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5C7B" w14:textId="270D28E2" w:rsidR="00426350" w:rsidRDefault="005C4866" w:rsidP="00BE7BAF">
      <w:pPr>
        <w:pStyle w:val="Heading1"/>
        <w:rPr>
          <w:lang w:val="en-US"/>
        </w:rPr>
      </w:pPr>
      <w:r>
        <w:rPr>
          <w:lang w:val="en-US"/>
        </w:rPr>
        <w:t>Callable</w:t>
      </w:r>
    </w:p>
    <w:p w14:paraId="7D4B9874" w14:textId="77777777" w:rsidR="007E6BFD" w:rsidRDefault="007E6BFD" w:rsidP="007E6BFD">
      <w:pPr>
        <w:rPr>
          <w:lang w:val="en-US"/>
        </w:rPr>
      </w:pPr>
      <w:r w:rsidRPr="001D0632">
        <w:rPr>
          <w:i/>
          <w:iCs/>
          <w:lang w:val="en-US"/>
        </w:rPr>
        <w:t>The java.util.concurrent.Callable</w:t>
      </w:r>
      <w:r w:rsidRPr="001D0632">
        <w:rPr>
          <w:lang w:val="en-US"/>
        </w:rPr>
        <w:t xml:space="preserve"> interface is part of the Java Concurrency framework and is primarily used for representing a task that can be executed asynchronously.</w:t>
      </w:r>
    </w:p>
    <w:p w14:paraId="0F2814F5" w14:textId="77777777" w:rsidR="007E6BFD" w:rsidRDefault="007E6BFD" w:rsidP="007E6BFD">
      <w:pPr>
        <w:rPr>
          <w:lang w:val="en-US"/>
        </w:rPr>
      </w:pPr>
      <w:r w:rsidRPr="00473103">
        <w:rPr>
          <w:lang w:val="en-US"/>
        </w:rPr>
        <w:t xml:space="preserve">Unlike the </w:t>
      </w:r>
      <w:r w:rsidRPr="009E1723">
        <w:rPr>
          <w:i/>
          <w:iCs/>
          <w:lang w:val="en-US"/>
        </w:rPr>
        <w:t xml:space="preserve">Runnable </w:t>
      </w:r>
      <w:r w:rsidRPr="00473103">
        <w:rPr>
          <w:lang w:val="en-US"/>
        </w:rPr>
        <w:t xml:space="preserve">interface, which doesn't return any result or throw checked exceptions, </w:t>
      </w:r>
      <w:r w:rsidRPr="009E1723">
        <w:rPr>
          <w:i/>
          <w:iCs/>
          <w:lang w:val="en-US"/>
        </w:rPr>
        <w:t>Callable</w:t>
      </w:r>
      <w:r w:rsidRPr="00473103">
        <w:rPr>
          <w:lang w:val="en-US"/>
        </w:rPr>
        <w:t xml:space="preserve"> allows a task to return a result of a specified type. The call() method of a </w:t>
      </w:r>
      <w:r w:rsidRPr="009E1723">
        <w:rPr>
          <w:i/>
          <w:iCs/>
          <w:lang w:val="en-US"/>
        </w:rPr>
        <w:t>Callable</w:t>
      </w:r>
      <w:r w:rsidRPr="00473103">
        <w:rPr>
          <w:lang w:val="en-US"/>
        </w:rPr>
        <w:t xml:space="preserve"> returns a Future object that can be used to obtain the result of the computation when it's complete.</w:t>
      </w:r>
    </w:p>
    <w:p w14:paraId="4BBFF6BD" w14:textId="77777777" w:rsidR="000F1DE6" w:rsidRPr="000F1DE6" w:rsidRDefault="000F1DE6" w:rsidP="000F1DE6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package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Concurrency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import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java.util.concurrent.Callable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import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java.util.concurrent.ExecutionException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import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java.util.concurrent.FutureTask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class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C1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Callable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&lt;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Integer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&gt; {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F1DE6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0F1DE6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Integer </w:t>
      </w:r>
      <w:r w:rsidRPr="000F1DE6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call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()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throws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Exception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F1DE6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0F1DE6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 xml:space="preserve">"This is "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+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Thread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F1DE6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currentThread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().getName());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Simulate some computation delay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Thread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F1DE6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sleep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0F1DE6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10000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); 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Sleep for 10 seconds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0F1DE6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12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; 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Return a result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}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Example1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0F1DE6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Callable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&lt;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Integer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&gt;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callableTask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C1() 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FutureTask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&lt;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Integer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&gt;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futureTask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FutureTask&lt;&gt;(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callableTask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This FutureTask is of type Runnable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Thread t1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Thread(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futureTask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, </w:t>
      </w:r>
      <w:r w:rsidRPr="000F1DE6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"callable"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 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t1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.start();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try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Wait for the task to finish and get the result</w:t>
      </w:r>
      <w:r w:rsidRPr="000F1DE6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result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futureTask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.get();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F1DE6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0F1DE6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 xml:space="preserve">"Result: "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+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result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 </w:t>
      </w:r>
      <w:r w:rsidRPr="000F1DE6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catch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InterruptedException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|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ExecutionException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e) {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e.printStackTrace();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F1DE6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0F1DE6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 xml:space="preserve">"This is " 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+ </w:t>
      </w:r>
      <w:r w:rsidRPr="000F1DE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Thread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0F1DE6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currentThread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().getName());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lastRenderedPageBreak/>
        <w:br/>
        <w:t xml:space="preserve">    }</w:t>
      </w:r>
      <w:r w:rsidRPr="000F1DE6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485505E6" w14:textId="77777777" w:rsidR="007E6BFD" w:rsidRDefault="007E6BFD" w:rsidP="00BE7BAF">
      <w:pPr>
        <w:rPr>
          <w:lang w:val="en-US"/>
        </w:rPr>
      </w:pPr>
    </w:p>
    <w:p w14:paraId="1E4C7CF7" w14:textId="599141F7" w:rsidR="000F1DE6" w:rsidRDefault="00612777" w:rsidP="00970FC2">
      <w:pPr>
        <w:pStyle w:val="Heading1"/>
        <w:rPr>
          <w:lang w:val="en-US"/>
        </w:rPr>
      </w:pPr>
      <w:r w:rsidRPr="00612777">
        <w:rPr>
          <w:lang w:val="en-US"/>
        </w:rPr>
        <w:t>CompletableFuture</w:t>
      </w:r>
    </w:p>
    <w:p w14:paraId="16131254" w14:textId="77777777" w:rsidR="00612777" w:rsidRDefault="00612777" w:rsidP="00612777">
      <w:r w:rsidRPr="00BB49B2">
        <w:rPr>
          <w:i/>
          <w:iCs/>
        </w:rPr>
        <w:t>java.util.concurrent.</w:t>
      </w:r>
      <w:bookmarkStart w:id="0" w:name="_Hlk146145190"/>
      <w:r w:rsidRPr="00BB49B2">
        <w:rPr>
          <w:i/>
          <w:iCs/>
        </w:rPr>
        <w:t>CompletableFuture</w:t>
      </w:r>
      <w:r w:rsidRPr="00BB49B2">
        <w:t xml:space="preserve"> </w:t>
      </w:r>
      <w:bookmarkEnd w:id="0"/>
      <w:r w:rsidRPr="00BB49B2">
        <w:t>is a class in Java that provides a way to work with asynchronous programming and handle the results of asynchronous computations.</w:t>
      </w:r>
    </w:p>
    <w:p w14:paraId="74B2E6B8" w14:textId="77777777" w:rsidR="00612777" w:rsidRDefault="00612777" w:rsidP="00612777"/>
    <w:p w14:paraId="0E4A289E" w14:textId="77777777" w:rsidR="00612777" w:rsidRDefault="00612777" w:rsidP="00612777">
      <w:r w:rsidRPr="002961C6">
        <w:t>CompletableFuture allows you to perform asynchronous operations, which means you can execute tasks in the background without blocking the main thread.</w:t>
      </w:r>
    </w:p>
    <w:p w14:paraId="4E04EDF8" w14:textId="77777777" w:rsidR="00612777" w:rsidRDefault="00612777" w:rsidP="00612777"/>
    <w:p w14:paraId="2E2A2241" w14:textId="77777777" w:rsidR="00612777" w:rsidRDefault="00612777" w:rsidP="00612777">
      <w:r w:rsidRPr="002E209D">
        <w:t>When the asynchronous task completes, the result is processed in a callback.</w:t>
      </w:r>
    </w:p>
    <w:p w14:paraId="2170E551" w14:textId="77777777" w:rsidR="00612777" w:rsidRDefault="00612777" w:rsidP="00612777"/>
    <w:p w14:paraId="031A15C4" w14:textId="77777777" w:rsidR="00612777" w:rsidRDefault="00612777" w:rsidP="00612777">
      <w:r>
        <w:t xml:space="preserve">It </w:t>
      </w:r>
      <w:r w:rsidRPr="0043694C">
        <w:t>especially in scenarios where tasks may take a significant amount of time to complete, such as network requests or I/O operations.</w:t>
      </w:r>
    </w:p>
    <w:p w14:paraId="4483F9CD" w14:textId="77777777" w:rsidR="00612777" w:rsidRDefault="00612777" w:rsidP="00BE7BAF">
      <w:pPr>
        <w:rPr>
          <w:lang w:val="en-US"/>
        </w:rPr>
      </w:pPr>
    </w:p>
    <w:p w14:paraId="00D23034" w14:textId="3E444786" w:rsidR="00296CFE" w:rsidRDefault="00296CFE" w:rsidP="00A80126">
      <w:pPr>
        <w:pStyle w:val="Heading1"/>
        <w:rPr>
          <w:lang w:val="en-US"/>
        </w:rPr>
      </w:pPr>
      <w:r w:rsidRPr="00296CFE">
        <w:rPr>
          <w:lang w:val="en-US"/>
        </w:rPr>
        <w:t>ExecutorService</w:t>
      </w:r>
    </w:p>
    <w:p w14:paraId="14276FFF" w14:textId="77777777" w:rsidR="00A80126" w:rsidRDefault="00A80126" w:rsidP="00A80126">
      <w:pPr>
        <w:rPr>
          <w:lang w:val="en-US"/>
        </w:rPr>
      </w:pPr>
    </w:p>
    <w:p w14:paraId="19A415F5" w14:textId="77777777" w:rsidR="00832EDA" w:rsidRPr="00832EDA" w:rsidRDefault="00832EDA" w:rsidP="00832EDA">
      <w:pPr>
        <w:rPr>
          <w:lang w:val="en-US"/>
        </w:rPr>
      </w:pPr>
      <w:r w:rsidRPr="00832EDA">
        <w:rPr>
          <w:lang w:val="en-US"/>
        </w:rPr>
        <w:t>Java Thread pool represents a group of worker threads that are waiting for the job and reused many times.</w:t>
      </w:r>
    </w:p>
    <w:p w14:paraId="46EB0F27" w14:textId="77777777" w:rsidR="00832EDA" w:rsidRPr="00832EDA" w:rsidRDefault="00832EDA" w:rsidP="00832EDA">
      <w:pPr>
        <w:rPr>
          <w:lang w:val="en-US"/>
        </w:rPr>
      </w:pPr>
    </w:p>
    <w:p w14:paraId="4E2C357F" w14:textId="77777777" w:rsidR="00791C22" w:rsidRDefault="00832EDA" w:rsidP="00791C22">
      <w:pPr>
        <w:pStyle w:val="Heading1"/>
        <w:rPr>
          <w:lang w:val="en-US"/>
        </w:rPr>
      </w:pPr>
      <w:r w:rsidRPr="00832EDA">
        <w:rPr>
          <w:lang w:val="en-US"/>
        </w:rPr>
        <w:t>In the case of a thread pool, a group of fixed-size threads is created. A thread from the thread pool is pulled out and assigned a job by the service provider</w:t>
      </w:r>
      <w:r>
        <w:rPr>
          <w:lang w:val="en-US"/>
        </w:rPr>
        <w:t>(</w:t>
      </w:r>
      <w:r w:rsidR="00791C22" w:rsidRPr="00296CFE">
        <w:rPr>
          <w:lang w:val="en-US"/>
        </w:rPr>
        <w:t>ExecutorService</w:t>
      </w:r>
    </w:p>
    <w:p w14:paraId="66DEE70F" w14:textId="110D241A" w:rsidR="00832EDA" w:rsidRDefault="00832EDA" w:rsidP="00832EDA">
      <w:pPr>
        <w:rPr>
          <w:lang w:val="en-US"/>
        </w:rPr>
      </w:pPr>
      <w:r>
        <w:rPr>
          <w:lang w:val="en-US"/>
        </w:rPr>
        <w:t xml:space="preserve">) </w:t>
      </w:r>
      <w:r w:rsidRPr="00832EDA">
        <w:rPr>
          <w:lang w:val="en-US"/>
        </w:rPr>
        <w:t>. After completion of the job, the thread is contained in the thread pool again.</w:t>
      </w:r>
    </w:p>
    <w:p w14:paraId="76EB9BBC" w14:textId="77777777" w:rsidR="00DB46DF" w:rsidRDefault="00DB46DF" w:rsidP="00A80126">
      <w:pPr>
        <w:rPr>
          <w:lang w:val="en-US"/>
        </w:rPr>
      </w:pPr>
    </w:p>
    <w:p w14:paraId="5C9DC985" w14:textId="77777777" w:rsidR="00791C22" w:rsidRDefault="00791C22" w:rsidP="00A80126">
      <w:pPr>
        <w:rPr>
          <w:lang w:val="en-US"/>
        </w:rPr>
      </w:pPr>
    </w:p>
    <w:p w14:paraId="0C22EAF0" w14:textId="77777777" w:rsidR="0098211B" w:rsidRDefault="0098211B" w:rsidP="00A80126">
      <w:pPr>
        <w:rPr>
          <w:lang w:val="en-US"/>
        </w:rPr>
      </w:pPr>
    </w:p>
    <w:p w14:paraId="18AC0DE6" w14:textId="77777777" w:rsidR="0098211B" w:rsidRDefault="0098211B" w:rsidP="00A80126">
      <w:pPr>
        <w:rPr>
          <w:lang w:val="en-US"/>
        </w:rPr>
      </w:pPr>
    </w:p>
    <w:p w14:paraId="1552C0C9" w14:textId="77777777" w:rsidR="0098211B" w:rsidRDefault="0098211B" w:rsidP="00A80126">
      <w:pPr>
        <w:rPr>
          <w:lang w:val="en-US"/>
        </w:rPr>
      </w:pPr>
    </w:p>
    <w:p w14:paraId="6BDA9510" w14:textId="77777777" w:rsidR="0098211B" w:rsidRDefault="0098211B" w:rsidP="00A80126">
      <w:pPr>
        <w:rPr>
          <w:lang w:val="en-US"/>
        </w:rPr>
      </w:pPr>
    </w:p>
    <w:p w14:paraId="5B8F8026" w14:textId="77777777" w:rsidR="002E468A" w:rsidRPr="002E468A" w:rsidRDefault="002E468A" w:rsidP="002E468A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package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Concurrency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import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java.util.concurrent.ExecutorService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import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java.util.concurrent.Executors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class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WorkerThread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Runnable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private int </w:t>
      </w:r>
      <w:r w:rsidRPr="002E468A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taskNumber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2E468A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WorkerThread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taskNumber){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this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2E468A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taskNumber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= taskNumber 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2E468A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2E468A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void </w:t>
      </w:r>
      <w:r w:rsidRPr="002E468A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run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2E468A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2E468A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 xml:space="preserve">"Task "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+ </w:t>
      </w:r>
      <w:r w:rsidRPr="002E468A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taskNumber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+ </w:t>
      </w:r>
      <w:r w:rsidRPr="002E468A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 xml:space="preserve">" is being executed by thread: "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+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Thread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2E468A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currentThread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().getName());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Example2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2E468A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ExecutorService executorService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Executors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2E468A">
        <w:rPr>
          <w:rFonts w:ascii="Source Code Pro" w:eastAsia="Times New Roman" w:hAnsi="Source Code Pro" w:cs="Times New Roman"/>
          <w:i/>
          <w:iCs/>
          <w:color w:val="080808"/>
          <w:kern w:val="0"/>
          <w:sz w:val="21"/>
          <w:szCs w:val="21"/>
          <w:lang w:eastAsia="en-IN"/>
          <w14:ligatures w14:val="none"/>
        </w:rPr>
        <w:t>newFixedThreadPool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2E468A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5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//creating a pool of 5 threads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for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int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2E468A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0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;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&lt; </w:t>
      </w:r>
      <w:r w:rsidRPr="002E468A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10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;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++) { 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let's say there are 10 tasks are there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Runnable worker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WorkerThread(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executorService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.execute(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worker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); 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This will only accept type of Runnable , i.e FutureTask also incase of callable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    //calling execute method of ExecutorService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}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executorService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.shutdown(); 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 We should do this , otherwise program does not stop</w:t>
      </w:r>
      <w:r w:rsidRPr="002E468A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while 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(!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executorService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.isTerminated()) {   }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2E468A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2E468A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2E468A">
        <w:rPr>
          <w:rFonts w:ascii="Source Code Pro" w:eastAsia="Times New Roman" w:hAnsi="Source Code Pro" w:cs="Times New Roman"/>
          <w:color w:val="067D17"/>
          <w:kern w:val="0"/>
          <w:sz w:val="21"/>
          <w:szCs w:val="21"/>
          <w:lang w:eastAsia="en-IN"/>
          <w14:ligatures w14:val="none"/>
        </w:rPr>
        <w:t>"Finished all threads"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);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2E468A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0EE0745" w14:textId="77777777" w:rsidR="0098211B" w:rsidRPr="00A80126" w:rsidRDefault="0098211B" w:rsidP="00A80126">
      <w:pPr>
        <w:rPr>
          <w:lang w:val="en-US"/>
        </w:rPr>
      </w:pPr>
    </w:p>
    <w:p w14:paraId="25810BFD" w14:textId="77777777" w:rsidR="000F1DE6" w:rsidRDefault="000F1DE6" w:rsidP="00BE7BAF">
      <w:pPr>
        <w:rPr>
          <w:lang w:val="en-US"/>
        </w:rPr>
      </w:pPr>
    </w:p>
    <w:p w14:paraId="4D2B9E32" w14:textId="77777777" w:rsidR="007E6BFD" w:rsidRPr="00BE7BAF" w:rsidRDefault="007E6BFD" w:rsidP="00BE7BAF">
      <w:pPr>
        <w:rPr>
          <w:lang w:val="en-US"/>
        </w:rPr>
      </w:pPr>
    </w:p>
    <w:sectPr w:rsidR="007E6BFD" w:rsidRPr="00BE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34331"/>
    <w:multiLevelType w:val="multilevel"/>
    <w:tmpl w:val="1AEEA5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B06FDC"/>
    <w:multiLevelType w:val="hybridMultilevel"/>
    <w:tmpl w:val="177EC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428989">
    <w:abstractNumId w:val="0"/>
  </w:num>
  <w:num w:numId="2" w16cid:durableId="2095853521">
    <w:abstractNumId w:val="0"/>
  </w:num>
  <w:num w:numId="3" w16cid:durableId="544682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29"/>
    <w:rsid w:val="0000470E"/>
    <w:rsid w:val="000301A7"/>
    <w:rsid w:val="000703D3"/>
    <w:rsid w:val="0007204D"/>
    <w:rsid w:val="00075B83"/>
    <w:rsid w:val="000949FB"/>
    <w:rsid w:val="00094F6E"/>
    <w:rsid w:val="000D225D"/>
    <w:rsid w:val="000E31FA"/>
    <w:rsid w:val="000E4626"/>
    <w:rsid w:val="000F1DE6"/>
    <w:rsid w:val="000F69A3"/>
    <w:rsid w:val="001053B2"/>
    <w:rsid w:val="00107946"/>
    <w:rsid w:val="001274F7"/>
    <w:rsid w:val="00136CFF"/>
    <w:rsid w:val="00136DB5"/>
    <w:rsid w:val="001576C6"/>
    <w:rsid w:val="00162953"/>
    <w:rsid w:val="0016649C"/>
    <w:rsid w:val="0019412A"/>
    <w:rsid w:val="001B0C6D"/>
    <w:rsid w:val="001C602F"/>
    <w:rsid w:val="001E071E"/>
    <w:rsid w:val="001E58A6"/>
    <w:rsid w:val="001E5DA7"/>
    <w:rsid w:val="00237D62"/>
    <w:rsid w:val="0026740E"/>
    <w:rsid w:val="002961C6"/>
    <w:rsid w:val="00296CFE"/>
    <w:rsid w:val="002A145E"/>
    <w:rsid w:val="002B6471"/>
    <w:rsid w:val="002D53C3"/>
    <w:rsid w:val="002E209D"/>
    <w:rsid w:val="002E468A"/>
    <w:rsid w:val="002F1261"/>
    <w:rsid w:val="002F7DCC"/>
    <w:rsid w:val="00307D8F"/>
    <w:rsid w:val="00310136"/>
    <w:rsid w:val="00311B59"/>
    <w:rsid w:val="00325AFF"/>
    <w:rsid w:val="00336132"/>
    <w:rsid w:val="00345056"/>
    <w:rsid w:val="00346327"/>
    <w:rsid w:val="00347E7D"/>
    <w:rsid w:val="00351CA8"/>
    <w:rsid w:val="00353091"/>
    <w:rsid w:val="003576B1"/>
    <w:rsid w:val="003605C9"/>
    <w:rsid w:val="0036198B"/>
    <w:rsid w:val="00376B40"/>
    <w:rsid w:val="0038380B"/>
    <w:rsid w:val="00387382"/>
    <w:rsid w:val="0039365E"/>
    <w:rsid w:val="00396D8B"/>
    <w:rsid w:val="003A0979"/>
    <w:rsid w:val="003A54EB"/>
    <w:rsid w:val="003B3870"/>
    <w:rsid w:val="003D35C1"/>
    <w:rsid w:val="003E26DB"/>
    <w:rsid w:val="003E4584"/>
    <w:rsid w:val="003E4BCD"/>
    <w:rsid w:val="003F5E61"/>
    <w:rsid w:val="003F7989"/>
    <w:rsid w:val="00415A2E"/>
    <w:rsid w:val="00426350"/>
    <w:rsid w:val="0043694C"/>
    <w:rsid w:val="00451C8B"/>
    <w:rsid w:val="004554C9"/>
    <w:rsid w:val="0045588D"/>
    <w:rsid w:val="00457E5C"/>
    <w:rsid w:val="004A0EC1"/>
    <w:rsid w:val="004A1909"/>
    <w:rsid w:val="004A7BB9"/>
    <w:rsid w:val="004B19DC"/>
    <w:rsid w:val="004C60A7"/>
    <w:rsid w:val="004E70DB"/>
    <w:rsid w:val="00504F68"/>
    <w:rsid w:val="00530E98"/>
    <w:rsid w:val="00536BD2"/>
    <w:rsid w:val="0053744C"/>
    <w:rsid w:val="00542394"/>
    <w:rsid w:val="00557266"/>
    <w:rsid w:val="005606F4"/>
    <w:rsid w:val="00566A52"/>
    <w:rsid w:val="00584DDC"/>
    <w:rsid w:val="00597F2B"/>
    <w:rsid w:val="005A004C"/>
    <w:rsid w:val="005C0B6E"/>
    <w:rsid w:val="005C4866"/>
    <w:rsid w:val="005D7B78"/>
    <w:rsid w:val="005F3AC5"/>
    <w:rsid w:val="0060663E"/>
    <w:rsid w:val="00612777"/>
    <w:rsid w:val="00626DB1"/>
    <w:rsid w:val="00643BC5"/>
    <w:rsid w:val="00646F09"/>
    <w:rsid w:val="006651A4"/>
    <w:rsid w:val="00683D48"/>
    <w:rsid w:val="006A3D7F"/>
    <w:rsid w:val="006C5DD6"/>
    <w:rsid w:val="006C5F72"/>
    <w:rsid w:val="006C7979"/>
    <w:rsid w:val="006C7EF9"/>
    <w:rsid w:val="006D2138"/>
    <w:rsid w:val="006F59E0"/>
    <w:rsid w:val="0072248F"/>
    <w:rsid w:val="00723BD7"/>
    <w:rsid w:val="007401FF"/>
    <w:rsid w:val="0074068B"/>
    <w:rsid w:val="0074743E"/>
    <w:rsid w:val="00747A9F"/>
    <w:rsid w:val="00765F9A"/>
    <w:rsid w:val="0077675F"/>
    <w:rsid w:val="00791C22"/>
    <w:rsid w:val="007A319B"/>
    <w:rsid w:val="007A65E4"/>
    <w:rsid w:val="007B6564"/>
    <w:rsid w:val="007C3060"/>
    <w:rsid w:val="007C5D32"/>
    <w:rsid w:val="007E6BFD"/>
    <w:rsid w:val="007F3131"/>
    <w:rsid w:val="008007E6"/>
    <w:rsid w:val="00832EDA"/>
    <w:rsid w:val="00851A8D"/>
    <w:rsid w:val="00864543"/>
    <w:rsid w:val="00875C64"/>
    <w:rsid w:val="00881889"/>
    <w:rsid w:val="00886E26"/>
    <w:rsid w:val="008A44FE"/>
    <w:rsid w:val="008A6B3A"/>
    <w:rsid w:val="008D51EE"/>
    <w:rsid w:val="008F1581"/>
    <w:rsid w:val="008F5D8C"/>
    <w:rsid w:val="008F668F"/>
    <w:rsid w:val="00905C09"/>
    <w:rsid w:val="00917B10"/>
    <w:rsid w:val="00927816"/>
    <w:rsid w:val="009336A1"/>
    <w:rsid w:val="00942A85"/>
    <w:rsid w:val="00942CB6"/>
    <w:rsid w:val="00947EAE"/>
    <w:rsid w:val="00965EE8"/>
    <w:rsid w:val="00970FC2"/>
    <w:rsid w:val="00970FE1"/>
    <w:rsid w:val="0098211B"/>
    <w:rsid w:val="00993ECA"/>
    <w:rsid w:val="009B25F4"/>
    <w:rsid w:val="009B377D"/>
    <w:rsid w:val="009C0C64"/>
    <w:rsid w:val="009C4151"/>
    <w:rsid w:val="009D001E"/>
    <w:rsid w:val="009E2904"/>
    <w:rsid w:val="009E6D38"/>
    <w:rsid w:val="009F3941"/>
    <w:rsid w:val="009F79F1"/>
    <w:rsid w:val="00A0050F"/>
    <w:rsid w:val="00A0778C"/>
    <w:rsid w:val="00A14AF7"/>
    <w:rsid w:val="00A1529C"/>
    <w:rsid w:val="00A425FE"/>
    <w:rsid w:val="00A5476F"/>
    <w:rsid w:val="00A80126"/>
    <w:rsid w:val="00A808CD"/>
    <w:rsid w:val="00AA1E6F"/>
    <w:rsid w:val="00AA2F85"/>
    <w:rsid w:val="00AB2715"/>
    <w:rsid w:val="00AC2887"/>
    <w:rsid w:val="00AC7C2B"/>
    <w:rsid w:val="00AD489C"/>
    <w:rsid w:val="00AE31F2"/>
    <w:rsid w:val="00AE3706"/>
    <w:rsid w:val="00AF46B3"/>
    <w:rsid w:val="00B0756F"/>
    <w:rsid w:val="00B11535"/>
    <w:rsid w:val="00B2691D"/>
    <w:rsid w:val="00B46300"/>
    <w:rsid w:val="00B66BA9"/>
    <w:rsid w:val="00B72E08"/>
    <w:rsid w:val="00B73A5C"/>
    <w:rsid w:val="00B759D9"/>
    <w:rsid w:val="00B90393"/>
    <w:rsid w:val="00BB49B2"/>
    <w:rsid w:val="00BC61EB"/>
    <w:rsid w:val="00BC6508"/>
    <w:rsid w:val="00BE7BAF"/>
    <w:rsid w:val="00BF719F"/>
    <w:rsid w:val="00C02070"/>
    <w:rsid w:val="00C020E0"/>
    <w:rsid w:val="00C22A8A"/>
    <w:rsid w:val="00C35232"/>
    <w:rsid w:val="00C425A7"/>
    <w:rsid w:val="00C60812"/>
    <w:rsid w:val="00CA1737"/>
    <w:rsid w:val="00CA3691"/>
    <w:rsid w:val="00CA76D9"/>
    <w:rsid w:val="00CC6426"/>
    <w:rsid w:val="00CE3823"/>
    <w:rsid w:val="00CF081D"/>
    <w:rsid w:val="00CF1EAC"/>
    <w:rsid w:val="00CF7E8F"/>
    <w:rsid w:val="00D10A9F"/>
    <w:rsid w:val="00D1329B"/>
    <w:rsid w:val="00D1689E"/>
    <w:rsid w:val="00D20805"/>
    <w:rsid w:val="00D2773B"/>
    <w:rsid w:val="00D42839"/>
    <w:rsid w:val="00D75133"/>
    <w:rsid w:val="00D7638A"/>
    <w:rsid w:val="00D86129"/>
    <w:rsid w:val="00D90029"/>
    <w:rsid w:val="00DA4316"/>
    <w:rsid w:val="00DB46DF"/>
    <w:rsid w:val="00DE6CA6"/>
    <w:rsid w:val="00DF2363"/>
    <w:rsid w:val="00DF2D6C"/>
    <w:rsid w:val="00E04796"/>
    <w:rsid w:val="00E06A5B"/>
    <w:rsid w:val="00E259B2"/>
    <w:rsid w:val="00E3698D"/>
    <w:rsid w:val="00E42200"/>
    <w:rsid w:val="00E43E65"/>
    <w:rsid w:val="00E63BB3"/>
    <w:rsid w:val="00E9182E"/>
    <w:rsid w:val="00EA326E"/>
    <w:rsid w:val="00EA6901"/>
    <w:rsid w:val="00EB32E0"/>
    <w:rsid w:val="00EC365A"/>
    <w:rsid w:val="00EE5266"/>
    <w:rsid w:val="00EF4223"/>
    <w:rsid w:val="00EF7EC1"/>
    <w:rsid w:val="00F03C2B"/>
    <w:rsid w:val="00F22C1F"/>
    <w:rsid w:val="00F2341B"/>
    <w:rsid w:val="00F34F30"/>
    <w:rsid w:val="00F57440"/>
    <w:rsid w:val="00F76BF7"/>
    <w:rsid w:val="00F958D1"/>
    <w:rsid w:val="00FC119B"/>
    <w:rsid w:val="00FC6DDA"/>
    <w:rsid w:val="00FE10F5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857B"/>
  <w15:chartTrackingRefBased/>
  <w15:docId w15:val="{A52B268A-BC3E-41CB-84F1-E0032AFC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EC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EC1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8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33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596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970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48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7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4210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50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52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179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444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156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104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1835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1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240</cp:revision>
  <dcterms:created xsi:type="dcterms:W3CDTF">2023-09-12T17:43:00Z</dcterms:created>
  <dcterms:modified xsi:type="dcterms:W3CDTF">2023-09-20T18:40:00Z</dcterms:modified>
</cp:coreProperties>
</file>