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2846" w14:textId="77777777" w:rsidR="001576C6" w:rsidRDefault="001576C6"/>
    <w:p w14:paraId="7802443D" w14:textId="0E22DE40" w:rsidR="001C3094" w:rsidRDefault="001C3094">
      <w:r w:rsidRPr="001C3094">
        <w:t>Adapter design pattern is one of the structural design pattern</w:t>
      </w:r>
      <w:r>
        <w:t>.</w:t>
      </w:r>
    </w:p>
    <w:p w14:paraId="3D51BB80" w14:textId="77777777" w:rsidR="00E8072D" w:rsidRDefault="00E8072D" w:rsidP="00E8072D">
      <w:r>
        <w:t>An Adapter Pattern says that just "converts the interface of a class into another interface that a client wants".</w:t>
      </w:r>
    </w:p>
    <w:p w14:paraId="382D5605" w14:textId="77777777" w:rsidR="00E8072D" w:rsidRDefault="00E8072D" w:rsidP="00E8072D">
      <w:r>
        <w:t>In other words, to provide the interface according to client requirement while using the services of a class with a different interface.</w:t>
      </w:r>
    </w:p>
    <w:p w14:paraId="38E03420" w14:textId="3095A8B5" w:rsidR="001C3094" w:rsidRDefault="00E8072D" w:rsidP="00E8072D">
      <w:r>
        <w:t xml:space="preserve">The Adapter Pattern is also known as </w:t>
      </w:r>
      <w:r w:rsidRPr="00A617A0">
        <w:rPr>
          <w:b/>
          <w:bCs/>
        </w:rPr>
        <w:t>Wrapper</w:t>
      </w:r>
      <w:r>
        <w:t>.</w:t>
      </w:r>
    </w:p>
    <w:p w14:paraId="30CC9A38" w14:textId="77777777" w:rsidR="001E1A5E" w:rsidRDefault="001E1A5E" w:rsidP="00E8072D"/>
    <w:p w14:paraId="0C940061" w14:textId="77777777" w:rsidR="00FC443F" w:rsidRDefault="00FC443F" w:rsidP="00FC443F">
      <w:r>
        <w:t>There are the following specifications for the adapter pattern:</w:t>
      </w:r>
    </w:p>
    <w:p w14:paraId="24DF4808" w14:textId="77777777" w:rsidR="00FC443F" w:rsidRDefault="00FC443F" w:rsidP="00FC443F"/>
    <w:p w14:paraId="24DB16A0" w14:textId="77777777" w:rsidR="00FC443F" w:rsidRDefault="00FC443F" w:rsidP="00FC443F">
      <w:r w:rsidRPr="00FC443F">
        <w:rPr>
          <w:i/>
          <w:iCs/>
        </w:rPr>
        <w:t>Target Interface</w:t>
      </w:r>
      <w:r>
        <w:t>: This is the desired interface class which will be used by the clients.</w:t>
      </w:r>
    </w:p>
    <w:p w14:paraId="03FFC90D" w14:textId="77777777" w:rsidR="00FC443F" w:rsidRDefault="00FC443F" w:rsidP="00FC443F">
      <w:r w:rsidRPr="00FC443F">
        <w:rPr>
          <w:i/>
          <w:iCs/>
        </w:rPr>
        <w:t>Adapter class</w:t>
      </w:r>
      <w:r>
        <w:t>: This class is a wrapper class which implements the desired target interface and modifies the specific request available from the Adaptee class.</w:t>
      </w:r>
    </w:p>
    <w:p w14:paraId="06D0B1CC" w14:textId="3789FCAD" w:rsidR="00FC443F" w:rsidRDefault="00FC443F" w:rsidP="00FC443F">
      <w:r w:rsidRPr="00FC443F">
        <w:rPr>
          <w:i/>
          <w:iCs/>
        </w:rPr>
        <w:t>Adaptee class</w:t>
      </w:r>
      <w:r w:rsidR="00211235">
        <w:rPr>
          <w:i/>
          <w:iCs/>
        </w:rPr>
        <w:t xml:space="preserve"> / Interface </w:t>
      </w:r>
      <w:r>
        <w:t>: This is the class</w:t>
      </w:r>
      <w:r w:rsidR="00BA1354">
        <w:t>/interface</w:t>
      </w:r>
      <w:r>
        <w:t xml:space="preserve"> which is used by the Adapter class to reuse the existing functionality and modify them for desired use.</w:t>
      </w:r>
    </w:p>
    <w:p w14:paraId="5D536CE0" w14:textId="0F4189D2" w:rsidR="001E1A5E" w:rsidRDefault="00FC443F" w:rsidP="00FC443F">
      <w:r w:rsidRPr="00FC443F">
        <w:rPr>
          <w:i/>
          <w:iCs/>
        </w:rPr>
        <w:t>Client</w:t>
      </w:r>
      <w:r>
        <w:t>: This class will interact with the Adapter class.</w:t>
      </w:r>
    </w:p>
    <w:p w14:paraId="5FC666D2" w14:textId="77777777" w:rsidR="00FC443F" w:rsidRDefault="00FC443F" w:rsidP="00FC443F"/>
    <w:p w14:paraId="436D749C" w14:textId="17626A08" w:rsidR="00A83544" w:rsidRDefault="00A03F28" w:rsidP="00FC443F">
      <w:r>
        <w:t xml:space="preserve">Use-cases : </w:t>
      </w:r>
    </w:p>
    <w:p w14:paraId="1A54A375" w14:textId="1C9706DA" w:rsidR="00A03F28" w:rsidRDefault="00A03F28" w:rsidP="00FC443F">
      <w:r>
        <w:t>PowerAdapter and Socket</w:t>
      </w:r>
    </w:p>
    <w:p w14:paraId="54D12F50" w14:textId="33ABDB61" w:rsidR="00600F5C" w:rsidRDefault="00600F5C" w:rsidP="00FC443F">
      <w:r>
        <w:t>XML to Json Parser</w:t>
      </w:r>
    </w:p>
    <w:p w14:paraId="150EB7E7" w14:textId="77777777" w:rsidR="00FE0AC1" w:rsidRDefault="00D9295F" w:rsidP="00FC443F">
      <w:r>
        <w:t>Weight Machine (</w:t>
      </w:r>
      <w:r w:rsidR="00FE0AC1">
        <w:t xml:space="preserve"> </w:t>
      </w:r>
      <w:r>
        <w:t>Pounds to KG</w:t>
      </w:r>
      <w:r w:rsidR="00FE0AC1">
        <w:t xml:space="preserve"> </w:t>
      </w:r>
      <w:r>
        <w:t>)</w:t>
      </w:r>
    </w:p>
    <w:p w14:paraId="4340F02E" w14:textId="77777777" w:rsidR="00211235" w:rsidRDefault="00211235" w:rsidP="00FC443F"/>
    <w:p w14:paraId="583627BA" w14:textId="12C2ECF6" w:rsidR="006B3323" w:rsidRDefault="006B3323" w:rsidP="00FC443F">
      <w:r>
        <w:t xml:space="preserve">Adaptee : </w:t>
      </w:r>
    </w:p>
    <w:p w14:paraId="0F8F94D2" w14:textId="77777777" w:rsidR="00231F9D" w:rsidRPr="00231F9D" w:rsidRDefault="00231F9D" w:rsidP="00231F9D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231F9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interface </w:t>
      </w:r>
      <w:r w:rsidRPr="00231F9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 </w:t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31F9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//return the weight in Pound</w:t>
      </w:r>
      <w:r w:rsidRPr="00231F9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231F9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double </w:t>
      </w:r>
      <w:r w:rsidRPr="00231F9D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getWeightInPound</w:t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();</w:t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231F9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0DD317C9" w14:textId="77777777" w:rsidR="006B3323" w:rsidRDefault="006B3323" w:rsidP="00FC443F"/>
    <w:p w14:paraId="2E8B2D60" w14:textId="77777777" w:rsidR="00231F9D" w:rsidRDefault="00231F9D" w:rsidP="00FC443F"/>
    <w:p w14:paraId="49539513" w14:textId="77777777" w:rsidR="00554391" w:rsidRPr="00554391" w:rsidRDefault="00554391" w:rsidP="00554391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55439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lastRenderedPageBreak/>
        <w:t xml:space="preserve">public class </w:t>
      </w:r>
      <w:r w:rsidRPr="00554391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WeightMachineForBabies </w:t>
      </w:r>
      <w:r w:rsidRPr="0055439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554391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WeightMachine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554391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554391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55439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double </w:t>
      </w:r>
      <w:r w:rsidRPr="00554391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getWeightInPound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554391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554391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28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55439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59698DB5" w14:textId="77777777" w:rsidR="00231F9D" w:rsidRDefault="00231F9D" w:rsidP="00FC443F"/>
    <w:p w14:paraId="37A4C94A" w14:textId="77777777" w:rsidR="00554391" w:rsidRDefault="00554391" w:rsidP="00FC443F"/>
    <w:p w14:paraId="504A2B7D" w14:textId="4788B916" w:rsidR="00554391" w:rsidRDefault="006636A5" w:rsidP="00FC443F">
      <w:r>
        <w:t xml:space="preserve">Adapter : </w:t>
      </w:r>
    </w:p>
    <w:p w14:paraId="2FAB9530" w14:textId="77777777" w:rsidR="006636A5" w:rsidRPr="006636A5" w:rsidRDefault="006636A5" w:rsidP="006636A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6636A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interface </w:t>
      </w:r>
      <w:r w:rsidRPr="006636A5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WeightMachineAdapter </w:t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6636A5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double </w:t>
      </w:r>
      <w:r w:rsidRPr="006636A5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getWeightInKg</w:t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();</w:t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6636A5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8ACE115" w14:textId="77777777" w:rsidR="006636A5" w:rsidRDefault="006636A5" w:rsidP="00FC443F"/>
    <w:p w14:paraId="2E3F2E0C" w14:textId="77777777" w:rsidR="006636A5" w:rsidRDefault="006636A5" w:rsidP="00FC443F"/>
    <w:p w14:paraId="01953049" w14:textId="79C406CC" w:rsidR="00B20A2D" w:rsidRPr="00B20A2D" w:rsidRDefault="00B20A2D" w:rsidP="00B20A2D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WeightMachineAdapterImpl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implements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WeightMachineAdapter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 </w:t>
      </w:r>
      <w:r w:rsidRPr="00B20A2D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weightMachine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="009E2011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 // Adaptee reference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</w:t>
      </w:r>
      <w:r w:rsidRPr="00B20A2D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WeightMachineAdapterImpl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 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weightMachine) {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>this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B20A2D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 xml:space="preserve">weightMachine 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= weightMachine;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20A2D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t>@Override</w:t>
      </w:r>
      <w:r w:rsidRPr="00B20A2D">
        <w:rPr>
          <w:rFonts w:ascii="Source Code Pro" w:eastAsia="Times New Roman" w:hAnsi="Source Code Pro" w:cs="Times New Roman"/>
          <w:color w:val="9E880D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double </w:t>
      </w:r>
      <w:r w:rsidRPr="00B20A2D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getWeightInKg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() {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double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weightInPound 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20A2D">
        <w:rPr>
          <w:rFonts w:ascii="Source Code Pro" w:eastAsia="Times New Roman" w:hAnsi="Source Code Pro" w:cs="Times New Roman"/>
          <w:color w:val="871094"/>
          <w:kern w:val="0"/>
          <w:sz w:val="21"/>
          <w:szCs w:val="21"/>
          <w:lang w:eastAsia="en-IN"/>
          <w14:ligatures w14:val="none"/>
        </w:rPr>
        <w:t>weightMachine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.getWeightInPound();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20A2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t>//Convert it to KGs</w:t>
      </w:r>
      <w:r w:rsidRPr="00B20A2D">
        <w:rPr>
          <w:rFonts w:ascii="Source Code Pro" w:eastAsia="Times New Roman" w:hAnsi="Source Code Pro" w:cs="Times New Roman"/>
          <w:i/>
          <w:iCs/>
          <w:color w:val="8C8C8C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double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weightInKg 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weightInPound 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* </w:t>
      </w:r>
      <w:r w:rsidRPr="00B20A2D">
        <w:rPr>
          <w:rFonts w:ascii="Source Code Pro" w:eastAsia="Times New Roman" w:hAnsi="Source Code Pro" w:cs="Times New Roman"/>
          <w:color w:val="1750EB"/>
          <w:kern w:val="0"/>
          <w:sz w:val="21"/>
          <w:szCs w:val="21"/>
          <w:lang w:eastAsia="en-IN"/>
          <w14:ligatures w14:val="none"/>
        </w:rPr>
        <w:t>.45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B20A2D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return </w:t>
      </w:r>
      <w:r w:rsidRPr="00B20A2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weightInKg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;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B20A2D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610C542C" w14:textId="77777777" w:rsidR="006636A5" w:rsidRDefault="006636A5" w:rsidP="00FC443F"/>
    <w:p w14:paraId="4FE5DB60" w14:textId="77777777" w:rsidR="00DD7189" w:rsidRDefault="00DD7189" w:rsidP="00FC443F"/>
    <w:p w14:paraId="509EAE5A" w14:textId="77777777" w:rsidR="00DD7189" w:rsidRDefault="00DD7189" w:rsidP="00FC443F"/>
    <w:p w14:paraId="23188335" w14:textId="77777777" w:rsidR="00DD7189" w:rsidRDefault="00DD7189" w:rsidP="00FC443F"/>
    <w:p w14:paraId="6AD00EBC" w14:textId="77777777" w:rsidR="00DD7189" w:rsidRDefault="00DD7189" w:rsidP="00FC443F"/>
    <w:p w14:paraId="25F8A18C" w14:textId="7E6E5C18" w:rsidR="00B20A2D" w:rsidRDefault="00DD7189" w:rsidP="00FC443F">
      <w:r>
        <w:lastRenderedPageBreak/>
        <w:t xml:space="preserve">Client : </w:t>
      </w:r>
    </w:p>
    <w:p w14:paraId="381A42A9" w14:textId="77777777" w:rsidR="00DD7189" w:rsidRDefault="00DD7189" w:rsidP="00DD718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 w:rsidRPr="00DD718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DD718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AdapterDesignPattern 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{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D718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DD7189">
        <w:rPr>
          <w:rFonts w:ascii="Source Code Pro" w:eastAsia="Times New Roman" w:hAnsi="Source Code Pro" w:cs="Times New Roman"/>
          <w:color w:val="00627A"/>
          <w:kern w:val="0"/>
          <w:sz w:val="21"/>
          <w:szCs w:val="21"/>
          <w:lang w:eastAsia="en-IN"/>
          <w14:ligatures w14:val="none"/>
        </w:rPr>
        <w:t>main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(</w:t>
      </w:r>
      <w:r w:rsidRPr="00DD718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String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[] args) {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D718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WeightMachineAdapter weightMachineAdapter 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= </w:t>
      </w:r>
      <w:r w:rsidRPr="00DD718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WeightMachineAdapterImpl(</w:t>
      </w:r>
      <w:r w:rsidRPr="00DD7189">
        <w:rPr>
          <w:rFonts w:ascii="Source Code Pro" w:eastAsia="Times New Roman" w:hAnsi="Source Code Pro" w:cs="Times New Roman"/>
          <w:color w:val="0033B3"/>
          <w:kern w:val="0"/>
          <w:sz w:val="21"/>
          <w:szCs w:val="21"/>
          <w:lang w:eastAsia="en-IN"/>
          <w14:ligatures w14:val="none"/>
        </w:rPr>
        <w:t xml:space="preserve">new 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WeightMachineForBabies());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D718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System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</w:t>
      </w:r>
      <w:r w:rsidRPr="00DD7189">
        <w:rPr>
          <w:rFonts w:ascii="Source Code Pro" w:eastAsia="Times New Roman" w:hAnsi="Source Code Pro" w:cs="Times New Roman"/>
          <w:i/>
          <w:iCs/>
          <w:color w:val="871094"/>
          <w:kern w:val="0"/>
          <w:sz w:val="21"/>
          <w:szCs w:val="21"/>
          <w:lang w:eastAsia="en-IN"/>
          <w14:ligatures w14:val="none"/>
        </w:rPr>
        <w:t>out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.println(</w:t>
      </w:r>
      <w:r w:rsidRPr="00DD7189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weightMachineAdapter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>.getWeightInKg());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DD7189"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br/>
        <w:t>}</w:t>
      </w:r>
    </w:p>
    <w:p w14:paraId="7CEC95A9" w14:textId="77777777" w:rsidR="00DD7189" w:rsidRDefault="00DD7189" w:rsidP="00DD718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</w:p>
    <w:p w14:paraId="12D08728" w14:textId="77777777" w:rsidR="00DD7189" w:rsidRDefault="00DD7189" w:rsidP="00DD718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</w:p>
    <w:p w14:paraId="2645DEA6" w14:textId="77777777" w:rsidR="00B27F0F" w:rsidRDefault="00B27F0F" w:rsidP="00DD718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</w:p>
    <w:p w14:paraId="50A390F9" w14:textId="26D6F35D" w:rsidR="00B27F0F" w:rsidRPr="00DD7189" w:rsidRDefault="00B27F0F" w:rsidP="00DD7189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</w:pPr>
      <w:r>
        <w:rPr>
          <w:rFonts w:ascii="Source Code Pro" w:eastAsia="Times New Roman" w:hAnsi="Source Code Pro" w:cs="Times New Roman"/>
          <w:color w:val="080808"/>
          <w:kern w:val="0"/>
          <w:sz w:val="21"/>
          <w:szCs w:val="21"/>
          <w:lang w:eastAsia="en-IN"/>
          <w14:ligatures w14:val="none"/>
        </w:rPr>
        <w:t xml:space="preserve">Output : </w:t>
      </w:r>
    </w:p>
    <w:p w14:paraId="23F8A613" w14:textId="77777777" w:rsidR="00DD7189" w:rsidRDefault="00DD7189" w:rsidP="00FC443F"/>
    <w:p w14:paraId="1E7115A6" w14:textId="77777777" w:rsidR="00B27F0F" w:rsidRDefault="00B27F0F" w:rsidP="00B27F0F">
      <w:r>
        <w:t>12.6</w:t>
      </w:r>
    </w:p>
    <w:p w14:paraId="7358359A" w14:textId="77777777" w:rsidR="00B27F0F" w:rsidRDefault="00B27F0F" w:rsidP="00B27F0F"/>
    <w:p w14:paraId="698E6B0E" w14:textId="1A0D4CE8" w:rsidR="00B27F0F" w:rsidRDefault="00B27F0F" w:rsidP="00B27F0F">
      <w:r>
        <w:t>Process finished with exit code 0</w:t>
      </w:r>
    </w:p>
    <w:p w14:paraId="0544D59D" w14:textId="77777777" w:rsidR="00B27F0F" w:rsidRDefault="00B27F0F" w:rsidP="00B27F0F"/>
    <w:p w14:paraId="3468E256" w14:textId="77777777" w:rsidR="00B27F0F" w:rsidRDefault="00B27F0F" w:rsidP="00B27F0F"/>
    <w:p w14:paraId="76BB7733" w14:textId="77777777" w:rsidR="00B20A2D" w:rsidRDefault="00B20A2D" w:rsidP="00FC443F"/>
    <w:p w14:paraId="5875E76D" w14:textId="39350D03" w:rsidR="00600F5C" w:rsidRDefault="00D9295F" w:rsidP="00FC443F">
      <w:r>
        <w:t xml:space="preserve"> </w:t>
      </w:r>
    </w:p>
    <w:p w14:paraId="4804EECD" w14:textId="77777777" w:rsidR="00A92EB6" w:rsidRDefault="00A92EB6" w:rsidP="00FC443F"/>
    <w:sectPr w:rsidR="00A9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06"/>
    <w:rsid w:val="001576C6"/>
    <w:rsid w:val="001C3094"/>
    <w:rsid w:val="001E1A5E"/>
    <w:rsid w:val="00211235"/>
    <w:rsid w:val="00217870"/>
    <w:rsid w:val="00231F9D"/>
    <w:rsid w:val="00554391"/>
    <w:rsid w:val="00600F5C"/>
    <w:rsid w:val="006636A5"/>
    <w:rsid w:val="006B3323"/>
    <w:rsid w:val="009E2011"/>
    <w:rsid w:val="00A03F28"/>
    <w:rsid w:val="00A617A0"/>
    <w:rsid w:val="00A83544"/>
    <w:rsid w:val="00A92EB6"/>
    <w:rsid w:val="00B20A2D"/>
    <w:rsid w:val="00B27F0F"/>
    <w:rsid w:val="00BA1354"/>
    <w:rsid w:val="00D9295F"/>
    <w:rsid w:val="00DD7189"/>
    <w:rsid w:val="00E8072D"/>
    <w:rsid w:val="00ED1506"/>
    <w:rsid w:val="00FC443F"/>
    <w:rsid w:val="00FE0AC1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16F0"/>
  <w15:chartTrackingRefBased/>
  <w15:docId w15:val="{AA5B76D2-E66D-4233-AEBA-59CA4834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23</cp:revision>
  <dcterms:created xsi:type="dcterms:W3CDTF">2023-08-10T13:41:00Z</dcterms:created>
  <dcterms:modified xsi:type="dcterms:W3CDTF">2023-08-10T14:32:00Z</dcterms:modified>
</cp:coreProperties>
</file>