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7878" w14:textId="34F0D056" w:rsidR="000C5921" w:rsidRDefault="00734DDB">
      <w:r w:rsidRPr="00734DDB">
        <w:t>A design pattern provides a general reusable solution for the common problems that occur in software design. The pattern typically shows relationships and interactions between classes or objects.</w:t>
      </w:r>
    </w:p>
    <w:p w14:paraId="769162EA" w14:textId="2146AC89" w:rsidR="00581D77" w:rsidRDefault="007F6F7C">
      <w:r>
        <w:t>1)</w:t>
      </w:r>
      <w:r w:rsidR="00E5289B" w:rsidRPr="00E5289B">
        <w:t>Creational</w:t>
      </w:r>
      <w:r w:rsidR="00937256">
        <w:t xml:space="preserve"> </w:t>
      </w:r>
      <w:r w:rsidR="00937256" w:rsidRPr="00937256">
        <w:t>design patterns</w:t>
      </w:r>
      <w:r w:rsidR="00937256">
        <w:t xml:space="preserve"> </w:t>
      </w:r>
    </w:p>
    <w:p w14:paraId="1928F9C2" w14:textId="77777777" w:rsidR="006C7204" w:rsidRDefault="006C7204">
      <w:r w:rsidRPr="006C7204">
        <w:t>These design patterns are all about class instantiation or object creation.</w:t>
      </w:r>
    </w:p>
    <w:p w14:paraId="13E3647A" w14:textId="77777777" w:rsidR="001F6E8B" w:rsidRDefault="001F6E8B">
      <w:r w:rsidRPr="001F6E8B">
        <w:t>These design patterns are used when a decision must be made at the time of instantiation of a class (i.e. creating an object of a class).</w:t>
      </w:r>
    </w:p>
    <w:p w14:paraId="157537CE" w14:textId="4C8F255C" w:rsidR="00ED4C5D" w:rsidRDefault="00937256">
      <w:r>
        <w:t>2)</w:t>
      </w:r>
      <w:r w:rsidRPr="00937256">
        <w:t>Structural design patterns</w:t>
      </w:r>
      <w:r w:rsidR="007F6F7C">
        <w:t xml:space="preserve"> </w:t>
      </w:r>
    </w:p>
    <w:p w14:paraId="1DA559EA" w14:textId="518EA2F0" w:rsidR="00C40B46" w:rsidRDefault="00C40B46" w:rsidP="00C40B46">
      <w:r>
        <w:t>Structural design patterns are concerned with how classes and objects can be composed, to form larger structures.</w:t>
      </w:r>
    </w:p>
    <w:p w14:paraId="2A991636" w14:textId="706CEE1B" w:rsidR="005C3B9A" w:rsidRDefault="00C40B46" w:rsidP="00C40B46">
      <w:r>
        <w:t xml:space="preserve">The structural design patterns </w:t>
      </w:r>
      <w:r w:rsidR="008B02FA">
        <w:t>simplify</w:t>
      </w:r>
      <w:r>
        <w:t xml:space="preserve"> the structure by identifying the relationships.</w:t>
      </w:r>
    </w:p>
    <w:p w14:paraId="71F37FDB" w14:textId="7F27733A" w:rsidR="00C40B46" w:rsidRDefault="004A3FD1" w:rsidP="00C40B46">
      <w:r>
        <w:t>3)</w:t>
      </w:r>
      <w:r w:rsidRPr="004A3FD1">
        <w:t>Behavioral Design Patterns</w:t>
      </w:r>
    </w:p>
    <w:p w14:paraId="3535DAA8" w14:textId="13F683A9" w:rsidR="001003DA" w:rsidRDefault="001003DA" w:rsidP="001003DA">
      <w:r>
        <w:t xml:space="preserve">Behavioral design patterns are concerned with the interaction and </w:t>
      </w:r>
      <w:r w:rsidR="00CE2AC5">
        <w:t>communication</w:t>
      </w:r>
      <w:r>
        <w:t xml:space="preserve"> of objects.</w:t>
      </w:r>
    </w:p>
    <w:p w14:paraId="02C96941" w14:textId="24012185" w:rsidR="004A3FD1" w:rsidRDefault="001003DA" w:rsidP="001003DA">
      <w:r>
        <w:t>In these design patterns, the interaction between the objects should be in such a way that they can easily talk to each other and still should be loosely coupled.</w:t>
      </w:r>
    </w:p>
    <w:p w14:paraId="58C0E05B" w14:textId="0997F6A1" w:rsidR="00652085" w:rsidRDefault="00652085" w:rsidP="00A502EF"/>
    <w:p w14:paraId="25DD39D5" w14:textId="7043E85E" w:rsidR="00BB41BD" w:rsidRPr="00A502EF" w:rsidRDefault="00BB41BD" w:rsidP="0090177B"/>
    <w:sectPr w:rsidR="00BB41BD" w:rsidRPr="00A50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304A"/>
    <w:multiLevelType w:val="hybridMultilevel"/>
    <w:tmpl w:val="AC08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7220"/>
    <w:multiLevelType w:val="multilevel"/>
    <w:tmpl w:val="85629962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F222C1E"/>
    <w:multiLevelType w:val="multilevel"/>
    <w:tmpl w:val="3FE20DA6"/>
    <w:lvl w:ilvl="0">
      <w:start w:val="1"/>
      <w:numFmt w:val="upperRoman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5B191876"/>
    <w:multiLevelType w:val="multilevel"/>
    <w:tmpl w:val="0396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6686957"/>
    <w:multiLevelType w:val="multilevel"/>
    <w:tmpl w:val="C0E6B410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Roman"/>
      <w:pStyle w:val="Heading4"/>
      <w:suff w:val="spac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54899197">
    <w:abstractNumId w:val="2"/>
  </w:num>
  <w:num w:numId="2" w16cid:durableId="2052799027">
    <w:abstractNumId w:val="3"/>
  </w:num>
  <w:num w:numId="3" w16cid:durableId="998776786">
    <w:abstractNumId w:val="1"/>
  </w:num>
  <w:num w:numId="4" w16cid:durableId="1197500996">
    <w:abstractNumId w:val="1"/>
  </w:num>
  <w:num w:numId="5" w16cid:durableId="1600681363">
    <w:abstractNumId w:val="4"/>
  </w:num>
  <w:num w:numId="6" w16cid:durableId="229118049">
    <w:abstractNumId w:val="4"/>
  </w:num>
  <w:num w:numId="7" w16cid:durableId="112107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FA"/>
    <w:rsid w:val="000C5921"/>
    <w:rsid w:val="001003DA"/>
    <w:rsid w:val="0011337D"/>
    <w:rsid w:val="001F6E8B"/>
    <w:rsid w:val="002408F0"/>
    <w:rsid w:val="0037040B"/>
    <w:rsid w:val="004A3FD1"/>
    <w:rsid w:val="005445C9"/>
    <w:rsid w:val="00581D77"/>
    <w:rsid w:val="005C3B9A"/>
    <w:rsid w:val="00614A07"/>
    <w:rsid w:val="00652085"/>
    <w:rsid w:val="006B56EC"/>
    <w:rsid w:val="006C7204"/>
    <w:rsid w:val="007018D1"/>
    <w:rsid w:val="00734DDB"/>
    <w:rsid w:val="007D61F7"/>
    <w:rsid w:val="007D733C"/>
    <w:rsid w:val="007F6F7C"/>
    <w:rsid w:val="00847E4A"/>
    <w:rsid w:val="00863205"/>
    <w:rsid w:val="008B02FA"/>
    <w:rsid w:val="008D69FA"/>
    <w:rsid w:val="0090177B"/>
    <w:rsid w:val="00904D6E"/>
    <w:rsid w:val="00937256"/>
    <w:rsid w:val="00945F1C"/>
    <w:rsid w:val="009E0A90"/>
    <w:rsid w:val="00A47793"/>
    <w:rsid w:val="00A502EF"/>
    <w:rsid w:val="00B210B4"/>
    <w:rsid w:val="00BB41BD"/>
    <w:rsid w:val="00BC5CDC"/>
    <w:rsid w:val="00C0301C"/>
    <w:rsid w:val="00C40B46"/>
    <w:rsid w:val="00CE2AC5"/>
    <w:rsid w:val="00D06E87"/>
    <w:rsid w:val="00D40DF2"/>
    <w:rsid w:val="00E5289B"/>
    <w:rsid w:val="00E95056"/>
    <w:rsid w:val="00ED4C5D"/>
    <w:rsid w:val="00F7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D72D"/>
  <w15:chartTrackingRefBased/>
  <w15:docId w15:val="{31670236-339D-4487-9AD5-50EA5F0C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ourier New"/>
        <w:color w:val="00008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DDB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A07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4A07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614A07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14A07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DF2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4A07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A07"/>
    <w:rPr>
      <w:rFonts w:eastAsiaTheme="majorEastAsia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4A07"/>
    <w:rPr>
      <w:rFonts w:eastAsiaTheme="majorEastAsia" w:cstheme="majorBidi"/>
      <w:iCs/>
    </w:rPr>
  </w:style>
  <w:style w:type="paragraph" w:styleId="ListParagraph">
    <w:name w:val="List Paragraph"/>
    <w:basedOn w:val="Normal"/>
    <w:uiPriority w:val="34"/>
    <w:qFormat/>
    <w:rsid w:val="00B2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38</cp:revision>
  <dcterms:created xsi:type="dcterms:W3CDTF">2023-01-08T04:23:00Z</dcterms:created>
  <dcterms:modified xsi:type="dcterms:W3CDTF">2023-08-03T11:28:00Z</dcterms:modified>
</cp:coreProperties>
</file>