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7878" w14:textId="34F0D056" w:rsidR="000C5921" w:rsidRDefault="00734DDB">
      <w:r w:rsidRPr="00734DDB">
        <w:t>A design pattern provides a general reusable solution for the common problems that occur in software design. The pattern typically shows relationships and interactions between classes or objects.</w:t>
      </w:r>
    </w:p>
    <w:p w14:paraId="769162EA" w14:textId="2146AC89" w:rsidR="00581D77" w:rsidRDefault="007F6F7C">
      <w:r>
        <w:t>1)</w:t>
      </w:r>
      <w:r w:rsidR="00E5289B" w:rsidRPr="00E5289B">
        <w:t>Creational</w:t>
      </w:r>
      <w:r w:rsidR="00937256">
        <w:t xml:space="preserve"> </w:t>
      </w:r>
      <w:r w:rsidR="00937256" w:rsidRPr="00937256">
        <w:t>design patterns</w:t>
      </w:r>
      <w:r w:rsidR="00937256">
        <w:t xml:space="preserve"> </w:t>
      </w:r>
    </w:p>
    <w:p w14:paraId="1928F9C2" w14:textId="77777777" w:rsidR="006C7204" w:rsidRDefault="006C7204">
      <w:r w:rsidRPr="006C7204">
        <w:t>These design patterns are all about class instantiation or object creation.</w:t>
      </w:r>
    </w:p>
    <w:p w14:paraId="13E3647A" w14:textId="77777777" w:rsidR="001F6E8B" w:rsidRDefault="001F6E8B">
      <w:r w:rsidRPr="001F6E8B">
        <w:t>These design patterns are used when a decision must be made at the time of instantiation of a class (i.e. creating an object of a class).</w:t>
      </w:r>
    </w:p>
    <w:p w14:paraId="157537CE" w14:textId="4C8F255C" w:rsidR="00ED4C5D" w:rsidRDefault="00937256">
      <w:r>
        <w:t>2)</w:t>
      </w:r>
      <w:r w:rsidRPr="00937256">
        <w:t>Structural design patterns</w:t>
      </w:r>
      <w:r w:rsidR="007F6F7C">
        <w:t xml:space="preserve"> </w:t>
      </w:r>
    </w:p>
    <w:p w14:paraId="1DA559EA" w14:textId="518EA2F0" w:rsidR="00C40B46" w:rsidRDefault="00C40B46" w:rsidP="00C40B46">
      <w:r>
        <w:t>Structural design patterns are concerned with how classes and objects can be composed, to form larger structures.</w:t>
      </w:r>
    </w:p>
    <w:p w14:paraId="2A991636" w14:textId="706CEE1B" w:rsidR="005C3B9A" w:rsidRDefault="00C40B46" w:rsidP="00C40B46">
      <w:r>
        <w:t xml:space="preserve">The structural design patterns </w:t>
      </w:r>
      <w:r w:rsidR="008B02FA">
        <w:t>simplify</w:t>
      </w:r>
      <w:r>
        <w:t xml:space="preserve"> the structure by identifying the relationships.</w:t>
      </w:r>
    </w:p>
    <w:p w14:paraId="71F37FDB" w14:textId="7F27733A" w:rsidR="00C40B46" w:rsidRDefault="004A3FD1" w:rsidP="00C40B46">
      <w:r>
        <w:t>3)</w:t>
      </w:r>
      <w:r w:rsidRPr="004A3FD1">
        <w:t>Behavioral Design Patterns</w:t>
      </w:r>
    </w:p>
    <w:p w14:paraId="3535DAA8" w14:textId="13F683A9" w:rsidR="001003DA" w:rsidRDefault="001003DA" w:rsidP="001003DA">
      <w:r>
        <w:t xml:space="preserve">Behavioral design patterns are concerned with the interaction and </w:t>
      </w:r>
      <w:r w:rsidR="00CE2AC5">
        <w:t>communication</w:t>
      </w:r>
      <w:r>
        <w:t xml:space="preserve"> of objects.</w:t>
      </w:r>
    </w:p>
    <w:p w14:paraId="02C96941" w14:textId="24012185" w:rsidR="004A3FD1" w:rsidRDefault="001003DA" w:rsidP="001003DA">
      <w:r>
        <w:t>In these design patterns, the interaction between the objects should be in such a way that they can easily talk to each other and still should be loosely coupled.</w:t>
      </w:r>
    </w:p>
    <w:p w14:paraId="5A6FBA70" w14:textId="1DF9C0FE" w:rsidR="00863205" w:rsidRDefault="00A502EF" w:rsidP="00A502EF">
      <w:pPr>
        <w:pStyle w:val="Heading1"/>
      </w:pPr>
      <w:r w:rsidRPr="00A502EF">
        <w:t>Factory Method Pattern</w:t>
      </w:r>
    </w:p>
    <w:p w14:paraId="76061B3E" w14:textId="233CE0C6" w:rsidR="00904D6E" w:rsidRDefault="00904D6E" w:rsidP="00B210B4">
      <w:pPr>
        <w:pStyle w:val="ListParagraph"/>
        <w:numPr>
          <w:ilvl w:val="0"/>
          <w:numId w:val="7"/>
        </w:numPr>
      </w:pPr>
      <w:r>
        <w:t xml:space="preserve">It is a creational </w:t>
      </w:r>
      <w:r w:rsidRPr="00937256">
        <w:t>design pattern</w:t>
      </w:r>
    </w:p>
    <w:p w14:paraId="7187C0FA" w14:textId="36A93534" w:rsidR="00904D6E" w:rsidRDefault="007D61F7" w:rsidP="00B210B4">
      <w:pPr>
        <w:pStyle w:val="ListParagraph"/>
        <w:numPr>
          <w:ilvl w:val="0"/>
          <w:numId w:val="7"/>
        </w:numPr>
      </w:pPr>
      <w:r>
        <w:t xml:space="preserve">It is used when we have multiple sub-classes of the super class </w:t>
      </w:r>
      <w:r w:rsidR="0037040B">
        <w:t xml:space="preserve">and based on </w:t>
      </w:r>
      <w:r w:rsidR="005445C9">
        <w:t>input,</w:t>
      </w:r>
      <w:r w:rsidR="0037040B">
        <w:t xml:space="preserve"> we want to return the one class instance.</w:t>
      </w:r>
    </w:p>
    <w:p w14:paraId="2246AA60" w14:textId="5D458ADF" w:rsidR="0037040B" w:rsidRDefault="0011337D" w:rsidP="00B210B4">
      <w:pPr>
        <w:pStyle w:val="ListParagraph"/>
        <w:numPr>
          <w:ilvl w:val="0"/>
          <w:numId w:val="7"/>
        </w:numPr>
      </w:pPr>
      <w:r>
        <w:t>We get that specific instance through another c</w:t>
      </w:r>
      <w:r w:rsidR="007D733C">
        <w:t>lass</w:t>
      </w:r>
      <w:r>
        <w:t xml:space="preserve"> Factory class.</w:t>
      </w:r>
    </w:p>
    <w:p w14:paraId="2B90E4A2" w14:textId="5657EBD6" w:rsidR="0011337D" w:rsidRDefault="00945F1C" w:rsidP="00B210B4">
      <w:pPr>
        <w:pStyle w:val="ListParagraph"/>
        <w:numPr>
          <w:ilvl w:val="0"/>
          <w:numId w:val="7"/>
        </w:numPr>
      </w:pPr>
      <w:r>
        <w:t>It r</w:t>
      </w:r>
      <w:r w:rsidR="00E95056">
        <w:t>e</w:t>
      </w:r>
      <w:r>
        <w:t xml:space="preserve">moves the instantiation of actual </w:t>
      </w:r>
      <w:r w:rsidR="002408F0">
        <w:t>implementation</w:t>
      </w:r>
      <w:r>
        <w:t xml:space="preserve"> from the client code to the factory class</w:t>
      </w:r>
      <w:r w:rsidR="00D06E87">
        <w:t xml:space="preserve">(because client may not be aware of the instantiation of the </w:t>
      </w:r>
      <w:r w:rsidR="006B56EC">
        <w:t>concrete class</w:t>
      </w:r>
      <w:r w:rsidR="00D06E87">
        <w:t>)</w:t>
      </w:r>
    </w:p>
    <w:p w14:paraId="0F015B9C" w14:textId="596806D3" w:rsidR="00945F1C" w:rsidRDefault="00BC5CDC" w:rsidP="00B210B4">
      <w:pPr>
        <w:pStyle w:val="ListParagraph"/>
        <w:numPr>
          <w:ilvl w:val="0"/>
          <w:numId w:val="7"/>
        </w:numPr>
      </w:pPr>
      <w:r>
        <w:t>Super class can be abstract class or the interface.</w:t>
      </w:r>
    </w:p>
    <w:p w14:paraId="06DABA6D" w14:textId="032BA586" w:rsidR="00BC5CDC" w:rsidRDefault="00D06E87" w:rsidP="00B210B4">
      <w:pPr>
        <w:pStyle w:val="ListParagraph"/>
        <w:numPr>
          <w:ilvl w:val="0"/>
          <w:numId w:val="7"/>
        </w:numPr>
      </w:pPr>
      <w:r>
        <w:t xml:space="preserve">Factory class has a </w:t>
      </w:r>
      <w:r w:rsidR="009E0A90">
        <w:t xml:space="preserve">static method </w:t>
      </w:r>
      <w:r w:rsidR="00C0301C">
        <w:t>which returns the instance of subclass based on the input.</w:t>
      </w:r>
    </w:p>
    <w:p w14:paraId="116D8A45" w14:textId="718A1126" w:rsidR="00A502EF" w:rsidRDefault="00A502EF" w:rsidP="00A502EF"/>
    <w:p w14:paraId="2A3E8906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package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factorydesignpattern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14:paraId="3C1B7476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044F9F13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abstract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Vehicle {</w:t>
      </w:r>
    </w:p>
    <w:p w14:paraId="7D9644F6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abstract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getWheel</w:t>
      </w:r>
      <w:proofErr w:type="spellEnd"/>
      <w:r>
        <w:rPr>
          <w:rFonts w:ascii="Consolas" w:hAnsi="Consolas" w:cs="Consolas"/>
          <w:color w:val="000000"/>
          <w:szCs w:val="20"/>
        </w:rPr>
        <w:t>();</w:t>
      </w:r>
    </w:p>
    <w:p w14:paraId="08E07FE4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2796FE4F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14:paraId="66A6E42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2A00FF"/>
          <w:szCs w:val="20"/>
        </w:rPr>
        <w:t>"Wheel: "</w:t>
      </w:r>
      <w:r>
        <w:rPr>
          <w:rFonts w:ascii="Consolas" w:hAnsi="Consolas" w:cs="Consolas"/>
          <w:color w:val="00000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.getWheel</w:t>
      </w:r>
      <w:proofErr w:type="spellEnd"/>
      <w:r>
        <w:rPr>
          <w:rFonts w:ascii="Consolas" w:hAnsi="Consolas" w:cs="Consolas"/>
          <w:color w:val="000000"/>
          <w:szCs w:val="20"/>
        </w:rPr>
        <w:t>();</w:t>
      </w:r>
    </w:p>
    <w:p w14:paraId="2B8C9D7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4C82AA03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14:paraId="4BC11A9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4A26FDF5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Vehicle {</w:t>
      </w:r>
    </w:p>
    <w:p w14:paraId="54E982AF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;</w:t>
      </w:r>
    </w:p>
    <w:p w14:paraId="1D4755E2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54B67E91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Car(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) {</w:t>
      </w:r>
    </w:p>
    <w:p w14:paraId="782254B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wheel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;</w:t>
      </w:r>
    </w:p>
    <w:p w14:paraId="5819F595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76EF3901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526AE06F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46464"/>
          <w:szCs w:val="20"/>
        </w:rPr>
        <w:t>@Override</w:t>
      </w:r>
    </w:p>
    <w:p w14:paraId="6930F2F0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getWheel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14:paraId="15E4E19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wheel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14:paraId="08B02A9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695F960F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>}</w:t>
      </w:r>
    </w:p>
    <w:p w14:paraId="130CB32A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69421371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Bike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Vehicle {</w:t>
      </w:r>
    </w:p>
    <w:p w14:paraId="26F0D74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;</w:t>
      </w:r>
    </w:p>
    <w:p w14:paraId="00808B7B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5E738D60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Bike(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) {</w:t>
      </w:r>
    </w:p>
    <w:p w14:paraId="120395B6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wheel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;</w:t>
      </w:r>
    </w:p>
    <w:p w14:paraId="2E933365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60278015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66699006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46464"/>
          <w:szCs w:val="20"/>
        </w:rPr>
        <w:t>@Override</w:t>
      </w:r>
    </w:p>
    <w:p w14:paraId="7AC733A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getWheel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14:paraId="4716A3E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wheel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14:paraId="4A9BB5E8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529E53F5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14:paraId="1F07AD35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048C7D82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VehicleFactory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{</w:t>
      </w:r>
    </w:p>
    <w:p w14:paraId="1CB7A0FF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Vehicle </w:t>
      </w:r>
      <w:proofErr w:type="spellStart"/>
      <w:r>
        <w:rPr>
          <w:rFonts w:ascii="Consolas" w:hAnsi="Consolas" w:cs="Consolas"/>
          <w:color w:val="00000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(String </w:t>
      </w:r>
      <w:r>
        <w:rPr>
          <w:rFonts w:ascii="Consolas" w:hAnsi="Consolas" w:cs="Consolas"/>
          <w:color w:val="6A3E3E"/>
          <w:szCs w:val="20"/>
        </w:rPr>
        <w:t>type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) {</w:t>
      </w:r>
    </w:p>
    <w:p w14:paraId="4BA81607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6A3E3E"/>
          <w:szCs w:val="20"/>
        </w:rPr>
        <w:t>type</w:t>
      </w:r>
      <w:r>
        <w:rPr>
          <w:rFonts w:ascii="Consolas" w:hAnsi="Consolas" w:cs="Consolas"/>
          <w:color w:val="000000"/>
          <w:szCs w:val="20"/>
        </w:rPr>
        <w:t xml:space="preserve"> == </w:t>
      </w:r>
      <w:r>
        <w:rPr>
          <w:rFonts w:ascii="Consolas" w:hAnsi="Consolas" w:cs="Consolas"/>
          <w:color w:val="2A00FF"/>
          <w:szCs w:val="20"/>
        </w:rPr>
        <w:t>"car"</w:t>
      </w:r>
      <w:r>
        <w:rPr>
          <w:rFonts w:ascii="Consolas" w:hAnsi="Consolas" w:cs="Consolas"/>
          <w:color w:val="000000"/>
          <w:szCs w:val="20"/>
        </w:rPr>
        <w:t>) {</w:t>
      </w:r>
    </w:p>
    <w:p w14:paraId="0A61D7A6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Car(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);</w:t>
      </w:r>
    </w:p>
    <w:p w14:paraId="669AAB42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Cs w:val="20"/>
        </w:rPr>
        <w:t>else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6A3E3E"/>
          <w:szCs w:val="20"/>
        </w:rPr>
        <w:t>type</w:t>
      </w:r>
      <w:r>
        <w:rPr>
          <w:rFonts w:ascii="Consolas" w:hAnsi="Consolas" w:cs="Consolas"/>
          <w:color w:val="000000"/>
          <w:szCs w:val="20"/>
        </w:rPr>
        <w:t xml:space="preserve"> == </w:t>
      </w:r>
      <w:r>
        <w:rPr>
          <w:rFonts w:ascii="Consolas" w:hAnsi="Consolas" w:cs="Consolas"/>
          <w:color w:val="2A00FF"/>
          <w:szCs w:val="20"/>
        </w:rPr>
        <w:t>"bike"</w:t>
      </w:r>
      <w:r>
        <w:rPr>
          <w:rFonts w:ascii="Consolas" w:hAnsi="Consolas" w:cs="Consolas"/>
          <w:color w:val="000000"/>
          <w:szCs w:val="20"/>
        </w:rPr>
        <w:t>) {</w:t>
      </w:r>
    </w:p>
    <w:p w14:paraId="56A8E668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Bike(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);</w:t>
      </w:r>
    </w:p>
    <w:p w14:paraId="289BFF0C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</w:t>
      </w:r>
    </w:p>
    <w:p w14:paraId="03942BFB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6667EDA2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;</w:t>
      </w:r>
    </w:p>
    <w:p w14:paraId="3C145B8F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74095284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14:paraId="24AF7C6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7B453FC7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FactoryDesignPattern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{</w:t>
      </w:r>
    </w:p>
    <w:p w14:paraId="2AACC1DC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4095E578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Cs w:val="20"/>
        </w:rPr>
        <w:t>) {</w:t>
      </w:r>
    </w:p>
    <w:p w14:paraId="5191108C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</w:p>
    <w:p w14:paraId="4534B089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3F7F5F"/>
          <w:szCs w:val="20"/>
        </w:rPr>
        <w:t>// Client using the Factory method</w:t>
      </w:r>
    </w:p>
    <w:p w14:paraId="11656445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Vehicle </w:t>
      </w:r>
      <w:r>
        <w:rPr>
          <w:rFonts w:ascii="Consolas" w:hAnsi="Consolas" w:cs="Consolas"/>
          <w:color w:val="6A3E3E"/>
          <w:szCs w:val="20"/>
        </w:rPr>
        <w:t>car</w:t>
      </w:r>
      <w:r>
        <w:rPr>
          <w:rFonts w:ascii="Consolas" w:hAnsi="Consolas" w:cs="Consolas"/>
          <w:color w:val="00000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0"/>
        </w:rPr>
        <w:t>VehicleFactory.</w:t>
      </w:r>
      <w:r>
        <w:rPr>
          <w:rFonts w:ascii="Consolas" w:hAnsi="Consolas" w:cs="Consolas"/>
          <w:i/>
          <w:iCs/>
          <w:color w:val="00000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2A00FF"/>
          <w:szCs w:val="20"/>
        </w:rPr>
        <w:t>"car"</w:t>
      </w:r>
      <w:r>
        <w:rPr>
          <w:rFonts w:ascii="Consolas" w:hAnsi="Consolas" w:cs="Consolas"/>
          <w:color w:val="000000"/>
          <w:szCs w:val="20"/>
        </w:rPr>
        <w:t>, 4);</w:t>
      </w:r>
    </w:p>
    <w:p w14:paraId="79C45F23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color w:val="00000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>
        <w:rPr>
          <w:rFonts w:ascii="Consolas" w:hAnsi="Consolas" w:cs="Consolas"/>
          <w:color w:val="00000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car</w:t>
      </w:r>
      <w:r>
        <w:rPr>
          <w:rFonts w:ascii="Consolas" w:hAnsi="Consolas" w:cs="Consolas"/>
          <w:color w:val="000000"/>
          <w:szCs w:val="20"/>
        </w:rPr>
        <w:t>);</w:t>
      </w:r>
    </w:p>
    <w:p w14:paraId="7D82CB21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1DB7B64A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Vehicle </w:t>
      </w:r>
      <w:r>
        <w:rPr>
          <w:rFonts w:ascii="Consolas" w:hAnsi="Consolas" w:cs="Consolas"/>
          <w:color w:val="6A3E3E"/>
          <w:szCs w:val="20"/>
          <w:shd w:val="clear" w:color="auto" w:fill="F0D8A8"/>
        </w:rPr>
        <w:t>bike</w:t>
      </w:r>
      <w:r>
        <w:rPr>
          <w:rFonts w:ascii="Consolas" w:hAnsi="Consolas" w:cs="Consolas"/>
          <w:color w:val="00000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0"/>
        </w:rPr>
        <w:t>VehicleFactory.</w:t>
      </w:r>
      <w:r>
        <w:rPr>
          <w:rFonts w:ascii="Consolas" w:hAnsi="Consolas" w:cs="Consolas"/>
          <w:i/>
          <w:iCs/>
          <w:color w:val="00000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2A00FF"/>
          <w:szCs w:val="20"/>
        </w:rPr>
        <w:t>"bike"</w:t>
      </w:r>
      <w:r>
        <w:rPr>
          <w:rFonts w:ascii="Consolas" w:hAnsi="Consolas" w:cs="Consolas"/>
          <w:color w:val="000000"/>
          <w:szCs w:val="20"/>
        </w:rPr>
        <w:t>, 2);</w:t>
      </w:r>
    </w:p>
    <w:p w14:paraId="2BD8EDC1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proofErr w:type="spellStart"/>
      <w:r>
        <w:rPr>
          <w:rFonts w:ascii="Consolas" w:hAnsi="Consolas" w:cs="Consolas"/>
          <w:color w:val="00000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>
        <w:rPr>
          <w:rFonts w:ascii="Consolas" w:hAnsi="Consolas" w:cs="Consolas"/>
          <w:color w:val="00000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  <w:shd w:val="clear" w:color="auto" w:fill="D4D4D4"/>
        </w:rPr>
        <w:t>bike</w:t>
      </w:r>
      <w:r>
        <w:rPr>
          <w:rFonts w:ascii="Consolas" w:hAnsi="Consolas" w:cs="Consolas"/>
          <w:color w:val="000000"/>
          <w:szCs w:val="20"/>
        </w:rPr>
        <w:t>);</w:t>
      </w:r>
    </w:p>
    <w:p w14:paraId="3C25D9C8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1320B13D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683C33FE" w14:textId="77777777" w:rsidR="00BB41BD" w:rsidRDefault="00BB41BD" w:rsidP="00BB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14:paraId="58C0E05B" w14:textId="0997F6A1" w:rsidR="00652085" w:rsidRDefault="00652085" w:rsidP="00A502EF"/>
    <w:p w14:paraId="38CBAF70" w14:textId="42C6AAAE" w:rsidR="0090177B" w:rsidRDefault="0090177B" w:rsidP="0090177B">
      <w:r>
        <w:t>Real-time examples:</w:t>
      </w:r>
    </w:p>
    <w:p w14:paraId="61E2A6CD" w14:textId="5A8E9B91" w:rsidR="0090177B" w:rsidRDefault="0090177B" w:rsidP="0090177B">
      <w:r>
        <w:t xml:space="preserve">This design pattern has been widely used in JDK, such as </w:t>
      </w:r>
    </w:p>
    <w:p w14:paraId="4F260015" w14:textId="77777777" w:rsidR="0090177B" w:rsidRDefault="0090177B" w:rsidP="0090177B">
      <w:r>
        <w:t xml:space="preserve">1. </w:t>
      </w:r>
      <w:proofErr w:type="spellStart"/>
      <w:r>
        <w:t>getInstance</w:t>
      </w:r>
      <w:proofErr w:type="spellEnd"/>
      <w:r>
        <w:t xml:space="preserve">() method of </w:t>
      </w:r>
      <w:proofErr w:type="spellStart"/>
      <w:r>
        <w:t>java.util.Calendar</w:t>
      </w:r>
      <w:proofErr w:type="spellEnd"/>
      <w:r>
        <w:t xml:space="preserve">, </w:t>
      </w:r>
      <w:proofErr w:type="spellStart"/>
      <w:r>
        <w:t>NumberFormat</w:t>
      </w:r>
      <w:proofErr w:type="spellEnd"/>
      <w:r>
        <w:t xml:space="preserve">, and </w:t>
      </w:r>
      <w:proofErr w:type="spellStart"/>
      <w:r>
        <w:t>ResourceBundle</w:t>
      </w:r>
      <w:proofErr w:type="spellEnd"/>
      <w:r>
        <w:t xml:space="preserve"> uses factory method design pattern. </w:t>
      </w:r>
    </w:p>
    <w:p w14:paraId="25DD39D5" w14:textId="7FDDF7E6" w:rsidR="00BB41BD" w:rsidRPr="00A502EF" w:rsidRDefault="0090177B" w:rsidP="0090177B">
      <w:r>
        <w:t xml:space="preserve">2. All the wrapper classes like Integer, Boolean </w:t>
      </w:r>
      <w:proofErr w:type="spellStart"/>
      <w:r>
        <w:t>etc</w:t>
      </w:r>
      <w:proofErr w:type="spellEnd"/>
      <w:r>
        <w:t xml:space="preserve">, in Java uses this pattern to evaluate the values using </w:t>
      </w:r>
      <w:proofErr w:type="spellStart"/>
      <w:r>
        <w:t>valueOf</w:t>
      </w:r>
      <w:proofErr w:type="spellEnd"/>
      <w:r>
        <w:t>() method.</w:t>
      </w:r>
    </w:p>
    <w:sectPr w:rsidR="00BB41BD" w:rsidRPr="00A5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04A"/>
    <w:multiLevelType w:val="hybridMultilevel"/>
    <w:tmpl w:val="AC08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7220"/>
    <w:multiLevelType w:val="multilevel"/>
    <w:tmpl w:val="85629962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F222C1E"/>
    <w:multiLevelType w:val="multilevel"/>
    <w:tmpl w:val="3FE20DA6"/>
    <w:lvl w:ilvl="0">
      <w:start w:val="1"/>
      <w:numFmt w:val="upperRoman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5B191876"/>
    <w:multiLevelType w:val="multilevel"/>
    <w:tmpl w:val="039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686957"/>
    <w:multiLevelType w:val="multilevel"/>
    <w:tmpl w:val="C0E6B4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54899197">
    <w:abstractNumId w:val="2"/>
  </w:num>
  <w:num w:numId="2" w16cid:durableId="2052799027">
    <w:abstractNumId w:val="3"/>
  </w:num>
  <w:num w:numId="3" w16cid:durableId="998776786">
    <w:abstractNumId w:val="1"/>
  </w:num>
  <w:num w:numId="4" w16cid:durableId="1197500996">
    <w:abstractNumId w:val="1"/>
  </w:num>
  <w:num w:numId="5" w16cid:durableId="1600681363">
    <w:abstractNumId w:val="4"/>
  </w:num>
  <w:num w:numId="6" w16cid:durableId="229118049">
    <w:abstractNumId w:val="4"/>
  </w:num>
  <w:num w:numId="7" w16cid:durableId="112107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FA"/>
    <w:rsid w:val="000C5921"/>
    <w:rsid w:val="001003DA"/>
    <w:rsid w:val="0011337D"/>
    <w:rsid w:val="001F6E8B"/>
    <w:rsid w:val="002408F0"/>
    <w:rsid w:val="0037040B"/>
    <w:rsid w:val="004A3FD1"/>
    <w:rsid w:val="005445C9"/>
    <w:rsid w:val="00581D77"/>
    <w:rsid w:val="005C3B9A"/>
    <w:rsid w:val="00614A07"/>
    <w:rsid w:val="00652085"/>
    <w:rsid w:val="006B56EC"/>
    <w:rsid w:val="006C7204"/>
    <w:rsid w:val="00734DDB"/>
    <w:rsid w:val="007D61F7"/>
    <w:rsid w:val="007D733C"/>
    <w:rsid w:val="007F6F7C"/>
    <w:rsid w:val="00847E4A"/>
    <w:rsid w:val="00863205"/>
    <w:rsid w:val="008B02FA"/>
    <w:rsid w:val="008D69FA"/>
    <w:rsid w:val="0090177B"/>
    <w:rsid w:val="00904D6E"/>
    <w:rsid w:val="00937256"/>
    <w:rsid w:val="00945F1C"/>
    <w:rsid w:val="009E0A90"/>
    <w:rsid w:val="00A47793"/>
    <w:rsid w:val="00A502EF"/>
    <w:rsid w:val="00B210B4"/>
    <w:rsid w:val="00BB41BD"/>
    <w:rsid w:val="00BC5CDC"/>
    <w:rsid w:val="00C0301C"/>
    <w:rsid w:val="00C40B46"/>
    <w:rsid w:val="00CE2AC5"/>
    <w:rsid w:val="00D06E87"/>
    <w:rsid w:val="00D40DF2"/>
    <w:rsid w:val="00E5289B"/>
    <w:rsid w:val="00E95056"/>
    <w:rsid w:val="00ED4C5D"/>
    <w:rsid w:val="00F7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D72D"/>
  <w15:chartTrackingRefBased/>
  <w15:docId w15:val="{31670236-339D-4487-9AD5-50EA5F0C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ourier New"/>
        <w:color w:val="00008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DDB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A07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4A07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14A0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14A07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F2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4A07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A07"/>
    <w:rPr>
      <w:rFonts w:eastAsiaTheme="majorEastAsia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4A07"/>
    <w:rPr>
      <w:rFonts w:eastAsiaTheme="majorEastAsia" w:cstheme="majorBidi"/>
      <w:iCs/>
    </w:rPr>
  </w:style>
  <w:style w:type="paragraph" w:styleId="ListParagraph">
    <w:name w:val="List Paragraph"/>
    <w:basedOn w:val="Normal"/>
    <w:uiPriority w:val="34"/>
    <w:qFormat/>
    <w:rsid w:val="00B2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37</cp:revision>
  <dcterms:created xsi:type="dcterms:W3CDTF">2023-01-08T04:23:00Z</dcterms:created>
  <dcterms:modified xsi:type="dcterms:W3CDTF">2023-07-10T17:22:00Z</dcterms:modified>
</cp:coreProperties>
</file>