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09" w14:textId="316DD3F4" w:rsidR="005202DA" w:rsidRDefault="00F1259B">
      <w:r w:rsidRPr="00F1259B">
        <w:t>This type of design pattern comes under creational pattern as this pattern provides one of the best ways to create an object.</w:t>
      </w:r>
    </w:p>
    <w:p w14:paraId="1F18F82A" w14:textId="77777777" w:rsidR="00F1259B" w:rsidRDefault="00F1259B"/>
    <w:p w14:paraId="2797F7E3" w14:textId="5BD3EE92" w:rsidR="00F1259B" w:rsidRDefault="00985A9F">
      <w:r w:rsidRPr="00985A9F">
        <w:t>This pattern ensures that there is only one instance of a class and provides a global access point for this object.</w:t>
      </w:r>
    </w:p>
    <w:p w14:paraId="40AC379A" w14:textId="0BB52B54" w:rsidR="00985A9F" w:rsidRDefault="002E6019">
      <w:pPr>
        <w:rPr>
          <w:b/>
          <w:bCs/>
        </w:rPr>
      </w:pPr>
      <w:r w:rsidRPr="009E59E2">
        <w:rPr>
          <w:b/>
          <w:bCs/>
        </w:rPr>
        <w:t xml:space="preserve">Steps to create the singleton design pattern : </w:t>
      </w:r>
    </w:p>
    <w:p w14:paraId="42D94983" w14:textId="77777777" w:rsidR="000172CD" w:rsidRPr="009E59E2" w:rsidRDefault="000172CD">
      <w:pPr>
        <w:rPr>
          <w:b/>
          <w:bCs/>
        </w:rPr>
      </w:pPr>
    </w:p>
    <w:p w14:paraId="3C895AAF" w14:textId="2CC3DA5D" w:rsidR="002E6019" w:rsidRDefault="004D0D6E" w:rsidP="001F20B5">
      <w:pPr>
        <w:pStyle w:val="ListParagraph"/>
        <w:numPr>
          <w:ilvl w:val="0"/>
          <w:numId w:val="2"/>
        </w:numPr>
      </w:pPr>
      <w:r>
        <w:t xml:space="preserve">Create a private constructor to restrict the instantiation of the class from the </w:t>
      </w:r>
      <w:r w:rsidR="00450DFD">
        <w:t>other classes.</w:t>
      </w:r>
    </w:p>
    <w:p w14:paraId="5071062D" w14:textId="404DD5F4" w:rsidR="00450DFD" w:rsidRDefault="00DB2A26" w:rsidP="001F20B5">
      <w:pPr>
        <w:pStyle w:val="ListParagraph"/>
        <w:numPr>
          <w:ilvl w:val="0"/>
          <w:numId w:val="2"/>
        </w:numPr>
      </w:pPr>
      <w:r>
        <w:t>Create a private static variable of the same class that is only the instance of the class.</w:t>
      </w:r>
    </w:p>
    <w:p w14:paraId="102624AE" w14:textId="77777777" w:rsidR="00DC745F" w:rsidRDefault="00E73B91" w:rsidP="001F20B5">
      <w:pPr>
        <w:pStyle w:val="ListParagraph"/>
        <w:numPr>
          <w:ilvl w:val="0"/>
          <w:numId w:val="2"/>
        </w:numPr>
      </w:pPr>
      <w:r>
        <w:t xml:space="preserve">Create public static method </w:t>
      </w:r>
      <w:r w:rsidR="005B4574">
        <w:t xml:space="preserve">that return the instance of the </w:t>
      </w:r>
      <w:r w:rsidR="00006915">
        <w:t xml:space="preserve">class and </w:t>
      </w:r>
      <w:r w:rsidR="00185B18">
        <w:t xml:space="preserve">this is the global access </w:t>
      </w:r>
      <w:r w:rsidR="0020749D">
        <w:t xml:space="preserve">point for the outer world to </w:t>
      </w:r>
      <w:r w:rsidR="00DC745F">
        <w:t>get instance of the singleton class.</w:t>
      </w:r>
    </w:p>
    <w:p w14:paraId="2D99BCF9" w14:textId="3CFEA5A9" w:rsidR="00DB2A26" w:rsidRDefault="0020749D">
      <w:r>
        <w:t xml:space="preserve"> </w:t>
      </w:r>
    </w:p>
    <w:p w14:paraId="148A1412" w14:textId="088F7B69" w:rsidR="00E92EE8" w:rsidRDefault="00660A96">
      <w:r w:rsidRPr="00660A96">
        <w:t>Eager initialization</w:t>
      </w:r>
      <w:r>
        <w:t xml:space="preserve"> : </w:t>
      </w:r>
    </w:p>
    <w:p w14:paraId="17109AF5" w14:textId="21055FFD" w:rsidR="00660A96" w:rsidRDefault="0063772C">
      <w:r w:rsidRPr="0063772C">
        <w:t>In eager initialization instance of Singleton class is created much before it is actually required</w:t>
      </w:r>
      <w:r>
        <w:t xml:space="preserve"> by the client.</w:t>
      </w:r>
    </w:p>
    <w:p w14:paraId="49B93300" w14:textId="2F1946CB" w:rsidR="0063772C" w:rsidRDefault="00D26D0E">
      <w:r>
        <w:t>Here , we also do not have any provision to handle the exception.</w:t>
      </w:r>
    </w:p>
    <w:p w14:paraId="41D92799" w14:textId="77777777" w:rsidR="00D26D0E" w:rsidRDefault="00D26D0E"/>
    <w:sectPr w:rsidR="00D2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6343"/>
    <w:multiLevelType w:val="multilevel"/>
    <w:tmpl w:val="9C2E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C7925"/>
    <w:multiLevelType w:val="hybridMultilevel"/>
    <w:tmpl w:val="9C46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88772">
    <w:abstractNumId w:val="0"/>
  </w:num>
  <w:num w:numId="2" w16cid:durableId="60261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63"/>
    <w:rsid w:val="00006915"/>
    <w:rsid w:val="000172CD"/>
    <w:rsid w:val="00017EA7"/>
    <w:rsid w:val="000305EB"/>
    <w:rsid w:val="00101FB6"/>
    <w:rsid w:val="001368E5"/>
    <w:rsid w:val="001576C6"/>
    <w:rsid w:val="00185B18"/>
    <w:rsid w:val="001F20B5"/>
    <w:rsid w:val="0020749D"/>
    <w:rsid w:val="002D7771"/>
    <w:rsid w:val="002E6019"/>
    <w:rsid w:val="003A759F"/>
    <w:rsid w:val="00450DFD"/>
    <w:rsid w:val="004B3572"/>
    <w:rsid w:val="004C3384"/>
    <w:rsid w:val="004D0D6E"/>
    <w:rsid w:val="004E5B6D"/>
    <w:rsid w:val="005202DA"/>
    <w:rsid w:val="00592E77"/>
    <w:rsid w:val="005B4574"/>
    <w:rsid w:val="0063772C"/>
    <w:rsid w:val="00644986"/>
    <w:rsid w:val="00660A96"/>
    <w:rsid w:val="00692463"/>
    <w:rsid w:val="00770265"/>
    <w:rsid w:val="00853553"/>
    <w:rsid w:val="00860547"/>
    <w:rsid w:val="00881F36"/>
    <w:rsid w:val="00927BD2"/>
    <w:rsid w:val="0093108C"/>
    <w:rsid w:val="00985A9F"/>
    <w:rsid w:val="009E59E2"/>
    <w:rsid w:val="00B26A27"/>
    <w:rsid w:val="00C72746"/>
    <w:rsid w:val="00D26D0E"/>
    <w:rsid w:val="00D645A8"/>
    <w:rsid w:val="00DB2A26"/>
    <w:rsid w:val="00DC745F"/>
    <w:rsid w:val="00E73B91"/>
    <w:rsid w:val="00E82AE9"/>
    <w:rsid w:val="00E92EE8"/>
    <w:rsid w:val="00ED5FFE"/>
    <w:rsid w:val="00EE32C7"/>
    <w:rsid w:val="00F1259B"/>
    <w:rsid w:val="00F575C6"/>
    <w:rsid w:val="00F906B4"/>
    <w:rsid w:val="00FE10F5"/>
    <w:rsid w:val="00FE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5347"/>
  <w15:chartTrackingRefBased/>
  <w15:docId w15:val="{A3BE0ECA-5753-4477-B5EB-33B1995C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47</cp:revision>
  <dcterms:created xsi:type="dcterms:W3CDTF">2023-08-12T13:43:00Z</dcterms:created>
  <dcterms:modified xsi:type="dcterms:W3CDTF">2023-11-02T17:31:00Z</dcterms:modified>
</cp:coreProperties>
</file>