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245" w14:textId="1BB94AE1" w:rsidR="001576C6" w:rsidRDefault="00CA373B">
      <w:pPr>
        <w:rPr>
          <w:u w:val="single"/>
        </w:rPr>
      </w:pPr>
      <w:r w:rsidRPr="00166130">
        <w:rPr>
          <w:u w:val="single"/>
        </w:rPr>
        <w:t>Difference between JDK, JRE, and JVM</w:t>
      </w:r>
    </w:p>
    <w:p w14:paraId="6C08D2AE" w14:textId="77777777" w:rsidR="00166130" w:rsidRDefault="00166130"/>
    <w:p w14:paraId="04DD6A92" w14:textId="5CF1F20D" w:rsidR="00565750" w:rsidRPr="001C452A" w:rsidRDefault="00565750" w:rsidP="00565750">
      <w:pPr>
        <w:pStyle w:val="ListParagraph"/>
        <w:numPr>
          <w:ilvl w:val="0"/>
          <w:numId w:val="1"/>
        </w:numPr>
        <w:rPr>
          <w:u w:val="single"/>
        </w:rPr>
      </w:pPr>
      <w:r w:rsidRPr="001C452A">
        <w:rPr>
          <w:u w:val="single"/>
        </w:rPr>
        <w:t>JDK</w:t>
      </w:r>
    </w:p>
    <w:p w14:paraId="4FCFF931" w14:textId="77777777" w:rsidR="002051D9" w:rsidRDefault="002051D9" w:rsidP="00653440">
      <w:pPr>
        <w:ind w:left="360"/>
      </w:pPr>
      <w:r w:rsidRPr="002051D9">
        <w:t>Java Development Kit aka JDK is the core component of Java Environment and provides all the tools, executables, and binaries required to compile, debug, and execute a Java Program.</w:t>
      </w:r>
    </w:p>
    <w:p w14:paraId="6FDA70FA" w14:textId="77777777" w:rsidR="002051D9" w:rsidRDefault="002051D9" w:rsidP="00653440">
      <w:pPr>
        <w:ind w:left="360"/>
      </w:pPr>
      <w:r w:rsidRPr="002051D9">
        <w:t xml:space="preserve"> JDK is a platform-specific software and that’s why we have separate installers for Windows, Mac, and Unix systems. </w:t>
      </w:r>
    </w:p>
    <w:p w14:paraId="295FD819" w14:textId="7897BA7E" w:rsidR="00565750" w:rsidRDefault="002051D9" w:rsidP="00653440">
      <w:pPr>
        <w:ind w:left="360"/>
      </w:pPr>
      <w:r w:rsidRPr="002051D9">
        <w:t>We can say that JDK is the superset of JRE since it contains JRE with Java compiler, debugger, and core classes.</w:t>
      </w:r>
    </w:p>
    <w:p w14:paraId="27D329D1" w14:textId="77777777" w:rsidR="00A2230E" w:rsidRDefault="00A2230E" w:rsidP="00653440">
      <w:pPr>
        <w:ind w:left="360"/>
      </w:pPr>
    </w:p>
    <w:p w14:paraId="47F5FFE8" w14:textId="51CBAF48" w:rsidR="00A2230E" w:rsidRPr="001C452A" w:rsidRDefault="00BE317E" w:rsidP="00BE317E">
      <w:pPr>
        <w:pStyle w:val="ListParagraph"/>
        <w:numPr>
          <w:ilvl w:val="0"/>
          <w:numId w:val="1"/>
        </w:numPr>
        <w:rPr>
          <w:u w:val="single"/>
        </w:rPr>
      </w:pPr>
      <w:r w:rsidRPr="001C452A">
        <w:rPr>
          <w:u w:val="single"/>
        </w:rPr>
        <w:t>JVM</w:t>
      </w:r>
    </w:p>
    <w:p w14:paraId="63A1D094" w14:textId="005A829F" w:rsidR="00BE317E" w:rsidRDefault="006229CF" w:rsidP="00BF37BC">
      <w:pPr>
        <w:ind w:left="360"/>
      </w:pPr>
      <w:r>
        <w:t xml:space="preserve">Java Virtual Machine , </w:t>
      </w:r>
      <w:r w:rsidR="00F91E25" w:rsidRPr="00F91E25">
        <w:t>is responsible for converting the byte code</w:t>
      </w:r>
      <w:r w:rsidR="00687407">
        <w:t>(compiled code)</w:t>
      </w:r>
      <w:r w:rsidR="00F91E25" w:rsidRPr="00F91E25">
        <w:t xml:space="preserve"> to the machine-specific code.</w:t>
      </w:r>
    </w:p>
    <w:p w14:paraId="3370A618" w14:textId="77777777" w:rsidR="00F91E25" w:rsidRDefault="00F91E25" w:rsidP="00BF37BC">
      <w:pPr>
        <w:ind w:left="360"/>
      </w:pPr>
    </w:p>
    <w:p w14:paraId="46B4FA64" w14:textId="015A2418" w:rsidR="00F91E25" w:rsidRDefault="00D467B0" w:rsidP="00BF37BC">
      <w:pPr>
        <w:ind w:left="360"/>
      </w:pPr>
      <w:r w:rsidRPr="00D467B0">
        <w:t>JVM</w:t>
      </w:r>
      <w:r w:rsidR="00FE7D01">
        <w:t xml:space="preserve"> </w:t>
      </w:r>
      <w:r w:rsidR="00FE7D01" w:rsidRPr="00FE7D01">
        <w:t>provides core java functions such as memory management, garbage collection, security, etc. JVM is customizable and we can use java options to customize it. For example, allocating minimum and maximum memory to JVM.</w:t>
      </w:r>
    </w:p>
    <w:p w14:paraId="6ABA2287" w14:textId="77777777" w:rsidR="00416898" w:rsidRDefault="00416898" w:rsidP="00BF37BC">
      <w:pPr>
        <w:ind w:left="360"/>
      </w:pPr>
    </w:p>
    <w:p w14:paraId="768BCD33" w14:textId="1EBF2AB9" w:rsidR="00416898" w:rsidRPr="001C452A" w:rsidRDefault="00BB0457" w:rsidP="00BB0457">
      <w:pPr>
        <w:pStyle w:val="ListParagraph"/>
        <w:numPr>
          <w:ilvl w:val="0"/>
          <w:numId w:val="1"/>
        </w:numPr>
        <w:rPr>
          <w:u w:val="single"/>
        </w:rPr>
      </w:pPr>
      <w:r w:rsidRPr="001C452A">
        <w:rPr>
          <w:u w:val="single"/>
        </w:rPr>
        <w:t xml:space="preserve">JRE (Java Run Time </w:t>
      </w:r>
      <w:r w:rsidR="00065C79">
        <w:rPr>
          <w:u w:val="single"/>
        </w:rPr>
        <w:t xml:space="preserve">Environment </w:t>
      </w:r>
      <w:r w:rsidRPr="001C452A">
        <w:rPr>
          <w:u w:val="single"/>
        </w:rPr>
        <w:t>)</w:t>
      </w:r>
    </w:p>
    <w:p w14:paraId="567E1934" w14:textId="1B98A1B3" w:rsidR="00BB0457" w:rsidRDefault="00BB0457" w:rsidP="00BB0457">
      <w:pPr>
        <w:ind w:left="360"/>
      </w:pPr>
      <w:r w:rsidRPr="00BB0457">
        <w:t>JRE is the implementation of JVM</w:t>
      </w:r>
      <w:r>
        <w:t xml:space="preserve">(this is virtual and does not exist physically </w:t>
      </w:r>
      <w:r w:rsidR="006552F0">
        <w:t xml:space="preserve">, so this is its implementation </w:t>
      </w:r>
      <w:r>
        <w:t>)</w:t>
      </w:r>
      <w:r w:rsidRPr="00BB0457">
        <w:t>.</w:t>
      </w:r>
    </w:p>
    <w:p w14:paraId="21695D8B" w14:textId="77777777" w:rsidR="00F3392E" w:rsidRDefault="00F3392E" w:rsidP="00BB0457">
      <w:pPr>
        <w:ind w:left="360"/>
      </w:pPr>
    </w:p>
    <w:p w14:paraId="5D4DDE45" w14:textId="0A90A6A9" w:rsidR="00F3392E" w:rsidRDefault="00F3392E" w:rsidP="0022319F">
      <w:pPr>
        <w:ind w:left="360"/>
      </w:pPr>
      <w:r w:rsidRPr="00F3392E">
        <w:t>It provides a platform to execute java programs. JRE consists of JVM, Java binaries, and other classes</w:t>
      </w:r>
      <w:r w:rsidR="00FA2F46">
        <w:t xml:space="preserve"> (</w:t>
      </w:r>
      <w:r w:rsidR="00FA2F46" w:rsidRPr="00FA2F46">
        <w:t>rt.jar</w:t>
      </w:r>
      <w:r w:rsidR="00FA2F46">
        <w:t xml:space="preserve"> have access to core classes e.g. java.lang.String, java.lang.Thread, java.util.ArrayList etc </w:t>
      </w:r>
      <w:r w:rsidR="0022319F">
        <w:t xml:space="preserve">, In windows, rt.jar will always reside under $JAVA_HOME/jre/lib </w:t>
      </w:r>
      <w:r w:rsidR="00FA2F46">
        <w:t>)</w:t>
      </w:r>
      <w:r w:rsidRPr="00F3392E">
        <w:t xml:space="preserve"> to execute any program successfully.</w:t>
      </w:r>
    </w:p>
    <w:p w14:paraId="13C7C3BC" w14:textId="77777777" w:rsidR="00F3392E" w:rsidRDefault="00F3392E" w:rsidP="00BB0457">
      <w:pPr>
        <w:ind w:left="360"/>
      </w:pPr>
    </w:p>
    <w:p w14:paraId="0EA0AE10" w14:textId="29112CD1" w:rsidR="0022319F" w:rsidRDefault="006552F0" w:rsidP="00BB0457">
      <w:pPr>
        <w:ind w:left="360"/>
      </w:pPr>
      <w:r w:rsidRPr="006552F0">
        <w:t>JRE doesn’t contain any development tools such as Java compiler, debugger, JShell, etc. If you just want to execute a java program, you can install only JRE. You don’t need JDK because there is no development or compilation of java source code is required.</w:t>
      </w:r>
    </w:p>
    <w:p w14:paraId="0DD7CE78" w14:textId="01F2B802" w:rsidR="00F3392E" w:rsidRDefault="00F21176" w:rsidP="00BB0457">
      <w:pPr>
        <w:ind w:left="360"/>
      </w:pPr>
      <w:r>
        <w:rPr>
          <w:noProof/>
        </w:rPr>
        <w:lastRenderedPageBreak/>
        <w:drawing>
          <wp:inline distT="0" distB="0" distL="0" distR="0" wp14:anchorId="015421DE" wp14:editId="777825D3">
            <wp:extent cx="5731510" cy="3370580"/>
            <wp:effectExtent l="0" t="0" r="2540" b="1270"/>
            <wp:docPr id="1331333850" name="Picture 1"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3166C562" w14:textId="77777777" w:rsidR="00F21176" w:rsidRDefault="00F21176" w:rsidP="00BB0457">
      <w:pPr>
        <w:ind w:left="360"/>
      </w:pPr>
    </w:p>
    <w:p w14:paraId="2A6602F6" w14:textId="77777777" w:rsidR="00F21176" w:rsidRDefault="00F21176" w:rsidP="00BB0457">
      <w:pPr>
        <w:ind w:left="360"/>
      </w:pPr>
    </w:p>
    <w:p w14:paraId="75332C2C" w14:textId="77777777" w:rsidR="00F21176" w:rsidRDefault="00F21176" w:rsidP="00BB0457">
      <w:pPr>
        <w:ind w:left="360"/>
      </w:pPr>
    </w:p>
    <w:p w14:paraId="33C94D6F" w14:textId="77777777" w:rsidR="00AD5BC5" w:rsidRDefault="00AD5BC5" w:rsidP="00BB0457">
      <w:pPr>
        <w:ind w:left="360"/>
      </w:pPr>
    </w:p>
    <w:p w14:paraId="16AB938C" w14:textId="77777777" w:rsidR="00B221F9" w:rsidRDefault="00B221F9" w:rsidP="00BB0457">
      <w:pPr>
        <w:ind w:left="360"/>
      </w:pPr>
    </w:p>
    <w:p w14:paraId="1E4734CF" w14:textId="47F72EC9" w:rsidR="00B221F9" w:rsidRDefault="000A3529" w:rsidP="00BB0457">
      <w:pPr>
        <w:ind w:left="360"/>
      </w:pPr>
      <w:r>
        <w:rPr>
          <w:noProof/>
        </w:rPr>
        <w:drawing>
          <wp:inline distT="0" distB="0" distL="0" distR="0" wp14:anchorId="2A3332FC" wp14:editId="75DE91B0">
            <wp:extent cx="5731510" cy="3352165"/>
            <wp:effectExtent l="0" t="0" r="2540" b="635"/>
            <wp:docPr id="1338724549" name="Picture 2"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CF409D2" w14:textId="77777777" w:rsidR="000A3529" w:rsidRDefault="000A3529" w:rsidP="00BB0457">
      <w:pPr>
        <w:ind w:left="360"/>
      </w:pPr>
    </w:p>
    <w:p w14:paraId="6D580A7C" w14:textId="77777777" w:rsidR="000A3529" w:rsidRPr="00BB7C44" w:rsidRDefault="000A3529" w:rsidP="00BB0457">
      <w:pPr>
        <w:ind w:left="360"/>
      </w:pPr>
    </w:p>
    <w:sectPr w:rsidR="000A3529" w:rsidRPr="00BB7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16F67"/>
    <w:multiLevelType w:val="hybridMultilevel"/>
    <w:tmpl w:val="2B607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970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9E"/>
    <w:rsid w:val="00065C79"/>
    <w:rsid w:val="000A3529"/>
    <w:rsid w:val="001576C6"/>
    <w:rsid w:val="00166130"/>
    <w:rsid w:val="001C452A"/>
    <w:rsid w:val="002051D9"/>
    <w:rsid w:val="0022319F"/>
    <w:rsid w:val="00416898"/>
    <w:rsid w:val="00565750"/>
    <w:rsid w:val="0057249E"/>
    <w:rsid w:val="006229CF"/>
    <w:rsid w:val="00653440"/>
    <w:rsid w:val="006552F0"/>
    <w:rsid w:val="00687407"/>
    <w:rsid w:val="00A2230E"/>
    <w:rsid w:val="00AD5BC5"/>
    <w:rsid w:val="00B221F9"/>
    <w:rsid w:val="00BB0457"/>
    <w:rsid w:val="00BB7C44"/>
    <w:rsid w:val="00BE317E"/>
    <w:rsid w:val="00BF37BC"/>
    <w:rsid w:val="00CA373B"/>
    <w:rsid w:val="00D467B0"/>
    <w:rsid w:val="00F21176"/>
    <w:rsid w:val="00F3392E"/>
    <w:rsid w:val="00F4604D"/>
    <w:rsid w:val="00F91E25"/>
    <w:rsid w:val="00FA2F46"/>
    <w:rsid w:val="00FE10F5"/>
    <w:rsid w:val="00FE7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5902"/>
  <w15:chartTrackingRefBased/>
  <w15:docId w15:val="{433133A4-A4F0-412B-8196-00671345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8090">
      <w:bodyDiv w:val="1"/>
      <w:marLeft w:val="0"/>
      <w:marRight w:val="0"/>
      <w:marTop w:val="0"/>
      <w:marBottom w:val="0"/>
      <w:divBdr>
        <w:top w:val="none" w:sz="0" w:space="0" w:color="auto"/>
        <w:left w:val="none" w:sz="0" w:space="0" w:color="auto"/>
        <w:bottom w:val="none" w:sz="0" w:space="0" w:color="auto"/>
        <w:right w:val="none" w:sz="0" w:space="0" w:color="auto"/>
      </w:divBdr>
    </w:div>
    <w:div w:id="324821764">
      <w:bodyDiv w:val="1"/>
      <w:marLeft w:val="0"/>
      <w:marRight w:val="0"/>
      <w:marTop w:val="0"/>
      <w:marBottom w:val="0"/>
      <w:divBdr>
        <w:top w:val="none" w:sz="0" w:space="0" w:color="auto"/>
        <w:left w:val="none" w:sz="0" w:space="0" w:color="auto"/>
        <w:bottom w:val="none" w:sz="0" w:space="0" w:color="auto"/>
        <w:right w:val="none" w:sz="0" w:space="0" w:color="auto"/>
      </w:divBdr>
    </w:div>
    <w:div w:id="772819018">
      <w:bodyDiv w:val="1"/>
      <w:marLeft w:val="0"/>
      <w:marRight w:val="0"/>
      <w:marTop w:val="0"/>
      <w:marBottom w:val="0"/>
      <w:divBdr>
        <w:top w:val="none" w:sz="0" w:space="0" w:color="auto"/>
        <w:left w:val="none" w:sz="0" w:space="0" w:color="auto"/>
        <w:bottom w:val="none" w:sz="0" w:space="0" w:color="auto"/>
        <w:right w:val="none" w:sz="0" w:space="0" w:color="auto"/>
      </w:divBdr>
    </w:div>
    <w:div w:id="187769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28</cp:revision>
  <dcterms:created xsi:type="dcterms:W3CDTF">2023-08-24T13:45:00Z</dcterms:created>
  <dcterms:modified xsi:type="dcterms:W3CDTF">2023-09-15T07:15:00Z</dcterms:modified>
</cp:coreProperties>
</file>