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C321" w14:textId="77777777" w:rsidR="002F1BB7" w:rsidRDefault="005D6389" w:rsidP="00161357">
      <w:pPr>
        <w:pStyle w:val="Heading1"/>
        <w:rPr>
          <w:lang w:val="en-IN"/>
        </w:rPr>
      </w:pPr>
      <w:r>
        <w:rPr>
          <w:lang w:val="en-IN"/>
        </w:rPr>
        <w:t>Reasons for popularity of Linux OS</w:t>
      </w:r>
    </w:p>
    <w:p w14:paraId="48EC185A" w14:textId="5C417080" w:rsidR="000C5921" w:rsidRPr="002F1BB7" w:rsidRDefault="005D6389" w:rsidP="002F1BB7">
      <w:pPr>
        <w:rPr>
          <w:lang w:val="en-IN"/>
        </w:rPr>
      </w:pPr>
      <w:r w:rsidRPr="002F1BB7">
        <w:rPr>
          <w:lang w:val="en-IN"/>
        </w:rPr>
        <w:br/>
      </w:r>
      <w:r w:rsidR="00C852F2" w:rsidRPr="002F1BB7">
        <w:rPr>
          <w:lang w:val="en-IN"/>
        </w:rPr>
        <w:t>1)Price</w:t>
      </w:r>
      <w:r w:rsidR="004E6550" w:rsidRPr="002F1BB7">
        <w:rPr>
          <w:lang w:val="en-IN"/>
        </w:rPr>
        <w:t xml:space="preserve"> </w:t>
      </w:r>
      <w:r w:rsidR="00E85C8C" w:rsidRPr="002F1BB7">
        <w:rPr>
          <w:lang w:val="en-IN"/>
        </w:rPr>
        <w:t xml:space="preserve"> </w:t>
      </w:r>
      <w:r w:rsidR="004E6550" w:rsidRPr="002F1BB7">
        <w:rPr>
          <w:lang w:val="en-IN"/>
        </w:rPr>
        <w:t>(It is free and open source)</w:t>
      </w:r>
    </w:p>
    <w:p w14:paraId="16AA6337" w14:textId="498E2FEC" w:rsidR="00520257" w:rsidRDefault="003E4263">
      <w:pPr>
        <w:rPr>
          <w:lang w:val="en-IN"/>
        </w:rPr>
      </w:pPr>
      <w:r>
        <w:rPr>
          <w:lang w:val="en-IN"/>
        </w:rPr>
        <w:t>2)Security</w:t>
      </w:r>
      <w:r w:rsidR="00C56817">
        <w:rPr>
          <w:lang w:val="en-IN"/>
        </w:rPr>
        <w:t xml:space="preserve"> (We do not need any </w:t>
      </w:r>
      <w:r w:rsidR="00A96095">
        <w:rPr>
          <w:lang w:val="en-IN"/>
        </w:rPr>
        <w:t xml:space="preserve">anti virus </w:t>
      </w:r>
      <w:r w:rsidR="002260ED">
        <w:rPr>
          <w:lang w:val="en-IN"/>
        </w:rPr>
        <w:t>for linux OS</w:t>
      </w:r>
      <w:r w:rsidR="00C56817">
        <w:rPr>
          <w:lang w:val="en-IN"/>
        </w:rPr>
        <w:t>)</w:t>
      </w:r>
    </w:p>
    <w:p w14:paraId="7E642EF2" w14:textId="6897F549" w:rsidR="003E4263" w:rsidRDefault="003E4263">
      <w:pPr>
        <w:rPr>
          <w:lang w:val="en-IN"/>
        </w:rPr>
      </w:pPr>
      <w:r>
        <w:rPr>
          <w:lang w:val="en-IN"/>
        </w:rPr>
        <w:t>3)</w:t>
      </w:r>
      <w:r w:rsidR="00347A36">
        <w:rPr>
          <w:lang w:val="en-IN"/>
        </w:rPr>
        <w:t>Stability</w:t>
      </w:r>
      <w:r w:rsidR="00E85C8C">
        <w:rPr>
          <w:lang w:val="en-IN"/>
        </w:rPr>
        <w:t xml:space="preserve"> </w:t>
      </w:r>
      <w:r w:rsidR="00C26485">
        <w:rPr>
          <w:lang w:val="en-IN"/>
        </w:rPr>
        <w:t>(Not prone to crashes)</w:t>
      </w:r>
    </w:p>
    <w:p w14:paraId="7C196AC5" w14:textId="3EAC0711" w:rsidR="00347A36" w:rsidRDefault="00347A36">
      <w:pPr>
        <w:rPr>
          <w:lang w:val="en-IN"/>
        </w:rPr>
      </w:pPr>
      <w:r>
        <w:rPr>
          <w:lang w:val="en-IN"/>
        </w:rPr>
        <w:t>4)</w:t>
      </w:r>
      <w:r w:rsidR="007C5900">
        <w:rPr>
          <w:lang w:val="en-IN"/>
        </w:rPr>
        <w:t>Support</w:t>
      </w:r>
      <w:r w:rsidR="00E85C8C">
        <w:rPr>
          <w:lang w:val="en-IN"/>
        </w:rPr>
        <w:t xml:space="preserve"> </w:t>
      </w:r>
      <w:r w:rsidR="00C26485">
        <w:rPr>
          <w:lang w:val="en-IN"/>
        </w:rPr>
        <w:t>(</w:t>
      </w:r>
      <w:r w:rsidR="00CB1376">
        <w:rPr>
          <w:lang w:val="en-IN"/>
        </w:rPr>
        <w:t>It has a very strong community support</w:t>
      </w:r>
      <w:r w:rsidR="00C26485">
        <w:rPr>
          <w:lang w:val="en-IN"/>
        </w:rPr>
        <w:t>)</w:t>
      </w:r>
    </w:p>
    <w:p w14:paraId="2081F9E2" w14:textId="2B28AE77" w:rsidR="00F60FC6" w:rsidRDefault="000468DF">
      <w:pPr>
        <w:rPr>
          <w:lang w:val="en-IN"/>
        </w:rPr>
      </w:pPr>
      <w:r>
        <w:rPr>
          <w:lang w:val="en-IN"/>
        </w:rPr>
        <w:t>Components of Linux OS</w:t>
      </w:r>
    </w:p>
    <w:p w14:paraId="514C3087" w14:textId="7886C661" w:rsidR="00354F87" w:rsidRDefault="007B527E">
      <w:pPr>
        <w:rPr>
          <w:lang w:val="en-IN"/>
        </w:rPr>
      </w:pPr>
      <w:r>
        <w:rPr>
          <w:lang w:val="en-IN"/>
        </w:rPr>
        <w:t xml:space="preserve">Bootloader : </w:t>
      </w:r>
      <w:r w:rsidR="00354F87">
        <w:rPr>
          <w:lang w:val="en-IN"/>
        </w:rPr>
        <w:t>When we power on a computer,we need a piece of software which will guide the OS the steps it will take to power on a computer</w:t>
      </w:r>
      <w:r w:rsidR="00050286">
        <w:rPr>
          <w:lang w:val="en-IN"/>
        </w:rPr>
        <w:t>.</w:t>
      </w:r>
    </w:p>
    <w:p w14:paraId="6575762A" w14:textId="6CEBC304" w:rsidR="00050286" w:rsidRDefault="00050286">
      <w:pPr>
        <w:rPr>
          <w:lang w:val="en-IN"/>
        </w:rPr>
      </w:pPr>
      <w:r>
        <w:rPr>
          <w:lang w:val="en-IN"/>
        </w:rPr>
        <w:t xml:space="preserve">Kernel : </w:t>
      </w:r>
      <w:r w:rsidR="004C4725">
        <w:rPr>
          <w:lang w:val="en-IN"/>
        </w:rPr>
        <w:t>heart of OS</w:t>
      </w:r>
    </w:p>
    <w:p w14:paraId="2BA56857" w14:textId="74B046FA" w:rsidR="004C4725" w:rsidRDefault="00DE11BD">
      <w:pPr>
        <w:rPr>
          <w:lang w:val="en-IN"/>
        </w:rPr>
      </w:pPr>
      <w:r>
        <w:rPr>
          <w:lang w:val="en-IN"/>
        </w:rPr>
        <w:t>INIT process : The first process that starts inside the computer.</w:t>
      </w:r>
      <w:r w:rsidR="00232977">
        <w:rPr>
          <w:lang w:val="en-IN"/>
        </w:rPr>
        <w:t>PID = 1 for this process.</w:t>
      </w:r>
    </w:p>
    <w:p w14:paraId="299FDFC8" w14:textId="1288D24B" w:rsidR="00232977" w:rsidRDefault="006F0761">
      <w:pPr>
        <w:rPr>
          <w:lang w:val="en-IN"/>
        </w:rPr>
      </w:pPr>
      <w:r>
        <w:rPr>
          <w:lang w:val="en-IN"/>
        </w:rPr>
        <w:t xml:space="preserve">Background Services : </w:t>
      </w:r>
      <w:r w:rsidR="00DA57FD">
        <w:rPr>
          <w:lang w:val="en-IN"/>
        </w:rPr>
        <w:t xml:space="preserve">INIT process will start several child process </w:t>
      </w:r>
      <w:r w:rsidR="00077E43">
        <w:rPr>
          <w:lang w:val="en-IN"/>
        </w:rPr>
        <w:t>and these are known as deamons example login , ssh.</w:t>
      </w:r>
    </w:p>
    <w:p w14:paraId="7A023DF7" w14:textId="77777777" w:rsidR="00F10B5A" w:rsidRDefault="00ED7F6B">
      <w:r>
        <w:rPr>
          <w:lang w:val="en-IN"/>
        </w:rPr>
        <w:t>Shell : We need something to interact with OS.</w:t>
      </w:r>
      <w:r w:rsidR="00F10B5A" w:rsidRPr="00F10B5A">
        <w:t xml:space="preserve"> </w:t>
      </w:r>
    </w:p>
    <w:p w14:paraId="25F832DB" w14:textId="3D98A719" w:rsidR="00077E43" w:rsidRDefault="00F10B5A">
      <w:pPr>
        <w:rPr>
          <w:lang w:val="en-IN"/>
        </w:rPr>
      </w:pPr>
      <w:r>
        <w:t xml:space="preserve">Example : </w:t>
      </w:r>
      <w:r w:rsidRPr="00F10B5A">
        <w:rPr>
          <w:lang w:val="en-IN"/>
        </w:rPr>
        <w:t>Bash (Bourne Again Shell) is the free and enhanced version of the Bourne shell distributed with Linux</w:t>
      </w:r>
      <w:r w:rsidR="002C456D">
        <w:rPr>
          <w:lang w:val="en-IN"/>
        </w:rPr>
        <w:t>.</w:t>
      </w:r>
    </w:p>
    <w:p w14:paraId="244F2DAB" w14:textId="421FB39D" w:rsidR="002C456D" w:rsidRDefault="00D14B1B">
      <w:pPr>
        <w:rPr>
          <w:lang w:val="en-IN"/>
        </w:rPr>
      </w:pPr>
      <w:r>
        <w:rPr>
          <w:lang w:val="en-IN"/>
        </w:rPr>
        <w:t>Graphical Environment : provides UI to interact with linux (Xserver)</w:t>
      </w:r>
      <w:r w:rsidR="0057263B">
        <w:rPr>
          <w:lang w:val="en-IN"/>
        </w:rPr>
        <w:t xml:space="preserve"> </w:t>
      </w:r>
      <w:r w:rsidR="0057263B" w:rsidRPr="0057263B">
        <w:rPr>
          <w:lang w:val="en-IN"/>
        </w:rPr>
        <w:t>Gnome, KDE</w:t>
      </w:r>
    </w:p>
    <w:p w14:paraId="553A61F4" w14:textId="0B33F6D6" w:rsidR="00D062F9" w:rsidRDefault="00D062F9">
      <w:pPr>
        <w:rPr>
          <w:lang w:val="en-IN"/>
        </w:rPr>
      </w:pPr>
      <w:r>
        <w:rPr>
          <w:noProof/>
          <w:lang w:val="en-IN"/>
        </w:rPr>
        <w:drawing>
          <wp:inline distT="0" distB="0" distL="0" distR="0" wp14:anchorId="75CE2601" wp14:editId="3318BCF4">
            <wp:extent cx="2440080" cy="386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9837" cy="3883888"/>
                    </a:xfrm>
                    <a:prstGeom prst="rect">
                      <a:avLst/>
                    </a:prstGeom>
                    <a:noFill/>
                  </pic:spPr>
                </pic:pic>
              </a:graphicData>
            </a:graphic>
          </wp:inline>
        </w:drawing>
      </w:r>
    </w:p>
    <w:p w14:paraId="62FB12F5" w14:textId="5715B92D" w:rsidR="007C5900" w:rsidRDefault="007C5900">
      <w:pPr>
        <w:rPr>
          <w:lang w:val="en-IN"/>
        </w:rPr>
      </w:pPr>
    </w:p>
    <w:p w14:paraId="776DD9B2" w14:textId="4C458683" w:rsidR="00D062F9" w:rsidRDefault="00D062F9">
      <w:pPr>
        <w:rPr>
          <w:lang w:val="en-IN"/>
        </w:rPr>
      </w:pPr>
    </w:p>
    <w:p w14:paraId="22462B61" w14:textId="6EBB8A11" w:rsidR="00D062F9" w:rsidRDefault="0043169C" w:rsidP="004E1D6A">
      <w:pPr>
        <w:pStyle w:val="Heading1"/>
        <w:rPr>
          <w:lang w:val="en-IN"/>
        </w:rPr>
      </w:pPr>
      <w:r>
        <w:rPr>
          <w:lang w:val="en-IN"/>
        </w:rPr>
        <w:t>Linux Processes</w:t>
      </w:r>
    </w:p>
    <w:p w14:paraId="2E798872" w14:textId="77777777" w:rsidR="00493CB7" w:rsidRDefault="00493CB7" w:rsidP="004E1D6A">
      <w:pPr>
        <w:rPr>
          <w:lang w:val="en-IN"/>
        </w:rPr>
      </w:pPr>
      <w:r>
        <w:rPr>
          <w:lang w:val="en-IN"/>
        </w:rPr>
        <w:t>Process:</w:t>
      </w:r>
      <w:r w:rsidR="004E1D6A">
        <w:rPr>
          <w:lang w:val="en-IN"/>
        </w:rPr>
        <w:t xml:space="preserve"> Program in </w:t>
      </w:r>
      <w:r>
        <w:rPr>
          <w:lang w:val="en-IN"/>
        </w:rPr>
        <w:t>execution. Two</w:t>
      </w:r>
      <w:r w:rsidR="00940898">
        <w:rPr>
          <w:lang w:val="en-IN"/>
        </w:rPr>
        <w:t xml:space="preserve"> kinds of process in linux</w:t>
      </w:r>
    </w:p>
    <w:p w14:paraId="109E1FD4" w14:textId="1D37CD2D" w:rsidR="00493CB7" w:rsidRDefault="00940898" w:rsidP="004E1D6A">
      <w:pPr>
        <w:rPr>
          <w:lang w:val="en-IN"/>
        </w:rPr>
      </w:pPr>
      <w:r>
        <w:rPr>
          <w:lang w:val="en-IN"/>
        </w:rPr>
        <w:t xml:space="preserve">i)Foreground process </w:t>
      </w:r>
    </w:p>
    <w:p w14:paraId="2BAC9CD9" w14:textId="0774383D" w:rsidR="004E1D6A" w:rsidRDefault="00940898" w:rsidP="004E1D6A">
      <w:pPr>
        <w:rPr>
          <w:lang w:val="en-IN"/>
        </w:rPr>
      </w:pPr>
      <w:r>
        <w:rPr>
          <w:lang w:val="en-IN"/>
        </w:rPr>
        <w:t>ii)Background process</w:t>
      </w:r>
    </w:p>
    <w:p w14:paraId="3691EC2D" w14:textId="77777777" w:rsidR="00681033" w:rsidRDefault="00FB32BF" w:rsidP="00B967ED">
      <w:pPr>
        <w:pStyle w:val="Heading2"/>
        <w:rPr>
          <w:lang w:val="en-IN"/>
        </w:rPr>
      </w:pPr>
      <w:r>
        <w:rPr>
          <w:lang w:val="en-IN"/>
        </w:rPr>
        <w:t xml:space="preserve">Foreground </w:t>
      </w:r>
      <w:r w:rsidR="00493CB7">
        <w:rPr>
          <w:lang w:val="en-IN"/>
        </w:rPr>
        <w:t>process</w:t>
      </w:r>
      <w:r>
        <w:rPr>
          <w:lang w:val="en-IN"/>
        </w:rPr>
        <w:t xml:space="preserve"> </w:t>
      </w:r>
    </w:p>
    <w:p w14:paraId="6D7A4AC6" w14:textId="21479038" w:rsidR="00E76BE9" w:rsidRDefault="00FB32BF" w:rsidP="004E1D6A">
      <w:pPr>
        <w:rPr>
          <w:lang w:val="en-IN"/>
        </w:rPr>
      </w:pPr>
      <w:r>
        <w:rPr>
          <w:lang w:val="en-IN"/>
        </w:rPr>
        <w:t xml:space="preserve">A process which is interactive and redirects </w:t>
      </w:r>
      <w:r w:rsidR="00493CB7">
        <w:rPr>
          <w:lang w:val="en-IN"/>
        </w:rPr>
        <w:t>its</w:t>
      </w:r>
      <w:r>
        <w:rPr>
          <w:lang w:val="en-IN"/>
        </w:rPr>
        <w:t xml:space="preserve"> output on the </w:t>
      </w:r>
      <w:r w:rsidR="007D1EA3">
        <w:rPr>
          <w:lang w:val="en-IN"/>
        </w:rPr>
        <w:t>screen. This</w:t>
      </w:r>
      <w:r w:rsidR="00A2210A">
        <w:rPr>
          <w:lang w:val="en-IN"/>
        </w:rPr>
        <w:t xml:space="preserve"> needs a terminal for its </w:t>
      </w:r>
      <w:r w:rsidR="007D1EA3">
        <w:rPr>
          <w:lang w:val="en-IN"/>
        </w:rPr>
        <w:t>execution. It</w:t>
      </w:r>
      <w:r w:rsidR="002B7A52">
        <w:rPr>
          <w:lang w:val="en-IN"/>
        </w:rPr>
        <w:t xml:space="preserve"> may or may not take the input from the </w:t>
      </w:r>
      <w:r w:rsidR="007D1EA3">
        <w:rPr>
          <w:lang w:val="en-IN"/>
        </w:rPr>
        <w:t>user. If</w:t>
      </w:r>
      <w:r w:rsidR="004A1579">
        <w:rPr>
          <w:lang w:val="en-IN"/>
        </w:rPr>
        <w:t xml:space="preserve"> it has to take the input from the </w:t>
      </w:r>
      <w:r w:rsidR="007D1EA3">
        <w:rPr>
          <w:lang w:val="en-IN"/>
        </w:rPr>
        <w:t>user, it</w:t>
      </w:r>
      <w:r w:rsidR="004A1579">
        <w:rPr>
          <w:lang w:val="en-IN"/>
        </w:rPr>
        <w:t xml:space="preserve"> can take it from the terminal or UI and displays </w:t>
      </w:r>
      <w:r w:rsidR="00E76BE9">
        <w:rPr>
          <w:lang w:val="en-IN"/>
        </w:rPr>
        <w:t>the output on the screen.</w:t>
      </w:r>
    </w:p>
    <w:p w14:paraId="51746C3D" w14:textId="281F8FA0" w:rsidR="007E2387" w:rsidRDefault="00353F1B" w:rsidP="004E1D6A">
      <w:pPr>
        <w:rPr>
          <w:lang w:val="en-IN"/>
        </w:rPr>
      </w:pPr>
      <w:r>
        <w:rPr>
          <w:rFonts w:ascii="Lucida Console" w:hAnsi="Lucida Console" w:cs="Lucida Console"/>
          <w:sz w:val="18"/>
          <w:szCs w:val="18"/>
        </w:rPr>
        <w:t>$ sleep 300</w:t>
      </w:r>
    </w:p>
    <w:p w14:paraId="34C8824F" w14:textId="6C7960BE" w:rsidR="007E2387" w:rsidRDefault="00754B0D" w:rsidP="004E1D6A">
      <w:pPr>
        <w:rPr>
          <w:lang w:val="en-IN"/>
        </w:rPr>
      </w:pPr>
      <w:r w:rsidRPr="00754B0D">
        <w:rPr>
          <w:noProof/>
          <w:lang w:val="en-IN"/>
        </w:rPr>
        <w:drawing>
          <wp:inline distT="0" distB="0" distL="0" distR="0" wp14:anchorId="500944F6" wp14:editId="0EA782F6">
            <wp:extent cx="3829584"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705213"/>
                    </a:xfrm>
                    <a:prstGeom prst="rect">
                      <a:avLst/>
                    </a:prstGeom>
                  </pic:spPr>
                </pic:pic>
              </a:graphicData>
            </a:graphic>
          </wp:inline>
        </w:drawing>
      </w:r>
    </w:p>
    <w:p w14:paraId="078147C5" w14:textId="657DDFDA" w:rsidR="00353F1B" w:rsidRDefault="00353F1B" w:rsidP="004E1D6A">
      <w:pPr>
        <w:rPr>
          <w:lang w:val="en-IN"/>
        </w:rPr>
      </w:pPr>
      <w:r>
        <w:rPr>
          <w:lang w:val="en-IN"/>
        </w:rPr>
        <w:t xml:space="preserve">It is a foreground process as we are blocked </w:t>
      </w:r>
      <w:r w:rsidR="000049EE">
        <w:rPr>
          <w:lang w:val="en-IN"/>
        </w:rPr>
        <w:t>in the terminal.</w:t>
      </w:r>
    </w:p>
    <w:p w14:paraId="28ADF445" w14:textId="5EB64256" w:rsidR="0089098E" w:rsidRDefault="00072029" w:rsidP="004E1D6A">
      <w:pPr>
        <w:rPr>
          <w:lang w:val="en-IN"/>
        </w:rPr>
      </w:pPr>
      <w:r>
        <w:rPr>
          <w:lang w:val="en-IN"/>
        </w:rPr>
        <w:t xml:space="preserve">When a foreground process is </w:t>
      </w:r>
      <w:r w:rsidR="00E852A9">
        <w:rPr>
          <w:lang w:val="en-IN"/>
        </w:rPr>
        <w:t>running,</w:t>
      </w:r>
      <w:r>
        <w:rPr>
          <w:lang w:val="en-IN"/>
        </w:rPr>
        <w:t xml:space="preserve"> we can not use any other process</w:t>
      </w:r>
      <w:r w:rsidR="007306BA">
        <w:rPr>
          <w:lang w:val="en-IN"/>
        </w:rPr>
        <w:t xml:space="preserve"> on the </w:t>
      </w:r>
      <w:r w:rsidR="00E852A9">
        <w:rPr>
          <w:lang w:val="en-IN"/>
        </w:rPr>
        <w:t>terminal, because</w:t>
      </w:r>
      <w:r w:rsidR="007306BA">
        <w:rPr>
          <w:lang w:val="en-IN"/>
        </w:rPr>
        <w:t xml:space="preserve"> we </w:t>
      </w:r>
      <w:r w:rsidR="00E852A9">
        <w:rPr>
          <w:lang w:val="en-IN"/>
        </w:rPr>
        <w:t>won’t</w:t>
      </w:r>
      <w:r w:rsidR="007306BA">
        <w:rPr>
          <w:lang w:val="en-IN"/>
        </w:rPr>
        <w:t xml:space="preserve"> get any prompt on the terminal.</w:t>
      </w:r>
    </w:p>
    <w:p w14:paraId="6AC73F5A" w14:textId="0DFF933B" w:rsidR="007306BA" w:rsidRDefault="00681033" w:rsidP="00B967ED">
      <w:pPr>
        <w:pStyle w:val="Heading2"/>
        <w:rPr>
          <w:lang w:val="en-IN"/>
        </w:rPr>
      </w:pPr>
      <w:r>
        <w:rPr>
          <w:lang w:val="en-IN"/>
        </w:rPr>
        <w:t>Background process</w:t>
      </w:r>
    </w:p>
    <w:p w14:paraId="20BFFD60" w14:textId="55F4E830" w:rsidR="00681033" w:rsidRDefault="00586837" w:rsidP="004E1D6A">
      <w:pPr>
        <w:rPr>
          <w:lang w:val="en-IN"/>
        </w:rPr>
      </w:pPr>
      <w:r>
        <w:rPr>
          <w:lang w:val="en-IN"/>
        </w:rPr>
        <w:t>A non interactive process.</w:t>
      </w:r>
    </w:p>
    <w:p w14:paraId="2F7C4CAF" w14:textId="3B1E2570" w:rsidR="00436AF7" w:rsidRDefault="00A7365A" w:rsidP="004E1D6A">
      <w:pPr>
        <w:rPr>
          <w:lang w:val="en-IN"/>
        </w:rPr>
      </w:pPr>
      <w:r>
        <w:rPr>
          <w:lang w:val="en-IN"/>
        </w:rPr>
        <w:t xml:space="preserve">It is started by the system or the </w:t>
      </w:r>
      <w:r w:rsidR="00270623">
        <w:rPr>
          <w:lang w:val="en-IN"/>
        </w:rPr>
        <w:t>user. It</w:t>
      </w:r>
      <w:r w:rsidR="00DD1783">
        <w:rPr>
          <w:lang w:val="en-IN"/>
        </w:rPr>
        <w:t xml:space="preserve"> does not need any input from the </w:t>
      </w:r>
      <w:r w:rsidR="00270623">
        <w:rPr>
          <w:lang w:val="en-IN"/>
        </w:rPr>
        <w:t>user. when</w:t>
      </w:r>
      <w:r w:rsidR="0007189E">
        <w:rPr>
          <w:lang w:val="en-IN"/>
        </w:rPr>
        <w:t xml:space="preserve"> this process is </w:t>
      </w:r>
      <w:r w:rsidR="001908A3">
        <w:rPr>
          <w:lang w:val="en-IN"/>
        </w:rPr>
        <w:t>running,</w:t>
      </w:r>
      <w:r w:rsidR="0007189E">
        <w:rPr>
          <w:lang w:val="en-IN"/>
        </w:rPr>
        <w:t xml:space="preserve"> we can do different other operations</w:t>
      </w:r>
      <w:r w:rsidR="008C2FB3">
        <w:rPr>
          <w:lang w:val="en-IN"/>
        </w:rPr>
        <w:t xml:space="preserve"> and we are not blocked</w:t>
      </w:r>
      <w:r w:rsidR="00270623">
        <w:rPr>
          <w:lang w:val="en-IN"/>
        </w:rPr>
        <w:t>.</w:t>
      </w:r>
    </w:p>
    <w:p w14:paraId="1092B8CC" w14:textId="3993C5FC" w:rsidR="00270623" w:rsidRDefault="006F18DB" w:rsidP="004E1D6A">
      <w:pPr>
        <w:rPr>
          <w:lang w:val="en-IN"/>
        </w:rPr>
      </w:pPr>
      <w:r w:rsidRPr="006F18DB">
        <w:rPr>
          <w:noProof/>
          <w:lang w:val="en-IN"/>
        </w:rPr>
        <w:drawing>
          <wp:inline distT="0" distB="0" distL="0" distR="0" wp14:anchorId="07581A0C" wp14:editId="59EBF5BB">
            <wp:extent cx="4296375"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1724266"/>
                    </a:xfrm>
                    <a:prstGeom prst="rect">
                      <a:avLst/>
                    </a:prstGeom>
                  </pic:spPr>
                </pic:pic>
              </a:graphicData>
            </a:graphic>
          </wp:inline>
        </w:drawing>
      </w:r>
    </w:p>
    <w:p w14:paraId="751F247E" w14:textId="46C7EEB5" w:rsidR="006F18DB" w:rsidRDefault="006F18DB" w:rsidP="006F18DB">
      <w:pPr>
        <w:rPr>
          <w:lang w:val="en-IN"/>
        </w:rPr>
      </w:pPr>
    </w:p>
    <w:p w14:paraId="0D787B28" w14:textId="77777777" w:rsidR="006F18DB" w:rsidRDefault="006F18DB" w:rsidP="006F18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sleep 300 &amp;</w:t>
      </w:r>
    </w:p>
    <w:p w14:paraId="7F1D762F" w14:textId="5CDC11C4" w:rsidR="006F18DB" w:rsidRDefault="006F18DB" w:rsidP="006F18DB">
      <w:pPr>
        <w:rPr>
          <w:lang w:val="en-IN"/>
        </w:rPr>
      </w:pPr>
      <w:r>
        <w:rPr>
          <w:lang w:val="en-IN"/>
        </w:rPr>
        <w:t>This does not need the terminal for execution and hence it is BG process.</w:t>
      </w:r>
    </w:p>
    <w:p w14:paraId="01A27987" w14:textId="511CE40B" w:rsidR="009A0C59" w:rsidRDefault="009A0C59" w:rsidP="006F18DB">
      <w:pPr>
        <w:rPr>
          <w:lang w:val="en-IN"/>
        </w:rPr>
      </w:pPr>
    </w:p>
    <w:p w14:paraId="5C655615" w14:textId="4488EF17" w:rsidR="009A0C59" w:rsidRDefault="00EC5F73" w:rsidP="006F18DB">
      <w:pPr>
        <w:rPr>
          <w:lang w:val="en-IN"/>
        </w:rPr>
      </w:pPr>
      <w:r w:rsidRPr="00EC5F73">
        <w:rPr>
          <w:noProof/>
          <w:lang w:val="en-IN"/>
        </w:rPr>
        <w:lastRenderedPageBreak/>
        <w:drawing>
          <wp:inline distT="0" distB="0" distL="0" distR="0" wp14:anchorId="1C758A57" wp14:editId="6448F303">
            <wp:extent cx="4658375" cy="137179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375" cy="1371791"/>
                    </a:xfrm>
                    <a:prstGeom prst="rect">
                      <a:avLst/>
                    </a:prstGeom>
                  </pic:spPr>
                </pic:pic>
              </a:graphicData>
            </a:graphic>
          </wp:inline>
        </w:drawing>
      </w:r>
    </w:p>
    <w:p w14:paraId="54492603" w14:textId="15442712" w:rsidR="00EC5F73" w:rsidRPr="00EC5F73" w:rsidRDefault="00EC5F73" w:rsidP="00EC5F73">
      <w:pPr>
        <w:rPr>
          <w:lang w:val="en-IN"/>
        </w:rPr>
      </w:pPr>
    </w:p>
    <w:p w14:paraId="729B992E" w14:textId="56506A07" w:rsidR="00EC5F73" w:rsidRDefault="00EC5F73" w:rsidP="00EC5F73">
      <w:pPr>
        <w:rPr>
          <w:lang w:val="en-IN"/>
        </w:rPr>
      </w:pPr>
    </w:p>
    <w:p w14:paraId="3ADEC274" w14:textId="77777777" w:rsidR="00BE11F6" w:rsidRDefault="00BE11F6" w:rsidP="00BE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ps -ef | grep 485</w:t>
      </w:r>
    </w:p>
    <w:p w14:paraId="0ED6BC94" w14:textId="77777777" w:rsidR="00BE11F6" w:rsidRDefault="00BE11F6" w:rsidP="00BE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RR COMPU     485     458 pty0     14:10:58 /usr/bin/sleep</w:t>
      </w:r>
    </w:p>
    <w:p w14:paraId="6600732B" w14:textId="51673FE5" w:rsidR="00EC5F73" w:rsidRDefault="00EC5F73" w:rsidP="00EC5F73">
      <w:pPr>
        <w:rPr>
          <w:lang w:val="en-IN"/>
        </w:rPr>
      </w:pPr>
    </w:p>
    <w:p w14:paraId="010B0E42" w14:textId="374A0F50" w:rsidR="00BE11F6" w:rsidRDefault="00BE11F6" w:rsidP="00EC5F73">
      <w:pPr>
        <w:rPr>
          <w:lang w:val="en-IN"/>
        </w:rPr>
      </w:pPr>
      <w:r>
        <w:rPr>
          <w:lang w:val="en-IN"/>
        </w:rPr>
        <w:t>We can see that the process is running in the BG</w:t>
      </w:r>
    </w:p>
    <w:p w14:paraId="2F3A512C" w14:textId="414DCAAD" w:rsidR="002863D5" w:rsidRDefault="002863D5" w:rsidP="00EC5F73">
      <w:pPr>
        <w:rPr>
          <w:lang w:val="en-IN"/>
        </w:rPr>
      </w:pPr>
      <w:r w:rsidRPr="002863D5">
        <w:rPr>
          <w:noProof/>
          <w:lang w:val="en-IN"/>
        </w:rPr>
        <w:drawing>
          <wp:inline distT="0" distB="0" distL="0" distR="0" wp14:anchorId="273B9A82" wp14:editId="34A328CC">
            <wp:extent cx="4058216"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1352739"/>
                    </a:xfrm>
                    <a:prstGeom prst="rect">
                      <a:avLst/>
                    </a:prstGeom>
                  </pic:spPr>
                </pic:pic>
              </a:graphicData>
            </a:graphic>
          </wp:inline>
        </w:drawing>
      </w:r>
    </w:p>
    <w:p w14:paraId="60653892" w14:textId="26381E32" w:rsidR="00D051BB" w:rsidRDefault="00D051BB" w:rsidP="00D051BB">
      <w:pPr>
        <w:rPr>
          <w:lang w:val="en-IN"/>
        </w:rPr>
      </w:pPr>
    </w:p>
    <w:p w14:paraId="0162E08D" w14:textId="77777777" w:rsidR="008939EA" w:rsidRDefault="008939EA" w:rsidP="008939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jobs</w:t>
      </w:r>
    </w:p>
    <w:p w14:paraId="494D3CDE" w14:textId="77777777" w:rsidR="008939EA" w:rsidRDefault="008939EA" w:rsidP="008939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Running                 sleep 300 &amp;</w:t>
      </w:r>
    </w:p>
    <w:p w14:paraId="51EB1FE2" w14:textId="39D05E77" w:rsidR="00D051BB" w:rsidRDefault="00D051BB" w:rsidP="00D051BB">
      <w:pPr>
        <w:rPr>
          <w:lang w:val="en-IN"/>
        </w:rPr>
      </w:pPr>
    </w:p>
    <w:p w14:paraId="41897980" w14:textId="379362D9" w:rsidR="00874674" w:rsidRDefault="008939EA" w:rsidP="00D051BB">
      <w:pPr>
        <w:rPr>
          <w:lang w:val="en-IN"/>
        </w:rPr>
      </w:pPr>
      <w:r>
        <w:rPr>
          <w:lang w:val="en-IN"/>
        </w:rPr>
        <w:t>This will display the BG running process</w:t>
      </w:r>
      <w:r w:rsidR="00B34F8F">
        <w:rPr>
          <w:lang w:val="en-IN"/>
        </w:rPr>
        <w:t xml:space="preserve"> 1 is the job id</w:t>
      </w:r>
      <w:r w:rsidR="00874674">
        <w:rPr>
          <w:lang w:val="en-IN"/>
        </w:rPr>
        <w:t xml:space="preserve">, after it is </w:t>
      </w:r>
      <w:r w:rsidR="004316A5">
        <w:rPr>
          <w:lang w:val="en-IN"/>
        </w:rPr>
        <w:t>completed,</w:t>
      </w:r>
      <w:r w:rsidR="00874674">
        <w:rPr>
          <w:lang w:val="en-IN"/>
        </w:rPr>
        <w:t xml:space="preserve"> it will be in done state.</w:t>
      </w:r>
    </w:p>
    <w:p w14:paraId="6F738B38" w14:textId="37E900E6" w:rsidR="00874674" w:rsidRDefault="00874674" w:rsidP="00D051BB">
      <w:pPr>
        <w:rPr>
          <w:lang w:val="en-IN"/>
        </w:rPr>
      </w:pPr>
      <w:r w:rsidRPr="00874674">
        <w:rPr>
          <w:noProof/>
          <w:lang w:val="en-IN"/>
        </w:rPr>
        <w:drawing>
          <wp:inline distT="0" distB="0" distL="0" distR="0" wp14:anchorId="57F3B859" wp14:editId="3BF40CBE">
            <wp:extent cx="4372585" cy="148610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1486107"/>
                    </a:xfrm>
                    <a:prstGeom prst="rect">
                      <a:avLst/>
                    </a:prstGeom>
                  </pic:spPr>
                </pic:pic>
              </a:graphicData>
            </a:graphic>
          </wp:inline>
        </w:drawing>
      </w:r>
    </w:p>
    <w:p w14:paraId="00D45212" w14:textId="6C5D4032" w:rsidR="004316A5" w:rsidRDefault="004316A5" w:rsidP="004316A5">
      <w:pPr>
        <w:rPr>
          <w:lang w:val="en-IN"/>
        </w:rPr>
      </w:pPr>
    </w:p>
    <w:p w14:paraId="5074BF31" w14:textId="555F6964" w:rsidR="004316A5" w:rsidRDefault="009B09D4" w:rsidP="004316A5">
      <w:pPr>
        <w:rPr>
          <w:lang w:val="en-IN"/>
        </w:rPr>
      </w:pPr>
      <w:r>
        <w:rPr>
          <w:lang w:val="en-IN"/>
        </w:rPr>
        <w:t xml:space="preserve">To bring the BG running process to the </w:t>
      </w:r>
      <w:r w:rsidR="00177403">
        <w:rPr>
          <w:lang w:val="en-IN"/>
        </w:rPr>
        <w:t>FG, we</w:t>
      </w:r>
      <w:r>
        <w:rPr>
          <w:lang w:val="en-IN"/>
        </w:rPr>
        <w:t xml:space="preserve"> </w:t>
      </w:r>
      <w:r w:rsidR="00186725">
        <w:rPr>
          <w:lang w:val="en-IN"/>
        </w:rPr>
        <w:t xml:space="preserve">have </w:t>
      </w:r>
      <w:r w:rsidR="00971B47">
        <w:rPr>
          <w:lang w:val="en-IN"/>
        </w:rPr>
        <w:t>the command fg</w:t>
      </w:r>
      <w:r w:rsidR="00647C32">
        <w:rPr>
          <w:lang w:val="en-IN"/>
        </w:rPr>
        <w:t>.</w:t>
      </w:r>
    </w:p>
    <w:p w14:paraId="4A7F9DE3" w14:textId="5E0B8BF7" w:rsidR="00647C32" w:rsidRDefault="002478A6" w:rsidP="004316A5">
      <w:pPr>
        <w:rPr>
          <w:lang w:val="en-IN"/>
        </w:rPr>
      </w:pPr>
      <w:r w:rsidRPr="002478A6">
        <w:rPr>
          <w:noProof/>
          <w:lang w:val="en-IN"/>
        </w:rPr>
        <w:lastRenderedPageBreak/>
        <w:drawing>
          <wp:inline distT="0" distB="0" distL="0" distR="0" wp14:anchorId="6F9AE0DB" wp14:editId="23B12600">
            <wp:extent cx="4382112" cy="2514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514951"/>
                    </a:xfrm>
                    <a:prstGeom prst="rect">
                      <a:avLst/>
                    </a:prstGeom>
                  </pic:spPr>
                </pic:pic>
              </a:graphicData>
            </a:graphic>
          </wp:inline>
        </w:drawing>
      </w:r>
    </w:p>
    <w:p w14:paraId="7C0564E2" w14:textId="75FC305A" w:rsidR="002478A6" w:rsidRPr="002478A6" w:rsidRDefault="002478A6" w:rsidP="002478A6">
      <w:pPr>
        <w:rPr>
          <w:lang w:val="en-IN"/>
        </w:rPr>
      </w:pPr>
    </w:p>
    <w:p w14:paraId="66D7EF71" w14:textId="0509C0E9" w:rsidR="002478A6" w:rsidRDefault="002478A6" w:rsidP="002478A6">
      <w:pPr>
        <w:rPr>
          <w:lang w:val="en-IN"/>
        </w:rPr>
      </w:pPr>
    </w:p>
    <w:p w14:paraId="0F0E26C5" w14:textId="77777777" w:rsidR="00F72E2F" w:rsidRDefault="00F72E2F" w:rsidP="00F72E2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fg %1</w:t>
      </w:r>
    </w:p>
    <w:p w14:paraId="2CF2131B" w14:textId="77777777" w:rsidR="00F72E2F" w:rsidRDefault="00F72E2F" w:rsidP="00F72E2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sleep 300</w:t>
      </w:r>
    </w:p>
    <w:p w14:paraId="623A4B9C" w14:textId="5DE1DA84" w:rsidR="002478A6" w:rsidRDefault="002478A6" w:rsidP="002478A6">
      <w:pPr>
        <w:rPr>
          <w:lang w:val="en-IN"/>
        </w:rPr>
      </w:pPr>
    </w:p>
    <w:p w14:paraId="3C88D07F" w14:textId="4FCF661E" w:rsidR="00AF7421" w:rsidRDefault="00AF7421" w:rsidP="002478A6">
      <w:pPr>
        <w:rPr>
          <w:lang w:val="en-IN"/>
        </w:rPr>
      </w:pPr>
      <w:r>
        <w:rPr>
          <w:lang w:val="en-IN"/>
        </w:rPr>
        <w:t>1 is the job id.</w:t>
      </w:r>
    </w:p>
    <w:p w14:paraId="628D7C3D" w14:textId="6E9CE306" w:rsidR="00AF2590" w:rsidRDefault="00AF2590" w:rsidP="002478A6">
      <w:pPr>
        <w:rPr>
          <w:lang w:val="en-IN"/>
        </w:rPr>
      </w:pPr>
      <w:r>
        <w:rPr>
          <w:lang w:val="en-IN"/>
        </w:rPr>
        <w:t xml:space="preserve">To send the FG process to the </w:t>
      </w:r>
      <w:r w:rsidR="00892EDC">
        <w:rPr>
          <w:lang w:val="en-IN"/>
        </w:rPr>
        <w:t>BG. We</w:t>
      </w:r>
      <w:r w:rsidR="00880B01">
        <w:rPr>
          <w:lang w:val="en-IN"/>
        </w:rPr>
        <w:t xml:space="preserve"> first need to suspend the </w:t>
      </w:r>
      <w:r w:rsidR="00892EDC">
        <w:rPr>
          <w:lang w:val="en-IN"/>
        </w:rPr>
        <w:t>process (</w:t>
      </w:r>
      <w:r w:rsidR="0089589D">
        <w:rPr>
          <w:lang w:val="en-IN"/>
        </w:rPr>
        <w:t>click ctrl+z)</w:t>
      </w:r>
      <w:r w:rsidR="00880B01">
        <w:rPr>
          <w:lang w:val="en-IN"/>
        </w:rPr>
        <w:t xml:space="preserve"> and </w:t>
      </w:r>
      <w:r w:rsidR="00ED2AE5">
        <w:rPr>
          <w:lang w:val="en-IN"/>
        </w:rPr>
        <w:t>then we need to run bg command.</w:t>
      </w:r>
    </w:p>
    <w:p w14:paraId="71969EE7" w14:textId="77777777" w:rsidR="003727A4" w:rsidRDefault="003727A4" w:rsidP="003727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sleep 300</w:t>
      </w:r>
    </w:p>
    <w:p w14:paraId="3A5B0326" w14:textId="77777777" w:rsidR="003727A4" w:rsidRDefault="003727A4" w:rsidP="003727A4">
      <w:pPr>
        <w:autoSpaceDE w:val="0"/>
        <w:autoSpaceDN w:val="0"/>
        <w:adjustRightInd w:val="0"/>
        <w:spacing w:after="0" w:line="240" w:lineRule="auto"/>
        <w:rPr>
          <w:rFonts w:ascii="Lucida Console" w:hAnsi="Lucida Console" w:cs="Lucida Console"/>
          <w:sz w:val="18"/>
          <w:szCs w:val="18"/>
        </w:rPr>
      </w:pPr>
    </w:p>
    <w:p w14:paraId="50948CC4" w14:textId="77777777" w:rsidR="003727A4" w:rsidRDefault="003727A4" w:rsidP="003727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Stopped                 sleep 300</w:t>
      </w:r>
    </w:p>
    <w:p w14:paraId="72CEA535" w14:textId="3E4E84B5" w:rsidR="00CB7CA7" w:rsidRDefault="00CB7CA7" w:rsidP="002478A6">
      <w:pPr>
        <w:rPr>
          <w:lang w:val="en-IN"/>
        </w:rPr>
      </w:pPr>
    </w:p>
    <w:p w14:paraId="6545F289" w14:textId="4312CEF6" w:rsidR="003727A4" w:rsidRDefault="0025231D" w:rsidP="002478A6">
      <w:pPr>
        <w:rPr>
          <w:lang w:val="en-IN"/>
        </w:rPr>
      </w:pPr>
      <w:r w:rsidRPr="0025231D">
        <w:rPr>
          <w:noProof/>
          <w:lang w:val="en-IN"/>
        </w:rPr>
        <w:drawing>
          <wp:inline distT="0" distB="0" distL="0" distR="0" wp14:anchorId="439A8D95" wp14:editId="1B365B48">
            <wp:extent cx="4010585" cy="267689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2676899"/>
                    </a:xfrm>
                    <a:prstGeom prst="rect">
                      <a:avLst/>
                    </a:prstGeom>
                  </pic:spPr>
                </pic:pic>
              </a:graphicData>
            </a:graphic>
          </wp:inline>
        </w:drawing>
      </w:r>
    </w:p>
    <w:p w14:paraId="6C1CFE3F" w14:textId="2F529EF7" w:rsidR="00C05012" w:rsidRDefault="00C05012" w:rsidP="00C05012">
      <w:pPr>
        <w:rPr>
          <w:lang w:val="en-IN"/>
        </w:rPr>
      </w:pPr>
    </w:p>
    <w:p w14:paraId="0FA928C0" w14:textId="4D0B40CC" w:rsidR="00C05012" w:rsidRDefault="00C05012" w:rsidP="00C05012">
      <w:pPr>
        <w:rPr>
          <w:lang w:val="en-IN"/>
        </w:rPr>
      </w:pPr>
    </w:p>
    <w:p w14:paraId="3942B4FC" w14:textId="1204C6EA" w:rsidR="00667861" w:rsidRDefault="00667861" w:rsidP="00CA1157">
      <w:pPr>
        <w:pStyle w:val="Heading1"/>
        <w:rPr>
          <w:lang w:val="en-IN"/>
        </w:rPr>
      </w:pPr>
      <w:r>
        <w:rPr>
          <w:lang w:val="en-IN"/>
        </w:rPr>
        <w:lastRenderedPageBreak/>
        <w:t>Process Examples</w:t>
      </w:r>
    </w:p>
    <w:p w14:paraId="43C1BBE9" w14:textId="020FF550" w:rsidR="00CB1E6F" w:rsidRDefault="007642F9" w:rsidP="00C05012">
      <w:pPr>
        <w:rPr>
          <w:lang w:val="en-IN"/>
        </w:rPr>
      </w:pPr>
      <w:r>
        <w:rPr>
          <w:lang w:val="en-IN"/>
        </w:rPr>
        <w:t xml:space="preserve">To </w:t>
      </w:r>
      <w:r w:rsidR="00DB4C85">
        <w:rPr>
          <w:lang w:val="en-IN"/>
        </w:rPr>
        <w:t xml:space="preserve">get the </w:t>
      </w:r>
      <w:r w:rsidR="00CF1588">
        <w:rPr>
          <w:lang w:val="en-IN"/>
        </w:rPr>
        <w:t xml:space="preserve">pid of the </w:t>
      </w:r>
      <w:r w:rsidR="003D2F5A">
        <w:rPr>
          <w:lang w:val="en-IN"/>
        </w:rPr>
        <w:t>process which is running.</w:t>
      </w:r>
    </w:p>
    <w:p w14:paraId="248F70EA" w14:textId="1B76EE7A" w:rsidR="005E67E9" w:rsidRDefault="00A52CD5" w:rsidP="00C05012">
      <w:pPr>
        <w:rPr>
          <w:lang w:val="en-IN"/>
        </w:rPr>
      </w:pPr>
      <w:r>
        <w:rPr>
          <w:rFonts w:ascii="Lucida Console" w:hAnsi="Lucida Console" w:cs="Lucida Console"/>
          <w:sz w:val="18"/>
          <w:szCs w:val="18"/>
        </w:rPr>
        <w:t>$ ps -ef | grep sleep</w:t>
      </w:r>
    </w:p>
    <w:p w14:paraId="44A46A1B" w14:textId="22CFB841" w:rsidR="003D2F5A" w:rsidRDefault="005E67E9" w:rsidP="00C05012">
      <w:pPr>
        <w:rPr>
          <w:lang w:val="en-IN"/>
        </w:rPr>
      </w:pPr>
      <w:r w:rsidRPr="005E67E9">
        <w:rPr>
          <w:noProof/>
          <w:lang w:val="en-IN"/>
        </w:rPr>
        <w:drawing>
          <wp:inline distT="0" distB="0" distL="0" distR="0" wp14:anchorId="3938660E" wp14:editId="43AFE799">
            <wp:extent cx="4887007"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007" cy="2276793"/>
                    </a:xfrm>
                    <a:prstGeom prst="rect">
                      <a:avLst/>
                    </a:prstGeom>
                  </pic:spPr>
                </pic:pic>
              </a:graphicData>
            </a:graphic>
          </wp:inline>
        </w:drawing>
      </w:r>
    </w:p>
    <w:p w14:paraId="15DC4C04" w14:textId="3F5CEF7C" w:rsidR="00A52CD5" w:rsidRDefault="00A52CD5" w:rsidP="00A52CD5">
      <w:pPr>
        <w:rPr>
          <w:lang w:val="en-IN"/>
        </w:rPr>
      </w:pPr>
    </w:p>
    <w:p w14:paraId="02324B21" w14:textId="31B8797D" w:rsidR="00C858DC" w:rsidRDefault="00C858DC" w:rsidP="00C8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dr w:val="none" w:sz="0" w:space="0" w:color="auto" w:frame="1"/>
        </w:rPr>
      </w:pPr>
      <w:r w:rsidRPr="00C858DC">
        <w:rPr>
          <w:rFonts w:ascii="var(--ff-mono)" w:eastAsia="Times New Roman" w:hAnsi="var(--ff-mono)" w:cs="Courier New"/>
          <w:bdr w:val="none" w:sz="0" w:space="0" w:color="auto" w:frame="1"/>
        </w:rPr>
        <w:t>ps -ef | grep processname</w:t>
      </w:r>
    </w:p>
    <w:p w14:paraId="0D196DDB" w14:textId="77777777" w:rsidR="00196055" w:rsidRPr="00C858DC" w:rsidRDefault="00196055" w:rsidP="00C8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rPr>
      </w:pPr>
    </w:p>
    <w:p w14:paraId="6B5C48D0" w14:textId="0CECEDAE" w:rsidR="00A52CD5" w:rsidRDefault="00196055" w:rsidP="00A52CD5">
      <w:pPr>
        <w:rPr>
          <w:lang w:val="en-IN"/>
        </w:rPr>
      </w:pPr>
      <w:r>
        <w:rPr>
          <w:lang w:val="en-IN"/>
        </w:rPr>
        <w:t>Let us see the breakdown of the above</w:t>
      </w:r>
    </w:p>
    <w:p w14:paraId="4C7DCDD4" w14:textId="77777777" w:rsidR="00196055" w:rsidRPr="00196055" w:rsidRDefault="00196055" w:rsidP="00196055">
      <w:pPr>
        <w:pStyle w:val="ListParagraph"/>
        <w:numPr>
          <w:ilvl w:val="0"/>
          <w:numId w:val="7"/>
        </w:numPr>
        <w:rPr>
          <w:lang w:val="en-IN"/>
        </w:rPr>
      </w:pPr>
      <w:r w:rsidRPr="00196055">
        <w:rPr>
          <w:lang w:val="en-IN"/>
        </w:rPr>
        <w:t>ps - list processes</w:t>
      </w:r>
    </w:p>
    <w:p w14:paraId="114E1649" w14:textId="77777777" w:rsidR="00196055" w:rsidRPr="00196055" w:rsidRDefault="00196055" w:rsidP="00196055">
      <w:pPr>
        <w:pStyle w:val="ListParagraph"/>
        <w:numPr>
          <w:ilvl w:val="0"/>
          <w:numId w:val="7"/>
        </w:numPr>
        <w:rPr>
          <w:lang w:val="en-IN"/>
        </w:rPr>
      </w:pPr>
      <w:r w:rsidRPr="00196055">
        <w:rPr>
          <w:lang w:val="en-IN"/>
        </w:rPr>
        <w:t>-e - show all processes, not just those belonging to the user</w:t>
      </w:r>
    </w:p>
    <w:p w14:paraId="7BB9A0F1" w14:textId="77777777" w:rsidR="00196055" w:rsidRPr="00196055" w:rsidRDefault="00196055" w:rsidP="00196055">
      <w:pPr>
        <w:pStyle w:val="ListParagraph"/>
        <w:numPr>
          <w:ilvl w:val="0"/>
          <w:numId w:val="7"/>
        </w:numPr>
        <w:rPr>
          <w:lang w:val="en-IN"/>
        </w:rPr>
      </w:pPr>
      <w:r w:rsidRPr="00196055">
        <w:rPr>
          <w:lang w:val="en-IN"/>
        </w:rPr>
        <w:t>-f - show processes in full format (more detailed than default)</w:t>
      </w:r>
    </w:p>
    <w:p w14:paraId="1B60471F" w14:textId="77777777" w:rsidR="00196055" w:rsidRPr="00196055" w:rsidRDefault="00196055" w:rsidP="00196055">
      <w:pPr>
        <w:pStyle w:val="ListParagraph"/>
        <w:numPr>
          <w:ilvl w:val="0"/>
          <w:numId w:val="7"/>
        </w:numPr>
        <w:rPr>
          <w:lang w:val="en-IN"/>
        </w:rPr>
      </w:pPr>
      <w:r w:rsidRPr="00196055">
        <w:rPr>
          <w:lang w:val="en-IN"/>
        </w:rPr>
        <w:t>command 1 | command 2 - pass output of command 1 as input to command 2</w:t>
      </w:r>
    </w:p>
    <w:p w14:paraId="5795369E" w14:textId="77777777" w:rsidR="00196055" w:rsidRPr="00196055" w:rsidRDefault="00196055" w:rsidP="00196055">
      <w:pPr>
        <w:pStyle w:val="ListParagraph"/>
        <w:numPr>
          <w:ilvl w:val="0"/>
          <w:numId w:val="7"/>
        </w:numPr>
        <w:rPr>
          <w:lang w:val="en-IN"/>
        </w:rPr>
      </w:pPr>
      <w:r w:rsidRPr="00196055">
        <w:rPr>
          <w:lang w:val="en-IN"/>
        </w:rPr>
        <w:t>grep find lines containing a pattern</w:t>
      </w:r>
    </w:p>
    <w:p w14:paraId="656617E9" w14:textId="3CBBB99A" w:rsidR="00C858DC" w:rsidRDefault="00196055" w:rsidP="00196055">
      <w:pPr>
        <w:pStyle w:val="ListParagraph"/>
        <w:numPr>
          <w:ilvl w:val="0"/>
          <w:numId w:val="7"/>
        </w:numPr>
        <w:rPr>
          <w:lang w:val="en-IN"/>
        </w:rPr>
      </w:pPr>
      <w:r w:rsidRPr="00196055">
        <w:rPr>
          <w:lang w:val="en-IN"/>
        </w:rPr>
        <w:t>processname - the pattern for grep to search for in the output of ps -ef</w:t>
      </w:r>
    </w:p>
    <w:p w14:paraId="08CC2B1B" w14:textId="00722607" w:rsidR="007F4EF4" w:rsidRDefault="007F4EF4" w:rsidP="007F4EF4">
      <w:pPr>
        <w:rPr>
          <w:lang w:val="en-IN"/>
        </w:rPr>
      </w:pPr>
    </w:p>
    <w:p w14:paraId="51C3FE11" w14:textId="77777777" w:rsidR="006F7BE2" w:rsidRDefault="006F7BE2" w:rsidP="006F7B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w:t>
      </w:r>
    </w:p>
    <w:p w14:paraId="66F6B933" w14:textId="77777777" w:rsidR="006F7BE2" w:rsidRDefault="006F7BE2" w:rsidP="006F7B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160</w:t>
      </w:r>
    </w:p>
    <w:p w14:paraId="222BD05E" w14:textId="77777777" w:rsidR="006F7BE2" w:rsidRDefault="006F7BE2" w:rsidP="006F7BE2">
      <w:pPr>
        <w:autoSpaceDE w:val="0"/>
        <w:autoSpaceDN w:val="0"/>
        <w:adjustRightInd w:val="0"/>
        <w:spacing w:after="0" w:line="240" w:lineRule="auto"/>
        <w:rPr>
          <w:rFonts w:ascii="Lucida Console" w:hAnsi="Lucida Console" w:cs="Lucida Console"/>
          <w:sz w:val="18"/>
          <w:szCs w:val="18"/>
        </w:rPr>
      </w:pPr>
    </w:p>
    <w:p w14:paraId="362981BB" w14:textId="1F71E38A" w:rsidR="007F4EF4" w:rsidRDefault="006F7BE2" w:rsidP="007F4EF4">
      <w:pPr>
        <w:rPr>
          <w:lang w:val="en-IN"/>
        </w:rPr>
      </w:pPr>
      <w:r>
        <w:rPr>
          <w:lang w:val="en-IN"/>
        </w:rPr>
        <w:t xml:space="preserve">This will give the </w:t>
      </w:r>
      <w:r w:rsidR="00E60529">
        <w:rPr>
          <w:lang w:val="en-IN"/>
        </w:rPr>
        <w:t>pid of the shell</w:t>
      </w:r>
      <w:r w:rsidR="005E75A3">
        <w:rPr>
          <w:lang w:val="en-IN"/>
        </w:rPr>
        <w:t>/terminal</w:t>
      </w:r>
      <w:r w:rsidR="00D250B3">
        <w:rPr>
          <w:lang w:val="en-IN"/>
        </w:rPr>
        <w:t>.</w:t>
      </w:r>
    </w:p>
    <w:p w14:paraId="11742D33" w14:textId="39BD3EFA" w:rsidR="00D250B3" w:rsidRDefault="00D250B3" w:rsidP="007F4EF4">
      <w:pPr>
        <w:rPr>
          <w:lang w:val="en-IN"/>
        </w:rPr>
      </w:pPr>
      <w:r w:rsidRPr="00D250B3">
        <w:rPr>
          <w:noProof/>
          <w:lang w:val="en-IN"/>
        </w:rPr>
        <w:drawing>
          <wp:inline distT="0" distB="0" distL="0" distR="0" wp14:anchorId="294190A3" wp14:editId="53568871">
            <wp:extent cx="4048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838317"/>
                    </a:xfrm>
                    <a:prstGeom prst="rect">
                      <a:avLst/>
                    </a:prstGeom>
                  </pic:spPr>
                </pic:pic>
              </a:graphicData>
            </a:graphic>
          </wp:inline>
        </w:drawing>
      </w:r>
    </w:p>
    <w:p w14:paraId="2F000772" w14:textId="77777777" w:rsidR="005E75A3" w:rsidRDefault="005E75A3" w:rsidP="005E75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$PPID</w:t>
      </w:r>
    </w:p>
    <w:p w14:paraId="2F2A72C3" w14:textId="77777777" w:rsidR="005E75A3" w:rsidRDefault="005E75A3" w:rsidP="005E75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159</w:t>
      </w:r>
    </w:p>
    <w:p w14:paraId="0A816E39" w14:textId="77777777" w:rsidR="005E75A3" w:rsidRDefault="005E75A3" w:rsidP="005E75A3">
      <w:pPr>
        <w:autoSpaceDE w:val="0"/>
        <w:autoSpaceDN w:val="0"/>
        <w:adjustRightInd w:val="0"/>
        <w:spacing w:after="0" w:line="240" w:lineRule="auto"/>
        <w:rPr>
          <w:rFonts w:ascii="Lucida Console" w:hAnsi="Lucida Console" w:cs="Lucida Console"/>
          <w:sz w:val="18"/>
          <w:szCs w:val="18"/>
        </w:rPr>
      </w:pPr>
    </w:p>
    <w:p w14:paraId="65465275" w14:textId="7B8153FB" w:rsidR="005E75A3" w:rsidRDefault="005E75A3" w:rsidP="005E75A3">
      <w:pPr>
        <w:rPr>
          <w:lang w:val="en-IN"/>
        </w:rPr>
      </w:pPr>
      <w:r>
        <w:rPr>
          <w:lang w:val="en-IN"/>
        </w:rPr>
        <w:t>This will give the ppid of the shell/terminal.</w:t>
      </w:r>
    </w:p>
    <w:p w14:paraId="2C25D430" w14:textId="5E5B2C0F" w:rsidR="00D250B3" w:rsidRDefault="00CE30A6" w:rsidP="00D250B3">
      <w:pPr>
        <w:rPr>
          <w:lang w:val="en-IN"/>
        </w:rPr>
      </w:pPr>
      <w:r w:rsidRPr="00CE30A6">
        <w:rPr>
          <w:noProof/>
          <w:lang w:val="en-IN"/>
        </w:rPr>
        <w:lastRenderedPageBreak/>
        <w:drawing>
          <wp:inline distT="0" distB="0" distL="0" distR="0" wp14:anchorId="6417B049" wp14:editId="7BD2BAF4">
            <wp:extent cx="3600953" cy="117173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953" cy="1171739"/>
                    </a:xfrm>
                    <a:prstGeom prst="rect">
                      <a:avLst/>
                    </a:prstGeom>
                  </pic:spPr>
                </pic:pic>
              </a:graphicData>
            </a:graphic>
          </wp:inline>
        </w:drawing>
      </w:r>
    </w:p>
    <w:p w14:paraId="26BE93C7" w14:textId="77777777" w:rsidR="006C4554" w:rsidRDefault="006C4554" w:rsidP="006C455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ps -ef</w:t>
      </w:r>
    </w:p>
    <w:p w14:paraId="6AB61A62" w14:textId="6AD1AF69" w:rsidR="00CE30A6" w:rsidRDefault="002C3934" w:rsidP="00CE30A6">
      <w:pPr>
        <w:rPr>
          <w:lang w:val="en-IN"/>
        </w:rPr>
      </w:pPr>
      <w:r>
        <w:rPr>
          <w:lang w:val="en-IN"/>
        </w:rPr>
        <w:t>This will list down all the processes running.</w:t>
      </w:r>
    </w:p>
    <w:p w14:paraId="09434011" w14:textId="1C13581C" w:rsidR="002C3934" w:rsidRPr="00CE30A6" w:rsidRDefault="00BD1E6B" w:rsidP="00CE30A6">
      <w:pPr>
        <w:rPr>
          <w:lang w:val="en-IN"/>
        </w:rPr>
      </w:pPr>
      <w:r w:rsidRPr="00BD1E6B">
        <w:rPr>
          <w:noProof/>
          <w:lang w:val="en-IN"/>
        </w:rPr>
        <w:drawing>
          <wp:inline distT="0" distB="0" distL="0" distR="0" wp14:anchorId="2D27F194" wp14:editId="706B9893">
            <wp:extent cx="3991532" cy="1609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1609950"/>
                    </a:xfrm>
                    <a:prstGeom prst="rect">
                      <a:avLst/>
                    </a:prstGeom>
                  </pic:spPr>
                </pic:pic>
              </a:graphicData>
            </a:graphic>
          </wp:inline>
        </w:drawing>
      </w:r>
    </w:p>
    <w:p w14:paraId="2B6D068B" w14:textId="10A0C3D6" w:rsidR="00CE30A6" w:rsidRDefault="00CE30A6" w:rsidP="00CE30A6">
      <w:pPr>
        <w:rPr>
          <w:lang w:val="en-IN"/>
        </w:rPr>
      </w:pPr>
    </w:p>
    <w:p w14:paraId="50DCB000" w14:textId="77777777" w:rsidR="003F5897" w:rsidRDefault="003F5897" w:rsidP="003F58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ps -ef | less</w:t>
      </w:r>
    </w:p>
    <w:p w14:paraId="0285AB35" w14:textId="58263340" w:rsidR="00CE30A6" w:rsidRDefault="003F5897" w:rsidP="00CE30A6">
      <w:pPr>
        <w:rPr>
          <w:lang w:val="en-IN"/>
        </w:rPr>
      </w:pPr>
      <w:r>
        <w:rPr>
          <w:lang w:val="en-IN"/>
        </w:rPr>
        <w:t xml:space="preserve">This will list down all the </w:t>
      </w:r>
      <w:r w:rsidR="004E79A7">
        <w:rPr>
          <w:lang w:val="en-IN"/>
        </w:rPr>
        <w:t>processes</w:t>
      </w:r>
      <w:r>
        <w:rPr>
          <w:lang w:val="en-IN"/>
        </w:rPr>
        <w:t xml:space="preserve"> running </w:t>
      </w:r>
      <w:r w:rsidR="00AB0673">
        <w:rPr>
          <w:lang w:val="en-IN"/>
        </w:rPr>
        <w:t>in the page format.</w:t>
      </w:r>
    </w:p>
    <w:p w14:paraId="4C88F4B8" w14:textId="26F9E24E" w:rsidR="00AB0673" w:rsidRDefault="005972FA" w:rsidP="00CE30A6">
      <w:pPr>
        <w:rPr>
          <w:lang w:val="en-IN"/>
        </w:rPr>
      </w:pPr>
      <w:r w:rsidRPr="005972FA">
        <w:rPr>
          <w:noProof/>
          <w:lang w:val="en-IN"/>
        </w:rPr>
        <w:lastRenderedPageBreak/>
        <w:drawing>
          <wp:inline distT="0" distB="0" distL="0" distR="0" wp14:anchorId="5BAF6B6E" wp14:editId="73B94E33">
            <wp:extent cx="5287113" cy="6887536"/>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113" cy="6887536"/>
                    </a:xfrm>
                    <a:prstGeom prst="rect">
                      <a:avLst/>
                    </a:prstGeom>
                  </pic:spPr>
                </pic:pic>
              </a:graphicData>
            </a:graphic>
          </wp:inline>
        </w:drawing>
      </w:r>
    </w:p>
    <w:p w14:paraId="31471747" w14:textId="6F1AAD7A" w:rsidR="00152341" w:rsidRDefault="00152341" w:rsidP="00CE30A6">
      <w:pPr>
        <w:rPr>
          <w:rFonts w:ascii="Lucida Console" w:hAnsi="Lucida Console" w:cs="Lucida Console"/>
          <w:sz w:val="18"/>
          <w:szCs w:val="18"/>
        </w:rPr>
      </w:pPr>
      <w:r>
        <w:rPr>
          <w:rFonts w:ascii="Lucida Console" w:hAnsi="Lucida Console" w:cs="Lucida Console"/>
          <w:sz w:val="18"/>
          <w:szCs w:val="18"/>
        </w:rPr>
        <w:t>$ kill -l</w:t>
      </w:r>
    </w:p>
    <w:p w14:paraId="6AA2F53D" w14:textId="243442A8" w:rsidR="00152341" w:rsidRDefault="00152341" w:rsidP="00152341">
      <w:r>
        <w:t xml:space="preserve">This will give all the </w:t>
      </w:r>
      <w:r w:rsidR="00B27F54">
        <w:t>signals to be passed in the kill command.</w:t>
      </w:r>
    </w:p>
    <w:p w14:paraId="42A6332D" w14:textId="6BEACDCD" w:rsidR="00EB2B62" w:rsidRDefault="00EB2B62" w:rsidP="00152341"/>
    <w:p w14:paraId="29E62DC8" w14:textId="7E771251" w:rsidR="00995573" w:rsidRDefault="00995573" w:rsidP="00152341"/>
    <w:p w14:paraId="3906A443" w14:textId="4ED87B7A" w:rsidR="00995573" w:rsidRDefault="00995573" w:rsidP="00152341"/>
    <w:p w14:paraId="6205C8B1" w14:textId="5E07B988" w:rsidR="00995573" w:rsidRDefault="00995573" w:rsidP="00152341">
      <w:r w:rsidRPr="00995573">
        <w:rPr>
          <w:noProof/>
        </w:rPr>
        <w:lastRenderedPageBreak/>
        <w:drawing>
          <wp:inline distT="0" distB="0" distL="0" distR="0" wp14:anchorId="29B1944F" wp14:editId="1C9367F4">
            <wp:extent cx="5668166" cy="2657846"/>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8166" cy="2657846"/>
                    </a:xfrm>
                    <a:prstGeom prst="rect">
                      <a:avLst/>
                    </a:prstGeom>
                  </pic:spPr>
                </pic:pic>
              </a:graphicData>
            </a:graphic>
          </wp:inline>
        </w:drawing>
      </w:r>
    </w:p>
    <w:p w14:paraId="69657197" w14:textId="73C3B03A" w:rsidR="00995573" w:rsidRDefault="00995573" w:rsidP="00995573"/>
    <w:p w14:paraId="354CA35F" w14:textId="1662C9E0" w:rsidR="00995573" w:rsidRDefault="006E698E" w:rsidP="00995573">
      <w:r>
        <w:t>Memory usage Info</w:t>
      </w:r>
    </w:p>
    <w:p w14:paraId="66E75E9B" w14:textId="4762CA86" w:rsidR="006E698E" w:rsidRDefault="00944A42" w:rsidP="00995573">
      <w:r w:rsidRPr="00944A42">
        <w:drawing>
          <wp:inline distT="0" distB="0" distL="0" distR="0" wp14:anchorId="4B609E22" wp14:editId="549F4F0C">
            <wp:extent cx="4382112" cy="204816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2048161"/>
                    </a:xfrm>
                    <a:prstGeom prst="rect">
                      <a:avLst/>
                    </a:prstGeom>
                  </pic:spPr>
                </pic:pic>
              </a:graphicData>
            </a:graphic>
          </wp:inline>
        </w:drawing>
      </w:r>
    </w:p>
    <w:p w14:paraId="52444EF5" w14:textId="77777777" w:rsidR="00123869" w:rsidRDefault="00123869" w:rsidP="00123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/proc/meminfo</w:t>
      </w:r>
    </w:p>
    <w:p w14:paraId="3400540B" w14:textId="05FBB331" w:rsidR="00944A42" w:rsidRDefault="00944A42" w:rsidP="00944A42"/>
    <w:p w14:paraId="24161BDF" w14:textId="55CF44EF" w:rsidR="00FF7843" w:rsidRDefault="00FF7843" w:rsidP="00DD0B18">
      <w:pPr>
        <w:pStyle w:val="Heading1"/>
      </w:pPr>
      <w:r>
        <w:t>Linux File system</w:t>
      </w:r>
    </w:p>
    <w:p w14:paraId="50A8958F" w14:textId="314072C8" w:rsidR="002E6C9B" w:rsidRDefault="00C07EEE" w:rsidP="00944A42">
      <w:r>
        <w:t xml:space="preserve">To find the memory usage in file systems we have </w:t>
      </w:r>
    </w:p>
    <w:p w14:paraId="014DB5C3" w14:textId="034BCB70" w:rsidR="006771D6" w:rsidRDefault="006771D6" w:rsidP="006771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df</w:t>
      </w:r>
    </w:p>
    <w:p w14:paraId="0DC841E9" w14:textId="2172C39B" w:rsidR="00A36C21" w:rsidRDefault="00A36C21" w:rsidP="006771D6">
      <w:pPr>
        <w:autoSpaceDE w:val="0"/>
        <w:autoSpaceDN w:val="0"/>
        <w:adjustRightInd w:val="0"/>
        <w:spacing w:after="0" w:line="240" w:lineRule="auto"/>
        <w:rPr>
          <w:rFonts w:ascii="Lucida Console" w:hAnsi="Lucida Console" w:cs="Lucida Console"/>
          <w:sz w:val="18"/>
          <w:szCs w:val="18"/>
        </w:rPr>
      </w:pPr>
    </w:p>
    <w:p w14:paraId="72EF429C" w14:textId="77777777" w:rsidR="00A36C21" w:rsidRDefault="00A36C21" w:rsidP="00A36C2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df -h</w:t>
      </w:r>
    </w:p>
    <w:p w14:paraId="10803561" w14:textId="0075ABB3" w:rsidR="00C07EEE" w:rsidRDefault="00EA6194" w:rsidP="00944A42">
      <w:r w:rsidRPr="00EA6194">
        <w:lastRenderedPageBreak/>
        <w:drawing>
          <wp:inline distT="0" distB="0" distL="0" distR="0" wp14:anchorId="6C39684C" wp14:editId="7163104F">
            <wp:extent cx="4744112" cy="275310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4112" cy="2753109"/>
                    </a:xfrm>
                    <a:prstGeom prst="rect">
                      <a:avLst/>
                    </a:prstGeom>
                  </pic:spPr>
                </pic:pic>
              </a:graphicData>
            </a:graphic>
          </wp:inline>
        </w:drawing>
      </w:r>
    </w:p>
    <w:p w14:paraId="3D48B563" w14:textId="29637C1F" w:rsidR="00EA6194" w:rsidRDefault="00EA6194" w:rsidP="00EA6194"/>
    <w:p w14:paraId="689D7871" w14:textId="279B165A" w:rsidR="00EA6194" w:rsidRDefault="00AB1FFC" w:rsidP="00EA6194">
      <w:r>
        <w:t>/ is the root directory.</w:t>
      </w:r>
    </w:p>
    <w:p w14:paraId="03B546AD" w14:textId="2F61F9BC" w:rsidR="00AB1FFC" w:rsidRDefault="005F51C2" w:rsidP="00EA6194">
      <w:r w:rsidRPr="005F51C2">
        <w:drawing>
          <wp:inline distT="0" distB="0" distL="0" distR="0" wp14:anchorId="12027A90" wp14:editId="700C9FF9">
            <wp:extent cx="5943600" cy="794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94385"/>
                    </a:xfrm>
                    <a:prstGeom prst="rect">
                      <a:avLst/>
                    </a:prstGeom>
                  </pic:spPr>
                </pic:pic>
              </a:graphicData>
            </a:graphic>
          </wp:inline>
        </w:drawing>
      </w:r>
    </w:p>
    <w:p w14:paraId="5CB678E3" w14:textId="7D78B18B" w:rsidR="005F51C2" w:rsidRDefault="005F51C2" w:rsidP="005F51C2"/>
    <w:p w14:paraId="7BE0A9A2" w14:textId="333ED457" w:rsidR="005F51C2" w:rsidRDefault="002E3757" w:rsidP="005F51C2">
      <w:pPr>
        <w:rPr>
          <w:noProof/>
        </w:rPr>
      </w:pPr>
      <w:r>
        <w:rPr>
          <w:noProof/>
        </w:rPr>
        <w:lastRenderedPageBreak/>
        <w:drawing>
          <wp:inline distT="0" distB="0" distL="0" distR="0" wp14:anchorId="3C29161A" wp14:editId="3CA579CF">
            <wp:extent cx="5943600" cy="4817110"/>
            <wp:effectExtent l="0" t="0" r="0" b="2540"/>
            <wp:docPr id="18" name="Picture 18" descr="Linux Filesystem Navigation Basics - Linux Tutorials - Learn Linux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system Navigation Basics - Linux Tutorials - Learn Linux  Configu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17110"/>
                    </a:xfrm>
                    <a:prstGeom prst="rect">
                      <a:avLst/>
                    </a:prstGeom>
                    <a:noFill/>
                    <a:ln>
                      <a:noFill/>
                    </a:ln>
                  </pic:spPr>
                </pic:pic>
              </a:graphicData>
            </a:graphic>
          </wp:inline>
        </w:drawing>
      </w:r>
    </w:p>
    <w:p w14:paraId="0C64D4CA" w14:textId="1344124B" w:rsidR="002E3757" w:rsidRPr="002E3757" w:rsidRDefault="002E3757" w:rsidP="002E3757"/>
    <w:p w14:paraId="357E709C" w14:textId="4EB2CE56" w:rsidR="002E3757" w:rsidRDefault="002E3757" w:rsidP="002E3757">
      <w:pPr>
        <w:rPr>
          <w:noProof/>
        </w:rPr>
      </w:pPr>
    </w:p>
    <w:p w14:paraId="3CA2A5E4" w14:textId="46C2DDD7" w:rsidR="002E3757" w:rsidRDefault="002E3757" w:rsidP="002E3757"/>
    <w:p w14:paraId="3CC55BEB" w14:textId="4CF74066" w:rsidR="002E3757" w:rsidRDefault="00551343" w:rsidP="002E3757">
      <w:r>
        <w:t xml:space="preserve">If we want to check the particular usage of each of the directories under root,we can use </w:t>
      </w:r>
    </w:p>
    <w:p w14:paraId="3F987C28" w14:textId="77777777" w:rsidR="001069C4" w:rsidRDefault="001069C4" w:rsidP="001069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du /bin -h</w:t>
      </w:r>
    </w:p>
    <w:p w14:paraId="446E54E2" w14:textId="15F7116D" w:rsidR="001069C4" w:rsidRDefault="0057778C" w:rsidP="002E3757">
      <w:r w:rsidRPr="0057778C">
        <w:drawing>
          <wp:inline distT="0" distB="0" distL="0" distR="0" wp14:anchorId="5CE375E2" wp14:editId="1D2E581D">
            <wp:extent cx="3839111" cy="79068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9111" cy="790685"/>
                    </a:xfrm>
                    <a:prstGeom prst="rect">
                      <a:avLst/>
                    </a:prstGeom>
                  </pic:spPr>
                </pic:pic>
              </a:graphicData>
            </a:graphic>
          </wp:inline>
        </w:drawing>
      </w:r>
    </w:p>
    <w:p w14:paraId="4264419D" w14:textId="1B35F4A9" w:rsidR="0057778C" w:rsidRDefault="0057778C" w:rsidP="0057778C"/>
    <w:p w14:paraId="381D0AD7" w14:textId="77777777" w:rsidR="00512F1D" w:rsidRDefault="00512F1D" w:rsidP="00512F1D">
      <w:pPr>
        <w:pStyle w:val="Heading1"/>
      </w:pPr>
      <w:r>
        <w:t>Namespaces in Linux</w:t>
      </w:r>
    </w:p>
    <w:p w14:paraId="4D35B811" w14:textId="77777777" w:rsidR="00512F1D" w:rsidRDefault="00512F1D" w:rsidP="00512F1D">
      <w:r>
        <w:t>On linux, we can create achieve the isolation using namespaces.</w:t>
      </w:r>
    </w:p>
    <w:p w14:paraId="20E3357A" w14:textId="77777777" w:rsidR="00512F1D" w:rsidRDefault="00512F1D" w:rsidP="00512F1D">
      <w:r>
        <w:t>Let us say there is a hack, and he is able to get access to the one of the processes running in the linux system. If he has sufficent privilege it is possible that he can get access to all other process in the linux system.</w:t>
      </w:r>
    </w:p>
    <w:p w14:paraId="47873FDE" w14:textId="7F83D4E4" w:rsidR="00512F1D" w:rsidRDefault="007A28AC" w:rsidP="00512F1D">
      <w:r>
        <w:lastRenderedPageBreak/>
        <w:t xml:space="preserve">And there by getting the access to all </w:t>
      </w:r>
      <w:r w:rsidR="00C036C3">
        <w:t xml:space="preserve">information </w:t>
      </w:r>
      <w:r>
        <w:t xml:space="preserve">on the linux </w:t>
      </w:r>
      <w:r w:rsidR="00A411D4">
        <w:t>system. We</w:t>
      </w:r>
      <w:r w:rsidR="00900C7A">
        <w:t xml:space="preserve"> can solve this by using the resource isloation.</w:t>
      </w:r>
    </w:p>
    <w:p w14:paraId="31775934" w14:textId="142A965B" w:rsidR="00701557" w:rsidRDefault="006727CE" w:rsidP="00512F1D">
      <w:r>
        <w:t>A namespace will create a completely isolated and protected environment for a process to run.</w:t>
      </w:r>
    </w:p>
    <w:p w14:paraId="4F8754B7" w14:textId="5D4398A7" w:rsidR="00804FCE" w:rsidRDefault="007E7F87" w:rsidP="00512F1D">
      <w:r>
        <w:t xml:space="preserve">i.e when we run a process in </w:t>
      </w:r>
      <w:r w:rsidR="0064582C">
        <w:t xml:space="preserve">a namesapace </w:t>
      </w:r>
      <w:r w:rsidR="00804FCE">
        <w:t>any operation performed by that process is only limited to that particular namespace</w:t>
      </w:r>
      <w:r w:rsidR="007D2B89">
        <w:t xml:space="preserve"> and will not affect anyother process running on the system.</w:t>
      </w:r>
    </w:p>
    <w:p w14:paraId="71F9F672" w14:textId="6A6A5F36" w:rsidR="00055F33" w:rsidRDefault="000A0BF0" w:rsidP="00512F1D">
      <w:r>
        <w:t xml:space="preserve">When we create a namespace we define the </w:t>
      </w:r>
      <w:r w:rsidR="00B273D0">
        <w:t>isolation, that</w:t>
      </w:r>
      <w:r>
        <w:t xml:space="preserve"> we wan</w:t>
      </w:r>
      <w:r w:rsidR="0058677A">
        <w:t xml:space="preserve">t interms of the </w:t>
      </w:r>
      <w:r w:rsidR="00FA2510">
        <w:t>filesystem, or</w:t>
      </w:r>
      <w:r w:rsidR="00055F33">
        <w:t xml:space="preserve"> pid number space or interprocess communication</w:t>
      </w:r>
      <w:r w:rsidR="00ED32F8">
        <w:t xml:space="preserve">, </w:t>
      </w:r>
      <w:r w:rsidR="00EF14BA">
        <w:t>Hostname or domain name</w:t>
      </w:r>
      <w:r w:rsidR="00ED32F8">
        <w:t xml:space="preserve"> or network interfaces</w:t>
      </w:r>
      <w:r w:rsidR="003A515E">
        <w:t>/cgroups.</w:t>
      </w:r>
    </w:p>
    <w:p w14:paraId="0DD39427" w14:textId="08E76779" w:rsidR="003A515E" w:rsidRDefault="003A515E" w:rsidP="00512F1D"/>
    <w:p w14:paraId="3079557D" w14:textId="797B30F8" w:rsidR="003A515E" w:rsidRDefault="000F2A18" w:rsidP="00512F1D">
      <w:r>
        <w:t xml:space="preserve">By </w:t>
      </w:r>
      <w:r w:rsidR="00791C59">
        <w:t>default,</w:t>
      </w:r>
      <w:r>
        <w:t xml:space="preserve"> processes will run on the root namespace</w:t>
      </w:r>
      <w:r w:rsidR="00404E7D">
        <w:t>.</w:t>
      </w:r>
    </w:p>
    <w:p w14:paraId="66C28BF2" w14:textId="77777777" w:rsidR="003F7C2D" w:rsidRDefault="003F7C2D" w:rsidP="00512F1D"/>
    <w:p w14:paraId="33955E3B" w14:textId="77777777" w:rsidR="00BC6186" w:rsidRDefault="00BC6186" w:rsidP="00512F1D"/>
    <w:p w14:paraId="107ADA17" w14:textId="77777777" w:rsidR="000A0BF0" w:rsidRDefault="000A0BF0" w:rsidP="00512F1D"/>
    <w:p w14:paraId="40D6E70B" w14:textId="046FC939" w:rsidR="001E23A8" w:rsidRDefault="007E7F87" w:rsidP="00512F1D">
      <w:r>
        <w:t xml:space="preserve"> </w:t>
      </w:r>
    </w:p>
    <w:p w14:paraId="7FF7BBF3" w14:textId="77777777" w:rsidR="0057778C" w:rsidRPr="0057778C" w:rsidRDefault="0057778C" w:rsidP="0057778C"/>
    <w:sectPr w:rsidR="0057778C" w:rsidRPr="0057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220"/>
    <w:multiLevelType w:val="multilevel"/>
    <w:tmpl w:val="85629962"/>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Roman"/>
      <w:suff w:val="space"/>
      <w:lvlText w:val="%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43793737"/>
    <w:multiLevelType w:val="hybridMultilevel"/>
    <w:tmpl w:val="D478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91876"/>
    <w:multiLevelType w:val="multilevel"/>
    <w:tmpl w:val="0396DF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686957"/>
    <w:multiLevelType w:val="multilevel"/>
    <w:tmpl w:val="C0E6B410"/>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pStyle w:val="Heading4"/>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54899197">
    <w:abstractNumId w:val="1"/>
  </w:num>
  <w:num w:numId="2" w16cid:durableId="2052799027">
    <w:abstractNumId w:val="3"/>
  </w:num>
  <w:num w:numId="3" w16cid:durableId="998776786">
    <w:abstractNumId w:val="0"/>
  </w:num>
  <w:num w:numId="4" w16cid:durableId="1197500996">
    <w:abstractNumId w:val="0"/>
  </w:num>
  <w:num w:numId="5" w16cid:durableId="1600681363">
    <w:abstractNumId w:val="4"/>
  </w:num>
  <w:num w:numId="6" w16cid:durableId="229118049">
    <w:abstractNumId w:val="4"/>
  </w:num>
  <w:num w:numId="7" w16cid:durableId="575475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D4"/>
    <w:rsid w:val="000049EE"/>
    <w:rsid w:val="000468DF"/>
    <w:rsid w:val="00050286"/>
    <w:rsid w:val="00055F33"/>
    <w:rsid w:val="0007189E"/>
    <w:rsid w:val="00072029"/>
    <w:rsid w:val="00077E43"/>
    <w:rsid w:val="000A0BF0"/>
    <w:rsid w:val="000B4A81"/>
    <w:rsid w:val="000C5921"/>
    <w:rsid w:val="000F2A18"/>
    <w:rsid w:val="001069C4"/>
    <w:rsid w:val="00123869"/>
    <w:rsid w:val="00152341"/>
    <w:rsid w:val="00161357"/>
    <w:rsid w:val="001622C7"/>
    <w:rsid w:val="00177403"/>
    <w:rsid w:val="00186725"/>
    <w:rsid w:val="001908A3"/>
    <w:rsid w:val="00196055"/>
    <w:rsid w:val="001A4272"/>
    <w:rsid w:val="001E1CF2"/>
    <w:rsid w:val="001E23A8"/>
    <w:rsid w:val="001F5822"/>
    <w:rsid w:val="0022075F"/>
    <w:rsid w:val="002260ED"/>
    <w:rsid w:val="00232977"/>
    <w:rsid w:val="002478A6"/>
    <w:rsid w:val="0025231D"/>
    <w:rsid w:val="00270623"/>
    <w:rsid w:val="0027672B"/>
    <w:rsid w:val="002863D5"/>
    <w:rsid w:val="002B7A52"/>
    <w:rsid w:val="002C3934"/>
    <w:rsid w:val="002C456D"/>
    <w:rsid w:val="002E3757"/>
    <w:rsid w:val="002E6C9B"/>
    <w:rsid w:val="002F1BB7"/>
    <w:rsid w:val="00347A36"/>
    <w:rsid w:val="00353F1B"/>
    <w:rsid w:val="00354F87"/>
    <w:rsid w:val="0036395E"/>
    <w:rsid w:val="003727A4"/>
    <w:rsid w:val="003A515E"/>
    <w:rsid w:val="003A607E"/>
    <w:rsid w:val="003D2F5A"/>
    <w:rsid w:val="003D6710"/>
    <w:rsid w:val="003E4263"/>
    <w:rsid w:val="003F5897"/>
    <w:rsid w:val="003F7C2D"/>
    <w:rsid w:val="00404E7D"/>
    <w:rsid w:val="0043169C"/>
    <w:rsid w:val="004316A5"/>
    <w:rsid w:val="00436AF7"/>
    <w:rsid w:val="00493CB7"/>
    <w:rsid w:val="004A1579"/>
    <w:rsid w:val="004C4725"/>
    <w:rsid w:val="004E1D6A"/>
    <w:rsid w:val="004E6550"/>
    <w:rsid w:val="004E79A7"/>
    <w:rsid w:val="00512F1D"/>
    <w:rsid w:val="00520257"/>
    <w:rsid w:val="00551343"/>
    <w:rsid w:val="0057263B"/>
    <w:rsid w:val="0057778C"/>
    <w:rsid w:val="0058677A"/>
    <w:rsid w:val="00586837"/>
    <w:rsid w:val="005972FA"/>
    <w:rsid w:val="005D6389"/>
    <w:rsid w:val="005E67E9"/>
    <w:rsid w:val="005E75A3"/>
    <w:rsid w:val="005F51C2"/>
    <w:rsid w:val="00614A07"/>
    <w:rsid w:val="0064582C"/>
    <w:rsid w:val="00646DBE"/>
    <w:rsid w:val="00647C32"/>
    <w:rsid w:val="00661C2E"/>
    <w:rsid w:val="00664843"/>
    <w:rsid w:val="00667861"/>
    <w:rsid w:val="006727CE"/>
    <w:rsid w:val="006771D6"/>
    <w:rsid w:val="00681033"/>
    <w:rsid w:val="006C4554"/>
    <w:rsid w:val="006E132A"/>
    <w:rsid w:val="006E52D4"/>
    <w:rsid w:val="006E698E"/>
    <w:rsid w:val="006F0761"/>
    <w:rsid w:val="006F18DB"/>
    <w:rsid w:val="006F7BE2"/>
    <w:rsid w:val="00701557"/>
    <w:rsid w:val="007306BA"/>
    <w:rsid w:val="00754B0D"/>
    <w:rsid w:val="007642F9"/>
    <w:rsid w:val="00791C59"/>
    <w:rsid w:val="007A28AC"/>
    <w:rsid w:val="007B527E"/>
    <w:rsid w:val="007C5900"/>
    <w:rsid w:val="007D1EA3"/>
    <w:rsid w:val="007D2B89"/>
    <w:rsid w:val="007D40B6"/>
    <w:rsid w:val="007E2387"/>
    <w:rsid w:val="007E7F87"/>
    <w:rsid w:val="007F3494"/>
    <w:rsid w:val="007F4EF4"/>
    <w:rsid w:val="00804FCE"/>
    <w:rsid w:val="008110D7"/>
    <w:rsid w:val="008130D2"/>
    <w:rsid w:val="008445C6"/>
    <w:rsid w:val="00847E4A"/>
    <w:rsid w:val="00857A2A"/>
    <w:rsid w:val="00874674"/>
    <w:rsid w:val="00880B01"/>
    <w:rsid w:val="0089098E"/>
    <w:rsid w:val="00892EDC"/>
    <w:rsid w:val="008939EA"/>
    <w:rsid w:val="0089589D"/>
    <w:rsid w:val="008C2FB3"/>
    <w:rsid w:val="00900C7A"/>
    <w:rsid w:val="009108B8"/>
    <w:rsid w:val="00940898"/>
    <w:rsid w:val="00944A42"/>
    <w:rsid w:val="00971B47"/>
    <w:rsid w:val="00995573"/>
    <w:rsid w:val="009A0C59"/>
    <w:rsid w:val="009B09D4"/>
    <w:rsid w:val="009C2CBE"/>
    <w:rsid w:val="009D19AC"/>
    <w:rsid w:val="00A2210A"/>
    <w:rsid w:val="00A36C21"/>
    <w:rsid w:val="00A411D4"/>
    <w:rsid w:val="00A52CD5"/>
    <w:rsid w:val="00A7365A"/>
    <w:rsid w:val="00A96095"/>
    <w:rsid w:val="00AB0673"/>
    <w:rsid w:val="00AB1FFC"/>
    <w:rsid w:val="00AD144D"/>
    <w:rsid w:val="00AF2590"/>
    <w:rsid w:val="00AF7421"/>
    <w:rsid w:val="00B273D0"/>
    <w:rsid w:val="00B27F54"/>
    <w:rsid w:val="00B34F8F"/>
    <w:rsid w:val="00B967ED"/>
    <w:rsid w:val="00BC6186"/>
    <w:rsid w:val="00BD1E6B"/>
    <w:rsid w:val="00BE11F6"/>
    <w:rsid w:val="00C036C3"/>
    <w:rsid w:val="00C05012"/>
    <w:rsid w:val="00C07EEE"/>
    <w:rsid w:val="00C26485"/>
    <w:rsid w:val="00C33F5A"/>
    <w:rsid w:val="00C56817"/>
    <w:rsid w:val="00C852F2"/>
    <w:rsid w:val="00C858DC"/>
    <w:rsid w:val="00CA1157"/>
    <w:rsid w:val="00CB1376"/>
    <w:rsid w:val="00CB1E6F"/>
    <w:rsid w:val="00CB7CA7"/>
    <w:rsid w:val="00CE30A6"/>
    <w:rsid w:val="00CF1588"/>
    <w:rsid w:val="00D051BB"/>
    <w:rsid w:val="00D062F9"/>
    <w:rsid w:val="00D14B1B"/>
    <w:rsid w:val="00D20227"/>
    <w:rsid w:val="00D22BF9"/>
    <w:rsid w:val="00D250B3"/>
    <w:rsid w:val="00D40DF2"/>
    <w:rsid w:val="00DA57FD"/>
    <w:rsid w:val="00DB4C85"/>
    <w:rsid w:val="00DD0B18"/>
    <w:rsid w:val="00DD1783"/>
    <w:rsid w:val="00DE11BD"/>
    <w:rsid w:val="00E270CB"/>
    <w:rsid w:val="00E60529"/>
    <w:rsid w:val="00E76BE9"/>
    <w:rsid w:val="00E852A9"/>
    <w:rsid w:val="00E85C8C"/>
    <w:rsid w:val="00EA6194"/>
    <w:rsid w:val="00EB2B62"/>
    <w:rsid w:val="00EC5F73"/>
    <w:rsid w:val="00ED2AE5"/>
    <w:rsid w:val="00ED32F8"/>
    <w:rsid w:val="00ED7F6B"/>
    <w:rsid w:val="00EF14BA"/>
    <w:rsid w:val="00F10B5A"/>
    <w:rsid w:val="00F60FC6"/>
    <w:rsid w:val="00F705C5"/>
    <w:rsid w:val="00F72E2F"/>
    <w:rsid w:val="00F94115"/>
    <w:rsid w:val="00FA2510"/>
    <w:rsid w:val="00FB32BF"/>
    <w:rsid w:val="00FF2C44"/>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71C9"/>
  <w15:chartTrackingRefBased/>
  <w15:docId w15:val="{3D8C277A-CBA6-4843-B912-3F6CE186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D6A"/>
    <w:rPr>
      <w:rFonts w:ascii="Arial" w:hAnsi="Arial"/>
    </w:rPr>
  </w:style>
  <w:style w:type="paragraph" w:styleId="Heading1">
    <w:name w:val="heading 1"/>
    <w:basedOn w:val="Normal"/>
    <w:next w:val="Normal"/>
    <w:link w:val="Heading1Char"/>
    <w:uiPriority w:val="9"/>
    <w:qFormat/>
    <w:rsid w:val="00614A07"/>
    <w:pPr>
      <w:keepNext/>
      <w:keepLines/>
      <w:numPr>
        <w:numId w:val="4"/>
      </w:numPr>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614A07"/>
    <w:pPr>
      <w:keepNext/>
      <w:keepLines/>
      <w:numPr>
        <w:ilvl w:val="1"/>
        <w:numId w:val="4"/>
      </w:numPr>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614A07"/>
    <w:pPr>
      <w:keepNext/>
      <w:keepLines/>
      <w:numPr>
        <w:ilvl w:val="2"/>
        <w:numId w:val="5"/>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614A07"/>
    <w:pPr>
      <w:keepNext/>
      <w:keepLines/>
      <w:numPr>
        <w:ilvl w:val="3"/>
        <w:numId w:val="6"/>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DF2"/>
    <w:rPr>
      <w:rFonts w:eastAsiaTheme="majorEastAsia" w:cstheme="majorBidi"/>
      <w:szCs w:val="32"/>
    </w:rPr>
  </w:style>
  <w:style w:type="character" w:customStyle="1" w:styleId="Heading2Char">
    <w:name w:val="Heading 2 Char"/>
    <w:basedOn w:val="DefaultParagraphFont"/>
    <w:link w:val="Heading2"/>
    <w:uiPriority w:val="9"/>
    <w:rsid w:val="00614A07"/>
    <w:rPr>
      <w:rFonts w:eastAsiaTheme="majorEastAsia" w:cstheme="majorBidi"/>
      <w:szCs w:val="26"/>
    </w:rPr>
  </w:style>
  <w:style w:type="character" w:customStyle="1" w:styleId="Heading3Char">
    <w:name w:val="Heading 3 Char"/>
    <w:basedOn w:val="DefaultParagraphFont"/>
    <w:link w:val="Heading3"/>
    <w:uiPriority w:val="9"/>
    <w:rsid w:val="00614A07"/>
    <w:rPr>
      <w:rFonts w:eastAsiaTheme="majorEastAsia" w:cstheme="majorBidi"/>
      <w:szCs w:val="24"/>
    </w:rPr>
  </w:style>
  <w:style w:type="character" w:customStyle="1" w:styleId="Heading4Char">
    <w:name w:val="Heading 4 Char"/>
    <w:basedOn w:val="DefaultParagraphFont"/>
    <w:link w:val="Heading4"/>
    <w:uiPriority w:val="9"/>
    <w:rsid w:val="00614A07"/>
    <w:rPr>
      <w:rFonts w:eastAsiaTheme="majorEastAsia" w:cstheme="majorBidi"/>
      <w:iCs/>
    </w:rPr>
  </w:style>
  <w:style w:type="paragraph" w:styleId="NoSpacing">
    <w:name w:val="No Spacing"/>
    <w:uiPriority w:val="1"/>
    <w:qFormat/>
    <w:rsid w:val="004E1D6A"/>
    <w:pPr>
      <w:spacing w:after="0" w:line="240" w:lineRule="auto"/>
    </w:pPr>
    <w:rPr>
      <w:rFonts w:ascii="Arial" w:hAnsi="Arial"/>
    </w:rPr>
  </w:style>
  <w:style w:type="paragraph" w:styleId="HTMLPreformatted">
    <w:name w:val="HTML Preformatted"/>
    <w:basedOn w:val="Normal"/>
    <w:link w:val="HTMLPreformattedChar"/>
    <w:uiPriority w:val="99"/>
    <w:semiHidden/>
    <w:unhideWhenUsed/>
    <w:rsid w:val="00C8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858DC"/>
    <w:rPr>
      <w:rFonts w:ascii="Courier New" w:eastAsia="Times New Roman" w:hAnsi="Courier New" w:cs="Courier New"/>
    </w:rPr>
  </w:style>
  <w:style w:type="character" w:styleId="HTMLCode">
    <w:name w:val="HTML Code"/>
    <w:basedOn w:val="DefaultParagraphFont"/>
    <w:uiPriority w:val="99"/>
    <w:semiHidden/>
    <w:unhideWhenUsed/>
    <w:rsid w:val="00C858DC"/>
    <w:rPr>
      <w:rFonts w:ascii="Courier New" w:eastAsia="Times New Roman" w:hAnsi="Courier New" w:cs="Courier New"/>
      <w:sz w:val="20"/>
      <w:szCs w:val="20"/>
    </w:rPr>
  </w:style>
  <w:style w:type="paragraph" w:styleId="ListParagraph">
    <w:name w:val="List Paragraph"/>
    <w:basedOn w:val="Normal"/>
    <w:uiPriority w:val="34"/>
    <w:qFormat/>
    <w:rsid w:val="00196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184">
      <w:bodyDiv w:val="1"/>
      <w:marLeft w:val="0"/>
      <w:marRight w:val="0"/>
      <w:marTop w:val="0"/>
      <w:marBottom w:val="0"/>
      <w:divBdr>
        <w:top w:val="none" w:sz="0" w:space="0" w:color="auto"/>
        <w:left w:val="none" w:sz="0" w:space="0" w:color="auto"/>
        <w:bottom w:val="none" w:sz="0" w:space="0" w:color="auto"/>
        <w:right w:val="none" w:sz="0" w:space="0" w:color="auto"/>
      </w:divBdr>
    </w:div>
    <w:div w:id="187993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201</cp:revision>
  <dcterms:created xsi:type="dcterms:W3CDTF">2023-01-06T17:22:00Z</dcterms:created>
  <dcterms:modified xsi:type="dcterms:W3CDTF">2023-01-16T06:07:00Z</dcterms:modified>
</cp:coreProperties>
</file>