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50F0" w14:textId="77777777" w:rsidR="0008278A" w:rsidRPr="0008278A" w:rsidRDefault="0008278A" w:rsidP="0008278A">
      <w:pPr>
        <w:rPr>
          <w:b/>
          <w:lang w:val="en-US"/>
        </w:rPr>
      </w:pPr>
      <w:r w:rsidRPr="0008278A">
        <w:rPr>
          <w:b/>
          <w:lang w:val="en-US"/>
        </w:rPr>
        <w:t>Spring Boot Interview Questions</w:t>
      </w:r>
    </w:p>
    <w:p w14:paraId="46BEF0E9" w14:textId="03B39E2C" w:rsidR="0008278A" w:rsidRPr="0008278A" w:rsidRDefault="0008278A" w:rsidP="006E35BF">
      <w:pPr>
        <w:pStyle w:val="Heading1"/>
      </w:pPr>
      <w:r w:rsidRPr="0008278A">
        <w:t>Why spring boot over spring</w:t>
      </w:r>
      <w:r w:rsidR="009942DB">
        <w:t xml:space="preserve"> </w:t>
      </w:r>
      <w:r w:rsidRPr="0008278A">
        <w:t>?</w:t>
      </w:r>
    </w:p>
    <w:p w14:paraId="262CFFCD" w14:textId="77777777" w:rsidR="0008278A" w:rsidRPr="0008278A" w:rsidRDefault="0008278A" w:rsidP="0008278A">
      <w:pPr>
        <w:rPr>
          <w:lang w:val="en-US"/>
        </w:rPr>
      </w:pPr>
      <w:r w:rsidRPr="0008278A">
        <w:rPr>
          <w:lang w:val="en-US"/>
        </w:rPr>
        <w:t>Spring Boot provide many advantages over normal spring framework.</w:t>
      </w:r>
    </w:p>
    <w:p w14:paraId="14191192" w14:textId="213CDAD1" w:rsidR="006E35BF" w:rsidRDefault="006E35BF" w:rsidP="006E35BF">
      <w:pPr>
        <w:pStyle w:val="Heading2"/>
      </w:pPr>
      <w:r w:rsidRPr="009046F7">
        <w:t>Easy to use</w:t>
      </w:r>
    </w:p>
    <w:p w14:paraId="20C3C4BD" w14:textId="77777777" w:rsidR="006E35BF" w:rsidRPr="00B372F9" w:rsidRDefault="006E35BF" w:rsidP="006E35BF">
      <w:r>
        <w:t>Remove boilerplate codes</w:t>
      </w:r>
    </w:p>
    <w:p w14:paraId="115F5111" w14:textId="77777777" w:rsidR="006E35BF" w:rsidRDefault="006E35BF" w:rsidP="006E35BF">
      <w:pPr>
        <w:pStyle w:val="Heading2"/>
      </w:pPr>
      <w:r w:rsidRPr="00862F6B">
        <w:t>Production Ready applications-</w:t>
      </w:r>
      <w:r>
        <w:t xml:space="preserve"> </w:t>
      </w:r>
    </w:p>
    <w:p w14:paraId="10B5BAD1" w14:textId="77777777" w:rsidR="006E35BF" w:rsidRDefault="006E35BF" w:rsidP="006E35BF">
      <w:r>
        <w:t>Actuator metrics, Health Check and many features are designed for production ready application.</w:t>
      </w:r>
      <w:r w:rsidRPr="00594C59">
        <w:t xml:space="preserve"> Monitoring without extra setup</w:t>
      </w:r>
      <w:r>
        <w:t>.</w:t>
      </w:r>
    </w:p>
    <w:p w14:paraId="7E2BBC68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Spring Actuator</w:t>
      </w:r>
    </w:p>
    <w:p w14:paraId="6EE7D2EC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Actuator is for built-in endpoints for health, metrics, and application insights.</w:t>
      </w:r>
    </w:p>
    <w:p w14:paraId="4E938C36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D76E3CA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It's one of the springBoot starter dependencies.</w:t>
      </w:r>
    </w:p>
    <w:p w14:paraId="250D6CA3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F0D8228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/actuator/health</w:t>
      </w:r>
    </w:p>
    <w:p w14:paraId="14470350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/actuator/info</w:t>
      </w:r>
    </w:p>
    <w:p w14:paraId="0356D22F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/actuator/metrics</w:t>
      </w:r>
    </w:p>
    <w:p w14:paraId="34C9F871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/actuator/metrics/jvm.memory.used</w:t>
      </w:r>
    </w:p>
    <w:p w14:paraId="434CD6B3" w14:textId="77777777" w:rsidR="003D4E79" w:rsidRPr="003D4E79" w:rsidRDefault="003D4E79" w:rsidP="003D4E7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D4E79">
        <w:rPr>
          <w:rFonts w:eastAsia="Times New Roman" w:cs="Times New Roman"/>
          <w:kern w:val="0"/>
          <w:szCs w:val="28"/>
          <w:lang w:val="en-US"/>
          <w14:ligatures w14:val="none"/>
        </w:rPr>
        <w:t>/actuator/beans</w:t>
      </w:r>
    </w:p>
    <w:p w14:paraId="3E0D3B3D" w14:textId="77777777" w:rsidR="003D4E79" w:rsidRDefault="003D4E79" w:rsidP="006E35BF"/>
    <w:p w14:paraId="26CC9BE6" w14:textId="77777777" w:rsidR="006E35BF" w:rsidRPr="002E31EB" w:rsidRDefault="006E35BF" w:rsidP="006E35BF">
      <w:pPr>
        <w:pStyle w:val="Heading2"/>
      </w:pPr>
      <w:r w:rsidRPr="002E31EB">
        <w:t>Provide Dependency Management</w:t>
      </w:r>
    </w:p>
    <w:p w14:paraId="12859455" w14:textId="77777777" w:rsidR="006E35BF" w:rsidRPr="00FF3978" w:rsidRDefault="006E35BF" w:rsidP="006E35BF">
      <w:r w:rsidRPr="00FF3978">
        <w:t xml:space="preserve">Spring Boot’s dependency management is about </w:t>
      </w:r>
      <w:r w:rsidRPr="00FF3978">
        <w:rPr>
          <w:b/>
          <w:bCs/>
        </w:rPr>
        <w:t>controlling versions for you so everything works together without conflicts</w:t>
      </w:r>
      <w:r w:rsidRPr="00FF3978">
        <w:t xml:space="preserve">. </w:t>
      </w:r>
    </w:p>
    <w:p w14:paraId="21C79F0A" w14:textId="77777777" w:rsidR="007C0F9F" w:rsidRPr="00FF3978" w:rsidRDefault="007C0F9F" w:rsidP="007C0F9F">
      <w:r w:rsidRPr="00FF3978">
        <w:t xml:space="preserve">Core Idea : Spring Boot provides </w:t>
      </w:r>
      <w:r w:rsidRPr="00FF3978">
        <w:rPr>
          <w:b/>
          <w:bCs/>
        </w:rPr>
        <w:t>centralized, curated dependency versions</w:t>
      </w:r>
      <w:r w:rsidRPr="00FF3978">
        <w:t xml:space="preserve"> so you don’t have to specify them manually.</w:t>
      </w:r>
    </w:p>
    <w:p w14:paraId="5D31C15D" w14:textId="77777777" w:rsidR="00767C5B" w:rsidRPr="00FF3978" w:rsidRDefault="00767C5B" w:rsidP="00767C5B">
      <w:r w:rsidRPr="00FF3978">
        <w:t> </w:t>
      </w:r>
    </w:p>
    <w:p w14:paraId="58D3E69F" w14:textId="77777777" w:rsidR="00767C5B" w:rsidRPr="00FF3978" w:rsidRDefault="00767C5B" w:rsidP="00767C5B">
      <w:r w:rsidRPr="00FF3978">
        <w:rPr>
          <w:rFonts w:ascii="Apple Color Emoji" w:hAnsi="Apple Color Emoji" w:cs="Apple Color Emoji"/>
        </w:rPr>
        <w:t>🔹</w:t>
      </w:r>
      <w:r w:rsidRPr="00FF3978">
        <w:t xml:space="preserve"> Without Spring Boot</w:t>
      </w:r>
    </w:p>
    <w:p w14:paraId="36D8C080" w14:textId="459DBCDE" w:rsidR="00767C5B" w:rsidRPr="00FF3978" w:rsidRDefault="00767C5B" w:rsidP="00767C5B">
      <w:r w:rsidRPr="00FF3978">
        <w:t>You must manage versions yourself:</w:t>
      </w:r>
    </w:p>
    <w:p w14:paraId="345DBCBA" w14:textId="77777777" w:rsidR="00767C5B" w:rsidRPr="00FF3978" w:rsidRDefault="00767C5B" w:rsidP="00767C5B">
      <w:r w:rsidRPr="00FF3978">
        <w:rPr>
          <w:rFonts w:ascii="Apple Color Emoji" w:hAnsi="Apple Color Emoji" w:cs="Apple Color Emoji"/>
        </w:rPr>
        <w:t>❌</w:t>
      </w:r>
      <w:r w:rsidRPr="00FF3978">
        <w:t xml:space="preserve"> Problems:</w:t>
      </w:r>
    </w:p>
    <w:p w14:paraId="0B1DF754" w14:textId="77777777" w:rsidR="00767C5B" w:rsidRPr="00FF3978" w:rsidRDefault="00767C5B">
      <w:pPr>
        <w:numPr>
          <w:ilvl w:val="0"/>
          <w:numId w:val="2"/>
        </w:numPr>
        <w:spacing w:line="278" w:lineRule="auto"/>
      </w:pPr>
      <w:r w:rsidRPr="00FF3978">
        <w:t xml:space="preserve">Version conflicts </w:t>
      </w:r>
    </w:p>
    <w:p w14:paraId="17A5F722" w14:textId="77777777" w:rsidR="00767C5B" w:rsidRPr="00FF3978" w:rsidRDefault="00767C5B">
      <w:pPr>
        <w:numPr>
          <w:ilvl w:val="0"/>
          <w:numId w:val="2"/>
        </w:numPr>
        <w:spacing w:line="278" w:lineRule="auto"/>
      </w:pPr>
      <w:r w:rsidRPr="00FF3978">
        <w:t xml:space="preserve">Compatibility issues </w:t>
      </w:r>
    </w:p>
    <w:p w14:paraId="55068DDF" w14:textId="77777777" w:rsidR="00767C5B" w:rsidRPr="00FF3978" w:rsidRDefault="00767C5B">
      <w:pPr>
        <w:numPr>
          <w:ilvl w:val="0"/>
          <w:numId w:val="2"/>
        </w:numPr>
        <w:spacing w:line="278" w:lineRule="auto"/>
      </w:pPr>
      <w:r w:rsidRPr="00FF3978">
        <w:t>Manual upgrades</w:t>
      </w:r>
    </w:p>
    <w:p w14:paraId="777D7887" w14:textId="77777777" w:rsidR="00767C5B" w:rsidRPr="00FF3978" w:rsidRDefault="00767C5B" w:rsidP="00767C5B">
      <w:r w:rsidRPr="00FF3978">
        <w:lastRenderedPageBreak/>
        <w:t> </w:t>
      </w:r>
    </w:p>
    <w:p w14:paraId="2385CF0D" w14:textId="77777777" w:rsidR="00767C5B" w:rsidRPr="00FF3978" w:rsidRDefault="00767C5B" w:rsidP="00767C5B">
      <w:r w:rsidRPr="00FF3978">
        <w:rPr>
          <w:rFonts w:ascii="Apple Color Emoji" w:hAnsi="Apple Color Emoji" w:cs="Apple Color Emoji"/>
        </w:rPr>
        <w:t>🔹</w:t>
      </w:r>
      <w:r w:rsidRPr="00FF3978">
        <w:t>With Spring Boot</w:t>
      </w:r>
    </w:p>
    <w:p w14:paraId="5F64F0E0" w14:textId="77777777" w:rsidR="00767C5B" w:rsidRPr="00FF3978" w:rsidRDefault="00767C5B" w:rsidP="00767C5B">
      <w:r w:rsidRPr="00FF3978">
        <w:t>Spring Boot uses several key tools to manage dependencies effectively:</w:t>
      </w:r>
    </w:p>
    <w:p w14:paraId="3E79A255" w14:textId="77777777" w:rsidR="00767C5B" w:rsidRPr="00FF3978" w:rsidRDefault="00767C5B" w:rsidP="00767C5B">
      <w:r w:rsidRPr="00FF3978">
        <w:rPr>
          <w:u w:val="single"/>
        </w:rPr>
        <w:t>Starter Dependencies</w:t>
      </w:r>
    </w:p>
    <w:p w14:paraId="5B55725D" w14:textId="77777777" w:rsidR="00767C5B" w:rsidRPr="00FF3978" w:rsidRDefault="00767C5B" w:rsidP="00767C5B">
      <w:r w:rsidRPr="00FF3978">
        <w:t xml:space="preserve">A starter is a </w:t>
      </w:r>
      <w:r w:rsidRPr="00FF3978">
        <w:rPr>
          <w:b/>
          <w:bCs/>
        </w:rPr>
        <w:t xml:space="preserve">predefined dependency bundle </w:t>
      </w:r>
      <w:r w:rsidRPr="00FF3978">
        <w:t>that group related libraries for specific tasks</w:t>
      </w:r>
    </w:p>
    <w:p w14:paraId="781151AB" w14:textId="77777777" w:rsidR="00767C5B" w:rsidRPr="00FF3978" w:rsidRDefault="00767C5B" w:rsidP="00767C5B">
      <w:r w:rsidRPr="00FF3978">
        <w:rPr>
          <w:u w:val="single"/>
        </w:rPr>
        <w:t>Example :</w:t>
      </w:r>
    </w:p>
    <w:p w14:paraId="4B76FEF0" w14:textId="77777777" w:rsidR="00767C5B" w:rsidRPr="00FF3978" w:rsidRDefault="00767C5B">
      <w:pPr>
        <w:numPr>
          <w:ilvl w:val="0"/>
          <w:numId w:val="3"/>
        </w:numPr>
        <w:spacing w:line="278" w:lineRule="auto"/>
      </w:pPr>
      <w:r w:rsidRPr="00FF3978">
        <w:t xml:space="preserve">spring-boot-starter-web </w:t>
      </w:r>
    </w:p>
    <w:p w14:paraId="2F1F13BB" w14:textId="77777777" w:rsidR="00767C5B" w:rsidRPr="00FF3978" w:rsidRDefault="00767C5B">
      <w:pPr>
        <w:numPr>
          <w:ilvl w:val="0"/>
          <w:numId w:val="3"/>
        </w:numPr>
        <w:spacing w:line="278" w:lineRule="auto"/>
      </w:pPr>
      <w:r w:rsidRPr="00FF3978">
        <w:t xml:space="preserve">spring-boot-starter-data-jpa </w:t>
      </w:r>
    </w:p>
    <w:p w14:paraId="5644BEE7" w14:textId="77777777" w:rsidR="00767C5B" w:rsidRPr="00FF3978" w:rsidRDefault="00767C5B">
      <w:pPr>
        <w:numPr>
          <w:ilvl w:val="0"/>
          <w:numId w:val="3"/>
        </w:numPr>
        <w:spacing w:line="278" w:lineRule="auto"/>
      </w:pPr>
      <w:r w:rsidRPr="00FF3978">
        <w:t>spring-boot-starter-security</w:t>
      </w:r>
    </w:p>
    <w:p w14:paraId="265C992F" w14:textId="77777777" w:rsidR="00767C5B" w:rsidRPr="00FF3978" w:rsidRDefault="00767C5B" w:rsidP="00767C5B">
      <w:r w:rsidRPr="00FF3978">
        <w:t> </w:t>
      </w:r>
    </w:p>
    <w:p w14:paraId="496D5DD1" w14:textId="77777777" w:rsidR="00767C5B" w:rsidRPr="00FF3978" w:rsidRDefault="00767C5B" w:rsidP="00767C5B">
      <w:r w:rsidRPr="00FF3978">
        <w:t>spring-boot-starter-web</w:t>
      </w:r>
    </w:p>
    <w:p w14:paraId="03B4E82E" w14:textId="77777777" w:rsidR="00767C5B" w:rsidRPr="00FF3978" w:rsidRDefault="00767C5B" w:rsidP="00767C5B">
      <w:r w:rsidRPr="00FF3978">
        <w:t>Includes:</w:t>
      </w:r>
    </w:p>
    <w:p w14:paraId="4E3BEA9A" w14:textId="77777777" w:rsidR="00767C5B" w:rsidRPr="00FF3978" w:rsidRDefault="00767C5B">
      <w:pPr>
        <w:numPr>
          <w:ilvl w:val="0"/>
          <w:numId w:val="4"/>
        </w:numPr>
        <w:spacing w:line="278" w:lineRule="auto"/>
      </w:pPr>
      <w:r w:rsidRPr="00FF3978">
        <w:t xml:space="preserve">Spring MVC </w:t>
      </w:r>
    </w:p>
    <w:p w14:paraId="6BA3F121" w14:textId="77777777" w:rsidR="00767C5B" w:rsidRPr="00FF3978" w:rsidRDefault="00767C5B">
      <w:pPr>
        <w:numPr>
          <w:ilvl w:val="0"/>
          <w:numId w:val="4"/>
        </w:numPr>
        <w:spacing w:line="278" w:lineRule="auto"/>
      </w:pPr>
      <w:r w:rsidRPr="00FF3978">
        <w:t xml:space="preserve">Jackson </w:t>
      </w:r>
    </w:p>
    <w:p w14:paraId="0B66815E" w14:textId="77777777" w:rsidR="00767C5B" w:rsidRPr="00FF3978" w:rsidRDefault="00767C5B">
      <w:pPr>
        <w:numPr>
          <w:ilvl w:val="0"/>
          <w:numId w:val="4"/>
        </w:numPr>
        <w:spacing w:line="278" w:lineRule="auto"/>
      </w:pPr>
      <w:r w:rsidRPr="00FF3978">
        <w:t xml:space="preserve">Validation </w:t>
      </w:r>
    </w:p>
    <w:p w14:paraId="767DA8B8" w14:textId="77777777" w:rsidR="00767C5B" w:rsidRPr="00FF3978" w:rsidRDefault="00767C5B">
      <w:pPr>
        <w:numPr>
          <w:ilvl w:val="0"/>
          <w:numId w:val="4"/>
        </w:numPr>
        <w:spacing w:line="278" w:lineRule="auto"/>
      </w:pPr>
      <w:r w:rsidRPr="00FF3978">
        <w:t xml:space="preserve">Embedded server </w:t>
      </w:r>
    </w:p>
    <w:p w14:paraId="4DBE962D" w14:textId="77777777" w:rsidR="00767C5B" w:rsidRPr="00FF3978" w:rsidRDefault="00767C5B" w:rsidP="00767C5B">
      <w:r w:rsidRPr="00FF3978">
        <w:rPr>
          <w:rFonts w:ascii="Apple Color Emoji" w:hAnsi="Apple Color Emoji" w:cs="Apple Color Emoji"/>
        </w:rPr>
        <w:t>👉</w:t>
      </w:r>
      <w:r w:rsidRPr="00FF3978">
        <w:t xml:space="preserve"> All with compatible versions</w:t>
      </w:r>
    </w:p>
    <w:p w14:paraId="65E59068" w14:textId="4B0F23A7" w:rsidR="00893A3B" w:rsidRPr="00FF3978" w:rsidRDefault="00893A3B" w:rsidP="00CD429D">
      <w:pPr>
        <w:pStyle w:val="Heading3"/>
      </w:pPr>
      <w:r w:rsidRPr="00FF3978">
        <w:t xml:space="preserve">Parent POM </w:t>
      </w:r>
    </w:p>
    <w:p w14:paraId="1E88CE7F" w14:textId="33AE00D8" w:rsidR="00893A3B" w:rsidRPr="00FF3978" w:rsidRDefault="00893A3B" w:rsidP="00893A3B">
      <w:r w:rsidRPr="00FF3978">
        <w:t xml:space="preserve">Typically identified by the artifact </w:t>
      </w:r>
      <w:r w:rsidRPr="00FF3978">
        <w:rPr>
          <w:b/>
          <w:bCs/>
        </w:rPr>
        <w:t>spring-boot-starter-parent,</w:t>
      </w:r>
      <w:r w:rsidRPr="00FF3978">
        <w:t xml:space="preserve"> is a special starter project that provides sensible defaults and centralized dependency management for Maven-based applications.</w:t>
      </w:r>
    </w:p>
    <w:p w14:paraId="0166B2BC" w14:textId="77777777" w:rsidR="00893A3B" w:rsidRPr="00FF3978" w:rsidRDefault="00893A3B" w:rsidP="00893A3B">
      <w:r w:rsidRPr="00FF3978">
        <w:t>&lt;parent&gt;</w:t>
      </w:r>
    </w:p>
    <w:p w14:paraId="5BE38C8B" w14:textId="77777777" w:rsidR="00893A3B" w:rsidRPr="00FF3978" w:rsidRDefault="00893A3B" w:rsidP="00893A3B">
      <w:r w:rsidRPr="00FF3978">
        <w:t xml:space="preserve">    &lt;groupId&gt;org.springframework.boot&lt;/groupId&gt;</w:t>
      </w:r>
    </w:p>
    <w:p w14:paraId="43939DD1" w14:textId="77777777" w:rsidR="00893A3B" w:rsidRPr="00FF3978" w:rsidRDefault="00893A3B" w:rsidP="00893A3B">
      <w:r w:rsidRPr="00FF3978">
        <w:t xml:space="preserve">    &lt;artifactId&gt;spring-boot-starter-parent&lt;/artifactId&gt;</w:t>
      </w:r>
    </w:p>
    <w:p w14:paraId="111A40C2" w14:textId="77777777" w:rsidR="00893A3B" w:rsidRPr="00FF3978" w:rsidRDefault="00893A3B" w:rsidP="00893A3B">
      <w:r w:rsidRPr="00FF3978">
        <w:t xml:space="preserve">    &lt;version&gt;3.x.x&lt;/version&gt;</w:t>
      </w:r>
    </w:p>
    <w:p w14:paraId="3733002F" w14:textId="77777777" w:rsidR="00893A3B" w:rsidRPr="00FF3978" w:rsidRDefault="00893A3B" w:rsidP="00893A3B">
      <w:r w:rsidRPr="00FF3978">
        <w:t>&lt;/parent&gt;</w:t>
      </w:r>
    </w:p>
    <w:p w14:paraId="42FADE9B" w14:textId="29E9EAA9" w:rsidR="0008278A" w:rsidRDefault="0008278A" w:rsidP="0008278A"/>
    <w:p w14:paraId="1C224E84" w14:textId="77777777" w:rsidR="00E9255E" w:rsidRPr="00FF3978" w:rsidRDefault="00E9255E" w:rsidP="000B04A9">
      <w:pPr>
        <w:pStyle w:val="Heading3"/>
      </w:pPr>
      <w:r w:rsidRPr="00FF3978">
        <w:t>Bill of Materials (BOM)</w:t>
      </w:r>
    </w:p>
    <w:p w14:paraId="6B2ADACC" w14:textId="77777777" w:rsidR="00E9255E" w:rsidRPr="00FF3978" w:rsidRDefault="00E9255E" w:rsidP="00E9255E">
      <w:r w:rsidRPr="00FF3978">
        <w:t xml:space="preserve">The </w:t>
      </w:r>
      <w:r w:rsidRPr="00FF3978">
        <w:rPr>
          <w:b/>
          <w:bCs/>
        </w:rPr>
        <w:t>spring-boot-dependencies</w:t>
      </w:r>
      <w:r w:rsidRPr="00FF3978">
        <w:t xml:space="preserve"> artifact acts as the BOM, listing compatible versions for hundreds of libraries.</w:t>
      </w:r>
    </w:p>
    <w:p w14:paraId="785FAD6A" w14:textId="5880903F" w:rsidR="000B04A9" w:rsidRPr="00FF3978" w:rsidRDefault="00E9255E" w:rsidP="00E9255E">
      <w:r w:rsidRPr="00FF3978">
        <w:t>If you cannot use a parent (e.g., your project already has another parent) , you can use BOM.</w:t>
      </w:r>
    </w:p>
    <w:p w14:paraId="01FF6888" w14:textId="77777777" w:rsidR="00E9255E" w:rsidRPr="00FF3978" w:rsidRDefault="00E9255E" w:rsidP="00E9255E">
      <w:r w:rsidRPr="00FF3978">
        <w:t>&lt;dependencyManagement&gt;</w:t>
      </w:r>
    </w:p>
    <w:p w14:paraId="3E59E2E0" w14:textId="77777777" w:rsidR="00E9255E" w:rsidRPr="00FF3978" w:rsidRDefault="00E9255E" w:rsidP="00E9255E">
      <w:r w:rsidRPr="00FF3978">
        <w:t xml:space="preserve">    &lt;dependencies&gt;</w:t>
      </w:r>
    </w:p>
    <w:p w14:paraId="1961916F" w14:textId="77777777" w:rsidR="00E9255E" w:rsidRPr="00FF3978" w:rsidRDefault="00E9255E" w:rsidP="00E9255E">
      <w:r w:rsidRPr="00FF3978">
        <w:t xml:space="preserve">        &lt;dependency&gt;</w:t>
      </w:r>
    </w:p>
    <w:p w14:paraId="4F150293" w14:textId="77777777" w:rsidR="00E9255E" w:rsidRPr="00FF3978" w:rsidRDefault="00E9255E" w:rsidP="00E9255E">
      <w:r w:rsidRPr="00FF3978">
        <w:t xml:space="preserve">            &lt;groupId&gt;org.springframework.boot&lt;/groupId&gt;</w:t>
      </w:r>
    </w:p>
    <w:p w14:paraId="7410A488" w14:textId="77777777" w:rsidR="00E9255E" w:rsidRPr="00FF3978" w:rsidRDefault="00E9255E" w:rsidP="00E9255E">
      <w:r w:rsidRPr="00FF3978">
        <w:t xml:space="preserve">            &lt;artifactId&gt;spring-boot-dependencies&lt;/artifactId&gt;</w:t>
      </w:r>
    </w:p>
    <w:p w14:paraId="3D84DB29" w14:textId="77777777" w:rsidR="00E9255E" w:rsidRPr="00FF3978" w:rsidRDefault="00E9255E" w:rsidP="00E9255E">
      <w:r w:rsidRPr="00FF3978">
        <w:t xml:space="preserve">            &lt;version&gt;3.x.x&lt;/version&gt;</w:t>
      </w:r>
    </w:p>
    <w:p w14:paraId="2CD880FF" w14:textId="77777777" w:rsidR="00E9255E" w:rsidRPr="00FF3978" w:rsidRDefault="00E9255E" w:rsidP="00E9255E">
      <w:r w:rsidRPr="00FF3978">
        <w:t xml:space="preserve">            &lt;type&gt;pom&lt;/type&gt;</w:t>
      </w:r>
    </w:p>
    <w:p w14:paraId="08D98CF5" w14:textId="77777777" w:rsidR="00E9255E" w:rsidRPr="00FF3978" w:rsidRDefault="00E9255E" w:rsidP="00E9255E">
      <w:r w:rsidRPr="00FF3978">
        <w:t xml:space="preserve">            &lt;scope&gt;import&lt;/scope&gt;</w:t>
      </w:r>
    </w:p>
    <w:p w14:paraId="1D015013" w14:textId="77777777" w:rsidR="00E9255E" w:rsidRPr="00FF3978" w:rsidRDefault="00E9255E" w:rsidP="00E9255E">
      <w:r w:rsidRPr="00FF3978">
        <w:t xml:space="preserve">        &lt;/dependency&gt;</w:t>
      </w:r>
    </w:p>
    <w:p w14:paraId="56699DCD" w14:textId="77777777" w:rsidR="00E9255E" w:rsidRPr="00FF3978" w:rsidRDefault="00E9255E" w:rsidP="00E9255E">
      <w:r w:rsidRPr="00FF3978">
        <w:t xml:space="preserve">    &lt;/dependencies&gt;</w:t>
      </w:r>
    </w:p>
    <w:p w14:paraId="2CD7A474" w14:textId="77777777" w:rsidR="00E9255E" w:rsidRPr="00FF3978" w:rsidRDefault="00E9255E" w:rsidP="00E9255E">
      <w:r w:rsidRPr="00FF3978">
        <w:t>&lt;/dependencyManagement&gt;</w:t>
      </w:r>
    </w:p>
    <w:p w14:paraId="1AC57E65" w14:textId="77777777" w:rsidR="002F5BD5" w:rsidRPr="004975D0" w:rsidRDefault="002F5BD5" w:rsidP="002F5BD5">
      <w:pPr>
        <w:pStyle w:val="Heading2"/>
      </w:pPr>
      <w:r w:rsidRPr="004975D0">
        <w:t>Enable Auto Configuration</w:t>
      </w:r>
    </w:p>
    <w:p w14:paraId="6A7FF580" w14:textId="1DD8DD1C" w:rsidR="002F5BD5" w:rsidRPr="00862F6B" w:rsidRDefault="002F5BD5" w:rsidP="002F5BD5">
      <w:r w:rsidRPr="00862F6B">
        <w:t xml:space="preserve">Spring Boot automatically configures beans </w:t>
      </w:r>
      <w:r w:rsidRPr="00862F6B">
        <w:rPr>
          <w:b/>
          <w:bCs/>
        </w:rPr>
        <w:t xml:space="preserve">based on classpath, properties, and existing </w:t>
      </w:r>
      <w:r w:rsidR="00193472">
        <w:rPr>
          <w:b/>
          <w:bCs/>
        </w:rPr>
        <w:t>(custom)</w:t>
      </w:r>
      <w:r w:rsidR="00D40F36">
        <w:rPr>
          <w:b/>
          <w:bCs/>
        </w:rPr>
        <w:t xml:space="preserve"> </w:t>
      </w:r>
      <w:r w:rsidRPr="00862F6B">
        <w:rPr>
          <w:b/>
          <w:bCs/>
        </w:rPr>
        <w:t>beans</w:t>
      </w:r>
      <w:r w:rsidR="00F431A8">
        <w:rPr>
          <w:b/>
          <w:bCs/>
        </w:rPr>
        <w:t>.</w:t>
      </w:r>
      <w:r w:rsidRPr="00862F6B">
        <w:rPr>
          <w:b/>
          <w:bCs/>
        </w:rPr>
        <w:t xml:space="preserve"> </w:t>
      </w:r>
    </w:p>
    <w:p w14:paraId="1919D6B6" w14:textId="0ED4AC11" w:rsidR="002F5BD5" w:rsidRPr="00862F6B" w:rsidRDefault="002F5BD5" w:rsidP="002F5BD5">
      <w:r w:rsidRPr="00862F6B">
        <w:t>Spring Boot auto-configuration works by loading configuration classes via @EnableAutoConfiguration , automatically / conditionally creating beans based on classpath, properties, and existing beans.</w:t>
      </w:r>
    </w:p>
    <w:p w14:paraId="5A1F914E" w14:textId="3B20239A" w:rsidR="002F5BD5" w:rsidRPr="00862F6B" w:rsidRDefault="002F5BD5" w:rsidP="002F5BD5">
      <w:r w:rsidRPr="00862F6B">
        <w:t xml:space="preserve">Example : </w:t>
      </w:r>
    </w:p>
    <w:p w14:paraId="5663D5A0" w14:textId="4AADDD2D" w:rsidR="002F5BD5" w:rsidRPr="00862F6B" w:rsidRDefault="002F5BD5" w:rsidP="002F5BD5">
      <w:r w:rsidRPr="00862F6B">
        <w:t xml:space="preserve">When we add : </w:t>
      </w:r>
    </w:p>
    <w:p w14:paraId="4F072D2C" w14:textId="77777777" w:rsidR="002F5BD5" w:rsidRPr="00862F6B" w:rsidRDefault="002F5BD5" w:rsidP="002F5BD5">
      <w:r w:rsidRPr="00862F6B">
        <w:t>spring-boot-starter-data-jpa</w:t>
      </w:r>
    </w:p>
    <w:p w14:paraId="615CC6DA" w14:textId="77777777" w:rsidR="002F5BD5" w:rsidRPr="00862F6B" w:rsidRDefault="002F5BD5" w:rsidP="002F5BD5">
      <w:r w:rsidRPr="00862F6B">
        <w:t>application.properties</w:t>
      </w:r>
    </w:p>
    <w:p w14:paraId="3F45792E" w14:textId="77777777" w:rsidR="002F5BD5" w:rsidRPr="00862F6B" w:rsidRDefault="002F5BD5" w:rsidP="002F5BD5">
      <w:r w:rsidRPr="00862F6B">
        <w:t> </w:t>
      </w:r>
    </w:p>
    <w:p w14:paraId="6746A756" w14:textId="77777777" w:rsidR="002F5BD5" w:rsidRPr="00862F6B" w:rsidRDefault="002F5BD5" w:rsidP="002F5BD5">
      <w:r w:rsidRPr="00862F6B">
        <w:lastRenderedPageBreak/>
        <w:t>spring.datasource.url=jdbc:mysql:</w:t>
      </w:r>
      <w:r w:rsidRPr="00862F6B">
        <w:rPr>
          <w:i/>
          <w:iCs/>
        </w:rPr>
        <w:t>//localhost:3306/test</w:t>
      </w:r>
    </w:p>
    <w:p w14:paraId="1C8E6EFA" w14:textId="77777777" w:rsidR="002F5BD5" w:rsidRPr="00862F6B" w:rsidRDefault="002F5BD5" w:rsidP="002F5BD5">
      <w:r w:rsidRPr="00862F6B">
        <w:t>spring.datasource.username=root</w:t>
      </w:r>
    </w:p>
    <w:p w14:paraId="1F443368" w14:textId="77777777" w:rsidR="002F5BD5" w:rsidRPr="00862F6B" w:rsidRDefault="002F5BD5" w:rsidP="002F5BD5">
      <w:r w:rsidRPr="00862F6B">
        <w:t>spring.datasource.password=root</w:t>
      </w:r>
    </w:p>
    <w:p w14:paraId="1B017EAB" w14:textId="0DF6E569" w:rsidR="002F5BD5" w:rsidRPr="00862F6B" w:rsidRDefault="002F5BD5" w:rsidP="002F5BD5">
      <w:r w:rsidRPr="00862F6B">
        <w:t> </w:t>
      </w:r>
    </w:p>
    <w:p w14:paraId="236520CB" w14:textId="77777777" w:rsidR="002F5BD5" w:rsidRPr="00862F6B" w:rsidRDefault="002F5BD5" w:rsidP="002F5BD5">
      <w:r w:rsidRPr="00862F6B">
        <w:rPr>
          <w:rFonts w:ascii="Apple Color Emoji" w:hAnsi="Apple Color Emoji" w:cs="Apple Color Emoji"/>
        </w:rPr>
        <w:t>👉</w:t>
      </w:r>
      <w:r w:rsidRPr="00862F6B">
        <w:t xml:space="preserve"> Spring Boot automatically configures:</w:t>
      </w:r>
    </w:p>
    <w:p w14:paraId="79A7C7D6" w14:textId="77777777" w:rsidR="002F5BD5" w:rsidRPr="00862F6B" w:rsidRDefault="002F5BD5">
      <w:pPr>
        <w:numPr>
          <w:ilvl w:val="0"/>
          <w:numId w:val="5"/>
        </w:numPr>
        <w:spacing w:line="278" w:lineRule="auto"/>
      </w:pPr>
      <w:r w:rsidRPr="00862F6B">
        <w:t xml:space="preserve">DataSource </w:t>
      </w:r>
    </w:p>
    <w:p w14:paraId="34AA5082" w14:textId="77777777" w:rsidR="002F5BD5" w:rsidRPr="00862F6B" w:rsidRDefault="002F5BD5">
      <w:pPr>
        <w:numPr>
          <w:ilvl w:val="0"/>
          <w:numId w:val="5"/>
        </w:numPr>
        <w:spacing w:line="278" w:lineRule="auto"/>
      </w:pPr>
      <w:r w:rsidRPr="00862F6B">
        <w:t xml:space="preserve">EntityManager </w:t>
      </w:r>
    </w:p>
    <w:p w14:paraId="04DF5722" w14:textId="77777777" w:rsidR="002F5BD5" w:rsidRPr="00862F6B" w:rsidRDefault="002F5BD5">
      <w:pPr>
        <w:numPr>
          <w:ilvl w:val="0"/>
          <w:numId w:val="5"/>
        </w:numPr>
        <w:spacing w:line="278" w:lineRule="auto"/>
      </w:pPr>
      <w:r w:rsidRPr="00862F6B">
        <w:t xml:space="preserve">TransactionManager </w:t>
      </w:r>
    </w:p>
    <w:p w14:paraId="071E66E8" w14:textId="77777777" w:rsidR="002F5BD5" w:rsidRPr="00862F6B" w:rsidRDefault="002F5BD5" w:rsidP="002F5BD5">
      <w:r w:rsidRPr="00862F6B">
        <w:rPr>
          <w:rFonts w:ascii="Apple Color Emoji" w:hAnsi="Apple Color Emoji" w:cs="Apple Color Emoji"/>
        </w:rPr>
        <w:t>👉</w:t>
      </w:r>
      <w:r w:rsidRPr="00862F6B">
        <w:t xml:space="preserve"> No manual config needed</w:t>
      </w:r>
    </w:p>
    <w:p w14:paraId="29103738" w14:textId="4556AB83" w:rsidR="002F5BD5" w:rsidRPr="00862F6B" w:rsidRDefault="002F5BD5" w:rsidP="002F5BD5">
      <w:r w:rsidRPr="00862F6B">
        <w:t> </w:t>
      </w:r>
    </w:p>
    <w:p w14:paraId="6E232DF1" w14:textId="77777777" w:rsidR="002F5BD5" w:rsidRPr="00862F6B" w:rsidRDefault="002F5BD5" w:rsidP="002F5BD5">
      <w:r w:rsidRPr="00862F6B">
        <w:rPr>
          <w:u w:val="single"/>
        </w:rPr>
        <w:t>Overriding Auto-Configuration</w:t>
      </w:r>
    </w:p>
    <w:p w14:paraId="56A66525" w14:textId="77777777" w:rsidR="002F5BD5" w:rsidRPr="00862F6B" w:rsidRDefault="002F5BD5" w:rsidP="002F5BD5">
      <w:r w:rsidRPr="00862F6B">
        <w:t>Define your own bean</w:t>
      </w:r>
    </w:p>
    <w:p w14:paraId="48831A2D" w14:textId="77777777" w:rsidR="002F5BD5" w:rsidRPr="00862F6B" w:rsidRDefault="002F5BD5" w:rsidP="002F5BD5">
      <w:r w:rsidRPr="00862F6B">
        <w:t> </w:t>
      </w:r>
    </w:p>
    <w:p w14:paraId="6890131A" w14:textId="77777777" w:rsidR="002F5BD5" w:rsidRPr="00862F6B" w:rsidRDefault="002F5BD5" w:rsidP="002F5BD5">
      <w:r w:rsidRPr="00862F6B">
        <w:t>@Bean</w:t>
      </w:r>
    </w:p>
    <w:p w14:paraId="7A39B5B7" w14:textId="77777777" w:rsidR="002F5BD5" w:rsidRPr="00862F6B" w:rsidRDefault="002F5BD5" w:rsidP="002F5BD5">
      <w:r w:rsidRPr="00862F6B">
        <w:t>public DataSource dataSource() {</w:t>
      </w:r>
    </w:p>
    <w:p w14:paraId="12FD358E" w14:textId="77777777" w:rsidR="002F5BD5" w:rsidRPr="00862F6B" w:rsidRDefault="002F5BD5" w:rsidP="002F5BD5">
      <w:r w:rsidRPr="00862F6B">
        <w:rPr>
          <w:i/>
          <w:iCs/>
        </w:rPr>
        <w:t xml:space="preserve">return </w:t>
      </w:r>
      <w:r w:rsidRPr="00862F6B">
        <w:t>new CustomDataSource();</w:t>
      </w:r>
    </w:p>
    <w:p w14:paraId="16FC36AB" w14:textId="77777777" w:rsidR="002F5BD5" w:rsidRPr="00862F6B" w:rsidRDefault="002F5BD5" w:rsidP="002F5BD5">
      <w:r w:rsidRPr="00862F6B">
        <w:t>}</w:t>
      </w:r>
    </w:p>
    <w:p w14:paraId="64CA0CCB" w14:textId="77777777" w:rsidR="002F5BD5" w:rsidRPr="00862F6B" w:rsidRDefault="002F5BD5" w:rsidP="002F5BD5">
      <w:r w:rsidRPr="00862F6B">
        <w:t> </w:t>
      </w:r>
    </w:p>
    <w:p w14:paraId="3659BD4F" w14:textId="77777777" w:rsidR="002F5BD5" w:rsidRPr="00862F6B" w:rsidRDefault="002F5BD5" w:rsidP="002F5BD5">
      <w:r w:rsidRPr="00862F6B">
        <w:t>@ConditionalOnMissingBean(DataSource.</w:t>
      </w:r>
      <w:r w:rsidRPr="00862F6B">
        <w:rPr>
          <w:i/>
          <w:iCs/>
        </w:rPr>
        <w:t>class</w:t>
      </w:r>
      <w:r w:rsidRPr="00862F6B">
        <w:t>)</w:t>
      </w:r>
    </w:p>
    <w:p w14:paraId="2BC05951" w14:textId="77777777" w:rsidR="002F5BD5" w:rsidRPr="00862F6B" w:rsidRDefault="002F5BD5" w:rsidP="002F5BD5">
      <w:r w:rsidRPr="00862F6B">
        <w:rPr>
          <w:rFonts w:ascii="Apple Color Emoji" w:hAnsi="Apple Color Emoji" w:cs="Apple Color Emoji"/>
        </w:rPr>
        <w:t>🔴</w:t>
      </w:r>
      <w:r w:rsidRPr="00862F6B">
        <w:t xml:space="preserve"> WITHOUT Auto-Configuration (Plain Spring)</w:t>
      </w:r>
    </w:p>
    <w:p w14:paraId="0D2F3532" w14:textId="77777777" w:rsidR="002F5BD5" w:rsidRPr="00862F6B" w:rsidRDefault="002F5BD5" w:rsidP="002F5BD5">
      <w:r w:rsidRPr="00862F6B">
        <w:t>You must configure EVERYTHING manually.</w:t>
      </w:r>
    </w:p>
    <w:p w14:paraId="67187E8D" w14:textId="77777777" w:rsidR="002F5BD5" w:rsidRPr="00862F6B" w:rsidRDefault="002F5BD5" w:rsidP="002F5BD5">
      <w:r w:rsidRPr="00862F6B">
        <w:t>Either with annotation based configuration or xml based</w:t>
      </w:r>
    </w:p>
    <w:p w14:paraId="31BBDAB0" w14:textId="77777777" w:rsidR="002F5BD5" w:rsidRPr="00862F6B" w:rsidRDefault="002F5BD5" w:rsidP="002F5BD5">
      <w:r w:rsidRPr="00862F6B">
        <w:t> </w:t>
      </w:r>
    </w:p>
    <w:p w14:paraId="0EC16842" w14:textId="77777777" w:rsidR="002F5BD5" w:rsidRPr="00862F6B" w:rsidRDefault="002F5BD5" w:rsidP="002F5BD5">
      <w:r w:rsidRPr="00862F6B">
        <w:t>&lt;bean id="dataSource" ... /&gt;</w:t>
      </w:r>
    </w:p>
    <w:p w14:paraId="2CC9690B" w14:textId="77777777" w:rsidR="002F5BD5" w:rsidRPr="00862F6B" w:rsidRDefault="002F5BD5" w:rsidP="002F5BD5">
      <w:r w:rsidRPr="00862F6B">
        <w:t>&lt;bean id="entityManagerFactory" ... /&gt;</w:t>
      </w:r>
    </w:p>
    <w:p w14:paraId="45CFA642" w14:textId="77777777" w:rsidR="002F5BD5" w:rsidRPr="00862F6B" w:rsidRDefault="002F5BD5" w:rsidP="002F5BD5">
      <w:r w:rsidRPr="00862F6B">
        <w:t> </w:t>
      </w:r>
    </w:p>
    <w:p w14:paraId="0F0E97A3" w14:textId="46E59402" w:rsidR="002F5BD5" w:rsidRDefault="002F5BD5" w:rsidP="002F5BD5">
      <w:r w:rsidRPr="00862F6B">
        <w:lastRenderedPageBreak/>
        <w:t>This leads to lot of manual config.</w:t>
      </w:r>
    </w:p>
    <w:p w14:paraId="407838A5" w14:textId="724F7DE0" w:rsidR="00DA5D7A" w:rsidRDefault="00DA5D7A" w:rsidP="005873A7">
      <w:pPr>
        <w:pStyle w:val="Heading2"/>
      </w:pPr>
      <w:r>
        <w:t>Configuring multiple databases in Spring Boot</w:t>
      </w:r>
    </w:p>
    <w:p w14:paraId="6CFE62D4" w14:textId="77777777" w:rsidR="00071F4E" w:rsidRPr="00071F4E" w:rsidRDefault="00071F4E" w:rsidP="00071F4E">
      <w:pPr>
        <w:rPr>
          <w:lang w:val="en-US"/>
        </w:rPr>
      </w:pPr>
      <w:r w:rsidRPr="00071F4E">
        <w:rPr>
          <w:lang w:val="en-US"/>
        </w:rPr>
        <w:t>When you configure multiple databases in Spring Boot, you bypass the standard auto-configuration and explicitly define separate:</w:t>
      </w:r>
    </w:p>
    <w:p w14:paraId="76223E9F" w14:textId="77777777" w:rsidR="00071F4E" w:rsidRPr="00071F4E" w:rsidRDefault="00071F4E" w:rsidP="00071F4E">
      <w:pPr>
        <w:numPr>
          <w:ilvl w:val="0"/>
          <w:numId w:val="46"/>
        </w:numPr>
        <w:rPr>
          <w:lang w:val="en-US"/>
        </w:rPr>
      </w:pPr>
      <w:r w:rsidRPr="00071F4E">
        <w:rPr>
          <w:b/>
          <w:bCs/>
          <w:lang w:val="en-US"/>
        </w:rPr>
        <w:t>DataSources</w:t>
      </w:r>
    </w:p>
    <w:p w14:paraId="1AC95146" w14:textId="77777777" w:rsidR="00071F4E" w:rsidRPr="00071F4E" w:rsidRDefault="00071F4E" w:rsidP="00071F4E">
      <w:pPr>
        <w:numPr>
          <w:ilvl w:val="0"/>
          <w:numId w:val="46"/>
        </w:numPr>
        <w:rPr>
          <w:lang w:val="en-US"/>
        </w:rPr>
      </w:pPr>
      <w:r w:rsidRPr="00071F4E">
        <w:rPr>
          <w:b/>
          <w:bCs/>
          <w:lang w:val="en-US"/>
        </w:rPr>
        <w:t>EntityManagerFactories</w:t>
      </w:r>
      <w:r w:rsidRPr="00071F4E">
        <w:rPr>
          <w:lang w:val="en-US"/>
        </w:rPr>
        <w:t xml:space="preserve"> (if using JPA/Hibernate)</w:t>
      </w:r>
    </w:p>
    <w:p w14:paraId="383FB97B" w14:textId="77777777" w:rsidR="00071F4E" w:rsidRPr="00071F4E" w:rsidRDefault="00071F4E" w:rsidP="00071F4E">
      <w:pPr>
        <w:numPr>
          <w:ilvl w:val="0"/>
          <w:numId w:val="46"/>
        </w:numPr>
        <w:rPr>
          <w:lang w:val="en-US"/>
        </w:rPr>
      </w:pPr>
      <w:r w:rsidRPr="00071F4E">
        <w:rPr>
          <w:b/>
          <w:bCs/>
          <w:lang w:val="en-US"/>
        </w:rPr>
        <w:t>TransactionManagers</w:t>
      </w:r>
    </w:p>
    <w:p w14:paraId="40B75D76" w14:textId="77777777" w:rsidR="00137EDD" w:rsidRDefault="00071F4E" w:rsidP="00137EDD">
      <w:pPr>
        <w:numPr>
          <w:ilvl w:val="0"/>
          <w:numId w:val="46"/>
        </w:numPr>
        <w:rPr>
          <w:lang w:val="en-US"/>
        </w:rPr>
      </w:pPr>
      <w:r w:rsidRPr="00071F4E">
        <w:rPr>
          <w:b/>
          <w:bCs/>
          <w:lang w:val="en-US"/>
        </w:rPr>
        <w:t>Package boundaries</w:t>
      </w:r>
      <w:r w:rsidRPr="00071F4E">
        <w:rPr>
          <w:lang w:val="en-US"/>
        </w:rPr>
        <w:t xml:space="preserve"> for Entities and Repositories</w:t>
      </w:r>
    </w:p>
    <w:p w14:paraId="54AC07CB" w14:textId="43F99402" w:rsidR="00071F4E" w:rsidRPr="00137EDD" w:rsidRDefault="00071F4E" w:rsidP="00137EDD">
      <w:pPr>
        <w:rPr>
          <w:lang w:val="en-US"/>
        </w:rPr>
      </w:pPr>
      <w:r w:rsidRPr="00137EDD">
        <w:rPr>
          <w:b/>
          <w:bCs/>
          <w:lang w:val="en-US"/>
        </w:rPr>
        <w:t>Organize Packages</w:t>
      </w:r>
    </w:p>
    <w:p w14:paraId="66B3DBD3" w14:textId="77777777" w:rsidR="00071F4E" w:rsidRPr="00071F4E" w:rsidRDefault="00071F4E" w:rsidP="00071F4E">
      <w:pPr>
        <w:rPr>
          <w:lang w:val="en-US"/>
        </w:rPr>
      </w:pPr>
      <w:r w:rsidRPr="00071F4E">
        <w:rPr>
          <w:lang w:val="en-US"/>
        </w:rPr>
        <w:t>To prevent Spring Data JPA from trying to manage MySQL entities with the Oracle EntityManager (and vice-versa), isolate your entities and repositories into separate subpackages:</w:t>
      </w:r>
    </w:p>
    <w:p w14:paraId="1D0508C5" w14:textId="77777777" w:rsidR="00071F4E" w:rsidRPr="00071F4E" w:rsidRDefault="00071F4E" w:rsidP="00071F4E">
      <w:pPr>
        <w:numPr>
          <w:ilvl w:val="0"/>
          <w:numId w:val="47"/>
        </w:numPr>
        <w:rPr>
          <w:lang w:val="en-US"/>
        </w:rPr>
      </w:pPr>
      <w:r w:rsidRPr="00071F4E">
        <w:rPr>
          <w:lang w:val="en-US"/>
        </w:rPr>
        <w:t>com.example.mysql.entity &amp; com.example.mysql.repository</w:t>
      </w:r>
    </w:p>
    <w:p w14:paraId="652E1C3F" w14:textId="77777777" w:rsidR="00071F4E" w:rsidRPr="00071F4E" w:rsidRDefault="00071F4E" w:rsidP="00071F4E">
      <w:pPr>
        <w:numPr>
          <w:ilvl w:val="0"/>
          <w:numId w:val="47"/>
        </w:numPr>
        <w:rPr>
          <w:lang w:val="en-US"/>
        </w:rPr>
      </w:pPr>
      <w:r w:rsidRPr="00071F4E">
        <w:rPr>
          <w:lang w:val="en-US"/>
        </w:rPr>
        <w:t>com.example.oracle.entity &amp; com.example.oracle.repository</w:t>
      </w:r>
    </w:p>
    <w:p w14:paraId="0F001634" w14:textId="77777777" w:rsidR="005873A7" w:rsidRPr="005873A7" w:rsidRDefault="005873A7" w:rsidP="005873A7"/>
    <w:p w14:paraId="3DDBF76C" w14:textId="77777777" w:rsidR="002F5BD5" w:rsidRDefault="002F5BD5" w:rsidP="002F5BD5">
      <w:pPr>
        <w:pStyle w:val="Heading2"/>
      </w:pPr>
      <w:r w:rsidRPr="00770086">
        <w:t>Embedded Server</w:t>
      </w:r>
    </w:p>
    <w:p w14:paraId="3AAFAE58" w14:textId="77777777" w:rsidR="002F5BD5" w:rsidRPr="00B81682" w:rsidRDefault="002F5BD5" w:rsidP="002F5BD5">
      <w:r w:rsidRPr="00B81682">
        <w:t xml:space="preserve">In Spring Boot, an Embedded Server is a web server bundled directly within your application's deployable archive (typically a JAR file). </w:t>
      </w:r>
    </w:p>
    <w:p w14:paraId="00C04415" w14:textId="77777777" w:rsidR="002F5BD5" w:rsidRPr="00B81682" w:rsidRDefault="002F5BD5" w:rsidP="002F5BD5">
      <w:r w:rsidRPr="00B81682">
        <w:rPr>
          <w:b/>
          <w:bCs/>
        </w:rPr>
        <w:t>Zero Installation</w:t>
      </w:r>
      <w:r w:rsidRPr="00B81682">
        <w:t>: You don't need to manually download, install, or configure a standalone server like Tomcat/Jetty.</w:t>
      </w:r>
    </w:p>
    <w:p w14:paraId="6B00927F" w14:textId="77777777" w:rsidR="002F5BD5" w:rsidRPr="00B81682" w:rsidRDefault="002F5BD5" w:rsidP="002F5BD5">
      <w:r w:rsidRPr="00B81682">
        <w:rPr>
          <w:b/>
          <w:bCs/>
        </w:rPr>
        <w:t>Portability:</w:t>
      </w:r>
      <w:r w:rsidRPr="00B81682">
        <w:t xml:space="preserve"> The application is self-contained. If you have the Java Runtime Environment (JRE) installed, you can run the JAR anywhere using a simple </w:t>
      </w:r>
      <w:r w:rsidRPr="00B81682">
        <w:rPr>
          <w:b/>
          <w:bCs/>
        </w:rPr>
        <w:t>java -jar</w:t>
      </w:r>
      <w:r w:rsidRPr="00B81682">
        <w:t xml:space="preserve"> command.</w:t>
      </w:r>
    </w:p>
    <w:p w14:paraId="10010D2C" w14:textId="77777777" w:rsidR="002F5BD5" w:rsidRPr="00B81682" w:rsidRDefault="002F5BD5" w:rsidP="002F5BD5">
      <w:r w:rsidRPr="00B81682">
        <w:rPr>
          <w:b/>
          <w:bCs/>
        </w:rPr>
        <w:t>Is a Server Necessary for a Spring Application?</w:t>
      </w:r>
    </w:p>
    <w:p w14:paraId="136319BE" w14:textId="77777777" w:rsidR="002F5BD5" w:rsidRPr="00B81682" w:rsidRDefault="002F5BD5" w:rsidP="002F5BD5">
      <w:r w:rsidRPr="00B81682">
        <w:rPr>
          <w:b/>
          <w:bCs/>
        </w:rPr>
        <w:t>Yes</w:t>
      </w:r>
      <w:r w:rsidRPr="00B81682">
        <w:t xml:space="preserve"> , the server (like Tomcat) acts as the Servlet Container and provides the critical infrastructure required for your web application to run</w:t>
      </w:r>
      <w:r>
        <w:t>.</w:t>
      </w:r>
    </w:p>
    <w:p w14:paraId="5BDF4FCF" w14:textId="77777777" w:rsidR="002F5BD5" w:rsidRPr="00B81682" w:rsidRDefault="002F5BD5" w:rsidP="002F5BD5">
      <w:r w:rsidRPr="00B81682">
        <w:t>It listens on a specific port (default 8080) for incoming HTTP requests and manages the low-level socket connections.</w:t>
      </w:r>
    </w:p>
    <w:p w14:paraId="2105A479" w14:textId="7970E25B" w:rsidR="002F5BD5" w:rsidRPr="00B81682" w:rsidRDefault="002F5BD5" w:rsidP="002F5BD5">
      <w:r w:rsidRPr="00B81682">
        <w:t>It uses a thread pool to handle multiple concurrent requests</w:t>
      </w:r>
      <w:r w:rsidR="00667774">
        <w:t xml:space="preserve"> </w:t>
      </w:r>
      <w:r w:rsidRPr="00B81682">
        <w:t>simultaneously.</w:t>
      </w:r>
    </w:p>
    <w:p w14:paraId="47CF542C" w14:textId="77777777" w:rsidR="00A56BB1" w:rsidRDefault="00A56BB1" w:rsidP="00A56BB1">
      <w:pPr>
        <w:pStyle w:val="Heading1"/>
      </w:pPr>
      <w:r>
        <w:lastRenderedPageBreak/>
        <w:t>How Spring Boot starts</w:t>
      </w:r>
    </w:p>
    <w:p w14:paraId="5FD45779" w14:textId="77777777" w:rsidR="00415F63" w:rsidRPr="00E50987" w:rsidRDefault="00415F63" w:rsidP="00415F63">
      <w:pPr>
        <w:pStyle w:val="Heading2"/>
      </w:pPr>
      <w:r w:rsidRPr="00E50987">
        <w:t xml:space="preserve">SpringApplication Initialization </w:t>
      </w:r>
    </w:p>
    <w:p w14:paraId="702CA0FC" w14:textId="77777777" w:rsidR="00415F63" w:rsidRDefault="00415F63" w:rsidP="00415F63">
      <w:pPr>
        <w:pStyle w:val="ListParagraph"/>
        <w:ind w:left="0"/>
      </w:pPr>
      <w:r w:rsidRPr="000D5F93">
        <w:t>The entry point of the Spring Boot application is the class annotated with @SpringBootApplication.</w:t>
      </w:r>
    </w:p>
    <w:p w14:paraId="7B28D031" w14:textId="77777777" w:rsidR="00415F63" w:rsidRDefault="00415F63" w:rsidP="00415F63">
      <w:pPr>
        <w:pStyle w:val="ListParagraph"/>
        <w:ind w:left="0"/>
      </w:pPr>
    </w:p>
    <w:p w14:paraId="67C7D02C" w14:textId="77777777" w:rsidR="00415F63" w:rsidRDefault="00415F63" w:rsidP="00415F63">
      <w:pPr>
        <w:pStyle w:val="ListParagraph"/>
        <w:ind w:left="0"/>
      </w:pPr>
      <w:r w:rsidRPr="002132EC">
        <w:t>@SpringBootApplication annotation</w:t>
      </w:r>
      <w:r>
        <w:t xml:space="preserve"> has wrapped the following annotations </w:t>
      </w:r>
      <w:r w:rsidRPr="008C063E">
        <w:t>@Configuration</w:t>
      </w:r>
      <w:r>
        <w:t xml:space="preserve"> , </w:t>
      </w:r>
      <w:r w:rsidRPr="008C063E">
        <w:t>@EnableAutoConfiguration</w:t>
      </w:r>
      <w:r>
        <w:t xml:space="preserve"> , </w:t>
      </w:r>
      <w:r w:rsidRPr="008C063E">
        <w:t>@ComponentScan</w:t>
      </w:r>
      <w:r>
        <w:t>.</w:t>
      </w:r>
    </w:p>
    <w:p w14:paraId="778A293C" w14:textId="77777777" w:rsidR="00415F63" w:rsidRDefault="00415F63" w:rsidP="00415F63">
      <w:pPr>
        <w:pStyle w:val="ListParagraph"/>
        <w:ind w:left="0"/>
      </w:pPr>
    </w:p>
    <w:p w14:paraId="0A5CC94D" w14:textId="77777777" w:rsidR="00415F63" w:rsidRDefault="00415F63" w:rsidP="00415F63">
      <w:pPr>
        <w:pStyle w:val="ListParagraph"/>
        <w:ind w:left="0"/>
      </w:pPr>
      <w:r w:rsidRPr="000D5F93">
        <w:t>This class typically contains the main() method that calls SpringApplication.run() to start the application</w:t>
      </w:r>
      <w:r>
        <w:t>.</w:t>
      </w:r>
    </w:p>
    <w:p w14:paraId="24A35508" w14:textId="77777777" w:rsidR="00415F63" w:rsidRDefault="00415F63" w:rsidP="00415F63">
      <w:pPr>
        <w:pStyle w:val="ListParagraph"/>
        <w:ind w:left="0"/>
      </w:pPr>
    </w:p>
    <w:p w14:paraId="2901E761" w14:textId="77777777" w:rsidR="00415F63" w:rsidRDefault="00415F63" w:rsidP="00415F63">
      <w:pPr>
        <w:pStyle w:val="ListParagraph"/>
        <w:ind w:left="0"/>
      </w:pPr>
      <w:r w:rsidRPr="00E81A23">
        <w:t>Calls initialize() to initialize the application context, loading all the necessary beans</w:t>
      </w:r>
      <w:r>
        <w:t>.</w:t>
      </w:r>
    </w:p>
    <w:p w14:paraId="4916350D" w14:textId="77777777" w:rsidR="00415F63" w:rsidRDefault="00415F63" w:rsidP="00415F63">
      <w:pPr>
        <w:pStyle w:val="ListParagraph"/>
        <w:ind w:left="0"/>
      </w:pPr>
    </w:p>
    <w:p w14:paraId="73FE1221" w14:textId="77777777" w:rsidR="00415F63" w:rsidRDefault="00415F63" w:rsidP="00415F63">
      <w:pPr>
        <w:pStyle w:val="ListParagraph"/>
        <w:ind w:left="0"/>
      </w:pPr>
      <w:r>
        <w:t>Then it returns the ConfigurableApplicationContext .</w:t>
      </w:r>
    </w:p>
    <w:p w14:paraId="750A7718" w14:textId="77777777" w:rsidR="00415F63" w:rsidRDefault="00415F63" w:rsidP="00415F63">
      <w:pPr>
        <w:pStyle w:val="ListParagraph"/>
      </w:pPr>
    </w:p>
    <w:p w14:paraId="2D87BE58" w14:textId="77777777" w:rsidR="00415F63" w:rsidRDefault="00415F63" w:rsidP="00415F63">
      <w:pPr>
        <w:pStyle w:val="NormalWeb"/>
        <w:spacing w:before="0" w:beforeAutospacing="0" w:after="0" w:afterAutospacing="0"/>
        <w:rPr>
          <w:rFonts w:ascii="Source Code Pro" w:hAnsi="Source Code Pro"/>
        </w:rPr>
      </w:pPr>
      <w:r>
        <w:rPr>
          <w:rFonts w:ascii="Source Code Pro" w:hAnsi="Source Code Pro"/>
          <w:color w:val="67A6BF"/>
        </w:rPr>
        <w:t>@</w:t>
      </w:r>
      <w:r>
        <w:rPr>
          <w:rFonts w:ascii="Source Code Pro" w:hAnsi="Source Code Pro"/>
          <w:color w:val="8F9999"/>
        </w:rPr>
        <w:t>SpringBootApplication</w:t>
      </w:r>
    </w:p>
    <w:p w14:paraId="4B9DFBBA" w14:textId="77777777" w:rsidR="00415F63" w:rsidRDefault="00415F63" w:rsidP="00415F63">
      <w:pPr>
        <w:pStyle w:val="NormalWeb"/>
        <w:spacing w:before="0" w:beforeAutospacing="0" w:after="0" w:afterAutospacing="0"/>
        <w:rPr>
          <w:rFonts w:ascii="Source Code Pro" w:hAnsi="Source Code Pro"/>
        </w:rPr>
      </w:pPr>
      <w:r>
        <w:rPr>
          <w:rFonts w:ascii="Source Code Pro" w:hAnsi="Source Code Pro"/>
          <w:color w:val="C18EE3"/>
        </w:rPr>
        <w:t xml:space="preserve">public class </w:t>
      </w:r>
      <w:r>
        <w:rPr>
          <w:rFonts w:ascii="Source Code Pro" w:hAnsi="Source Code Pro"/>
          <w:color w:val="B8934D"/>
        </w:rPr>
        <w:t xml:space="preserve">MyApplication </w:t>
      </w:r>
      <w:r>
        <w:rPr>
          <w:rFonts w:ascii="Source Code Pro" w:hAnsi="Source Code Pro"/>
          <w:color w:val="67A6BF"/>
        </w:rPr>
        <w:t>{</w:t>
      </w:r>
    </w:p>
    <w:p w14:paraId="06CEEC89" w14:textId="77777777" w:rsidR="00415F63" w:rsidRDefault="00415F63" w:rsidP="00415F63">
      <w:pPr>
        <w:pStyle w:val="NormalWeb"/>
        <w:spacing w:before="0" w:beforeAutospacing="0" w:after="0" w:afterAutospacing="0"/>
        <w:ind w:firstLine="720"/>
        <w:rPr>
          <w:rFonts w:ascii="Source Code Pro" w:hAnsi="Source Code Pro"/>
        </w:rPr>
      </w:pPr>
      <w:r>
        <w:rPr>
          <w:rFonts w:ascii="Source Code Pro" w:hAnsi="Source Code Pro"/>
          <w:color w:val="C18EE3"/>
        </w:rPr>
        <w:t xml:space="preserve">public static </w:t>
      </w:r>
      <w:r>
        <w:rPr>
          <w:rFonts w:ascii="Source Code Pro" w:hAnsi="Source Code Pro"/>
          <w:i/>
          <w:iCs/>
          <w:color w:val="C18EE3"/>
        </w:rPr>
        <w:t xml:space="preserve">void </w:t>
      </w:r>
      <w:r>
        <w:rPr>
          <w:rFonts w:ascii="Source Code Pro" w:hAnsi="Source Code Pro"/>
          <w:color w:val="799EED"/>
        </w:rPr>
        <w:t>main</w:t>
      </w:r>
      <w:r>
        <w:rPr>
          <w:rFonts w:ascii="Source Code Pro" w:hAnsi="Source Code Pro"/>
          <w:color w:val="67A6BF"/>
        </w:rPr>
        <w:t>(</w:t>
      </w:r>
      <w:r>
        <w:rPr>
          <w:rFonts w:ascii="Source Code Pro" w:hAnsi="Source Code Pro"/>
          <w:color w:val="B8934D"/>
        </w:rPr>
        <w:t>String</w:t>
      </w:r>
      <w:r>
        <w:rPr>
          <w:rFonts w:ascii="Source Code Pro" w:hAnsi="Source Code Pro"/>
          <w:color w:val="C18EE3"/>
        </w:rPr>
        <w:t xml:space="preserve">[] </w:t>
      </w:r>
      <w:r>
        <w:rPr>
          <w:rFonts w:ascii="Source Code Pro" w:hAnsi="Source Code Pro"/>
          <w:color w:val="F78C6C"/>
        </w:rPr>
        <w:t>args</w:t>
      </w:r>
      <w:r>
        <w:rPr>
          <w:rFonts w:ascii="Source Code Pro" w:hAnsi="Source Code Pro"/>
          <w:color w:val="67A6BF"/>
        </w:rPr>
        <w:t>) {</w:t>
      </w:r>
    </w:p>
    <w:p w14:paraId="4B54EEB4" w14:textId="77777777" w:rsidR="00415F63" w:rsidRDefault="00415F63" w:rsidP="00415F63">
      <w:pPr>
        <w:pStyle w:val="NormalWeb"/>
        <w:spacing w:before="0" w:beforeAutospacing="0" w:after="0" w:afterAutospacing="0"/>
        <w:ind w:left="720" w:firstLine="720"/>
        <w:rPr>
          <w:rFonts w:ascii="Source Code Pro" w:hAnsi="Source Code Pro"/>
        </w:rPr>
      </w:pPr>
      <w:r>
        <w:rPr>
          <w:rFonts w:ascii="Source Code Pro" w:hAnsi="Source Code Pro"/>
          <w:color w:val="B8934D"/>
        </w:rPr>
        <w:t>SpringApplication</w:t>
      </w:r>
      <w:r>
        <w:rPr>
          <w:rFonts w:ascii="Source Code Pro" w:hAnsi="Source Code Pro"/>
          <w:color w:val="67A6BF"/>
        </w:rPr>
        <w:t>.</w:t>
      </w:r>
      <w:r>
        <w:rPr>
          <w:rFonts w:ascii="Source Code Pro" w:hAnsi="Source Code Pro"/>
          <w:color w:val="799EED"/>
        </w:rPr>
        <w:t>run</w:t>
      </w:r>
      <w:r>
        <w:rPr>
          <w:rFonts w:ascii="Source Code Pro" w:hAnsi="Source Code Pro"/>
          <w:color w:val="67A6BF"/>
        </w:rPr>
        <w:t>(</w:t>
      </w:r>
      <w:r>
        <w:rPr>
          <w:rFonts w:ascii="Source Code Pro" w:hAnsi="Source Code Pro"/>
          <w:color w:val="B8934D"/>
        </w:rPr>
        <w:t>MyApplication</w:t>
      </w:r>
      <w:r>
        <w:rPr>
          <w:rFonts w:ascii="Source Code Pro" w:hAnsi="Source Code Pro"/>
          <w:color w:val="67A6BF"/>
        </w:rPr>
        <w:t>.</w:t>
      </w:r>
      <w:r>
        <w:rPr>
          <w:rFonts w:ascii="Source Code Pro" w:hAnsi="Source Code Pro"/>
          <w:i/>
          <w:iCs/>
          <w:color w:val="FF5370"/>
        </w:rPr>
        <w:t>class</w:t>
      </w:r>
      <w:r>
        <w:rPr>
          <w:rFonts w:ascii="Source Code Pro" w:hAnsi="Source Code Pro"/>
          <w:color w:val="67A6BF"/>
        </w:rPr>
        <w:t xml:space="preserve">, </w:t>
      </w:r>
      <w:r>
        <w:rPr>
          <w:rFonts w:ascii="Source Code Pro" w:hAnsi="Source Code Pro"/>
          <w:color w:val="8F9999"/>
        </w:rPr>
        <w:t>args</w:t>
      </w:r>
      <w:r>
        <w:rPr>
          <w:rFonts w:ascii="Source Code Pro" w:hAnsi="Source Code Pro"/>
          <w:color w:val="67A6BF"/>
        </w:rPr>
        <w:t>);</w:t>
      </w:r>
    </w:p>
    <w:p w14:paraId="14564C4E" w14:textId="77777777" w:rsidR="00415F63" w:rsidRDefault="00415F63" w:rsidP="00415F63">
      <w:pPr>
        <w:pStyle w:val="NormalWeb"/>
        <w:spacing w:before="0" w:beforeAutospacing="0" w:after="0" w:afterAutospacing="0"/>
        <w:ind w:firstLine="720"/>
        <w:rPr>
          <w:rFonts w:ascii="Source Code Pro" w:hAnsi="Source Code Pro"/>
          <w:color w:val="67A6BF"/>
        </w:rPr>
      </w:pPr>
      <w:r>
        <w:rPr>
          <w:rFonts w:ascii="Source Code Pro" w:hAnsi="Source Code Pro"/>
          <w:color w:val="67A6BF"/>
        </w:rPr>
        <w:t>}</w:t>
      </w:r>
    </w:p>
    <w:p w14:paraId="4DBA08CD" w14:textId="77777777" w:rsidR="00415F63" w:rsidRDefault="00415F63" w:rsidP="00415F63">
      <w:pPr>
        <w:pStyle w:val="NormalWeb"/>
        <w:spacing w:before="0" w:beforeAutospacing="0" w:after="0" w:afterAutospacing="0"/>
        <w:rPr>
          <w:rFonts w:ascii="Source Code Pro" w:hAnsi="Source Code Pro"/>
          <w:color w:val="67A6BF"/>
        </w:rPr>
      </w:pPr>
      <w:r>
        <w:rPr>
          <w:rFonts w:ascii="Source Code Pro" w:hAnsi="Source Code Pro"/>
          <w:color w:val="67A6BF"/>
        </w:rPr>
        <w:t>}</w:t>
      </w:r>
    </w:p>
    <w:p w14:paraId="02C35F0E" w14:textId="77777777" w:rsidR="00E9255E" w:rsidRDefault="00E9255E" w:rsidP="0008278A"/>
    <w:p w14:paraId="38C62388" w14:textId="77777777" w:rsidR="00415F63" w:rsidRDefault="00415F63" w:rsidP="0008278A"/>
    <w:p w14:paraId="0A53D085" w14:textId="77777777" w:rsidR="008950C8" w:rsidRDefault="008950C8" w:rsidP="008950C8">
      <w:pPr>
        <w:pStyle w:val="Heading2"/>
      </w:pPr>
      <w:r w:rsidRPr="00E50987">
        <w:t>Application Context Creation</w:t>
      </w:r>
    </w:p>
    <w:p w14:paraId="4C733A8F" w14:textId="77777777" w:rsidR="008950C8" w:rsidRPr="00DB151A" w:rsidRDefault="008950C8" w:rsidP="008950C8">
      <w:pPr>
        <w:pStyle w:val="ListParagraph"/>
        <w:ind w:left="0"/>
      </w:pPr>
      <w:r w:rsidRPr="00EE6157">
        <w:rPr>
          <w:b/>
          <w:bCs/>
        </w:rPr>
        <w:t>ApplicationContext</w:t>
      </w:r>
      <w:r w:rsidRPr="00DB151A">
        <w:t xml:space="preserve"> is the central interface in Spring that represents the IoC container responsible for creating, configuring, and managing beans.</w:t>
      </w:r>
    </w:p>
    <w:p w14:paraId="7B9A5B49" w14:textId="77777777" w:rsidR="008950C8" w:rsidRDefault="008950C8" w:rsidP="008950C8">
      <w:pPr>
        <w:rPr>
          <w:b/>
          <w:bCs/>
        </w:rPr>
      </w:pPr>
    </w:p>
    <w:p w14:paraId="6BACE977" w14:textId="77777777" w:rsidR="008950C8" w:rsidRPr="00E50987" w:rsidRDefault="008950C8" w:rsidP="008950C8">
      <w:pPr>
        <w:pStyle w:val="Heading2"/>
      </w:pPr>
      <w:r w:rsidRPr="00E50987">
        <w:t>Bean Definitions Loading</w:t>
      </w:r>
    </w:p>
    <w:p w14:paraId="63857449" w14:textId="77777777" w:rsidR="008950C8" w:rsidRDefault="008950C8" w:rsidP="008950C8">
      <w:pPr>
        <w:pStyle w:val="ListParagraph"/>
        <w:ind w:left="0"/>
      </w:pPr>
      <w:r w:rsidRPr="003363C6">
        <w:t>@Configuration: Tags the class as a source of bean definitions for the application context.</w:t>
      </w:r>
    </w:p>
    <w:p w14:paraId="11CB10AE" w14:textId="77777777" w:rsidR="008950C8" w:rsidRDefault="008950C8" w:rsidP="008950C8">
      <w:pPr>
        <w:pStyle w:val="ListParagraph"/>
        <w:ind w:left="0"/>
      </w:pPr>
    </w:p>
    <w:p w14:paraId="364B95DD" w14:textId="77777777" w:rsidR="008950C8" w:rsidRDefault="008950C8" w:rsidP="008950C8">
      <w:pPr>
        <w:pStyle w:val="ListParagraph"/>
        <w:ind w:left="0"/>
      </w:pPr>
      <w:r w:rsidRPr="000428F6">
        <w:lastRenderedPageBreak/>
        <w:t>Spring Boot uses @ComponentScan to scan the application's classpath for components, configurations, and services.</w:t>
      </w:r>
    </w:p>
    <w:p w14:paraId="1B9FD087" w14:textId="77777777" w:rsidR="00047DC6" w:rsidRPr="00047DC6" w:rsidRDefault="00047DC6" w:rsidP="00047DC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47DC6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If I have n beans in Spring Boot application , how can I assign priorities to them ?</w:t>
      </w:r>
    </w:p>
    <w:p w14:paraId="5D0F7D3E" w14:textId="77777777" w:rsidR="00047DC6" w:rsidRPr="00047DC6" w:rsidRDefault="00047DC6" w:rsidP="00047DC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47DC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62"/>
        <w:gridCol w:w="5244"/>
      </w:tblGrid>
      <w:tr w:rsidR="00047DC6" w:rsidRPr="00047DC6" w14:paraId="0DE048C1" w14:textId="77777777"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4A830" w14:textId="77777777" w:rsidR="00047DC6" w:rsidRPr="00047DC6" w:rsidRDefault="00047DC6" w:rsidP="00047DC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047DC6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Use Case</w:t>
            </w:r>
          </w:p>
        </w:tc>
        <w:tc>
          <w:tcPr>
            <w:tcW w:w="7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50C2A" w14:textId="77777777" w:rsidR="00047DC6" w:rsidRPr="00047DC6" w:rsidRDefault="00047DC6" w:rsidP="00047DC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047DC6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Annotation</w:t>
            </w:r>
          </w:p>
        </w:tc>
      </w:tr>
      <w:tr w:rsidR="00047DC6" w:rsidRPr="00047DC6" w14:paraId="674D28E7" w14:textId="77777777"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3CF02" w14:textId="77777777" w:rsidR="00047DC6" w:rsidRPr="00047DC6" w:rsidRDefault="00047DC6" w:rsidP="00047DC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047DC6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Pick one bean</w:t>
            </w:r>
          </w:p>
        </w:tc>
        <w:tc>
          <w:tcPr>
            <w:tcW w:w="7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967BA" w14:textId="77777777" w:rsidR="00047DC6" w:rsidRPr="00047DC6" w:rsidRDefault="00047DC6" w:rsidP="00047DC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047DC6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 xml:space="preserve">@Primary ( default bean ) , @Qualifier ( explicit selection ) </w:t>
            </w:r>
          </w:p>
        </w:tc>
      </w:tr>
      <w:tr w:rsidR="00047DC6" w:rsidRPr="00047DC6" w14:paraId="538EC5D1" w14:textId="77777777"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271A0F" w14:textId="77777777" w:rsidR="00047DC6" w:rsidRPr="00047DC6" w:rsidRDefault="00047DC6" w:rsidP="00047DC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047DC6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Order multiple beans</w:t>
            </w:r>
          </w:p>
        </w:tc>
        <w:tc>
          <w:tcPr>
            <w:tcW w:w="7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F79C1" w14:textId="77777777" w:rsidR="00047DC6" w:rsidRPr="00047DC6" w:rsidRDefault="00047DC6" w:rsidP="00047DC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047DC6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@Order, Ordered ( lower value = higher priority )</w:t>
            </w:r>
          </w:p>
        </w:tc>
      </w:tr>
    </w:tbl>
    <w:p w14:paraId="0CC11109" w14:textId="77777777" w:rsidR="008950C8" w:rsidRDefault="008950C8" w:rsidP="008950C8"/>
    <w:p w14:paraId="65B74043" w14:textId="77777777" w:rsidR="008950C8" w:rsidRPr="00E50987" w:rsidRDefault="008950C8" w:rsidP="008950C8">
      <w:pPr>
        <w:pStyle w:val="Heading2"/>
      </w:pPr>
      <w:r w:rsidRPr="00E50987">
        <w:t>Auto-configuration</w:t>
      </w:r>
    </w:p>
    <w:p w14:paraId="42293ACF" w14:textId="77777777" w:rsidR="008950C8" w:rsidRDefault="008950C8" w:rsidP="008950C8">
      <w:pPr>
        <w:pStyle w:val="ListParagraph"/>
        <w:ind w:left="0"/>
      </w:pPr>
      <w:r w:rsidRPr="003363C6">
        <w:t>@EnableAutoConfiguration: Tells Spring Boot to start adding beans based on classpath settings, other beans, and various property settings.</w:t>
      </w:r>
    </w:p>
    <w:p w14:paraId="233AD5F9" w14:textId="77777777" w:rsidR="008950C8" w:rsidRDefault="008950C8" w:rsidP="0050679C"/>
    <w:p w14:paraId="232F7DBC" w14:textId="77777777" w:rsidR="008950C8" w:rsidRPr="00E50987" w:rsidRDefault="008950C8" w:rsidP="008950C8">
      <w:pPr>
        <w:pStyle w:val="Heading2"/>
      </w:pPr>
      <w:r w:rsidRPr="00E50987">
        <w:t xml:space="preserve">Embedded Server Startup </w:t>
      </w:r>
    </w:p>
    <w:p w14:paraId="6FF76BB0" w14:textId="77777777" w:rsidR="008950C8" w:rsidRDefault="008950C8" w:rsidP="008950C8">
      <w:pPr>
        <w:pStyle w:val="ListParagraph"/>
        <w:ind w:left="0"/>
      </w:pPr>
      <w:r w:rsidRPr="00B50B1C">
        <w:t>If the application is a web application (Servlet or Reactive), Spring Boot configures and starts the embedded web server (Tomcat, Jetty, or Undertow by default) and listens for incoming requests</w:t>
      </w:r>
      <w:r>
        <w:t>.</w:t>
      </w:r>
    </w:p>
    <w:p w14:paraId="6237A6CC" w14:textId="77777777" w:rsidR="002C3F07" w:rsidRDefault="002C3F07" w:rsidP="008950C8">
      <w:pPr>
        <w:pStyle w:val="ListParagraph"/>
        <w:ind w:left="0"/>
      </w:pPr>
    </w:p>
    <w:p w14:paraId="1107F79B" w14:textId="13A4D194" w:rsidR="00F13DDE" w:rsidRPr="0055244B" w:rsidRDefault="00F13DDE" w:rsidP="00F13DDE">
      <w:pPr>
        <w:pStyle w:val="Heading1"/>
      </w:pPr>
      <w:r w:rsidRPr="00F13DDE">
        <w:rPr>
          <w:color w:val="0A0A0A"/>
        </w:rPr>
        <w:t>DispatcherServlet</w:t>
      </w:r>
      <w:r>
        <w:rPr>
          <w:color w:val="0A0A0A"/>
          <w:u w:val="single"/>
        </w:rPr>
        <w:t xml:space="preserve"> </w:t>
      </w:r>
    </w:p>
    <w:p w14:paraId="1DE42FAA" w14:textId="227F846C" w:rsidR="00A949EB" w:rsidRPr="00F13DDE" w:rsidRDefault="00F13DDE" w:rsidP="00F13DDE">
      <w:pPr>
        <w:rPr>
          <w:u w:val="single"/>
        </w:rPr>
      </w:pPr>
      <w:r w:rsidRPr="00F13DDE">
        <w:rPr>
          <w:u w:val="single"/>
        </w:rPr>
        <w:t>Spring MVC request flow from dispatcher to view</w:t>
      </w:r>
    </w:p>
    <w:p w14:paraId="0796DCC0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color w:val="0A0A0A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b/>
          <w:bCs/>
          <w:color w:val="0A0A0A"/>
          <w:kern w:val="0"/>
          <w:szCs w:val="28"/>
          <w:u w:val="single"/>
          <w:lang w:val="en-US"/>
          <w14:ligatures w14:val="none"/>
        </w:rPr>
        <w:t>DispatcherServlet</w:t>
      </w:r>
    </w:p>
    <w:p w14:paraId="419F70B1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CB2FFF5" w14:textId="6CAA92F1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color w:val="0A0A0A"/>
          <w:kern w:val="0"/>
          <w:szCs w:val="28"/>
          <w:lang w:val="en-US"/>
          <w14:ligatures w14:val="none"/>
        </w:rPr>
        <w:t>The DispatcherServlet</w:t>
      </w: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 is the central "Front Controller" of the Spring MVC framework. It acts as the </w:t>
      </w:r>
      <w:r w:rsidR="00A1535B"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single-entry</w:t>
      </w: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point for all incoming HTTP requests to your web application.</w:t>
      </w:r>
    </w:p>
    <w:p w14:paraId="1A1222B0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4C974C2" w14:textId="77777777" w:rsid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It intercepts (  catch / hijacks ) every incoming request and serves as the gateway to the application.</w:t>
      </w:r>
    </w:p>
    <w:p w14:paraId="093254CD" w14:textId="77777777" w:rsidR="00983BD1" w:rsidRDefault="00983BD1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78724E2C" w14:textId="77777777" w:rsidR="00983BD1" w:rsidRPr="0055244B" w:rsidRDefault="00983BD1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7F910081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8CD4062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HandlerMapping (Find the Controller)</w:t>
      </w:r>
    </w:p>
    <w:p w14:paraId="752BE29D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FA19A58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Maps URL → Controller method</w:t>
      </w:r>
    </w:p>
    <w:p w14:paraId="65AAFECE" w14:textId="77777777" w:rsidR="0055244B" w:rsidRPr="0055244B" w:rsidRDefault="0055244B">
      <w:pPr>
        <w:numPr>
          <w:ilvl w:val="0"/>
          <w:numId w:val="30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Looks for matching handler based on: </w:t>
      </w:r>
    </w:p>
    <w:p w14:paraId="6BFE00B2" w14:textId="77777777" w:rsidR="0055244B" w:rsidRPr="0055244B" w:rsidRDefault="0055244B">
      <w:pPr>
        <w:numPr>
          <w:ilvl w:val="1"/>
          <w:numId w:val="30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@RequestMapping </w:t>
      </w:r>
    </w:p>
    <w:p w14:paraId="0A6DA108" w14:textId="77777777" w:rsidR="0055244B" w:rsidRPr="0055244B" w:rsidRDefault="0055244B">
      <w:pPr>
        <w:numPr>
          <w:ilvl w:val="1"/>
          <w:numId w:val="30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@GetMapping, etc.</w:t>
      </w:r>
    </w:p>
    <w:p w14:paraId="2AC766D5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EC0B253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"/users" → UserController.getUsers()</w:t>
      </w:r>
    </w:p>
    <w:p w14:paraId="0185F5CB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B3325D8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43F92AE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HandlerAdapter (Invoke Controller)</w:t>
      </w:r>
    </w:p>
    <w:p w14:paraId="55EAFFEE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369201C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Calls the actual controller method</w:t>
      </w:r>
    </w:p>
    <w:p w14:paraId="6301930F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Handles:</w:t>
      </w:r>
    </w:p>
    <w:p w14:paraId="4E738BD4" w14:textId="77777777" w:rsidR="0055244B" w:rsidRPr="0055244B" w:rsidRDefault="0055244B">
      <w:pPr>
        <w:numPr>
          <w:ilvl w:val="0"/>
          <w:numId w:val="31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Parameter binding </w:t>
      </w:r>
    </w:p>
    <w:p w14:paraId="41C814A4" w14:textId="77777777" w:rsidR="0055244B" w:rsidRPr="0055244B" w:rsidRDefault="0055244B">
      <w:pPr>
        <w:numPr>
          <w:ilvl w:val="0"/>
          <w:numId w:val="31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Argument resolution</w:t>
      </w:r>
    </w:p>
    <w:p w14:paraId="4B8ECC45" w14:textId="5D10733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03F5FF0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A50511A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1. Client → HTTP Request</w:t>
      </w:r>
    </w:p>
    <w:p w14:paraId="56444742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2. DispatcherServlet (Front Controller)</w:t>
      </w:r>
    </w:p>
    <w:p w14:paraId="146E8FA3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3. HandlerMapping (Find Controller)</w:t>
      </w:r>
    </w:p>
    <w:p w14:paraId="70891FD4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4. HandlerAdapter (Invoke Method)</w:t>
      </w:r>
    </w:p>
    <w:p w14:paraId="5796EA05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5. Controller (Business logic call)</w:t>
      </w:r>
    </w:p>
    <w:p w14:paraId="539CB222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6. Service → DAO → DB</w:t>
      </w:r>
    </w:p>
    <w:p w14:paraId="3D6AA6E8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7. Controller returns response</w:t>
      </w:r>
    </w:p>
    <w:p w14:paraId="3F91E2FB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ABD82B6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--- MVC ---</w:t>
      </w:r>
    </w:p>
    <w:p w14:paraId="334C5D8E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8. ViewResolver</w:t>
      </w:r>
    </w:p>
    <w:p w14:paraId="13ADD779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9. View (HTML)</w:t>
      </w:r>
    </w:p>
    <w:p w14:paraId="0F2FE9FE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C306F1E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--- REST ---</w:t>
      </w:r>
    </w:p>
    <w:p w14:paraId="2923B46E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8. HttpMessageConverter</w:t>
      </w:r>
    </w:p>
    <w:p w14:paraId="59CDB454" w14:textId="77777777" w:rsidR="0055244B" w:rsidRPr="0055244B" w:rsidRDefault="0055244B" w:rsidP="0055244B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9. JSON/XML response</w:t>
      </w:r>
    </w:p>
    <w:p w14:paraId="736B630A" w14:textId="77777777" w:rsidR="00F13DDE" w:rsidRDefault="00F13DDE" w:rsidP="00F13DDE">
      <w:pPr>
        <w:rPr>
          <w:lang w:val="en-US"/>
        </w:rPr>
      </w:pPr>
    </w:p>
    <w:p w14:paraId="51FEC22D" w14:textId="4DB31A23" w:rsidR="00437F8C" w:rsidRDefault="00437F8C" w:rsidP="00437F8C">
      <w:pPr>
        <w:pStyle w:val="Heading1"/>
      </w:pPr>
      <w:r>
        <w:t>Global exception handling</w:t>
      </w:r>
    </w:p>
    <w:p w14:paraId="293BEFB6" w14:textId="0DAEA110" w:rsidR="00437F8C" w:rsidRDefault="003F18FF" w:rsidP="00437F8C">
      <w:pPr>
        <w:rPr>
          <w:lang w:val="en-US"/>
        </w:rPr>
      </w:pPr>
      <w:r>
        <w:t xml:space="preserve">In Spring Boot, </w:t>
      </w:r>
      <w:r>
        <w:rPr>
          <w:b/>
          <w:bCs/>
        </w:rPr>
        <w:t>global exception handling</w:t>
      </w:r>
      <w:r>
        <w:t xml:space="preserve"> is done so you don’t write try-catch blocks in every controller. Instead, you centralize error handling in one place.</w:t>
      </w:r>
    </w:p>
    <w:p w14:paraId="631AECE7" w14:textId="77777777" w:rsidR="00437F8C" w:rsidRDefault="00437F8C" w:rsidP="00437F8C">
      <w:pPr>
        <w:rPr>
          <w:lang w:val="en-US"/>
        </w:rPr>
      </w:pPr>
    </w:p>
    <w:p w14:paraId="5AFD13D0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Use @ControllerAdvice (or @RestControllerAdvice) + @ExceptionHandler to handle exceptions across the entire application.</w:t>
      </w:r>
    </w:p>
    <w:p w14:paraId="39EE07FA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BB4CD7F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lastRenderedPageBreak/>
        <w:t>@RestControllerAdvice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4E46F1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 xml:space="preserve">public class </w:t>
      </w:r>
      <w:r w:rsidRPr="004E46F1">
        <w:rPr>
          <w:rFonts w:eastAsia="Times New Roman" w:cs="Times New Roman"/>
          <w:b/>
          <w:bCs/>
          <w:color w:val="0000FF"/>
          <w:kern w:val="0"/>
          <w:szCs w:val="28"/>
          <w:lang w:val="en-US"/>
          <w14:ligatures w14:val="none"/>
        </w:rPr>
        <w:t xml:space="preserve">GlobalExceptionHandler 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{</w:t>
      </w:r>
    </w:p>
    <w:p w14:paraId="623C6C82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@ExceptionHandler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Exception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4E46F1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class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4E46F1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public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ResponseEntity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&lt;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String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&gt; </w:t>
      </w:r>
      <w:r w:rsidRPr="004E46F1">
        <w:rPr>
          <w:rFonts w:eastAsia="Times New Roman" w:cs="Times New Roman"/>
          <w:color w:val="0000FF"/>
          <w:kern w:val="0"/>
          <w:szCs w:val="28"/>
          <w:lang w:val="en-US"/>
          <w14:ligatures w14:val="none"/>
        </w:rPr>
        <w:t>handleException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Exception ex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 {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    </w:t>
      </w:r>
      <w:r w:rsidRPr="004E46F1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return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ResponseEntity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            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4E46F1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status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HttpStatus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4E46F1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INTERNAL_SERVER_ERROR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            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4E46F1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body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ex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4E46F1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getMessage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());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</w:t>
      </w:r>
    </w:p>
    <w:p w14:paraId="431B9C4E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15483774" w14:textId="77777777" w:rsidR="004E46F1" w:rsidRPr="004E46F1" w:rsidRDefault="004E46F1">
      <w:pPr>
        <w:numPr>
          <w:ilvl w:val="0"/>
          <w:numId w:val="3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Exception occurs in Controller/Service </w:t>
      </w:r>
    </w:p>
    <w:p w14:paraId="0E840BD3" w14:textId="77777777" w:rsidR="004E46F1" w:rsidRPr="004E46F1" w:rsidRDefault="004E46F1">
      <w:pPr>
        <w:numPr>
          <w:ilvl w:val="0"/>
          <w:numId w:val="3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Spring looks for matching @ExceptionHandler </w:t>
      </w:r>
    </w:p>
    <w:p w14:paraId="7AC65758" w14:textId="77777777" w:rsidR="004E46F1" w:rsidRPr="004E46F1" w:rsidRDefault="004E46F1">
      <w:pPr>
        <w:numPr>
          <w:ilvl w:val="0"/>
          <w:numId w:val="3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@ControllerAdvice intercepts it </w:t>
      </w:r>
    </w:p>
    <w:p w14:paraId="2611C5EE" w14:textId="77777777" w:rsidR="004E46F1" w:rsidRPr="004E46F1" w:rsidRDefault="004E46F1">
      <w:pPr>
        <w:numPr>
          <w:ilvl w:val="0"/>
          <w:numId w:val="3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Returns proper response</w:t>
      </w:r>
    </w:p>
    <w:p w14:paraId="12E2F1C9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76279F2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Request → Controller → Exception </w:t>
      </w:r>
      <w:r w:rsidRPr="004E46F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 </w:t>
      </w:r>
    </w:p>
    <w:p w14:paraId="07ED0F29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        ↓</w:t>
      </w:r>
    </w:p>
    <w:p w14:paraId="2C6B4DFF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@ControllerAdvice → @ExceptionHandler → Response </w:t>
      </w:r>
      <w:r w:rsidRPr="004E46F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✅</w:t>
      </w:r>
    </w:p>
    <w:p w14:paraId="2B9BE8A9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173957A4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DE3E38E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Multiple handlers priority</w:t>
      </w:r>
    </w:p>
    <w:p w14:paraId="7A9D822B" w14:textId="77777777" w:rsidR="004E46F1" w:rsidRPr="004E46F1" w:rsidRDefault="004E46F1">
      <w:pPr>
        <w:numPr>
          <w:ilvl w:val="0"/>
          <w:numId w:val="33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More specific exception wins</w:t>
      </w:r>
    </w:p>
    <w:p w14:paraId="0797A5AF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FBBDA01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Fallback handler</w:t>
      </w:r>
    </w:p>
    <w:p w14:paraId="44A73161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46F1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@ExceptionHandler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>Exception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4E46F1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class</w:t>
      </w:r>
      <w:r w:rsidRPr="004E46F1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</w:p>
    <w:p w14:paraId="5D1E27FC" w14:textId="77777777" w:rsidR="004E46F1" w:rsidRPr="004E46F1" w:rsidRDefault="004E46F1" w:rsidP="004E46F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E46F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Acts as a </w:t>
      </w:r>
      <w:r w:rsidRPr="004E46F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catch-all</w:t>
      </w:r>
    </w:p>
    <w:p w14:paraId="520DB727" w14:textId="77777777" w:rsidR="003F18FF" w:rsidRPr="00437F8C" w:rsidRDefault="003F18FF" w:rsidP="00437F8C">
      <w:pPr>
        <w:rPr>
          <w:lang w:val="en-US"/>
        </w:rPr>
      </w:pPr>
    </w:p>
    <w:p w14:paraId="07233196" w14:textId="41B62BAC" w:rsidR="004E46F1" w:rsidRPr="00154182" w:rsidRDefault="004E46F1" w:rsidP="004E46F1">
      <w:pPr>
        <w:pStyle w:val="Heading1"/>
      </w:pPr>
      <w:r>
        <w:t>Exception Resolver chain</w:t>
      </w:r>
    </w:p>
    <w:p w14:paraId="6A7F132C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Exception Resolver chain is a series of beans that implement the HandlerExceptionResolver  interface, used to catch and handle exceptions thrown during web request processing.</w:t>
      </w:r>
    </w:p>
    <w:p w14:paraId="3F25944A" w14:textId="11A33720" w:rsidR="007029E1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05C41FC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How it works (step-by-step)</w:t>
      </w:r>
    </w:p>
    <w:p w14:paraId="1E5C5630" w14:textId="77777777" w:rsidR="00154182" w:rsidRPr="00154182" w:rsidRDefault="00154182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Exception occurs in Controller/Service </w:t>
      </w:r>
    </w:p>
    <w:p w14:paraId="576329A8" w14:textId="77777777" w:rsidR="00154182" w:rsidRPr="00154182" w:rsidRDefault="00154182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DispatcherServlet catches it </w:t>
      </w:r>
    </w:p>
    <w:p w14:paraId="1241F10B" w14:textId="77777777" w:rsidR="00154182" w:rsidRPr="00154182" w:rsidRDefault="00154182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It delegates to </w:t>
      </w:r>
      <w:r w:rsidRPr="00154182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HandlerExceptionResolver chain </w:t>
      </w:r>
    </w:p>
    <w:p w14:paraId="06C8F2C4" w14:textId="77777777" w:rsidR="00154182" w:rsidRPr="00154182" w:rsidRDefault="00154182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Each resolver tries to handle the exception </w:t>
      </w:r>
    </w:p>
    <w:p w14:paraId="6615EC6B" w14:textId="77777777" w:rsidR="00154182" w:rsidRPr="00154182" w:rsidRDefault="00154182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First one that succeeds → returns response </w:t>
      </w:r>
    </w:p>
    <w:p w14:paraId="721BACF2" w14:textId="77777777" w:rsidR="00154182" w:rsidRPr="00154182" w:rsidRDefault="00154182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Remaining resolvers are skipped</w:t>
      </w:r>
    </w:p>
    <w:p w14:paraId="2AC6A538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21BD1F00" w14:textId="77777777" w:rsidR="00154182" w:rsidRPr="00154182" w:rsidRDefault="00154182" w:rsidP="00032637">
      <w:pPr>
        <w:pStyle w:val="Heading2"/>
        <w:rPr>
          <w:rFonts w:eastAsia="Times New Roman"/>
          <w:lang w:val="en-US"/>
        </w:rPr>
      </w:pPr>
      <w:r w:rsidRPr="00154182">
        <w:rPr>
          <w:rFonts w:eastAsia="Times New Roman"/>
          <w:lang w:val="en-US"/>
        </w:rPr>
        <w:t>1)ExceptionHandlerExceptionResolver</w:t>
      </w:r>
    </w:p>
    <w:p w14:paraId="6F5B0BAE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Handles exceptions using @ExceptionHandler + @ControllerAdvice</w:t>
      </w:r>
    </w:p>
    <w:p w14:paraId="12DBF365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B1533CC" w14:textId="77777777" w:rsidR="00154182" w:rsidRPr="00154182" w:rsidRDefault="00154182" w:rsidP="00032637">
      <w:pPr>
        <w:pStyle w:val="Heading2"/>
        <w:rPr>
          <w:rFonts w:eastAsia="Times New Roman"/>
          <w:lang w:val="en-US"/>
        </w:rPr>
      </w:pPr>
      <w:r w:rsidRPr="00154182">
        <w:rPr>
          <w:rFonts w:eastAsia="Times New Roman"/>
          <w:lang w:val="en-US"/>
        </w:rPr>
        <w:t>2)ResponseStatusExceptionResolver</w:t>
      </w:r>
    </w:p>
    <w:p w14:paraId="1770E53D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Handles exceptions annotated with @ResponseStatus</w:t>
      </w:r>
    </w:p>
    <w:p w14:paraId="61171D9D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ED802AD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@ResponseStatus</w:t>
      </w: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HttpStatus</w:t>
      </w: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154182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NOT_FOUND</w:t>
      </w: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154182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 xml:space="preserve">public class </w:t>
      </w:r>
      <w:r w:rsidRPr="00154182">
        <w:rPr>
          <w:rFonts w:eastAsia="Times New Roman" w:cs="Times New Roman"/>
          <w:b/>
          <w:bCs/>
          <w:color w:val="0000FF"/>
          <w:kern w:val="0"/>
          <w:szCs w:val="28"/>
          <w:lang w:val="en-US"/>
          <w14:ligatures w14:val="none"/>
        </w:rPr>
        <w:t xml:space="preserve">UserNotFoundException </w:t>
      </w:r>
      <w:r w:rsidRPr="00154182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extends</w:t>
      </w: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RuntimeException </w:t>
      </w: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{</w:t>
      </w: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</w:t>
      </w:r>
    </w:p>
    <w:p w14:paraId="4FEB7D3D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18307790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Automatically returns: HTTP 404</w:t>
      </w:r>
    </w:p>
    <w:p w14:paraId="16678018" w14:textId="77777777" w:rsidR="00154182" w:rsidRDefault="00154182" w:rsidP="00154182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20DA1F6F" w14:textId="77777777" w:rsidR="008C4799" w:rsidRDefault="008C4799" w:rsidP="00154182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</w:p>
    <w:p w14:paraId="46DB6805" w14:textId="77777777" w:rsidR="008C4799" w:rsidRDefault="008C4799" w:rsidP="00154182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</w:p>
    <w:p w14:paraId="2B82A890" w14:textId="77777777" w:rsidR="008C4799" w:rsidRDefault="008C4799" w:rsidP="00154182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</w:p>
    <w:p w14:paraId="0B0AC1E5" w14:textId="77777777" w:rsidR="008C4799" w:rsidRPr="00154182" w:rsidRDefault="008C4799" w:rsidP="00154182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</w:p>
    <w:p w14:paraId="1BA9D5B7" w14:textId="77777777" w:rsidR="00154182" w:rsidRPr="00154182" w:rsidRDefault="00154182" w:rsidP="00032637">
      <w:pPr>
        <w:pStyle w:val="Heading2"/>
        <w:rPr>
          <w:rFonts w:eastAsia="Times New Roman"/>
          <w:lang w:val="en-US"/>
        </w:rPr>
      </w:pPr>
      <w:r w:rsidRPr="00154182">
        <w:rPr>
          <w:rFonts w:eastAsia="Times New Roman"/>
          <w:lang w:val="en-US"/>
        </w:rPr>
        <w:t>3)DefaultHandlerExceptionResolver</w:t>
      </w:r>
    </w:p>
    <w:p w14:paraId="5D787B69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223523E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Handles Spring internal exceptions</w:t>
      </w:r>
    </w:p>
    <w:p w14:paraId="50171254" w14:textId="77777777" w:rsidR="00154182" w:rsidRPr="00154182" w:rsidRDefault="00154182" w:rsidP="0015418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Examples:</w:t>
      </w:r>
    </w:p>
    <w:p w14:paraId="2026F975" w14:textId="77777777" w:rsidR="00154182" w:rsidRPr="00154182" w:rsidRDefault="00154182">
      <w:pPr>
        <w:numPr>
          <w:ilvl w:val="0"/>
          <w:numId w:val="35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HttpRequestMethodNotSupportedException → 405 </w:t>
      </w:r>
    </w:p>
    <w:p w14:paraId="123CC849" w14:textId="77777777" w:rsidR="00154182" w:rsidRPr="00154182" w:rsidRDefault="00154182">
      <w:pPr>
        <w:numPr>
          <w:ilvl w:val="0"/>
          <w:numId w:val="35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54182">
        <w:rPr>
          <w:rFonts w:eastAsia="Times New Roman" w:cs="Times New Roman"/>
          <w:kern w:val="0"/>
          <w:szCs w:val="28"/>
          <w:lang w:val="en-US"/>
          <w14:ligatures w14:val="none"/>
        </w:rPr>
        <w:t>TypeMismatchException → 400</w:t>
      </w:r>
    </w:p>
    <w:p w14:paraId="0CA1203E" w14:textId="77777777" w:rsidR="00154182" w:rsidRDefault="00154182" w:rsidP="004E46F1">
      <w:pPr>
        <w:rPr>
          <w:lang w:val="en-US"/>
        </w:rPr>
      </w:pPr>
    </w:p>
    <w:p w14:paraId="445178F0" w14:textId="77777777" w:rsidR="00154182" w:rsidRPr="004E46F1" w:rsidRDefault="00154182" w:rsidP="004E46F1">
      <w:pPr>
        <w:rPr>
          <w:lang w:val="en-US"/>
        </w:rPr>
      </w:pPr>
    </w:p>
    <w:p w14:paraId="01EB2957" w14:textId="186BE10E" w:rsidR="008950C8" w:rsidRDefault="002C3F07" w:rsidP="003454CC">
      <w:pPr>
        <w:pStyle w:val="Heading1"/>
      </w:pPr>
      <w:r>
        <w:t xml:space="preserve">Miscellaneous </w:t>
      </w:r>
    </w:p>
    <w:p w14:paraId="1E9EF0C5" w14:textId="77777777" w:rsidR="00D71529" w:rsidRPr="00615169" w:rsidRDefault="00D71529" w:rsidP="00D9738B">
      <w:pPr>
        <w:pStyle w:val="Heading2"/>
      </w:pPr>
      <w:r w:rsidRPr="00615169">
        <w:t>@Autowired vs @Inject</w:t>
      </w:r>
    </w:p>
    <w:p w14:paraId="30F7EF9B" w14:textId="5CD62457" w:rsidR="00D71529" w:rsidRPr="00615169" w:rsidRDefault="00D71529" w:rsidP="00D71529">
      <w:r w:rsidRPr="00615169">
        <w:t>Both are used for Dependency Injection (DI), but they come from different ecosystems.</w:t>
      </w:r>
    </w:p>
    <w:p w14:paraId="32AFEC78" w14:textId="77777777" w:rsidR="00D71529" w:rsidRPr="00615169" w:rsidRDefault="00D71529" w:rsidP="00D71529">
      <w:r w:rsidRPr="00615169">
        <w:rPr>
          <w:b/>
          <w:bCs/>
        </w:rPr>
        <w:t>@Inject (Java standard - JSR-330)</w:t>
      </w:r>
    </w:p>
    <w:p w14:paraId="220F854C" w14:textId="77777777" w:rsidR="00D71529" w:rsidRPr="00615169" w:rsidRDefault="00D71529">
      <w:pPr>
        <w:numPr>
          <w:ilvl w:val="0"/>
          <w:numId w:val="6"/>
        </w:numPr>
        <w:spacing w:line="278" w:lineRule="auto"/>
      </w:pPr>
      <w:r w:rsidRPr="00615169">
        <w:t xml:space="preserve">From javax.inject.Inject </w:t>
      </w:r>
    </w:p>
    <w:p w14:paraId="28DE692F" w14:textId="5D8C0D65" w:rsidR="00D9738B" w:rsidRDefault="00D71529" w:rsidP="00D9738B">
      <w:pPr>
        <w:numPr>
          <w:ilvl w:val="0"/>
          <w:numId w:val="6"/>
        </w:numPr>
        <w:spacing w:line="278" w:lineRule="auto"/>
      </w:pPr>
      <w:r w:rsidRPr="00615169">
        <w:t xml:space="preserve">Not Spring-specific </w:t>
      </w:r>
      <w:r w:rsidRPr="00615169">
        <w:rPr>
          <w:rFonts w:ascii="Arial" w:hAnsi="Arial" w:cs="Arial"/>
        </w:rPr>
        <w:t>→</w:t>
      </w:r>
      <w:r w:rsidRPr="00615169">
        <w:t xml:space="preserve"> more portable  ( If we need to switch to other framework )</w:t>
      </w:r>
    </w:p>
    <w:p w14:paraId="28ED7C4B" w14:textId="77777777" w:rsidR="006224D8" w:rsidRPr="00B774CE" w:rsidRDefault="006224D8" w:rsidP="006224D8">
      <w:pPr>
        <w:pStyle w:val="Heading2"/>
      </w:pPr>
      <w:r w:rsidRPr="00B774CE">
        <w:t>ApplicationContext vs BeanFactory</w:t>
      </w:r>
    </w:p>
    <w:p w14:paraId="39C605A4" w14:textId="77777777" w:rsidR="006224D8" w:rsidRPr="00B774CE" w:rsidRDefault="006224D8" w:rsidP="006224D8">
      <w:r w:rsidRPr="00B774CE">
        <w:t xml:space="preserve">Both are IoC containers, but </w:t>
      </w:r>
      <w:r w:rsidRPr="00B774CE">
        <w:rPr>
          <w:b/>
          <w:bCs/>
        </w:rPr>
        <w:t>ApplicationContext is more powerful</w:t>
      </w:r>
      <w:r w:rsidRPr="00B774CE">
        <w:t>.</w:t>
      </w:r>
    </w:p>
    <w:p w14:paraId="7CD3277C" w14:textId="77777777" w:rsidR="006224D8" w:rsidRPr="00B774CE" w:rsidRDefault="006224D8" w:rsidP="006224D8">
      <w:r w:rsidRPr="00B774CE">
        <w:rPr>
          <w:b/>
          <w:bCs/>
        </w:rPr>
        <w:lastRenderedPageBreak/>
        <w:t>BeanFactory (Basic container)</w:t>
      </w:r>
    </w:p>
    <w:p w14:paraId="4B9EC81E" w14:textId="77777777" w:rsidR="006224D8" w:rsidRPr="00B774CE" w:rsidRDefault="006224D8">
      <w:pPr>
        <w:numPr>
          <w:ilvl w:val="0"/>
          <w:numId w:val="7"/>
        </w:numPr>
        <w:spacing w:line="278" w:lineRule="auto"/>
      </w:pPr>
      <w:r w:rsidRPr="00B774CE">
        <w:t xml:space="preserve">Lazy initialization (creates bean only when needed) </w:t>
      </w:r>
    </w:p>
    <w:p w14:paraId="256FFB58" w14:textId="77777777" w:rsidR="006224D8" w:rsidRPr="00B774CE" w:rsidRDefault="006224D8">
      <w:pPr>
        <w:numPr>
          <w:ilvl w:val="0"/>
          <w:numId w:val="7"/>
        </w:numPr>
        <w:spacing w:line="278" w:lineRule="auto"/>
      </w:pPr>
      <w:r w:rsidRPr="00B774CE">
        <w:t xml:space="preserve">Minimal features </w:t>
      </w:r>
    </w:p>
    <w:p w14:paraId="1C4158B2" w14:textId="333C71CD" w:rsidR="006224D8" w:rsidRPr="00B774CE" w:rsidRDefault="006224D8">
      <w:pPr>
        <w:numPr>
          <w:ilvl w:val="0"/>
          <w:numId w:val="7"/>
        </w:numPr>
        <w:spacing w:line="278" w:lineRule="auto"/>
      </w:pPr>
      <w:r w:rsidRPr="00B774CE">
        <w:t>Older and rarely used directly</w:t>
      </w:r>
    </w:p>
    <w:p w14:paraId="11F4616F" w14:textId="77777777" w:rsidR="006224D8" w:rsidRPr="00D32961" w:rsidRDefault="006224D8" w:rsidP="00D32961">
      <w:pPr>
        <w:rPr>
          <w:b/>
          <w:bCs/>
        </w:rPr>
      </w:pPr>
      <w:r w:rsidRPr="00D32961">
        <w:rPr>
          <w:b/>
          <w:bCs/>
        </w:rPr>
        <w:t>ApplicationContext (Advanced container)</w:t>
      </w:r>
    </w:p>
    <w:p w14:paraId="674A9EB6" w14:textId="77777777" w:rsidR="006224D8" w:rsidRPr="00B774CE" w:rsidRDefault="006224D8">
      <w:pPr>
        <w:numPr>
          <w:ilvl w:val="0"/>
          <w:numId w:val="8"/>
        </w:numPr>
        <w:spacing w:line="278" w:lineRule="auto"/>
      </w:pPr>
      <w:r w:rsidRPr="00B774CE">
        <w:t xml:space="preserve">Extends BeanFactory </w:t>
      </w:r>
    </w:p>
    <w:p w14:paraId="34B79F95" w14:textId="77777777" w:rsidR="006224D8" w:rsidRPr="00B774CE" w:rsidRDefault="006224D8">
      <w:pPr>
        <w:numPr>
          <w:ilvl w:val="0"/>
          <w:numId w:val="8"/>
        </w:numPr>
        <w:spacing w:line="278" w:lineRule="auto"/>
      </w:pPr>
      <w:r w:rsidRPr="00B774CE">
        <w:t>Eager initialization (creates beans at startup) -&gt; Instantiates all singleton beans at startup</w:t>
      </w:r>
    </w:p>
    <w:p w14:paraId="0371ED73" w14:textId="77777777" w:rsidR="006224D8" w:rsidRPr="00B774CE" w:rsidRDefault="006224D8">
      <w:pPr>
        <w:numPr>
          <w:ilvl w:val="0"/>
          <w:numId w:val="8"/>
        </w:numPr>
        <w:spacing w:line="278" w:lineRule="auto"/>
      </w:pPr>
      <w:r w:rsidRPr="00B774CE">
        <w:t>AOP integration</w:t>
      </w:r>
    </w:p>
    <w:p w14:paraId="04CEFA0C" w14:textId="77777777" w:rsidR="00D9738B" w:rsidRDefault="00D9738B" w:rsidP="00D9738B">
      <w:pPr>
        <w:spacing w:line="278" w:lineRule="auto"/>
      </w:pPr>
    </w:p>
    <w:p w14:paraId="6A7FD5F2" w14:textId="03A89833" w:rsidR="000136D8" w:rsidRDefault="000136D8" w:rsidP="000136D8">
      <w:pPr>
        <w:pStyle w:val="Heading2"/>
      </w:pPr>
      <w:r w:rsidRPr="000136D8">
        <w:rPr>
          <w:rFonts w:cstheme="minorBidi"/>
          <w:szCs w:val="24"/>
        </w:rPr>
        <w:t xml:space="preserve">@Component vs </w:t>
      </w:r>
      <w:r w:rsidRPr="000136D8">
        <w:t>@Configuration</w:t>
      </w:r>
    </w:p>
    <w:p w14:paraId="461028BC" w14:textId="7CDE8BD2" w:rsidR="007B7E6C" w:rsidRDefault="000136D8" w:rsidP="007B7E6C">
      <w:r>
        <w:rPr>
          <w:rStyle w:val="HTMLCode"/>
          <w:rFonts w:eastAsiaTheme="minorHAnsi"/>
          <w:b/>
          <w:bCs/>
          <w:sz w:val="21"/>
          <w:szCs w:val="21"/>
        </w:rPr>
        <w:t>@Component</w:t>
      </w:r>
      <w:r>
        <w:t xml:space="preserve"> is used for automatic bean registration via component scanning</w:t>
      </w:r>
    </w:p>
    <w:p w14:paraId="092B4A1F" w14:textId="1812EA2E" w:rsidR="000136D8" w:rsidRDefault="000136D8" w:rsidP="007B7E6C">
      <w:r>
        <w:rPr>
          <w:rStyle w:val="HTMLCode"/>
          <w:rFonts w:eastAsiaTheme="minorHAnsi"/>
          <w:b/>
          <w:bCs/>
          <w:sz w:val="21"/>
          <w:szCs w:val="21"/>
        </w:rPr>
        <w:t>@Configuration</w:t>
      </w:r>
      <w:r>
        <w:t xml:space="preserve"> is used to explicitly declare one or more Spring beans using </w:t>
      </w:r>
      <w:r>
        <w:rPr>
          <w:rStyle w:val="HTMLCode"/>
          <w:rFonts w:eastAsiaTheme="minorHAnsi"/>
          <w:b/>
          <w:bCs/>
          <w:sz w:val="21"/>
          <w:szCs w:val="21"/>
        </w:rPr>
        <w:t>@Bean</w:t>
      </w:r>
      <w:r>
        <w:t xml:space="preserve"> methods</w:t>
      </w:r>
      <w:r w:rsidR="00EB16A3">
        <w:t>.</w:t>
      </w:r>
    </w:p>
    <w:p w14:paraId="4C38C24D" w14:textId="77777777" w:rsidR="00EB16A3" w:rsidRPr="00615169" w:rsidRDefault="00EB16A3" w:rsidP="007B7E6C"/>
    <w:p w14:paraId="74F77FD2" w14:textId="77777777" w:rsidR="007B7E6C" w:rsidRDefault="007B7E6C" w:rsidP="007B7E6C">
      <w:pPr>
        <w:pStyle w:val="Heading2"/>
      </w:pPr>
      <w:r w:rsidRPr="00EE2022">
        <w:t>CommandLineRunner vs ApplicationRunner</w:t>
      </w:r>
    </w:p>
    <w:p w14:paraId="16078A5C" w14:textId="77777777" w:rsidR="00E45155" w:rsidRDefault="00E45155" w:rsidP="00E45155">
      <w:r>
        <w:t>U</w:t>
      </w:r>
      <w:r w:rsidRPr="00CD115B">
        <w:t xml:space="preserve">sed to execute specific blocks of code </w:t>
      </w:r>
      <w:r w:rsidRPr="00CD115B">
        <w:rPr>
          <w:b/>
          <w:bCs/>
        </w:rPr>
        <w:t>immediately after the application context is fully initialized</w:t>
      </w:r>
      <w:r>
        <w:t>.</w:t>
      </w:r>
    </w:p>
    <w:p w14:paraId="3A53A7AA" w14:textId="77777777" w:rsidR="00E45155" w:rsidRPr="00CD115B" w:rsidRDefault="00E45155" w:rsidP="00E45155">
      <w:r w:rsidRPr="000A2C83">
        <w:t>They are ideal for startup logic like seeding databases, validating configurations, warming up caches</w:t>
      </w:r>
      <w:r>
        <w:t>.</w:t>
      </w:r>
    </w:p>
    <w:p w14:paraId="1757954E" w14:textId="77777777" w:rsidR="00E45155" w:rsidRPr="00E45155" w:rsidRDefault="00E45155" w:rsidP="00E45155"/>
    <w:p w14:paraId="55EF9F16" w14:textId="77777777" w:rsidR="007B7E6C" w:rsidRPr="00EE2022" w:rsidRDefault="007B7E6C" w:rsidP="007B7E6C">
      <w:r w:rsidRPr="00EE2022">
        <w:t xml:space="preserve">Both interfaces are used to run specific code blocks </w:t>
      </w:r>
      <w:r w:rsidRPr="00EE2022">
        <w:rPr>
          <w:b/>
          <w:bCs/>
        </w:rPr>
        <w:t>immediately after</w:t>
      </w:r>
      <w:r w:rsidRPr="00EE2022">
        <w:t xml:space="preserve"> the Spring application has started.</w:t>
      </w:r>
    </w:p>
    <w:p w14:paraId="64B6FC50" w14:textId="77777777" w:rsidR="007B7E6C" w:rsidRPr="00EE2022" w:rsidRDefault="007B7E6C" w:rsidP="007B7E6C">
      <w:r w:rsidRPr="00EE2022">
        <w:t> </w:t>
      </w:r>
    </w:p>
    <w:p w14:paraId="5AFA636D" w14:textId="77777777" w:rsidR="007B7E6C" w:rsidRPr="00EE2022" w:rsidRDefault="007B7E6C" w:rsidP="007B7E6C">
      <w:r w:rsidRPr="00EE2022">
        <w:rPr>
          <w:b/>
          <w:bCs/>
        </w:rPr>
        <w:t>CommandLineRunner</w:t>
      </w:r>
      <w:r w:rsidRPr="00EE2022">
        <w:t>: The run(String... args) method takes a raw array of String arguments. You have to parse them manually.</w:t>
      </w:r>
    </w:p>
    <w:p w14:paraId="52C528AF" w14:textId="77777777" w:rsidR="007B7E6C" w:rsidRPr="00EE2022" w:rsidRDefault="007B7E6C" w:rsidP="007B7E6C">
      <w:r w:rsidRPr="00EE2022">
        <w:t> </w:t>
      </w:r>
    </w:p>
    <w:p w14:paraId="70B6A47A" w14:textId="77777777" w:rsidR="007B7E6C" w:rsidRPr="00EE2022" w:rsidRDefault="007B7E6C" w:rsidP="007B7E6C">
      <w:r w:rsidRPr="00EE2022">
        <w:t>@Component</w:t>
      </w:r>
      <w:r w:rsidRPr="00EE2022">
        <w:br/>
      </w:r>
      <w:r w:rsidRPr="00EE2022">
        <w:rPr>
          <w:b/>
          <w:bCs/>
        </w:rPr>
        <w:t>public class MyRunner implements</w:t>
      </w:r>
      <w:r w:rsidRPr="00EE2022">
        <w:t xml:space="preserve"> CommandLineRunner {</w:t>
      </w:r>
      <w:r w:rsidRPr="00EE2022">
        <w:br/>
      </w:r>
      <w:r w:rsidRPr="00EE2022">
        <w:lastRenderedPageBreak/>
        <w:t xml:space="preserve">    @Override</w:t>
      </w:r>
      <w:r w:rsidRPr="00EE2022">
        <w:br/>
        <w:t xml:space="preserve">    </w:t>
      </w:r>
      <w:r w:rsidRPr="00EE2022">
        <w:rPr>
          <w:b/>
          <w:bCs/>
        </w:rPr>
        <w:t xml:space="preserve">public </w:t>
      </w:r>
      <w:r w:rsidRPr="00EE2022">
        <w:t>void run(String... args) {</w:t>
      </w:r>
      <w:r w:rsidRPr="00EE2022">
        <w:br/>
        <w:t xml:space="preserve">        System.out.println("Args: " + Arrays.toString(args));</w:t>
      </w:r>
      <w:r w:rsidRPr="00EE2022">
        <w:br/>
        <w:t xml:space="preserve">    }</w:t>
      </w:r>
      <w:r w:rsidRPr="00EE2022">
        <w:br/>
        <w:t>}</w:t>
      </w:r>
    </w:p>
    <w:p w14:paraId="29D0D388" w14:textId="77777777" w:rsidR="007B7E6C" w:rsidRPr="00EE2022" w:rsidRDefault="007B7E6C" w:rsidP="007B7E6C">
      <w:r w:rsidRPr="00EE2022">
        <w:t> </w:t>
      </w:r>
    </w:p>
    <w:p w14:paraId="529BDD13" w14:textId="60155686" w:rsidR="007B7E6C" w:rsidRPr="00EE2022" w:rsidRDefault="007B7E6C" w:rsidP="007B7E6C">
      <w:r w:rsidRPr="00EE2022">
        <w:rPr>
          <w:b/>
          <w:bCs/>
        </w:rPr>
        <w:t>ApplicationRunner</w:t>
      </w:r>
      <w:r w:rsidRPr="00EE2022">
        <w:t>: The run(ApplicationArguments args) method provides a sophisticated ApplicationArguments object. This allows you to easily access option values.</w:t>
      </w:r>
    </w:p>
    <w:p w14:paraId="357D3536" w14:textId="2DA53E0E" w:rsidR="006D14AE" w:rsidRDefault="007B7E6C" w:rsidP="00716A45">
      <w:r w:rsidRPr="00EE2022">
        <w:t>@Component</w:t>
      </w:r>
      <w:r w:rsidRPr="00EE2022">
        <w:br/>
      </w:r>
      <w:r w:rsidRPr="00EE2022">
        <w:rPr>
          <w:b/>
          <w:bCs/>
        </w:rPr>
        <w:t>public class MyRunner implements</w:t>
      </w:r>
      <w:r w:rsidRPr="00EE2022">
        <w:t xml:space="preserve"> ApplicationRunner {</w:t>
      </w:r>
      <w:r w:rsidRPr="00EE2022">
        <w:br/>
        <w:t xml:space="preserve">    @Override</w:t>
      </w:r>
      <w:r w:rsidRPr="00EE2022">
        <w:br/>
        <w:t xml:space="preserve">    </w:t>
      </w:r>
      <w:r w:rsidRPr="00EE2022">
        <w:rPr>
          <w:b/>
          <w:bCs/>
        </w:rPr>
        <w:t xml:space="preserve">public </w:t>
      </w:r>
      <w:r w:rsidRPr="00EE2022">
        <w:t>void run(ApplicationArguments args) {</w:t>
      </w:r>
      <w:r w:rsidRPr="00EE2022">
        <w:br/>
        <w:t xml:space="preserve">        List&lt;String&gt; values = args.getOptionValues("myArg");</w:t>
      </w:r>
      <w:r w:rsidRPr="00EE2022">
        <w:br/>
        <w:t xml:space="preserve">        </w:t>
      </w:r>
      <w:r w:rsidRPr="00EE2022">
        <w:rPr>
          <w:i/>
          <w:iCs/>
        </w:rPr>
        <w:t>// Much easier to handle flags and named parameters!</w:t>
      </w:r>
      <w:r w:rsidRPr="00EE2022">
        <w:br/>
        <w:t xml:space="preserve">    }</w:t>
      </w:r>
      <w:r w:rsidRPr="00EE2022">
        <w:br/>
        <w:t>}</w:t>
      </w:r>
    </w:p>
    <w:p w14:paraId="776A7442" w14:textId="506239BA" w:rsidR="00F2108E" w:rsidRPr="00F2108E" w:rsidRDefault="00F2108E" w:rsidP="008F4F70">
      <w:pPr>
        <w:pStyle w:val="Heading2"/>
        <w:rPr>
          <w:lang w:val="en-US"/>
        </w:rPr>
      </w:pPr>
      <w:r w:rsidRPr="00F2108E">
        <w:rPr>
          <w:lang w:val="en-US"/>
        </w:rPr>
        <w:t>Query Param vs Request Param</w:t>
      </w:r>
    </w:p>
    <w:p w14:paraId="3AA72A3A" w14:textId="2DFE9365" w:rsidR="00F2108E" w:rsidRPr="00F2108E" w:rsidRDefault="00F2108E" w:rsidP="00F2108E">
      <w:pPr>
        <w:rPr>
          <w:lang w:val="en-US"/>
        </w:rPr>
      </w:pPr>
      <w:r w:rsidRPr="00F2108E">
        <w:rPr>
          <w:lang w:val="en-US"/>
        </w:rPr>
        <w:t>In HTTP, “query param” is the concept; in Spring, @RequestParam is how you access it (and similar request parameters).</w:t>
      </w:r>
    </w:p>
    <w:p w14:paraId="6E541FC2" w14:textId="54593567" w:rsidR="00F2108E" w:rsidRPr="00F2108E" w:rsidRDefault="00F2108E" w:rsidP="00F2108E">
      <w:pPr>
        <w:rPr>
          <w:lang w:val="en-US"/>
        </w:rPr>
      </w:pPr>
      <w:r w:rsidRPr="00F2108E">
        <w:rPr>
          <w:lang w:val="en-US"/>
        </w:rPr>
        <w:t>GET /users?page=1&amp;size=10</w:t>
      </w:r>
    </w:p>
    <w:p w14:paraId="129DB64F" w14:textId="152D2C7B" w:rsidR="00F2108E" w:rsidRPr="00F2108E" w:rsidRDefault="00F2108E" w:rsidP="00F2108E">
      <w:pPr>
        <w:rPr>
          <w:lang w:val="en-US"/>
        </w:rPr>
      </w:pPr>
      <w:r w:rsidRPr="00F2108E">
        <w:rPr>
          <w:b/>
          <w:bCs/>
          <w:lang w:val="en-US"/>
        </w:rPr>
        <w:t xml:space="preserve">What is a Query </w:t>
      </w:r>
      <w:r w:rsidR="00B434D3" w:rsidRPr="00F2108E">
        <w:rPr>
          <w:b/>
          <w:bCs/>
          <w:lang w:val="en-US"/>
        </w:rPr>
        <w:t>Parameter?</w:t>
      </w:r>
    </w:p>
    <w:p w14:paraId="724C0E3F" w14:textId="26A64C20" w:rsidR="00F2108E" w:rsidRPr="00F2108E" w:rsidRDefault="00F2108E" w:rsidP="00F2108E">
      <w:pPr>
        <w:rPr>
          <w:lang w:val="en-US"/>
        </w:rPr>
      </w:pPr>
      <w:r w:rsidRPr="00F2108E">
        <w:rPr>
          <w:lang w:val="en-US"/>
        </w:rPr>
        <w:t xml:space="preserve">A </w:t>
      </w:r>
      <w:r w:rsidRPr="00F2108E">
        <w:rPr>
          <w:b/>
          <w:bCs/>
          <w:lang w:val="en-US"/>
        </w:rPr>
        <w:t>query parameter</w:t>
      </w:r>
      <w:r w:rsidRPr="00F2108E">
        <w:rPr>
          <w:lang w:val="en-US"/>
        </w:rPr>
        <w:t xml:space="preserve"> is part of the URL after ?</w:t>
      </w:r>
    </w:p>
    <w:p w14:paraId="6ACB6BE3" w14:textId="77777777" w:rsidR="00F2108E" w:rsidRPr="00F2108E" w:rsidRDefault="00F2108E" w:rsidP="00F2108E">
      <w:pPr>
        <w:rPr>
          <w:lang w:val="en-US"/>
        </w:rPr>
      </w:pPr>
      <w:r w:rsidRPr="00F2108E">
        <w:rPr>
          <w:rFonts w:ascii="Apple Color Emoji" w:hAnsi="Apple Color Emoji" w:cs="Apple Color Emoji"/>
          <w:b/>
          <w:bCs/>
          <w:lang w:val="en-US"/>
        </w:rPr>
        <w:t>🔹</w:t>
      </w:r>
      <w:r w:rsidRPr="00F2108E">
        <w:rPr>
          <w:b/>
          <w:bCs/>
          <w:lang w:val="en-US"/>
        </w:rPr>
        <w:t xml:space="preserve"> Characteristics</w:t>
      </w:r>
    </w:p>
    <w:p w14:paraId="18F6DDFA" w14:textId="77777777" w:rsidR="00F2108E" w:rsidRPr="00F2108E" w:rsidRDefault="00F2108E">
      <w:pPr>
        <w:numPr>
          <w:ilvl w:val="0"/>
          <w:numId w:val="9"/>
        </w:numPr>
        <w:rPr>
          <w:lang w:val="en-US"/>
        </w:rPr>
      </w:pPr>
      <w:r w:rsidRPr="00F2108E">
        <w:rPr>
          <w:lang w:val="en-US"/>
        </w:rPr>
        <w:t xml:space="preserve">Always in URL </w:t>
      </w:r>
    </w:p>
    <w:p w14:paraId="51AE72B2" w14:textId="77777777" w:rsidR="00F2108E" w:rsidRPr="00F2108E" w:rsidRDefault="00F2108E">
      <w:pPr>
        <w:numPr>
          <w:ilvl w:val="0"/>
          <w:numId w:val="9"/>
        </w:numPr>
        <w:rPr>
          <w:lang w:val="en-US"/>
        </w:rPr>
      </w:pPr>
      <w:r w:rsidRPr="00F2108E">
        <w:rPr>
          <w:lang w:val="en-US"/>
        </w:rPr>
        <w:t xml:space="preserve">Used for filtering, sorting, pagination </w:t>
      </w:r>
    </w:p>
    <w:p w14:paraId="2C72FD51" w14:textId="77777777" w:rsidR="00F2108E" w:rsidRPr="00F2108E" w:rsidRDefault="00F2108E">
      <w:pPr>
        <w:numPr>
          <w:ilvl w:val="0"/>
          <w:numId w:val="9"/>
        </w:numPr>
        <w:rPr>
          <w:lang w:val="en-US"/>
        </w:rPr>
      </w:pPr>
      <w:r w:rsidRPr="00F2108E">
        <w:rPr>
          <w:lang w:val="en-US"/>
        </w:rPr>
        <w:t>Key-value pairs</w:t>
      </w:r>
    </w:p>
    <w:p w14:paraId="526CE06B" w14:textId="77777777" w:rsidR="00F2108E" w:rsidRPr="00F2108E" w:rsidRDefault="00F2108E" w:rsidP="00F2108E">
      <w:pPr>
        <w:rPr>
          <w:lang w:val="en-US"/>
        </w:rPr>
      </w:pPr>
      <w:r w:rsidRPr="00F2108E">
        <w:rPr>
          <w:lang w:val="en-US"/>
        </w:rPr>
        <w:t> </w:t>
      </w:r>
    </w:p>
    <w:p w14:paraId="7A9D48CA" w14:textId="53B21BCF" w:rsidR="00F2108E" w:rsidRPr="00F2108E" w:rsidRDefault="00F2108E" w:rsidP="00F2108E">
      <w:pPr>
        <w:rPr>
          <w:lang w:val="en-US"/>
        </w:rPr>
      </w:pPr>
      <w:r w:rsidRPr="00F2108E">
        <w:rPr>
          <w:b/>
          <w:bCs/>
          <w:lang w:val="en-US"/>
        </w:rPr>
        <w:t>What is @</w:t>
      </w:r>
      <w:r w:rsidR="004723D0" w:rsidRPr="00F2108E">
        <w:rPr>
          <w:b/>
          <w:bCs/>
          <w:lang w:val="en-US"/>
        </w:rPr>
        <w:t>RequestParam?</w:t>
      </w:r>
    </w:p>
    <w:p w14:paraId="01600970" w14:textId="7B9047E1" w:rsidR="00F2108E" w:rsidRPr="00F2108E" w:rsidRDefault="00F2108E" w:rsidP="00F2108E">
      <w:pPr>
        <w:rPr>
          <w:lang w:val="en-US"/>
        </w:rPr>
      </w:pPr>
      <w:r w:rsidRPr="00F2108E">
        <w:rPr>
          <w:lang w:val="en-US"/>
        </w:rPr>
        <w:t xml:space="preserve">@RequestParam is a </w:t>
      </w:r>
      <w:r w:rsidRPr="00F2108E">
        <w:rPr>
          <w:b/>
          <w:bCs/>
          <w:lang w:val="en-US"/>
        </w:rPr>
        <w:t>Spring annotation</w:t>
      </w:r>
      <w:r w:rsidRPr="00F2108E">
        <w:rPr>
          <w:lang w:val="en-US"/>
        </w:rPr>
        <w:t xml:space="preserve"> used to read request parameters.</w:t>
      </w:r>
    </w:p>
    <w:p w14:paraId="5C56AF54" w14:textId="77777777" w:rsidR="00F2108E" w:rsidRPr="00F2108E" w:rsidRDefault="00F2108E" w:rsidP="00F2108E">
      <w:pPr>
        <w:rPr>
          <w:lang w:val="en-US"/>
        </w:rPr>
      </w:pPr>
      <w:r w:rsidRPr="00F2108E">
        <w:rPr>
          <w:lang w:val="en-US"/>
        </w:rPr>
        <w:lastRenderedPageBreak/>
        <w:t>@GetMapping("/users")</w:t>
      </w:r>
      <w:r w:rsidRPr="00F2108E">
        <w:rPr>
          <w:lang w:val="en-US"/>
        </w:rPr>
        <w:br/>
      </w:r>
      <w:r w:rsidRPr="00F2108E">
        <w:rPr>
          <w:b/>
          <w:bCs/>
          <w:lang w:val="en-US"/>
        </w:rPr>
        <w:t>public</w:t>
      </w:r>
      <w:r w:rsidRPr="00F2108E">
        <w:rPr>
          <w:lang w:val="en-US"/>
        </w:rPr>
        <w:t xml:space="preserve"> List&lt;User&gt; getUsers(</w:t>
      </w:r>
      <w:r w:rsidRPr="00F2108E">
        <w:rPr>
          <w:lang w:val="en-US"/>
        </w:rPr>
        <w:br/>
        <w:t xml:space="preserve">    @RequestParam int page,</w:t>
      </w:r>
      <w:r w:rsidRPr="00F2108E">
        <w:rPr>
          <w:lang w:val="en-US"/>
        </w:rPr>
        <w:br/>
        <w:t xml:space="preserve">    @RequestParam int size) {</w:t>
      </w:r>
      <w:r w:rsidRPr="00F2108E">
        <w:rPr>
          <w:lang w:val="en-US"/>
        </w:rPr>
        <w:br/>
        <w:t xml:space="preserve">    </w:t>
      </w:r>
      <w:r w:rsidRPr="00F2108E">
        <w:rPr>
          <w:b/>
          <w:bCs/>
          <w:lang w:val="en-US"/>
        </w:rPr>
        <w:t>return</w:t>
      </w:r>
      <w:r w:rsidRPr="00F2108E">
        <w:rPr>
          <w:lang w:val="en-US"/>
        </w:rPr>
        <w:t xml:space="preserve"> service.getUsers(page, size);</w:t>
      </w:r>
      <w:r w:rsidRPr="00F2108E">
        <w:rPr>
          <w:lang w:val="en-US"/>
        </w:rPr>
        <w:br/>
        <w:t>}</w:t>
      </w:r>
    </w:p>
    <w:p w14:paraId="6440500F" w14:textId="77777777" w:rsidR="00F2108E" w:rsidRDefault="00F2108E" w:rsidP="00716A45"/>
    <w:p w14:paraId="6E832456" w14:textId="77777777" w:rsidR="00884F20" w:rsidRDefault="00884F20" w:rsidP="00716A45"/>
    <w:p w14:paraId="408ACEDC" w14:textId="6AD10848" w:rsidR="00884F20" w:rsidRDefault="00884F20" w:rsidP="00A56BDD">
      <w:pPr>
        <w:pStyle w:val="Heading2"/>
        <w:rPr>
          <w:lang w:val="en-US"/>
        </w:rPr>
      </w:pPr>
      <w:r w:rsidRPr="00884F20">
        <w:rPr>
          <w:lang w:val="en-US"/>
        </w:rPr>
        <w:t xml:space="preserve">@RequestParam vs @PathVariable vs @RequestBody </w:t>
      </w:r>
    </w:p>
    <w:p w14:paraId="790957E0" w14:textId="77777777" w:rsidR="00A56BDD" w:rsidRPr="00A56BDD" w:rsidRDefault="00A56BDD" w:rsidP="00A56BDD">
      <w:pPr>
        <w:rPr>
          <w:lang w:val="en-US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3"/>
        <w:gridCol w:w="3305"/>
        <w:gridCol w:w="2952"/>
      </w:tblGrid>
      <w:tr w:rsidR="00884F20" w:rsidRPr="00884F20" w14:paraId="0C5D6B6D" w14:textId="77777777" w:rsidTr="00884F20"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EA823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Annotation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514DE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Source</w:t>
            </w:r>
          </w:p>
        </w:tc>
        <w:tc>
          <w:tcPr>
            <w:tcW w:w="2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E4D6E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Example</w:t>
            </w:r>
          </w:p>
        </w:tc>
      </w:tr>
      <w:tr w:rsidR="00884F20" w:rsidRPr="00884F20" w14:paraId="22A3CE39" w14:textId="77777777" w:rsidTr="00884F20"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EEED0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@RequestParam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CA6EF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Query/form params</w:t>
            </w:r>
          </w:p>
        </w:tc>
        <w:tc>
          <w:tcPr>
            <w:tcW w:w="2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D04F3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/users?page=1</w:t>
            </w:r>
          </w:p>
        </w:tc>
      </w:tr>
      <w:tr w:rsidR="00884F20" w:rsidRPr="00884F20" w14:paraId="4D29EA82" w14:textId="77777777" w:rsidTr="00884F20"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B226C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@PathVariable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4482C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URL path</w:t>
            </w:r>
          </w:p>
        </w:tc>
        <w:tc>
          <w:tcPr>
            <w:tcW w:w="2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1B000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/users/1</w:t>
            </w:r>
          </w:p>
        </w:tc>
      </w:tr>
      <w:tr w:rsidR="00884F20" w:rsidRPr="00884F20" w14:paraId="07F6651C" w14:textId="77777777" w:rsidTr="00884F20"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65664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@RequestBody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D1A03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HTTP body (JSON/XML)</w:t>
            </w:r>
          </w:p>
        </w:tc>
        <w:tc>
          <w:tcPr>
            <w:tcW w:w="2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BBD36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{ "name": "John" }</w:t>
            </w:r>
          </w:p>
        </w:tc>
      </w:tr>
    </w:tbl>
    <w:p w14:paraId="78F0B195" w14:textId="0D90C1B9" w:rsidR="00884F20" w:rsidRDefault="00884F20" w:rsidP="00884F20">
      <w:pPr>
        <w:rPr>
          <w:lang w:val="en-US"/>
        </w:rPr>
      </w:pPr>
      <w:r w:rsidRPr="00884F20">
        <w:rPr>
          <w:lang w:val="en-US"/>
        </w:rPr>
        <w:t> </w:t>
      </w:r>
    </w:p>
    <w:p w14:paraId="7696B149" w14:textId="77777777" w:rsidR="00176F7C" w:rsidRPr="00884F20" w:rsidRDefault="00176F7C" w:rsidP="00884F20">
      <w:pPr>
        <w:rPr>
          <w:lang w:val="en-US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24"/>
        <w:gridCol w:w="2404"/>
        <w:gridCol w:w="2375"/>
        <w:gridCol w:w="2103"/>
      </w:tblGrid>
      <w:tr w:rsidR="00884F20" w:rsidRPr="00884F20" w14:paraId="4EBC02C1" w14:textId="77777777"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99784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Feature</w:t>
            </w:r>
          </w:p>
        </w:tc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67C7D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@RequestParam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2C9F0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@PathVariable</w:t>
            </w:r>
          </w:p>
        </w:tc>
        <w:tc>
          <w:tcPr>
            <w:tcW w:w="1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9BFB2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b/>
                <w:bCs/>
                <w:lang w:val="en-US"/>
              </w:rPr>
              <w:t>@RequestBody</w:t>
            </w:r>
          </w:p>
        </w:tc>
      </w:tr>
      <w:tr w:rsidR="00884F20" w:rsidRPr="00884F20" w14:paraId="0619F0E8" w14:textId="77777777"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27FF4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Source</w:t>
            </w:r>
          </w:p>
        </w:tc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38550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Query/Form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E2775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URL path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C5B5E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HTTP body</w:t>
            </w:r>
          </w:p>
        </w:tc>
      </w:tr>
      <w:tr w:rsidR="00884F20" w:rsidRPr="00884F20" w14:paraId="7C8BAED0" w14:textId="77777777"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B99E6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Optional</w:t>
            </w:r>
          </w:p>
        </w:tc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BC714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rFonts w:ascii="Apple Color Emoji" w:hAnsi="Apple Color Emoji" w:cs="Apple Color Emoji"/>
                <w:lang w:val="en-US"/>
              </w:rPr>
              <w:t>✅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0F86C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rFonts w:ascii="Apple Color Emoji" w:hAnsi="Apple Color Emoji" w:cs="Apple Color Emoji"/>
                <w:lang w:val="en-US"/>
              </w:rPr>
              <w:t>❌</w:t>
            </w:r>
          </w:p>
        </w:tc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71CE1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rFonts w:ascii="Apple Color Emoji" w:hAnsi="Apple Color Emoji" w:cs="Apple Color Emoji"/>
                <w:lang w:val="en-US"/>
              </w:rPr>
              <w:t>✅</w:t>
            </w:r>
          </w:p>
        </w:tc>
      </w:tr>
      <w:tr w:rsidR="00884F20" w:rsidRPr="00884F20" w14:paraId="0525FAA8" w14:textId="77777777"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E61EB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Complex object</w:t>
            </w:r>
          </w:p>
        </w:tc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F2DB1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rFonts w:ascii="Apple Color Emoji" w:hAnsi="Apple Color Emoji" w:cs="Apple Color Emoji"/>
                <w:lang w:val="en-US"/>
              </w:rPr>
              <w:t>❌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8B76B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rFonts w:ascii="Apple Color Emoji" w:hAnsi="Apple Color Emoji" w:cs="Apple Color Emoji"/>
                <w:lang w:val="en-US"/>
              </w:rPr>
              <w:t>❌</w:t>
            </w:r>
          </w:p>
        </w:tc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14EBA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rFonts w:ascii="Apple Color Emoji" w:hAnsi="Apple Color Emoji" w:cs="Apple Color Emoji"/>
                <w:lang w:val="en-US"/>
              </w:rPr>
              <w:t>✅</w:t>
            </w:r>
          </w:p>
        </w:tc>
      </w:tr>
      <w:tr w:rsidR="00884F20" w:rsidRPr="00884F20" w14:paraId="60A0F020" w14:textId="77777777"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DC4A4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Size limit</w:t>
            </w:r>
          </w:p>
        </w:tc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D979A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Small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DC87C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Small</w:t>
            </w:r>
          </w:p>
        </w:tc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11935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Large</w:t>
            </w:r>
          </w:p>
        </w:tc>
      </w:tr>
      <w:tr w:rsidR="00884F20" w:rsidRPr="00884F20" w14:paraId="6B49D092" w14:textId="77777777"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8EECB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Use case</w:t>
            </w:r>
          </w:p>
        </w:tc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D9C30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Filters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DD159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Resource ID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54376" w14:textId="77777777" w:rsidR="00884F20" w:rsidRPr="00884F20" w:rsidRDefault="00884F20" w:rsidP="00884F20">
            <w:pPr>
              <w:rPr>
                <w:lang w:val="en-US"/>
              </w:rPr>
            </w:pPr>
            <w:r w:rsidRPr="00884F20">
              <w:rPr>
                <w:lang w:val="en-US"/>
              </w:rPr>
              <w:t>Payload</w:t>
            </w:r>
          </w:p>
        </w:tc>
      </w:tr>
    </w:tbl>
    <w:p w14:paraId="09D34E8E" w14:textId="77777777" w:rsidR="00884F20" w:rsidRPr="00884F20" w:rsidRDefault="00884F20" w:rsidP="00884F20">
      <w:pPr>
        <w:rPr>
          <w:lang w:val="en-US"/>
        </w:rPr>
      </w:pPr>
      <w:r w:rsidRPr="00884F20">
        <w:rPr>
          <w:lang w:val="en-US"/>
        </w:rPr>
        <w:t> </w:t>
      </w:r>
    </w:p>
    <w:p w14:paraId="61DDC4AA" w14:textId="50A3FFB7" w:rsidR="00241EBA" w:rsidRPr="00241EBA" w:rsidRDefault="00241EBA" w:rsidP="00241EBA">
      <w:pPr>
        <w:pStyle w:val="Heading2"/>
        <w:rPr>
          <w:lang w:val="en-US"/>
        </w:rPr>
      </w:pPr>
      <w:r w:rsidRPr="00241EBA">
        <w:rPr>
          <w:lang w:val="en-US"/>
        </w:rPr>
        <w:t>Creating Custom Annotations in Spring</w:t>
      </w:r>
    </w:p>
    <w:p w14:paraId="7853E64C" w14:textId="198C104C" w:rsidR="00241EBA" w:rsidRPr="00241EBA" w:rsidRDefault="00241EBA" w:rsidP="00241EBA">
      <w:pPr>
        <w:rPr>
          <w:lang w:val="en-US"/>
        </w:rPr>
      </w:pPr>
      <w:r w:rsidRPr="00241EBA">
        <w:rPr>
          <w:b/>
          <w:bCs/>
          <w:lang w:val="en-US"/>
        </w:rPr>
        <w:t>Create Annotation</w:t>
      </w:r>
    </w:p>
    <w:p w14:paraId="45B6F69B" w14:textId="77777777" w:rsidR="00241EBA" w:rsidRPr="00241EBA" w:rsidRDefault="00241EBA" w:rsidP="00241EBA">
      <w:pPr>
        <w:rPr>
          <w:lang w:val="en-US"/>
        </w:rPr>
      </w:pPr>
      <w:r w:rsidRPr="00241EBA">
        <w:rPr>
          <w:lang w:val="en-US"/>
        </w:rPr>
        <w:lastRenderedPageBreak/>
        <w:t>@Target(ElementType.METHOD)</w:t>
      </w:r>
      <w:r w:rsidRPr="00241EBA">
        <w:rPr>
          <w:lang w:val="en-US"/>
        </w:rPr>
        <w:br/>
        <w:t>@Retention(RetentionPolicy.RUNTIME)</w:t>
      </w:r>
      <w:r w:rsidRPr="00241EBA">
        <w:rPr>
          <w:lang w:val="en-US"/>
        </w:rPr>
        <w:br/>
      </w:r>
      <w:r w:rsidRPr="00241EBA">
        <w:rPr>
          <w:b/>
          <w:bCs/>
          <w:lang w:val="en-US"/>
        </w:rPr>
        <w:t xml:space="preserve">public </w:t>
      </w:r>
      <w:r w:rsidRPr="00241EBA">
        <w:rPr>
          <w:lang w:val="en-US"/>
        </w:rPr>
        <w:t>@interface LogExecutionTime {</w:t>
      </w:r>
      <w:r w:rsidRPr="00241EBA">
        <w:rPr>
          <w:lang w:val="en-US"/>
        </w:rPr>
        <w:br/>
        <w:t>}</w:t>
      </w:r>
    </w:p>
    <w:p w14:paraId="171F8209" w14:textId="77777777" w:rsidR="00241EBA" w:rsidRPr="00241EBA" w:rsidRDefault="00241EBA" w:rsidP="00241EBA">
      <w:pPr>
        <w:rPr>
          <w:lang w:val="en-US"/>
        </w:rPr>
      </w:pPr>
      <w:r w:rsidRPr="00241EBA">
        <w:rPr>
          <w:lang w:val="en-US"/>
        </w:rPr>
        <w:t> </w:t>
      </w:r>
    </w:p>
    <w:p w14:paraId="2ECC5210" w14:textId="77777777" w:rsidR="00241EBA" w:rsidRPr="00241EBA" w:rsidRDefault="00241EBA">
      <w:pPr>
        <w:numPr>
          <w:ilvl w:val="0"/>
          <w:numId w:val="10"/>
        </w:numPr>
        <w:rPr>
          <w:lang w:val="en-US"/>
        </w:rPr>
      </w:pPr>
      <w:r w:rsidRPr="00241EBA">
        <w:rPr>
          <w:lang w:val="en-US"/>
        </w:rPr>
        <w:t xml:space="preserve">@Target → where annotation can be used </w:t>
      </w:r>
    </w:p>
    <w:p w14:paraId="6F74EB87" w14:textId="77777777" w:rsidR="00241EBA" w:rsidRPr="00241EBA" w:rsidRDefault="00241EBA">
      <w:pPr>
        <w:numPr>
          <w:ilvl w:val="0"/>
          <w:numId w:val="10"/>
        </w:numPr>
        <w:rPr>
          <w:lang w:val="en-US"/>
        </w:rPr>
      </w:pPr>
      <w:r w:rsidRPr="00241EBA">
        <w:rPr>
          <w:lang w:val="en-US"/>
        </w:rPr>
        <w:t xml:space="preserve">@Retention → runtime availability (must be RUNTIME for Spring) </w:t>
      </w:r>
    </w:p>
    <w:p w14:paraId="737C9153" w14:textId="77777777" w:rsidR="00241EBA" w:rsidRPr="00241EBA" w:rsidRDefault="00241EBA">
      <w:pPr>
        <w:numPr>
          <w:ilvl w:val="0"/>
          <w:numId w:val="10"/>
        </w:numPr>
        <w:rPr>
          <w:lang w:val="en-US"/>
        </w:rPr>
      </w:pPr>
      <w:r w:rsidRPr="00241EBA">
        <w:rPr>
          <w:lang w:val="en-US"/>
        </w:rPr>
        <w:t xml:space="preserve">Processed using: </w:t>
      </w:r>
    </w:p>
    <w:p w14:paraId="0CE023F4" w14:textId="77777777" w:rsidR="00241EBA" w:rsidRPr="00241EBA" w:rsidRDefault="00241EBA">
      <w:pPr>
        <w:numPr>
          <w:ilvl w:val="1"/>
          <w:numId w:val="10"/>
        </w:numPr>
        <w:rPr>
          <w:lang w:val="en-US"/>
        </w:rPr>
      </w:pPr>
      <w:r w:rsidRPr="00241EBA">
        <w:rPr>
          <w:lang w:val="en-US"/>
        </w:rPr>
        <w:t xml:space="preserve">Reflection </w:t>
      </w:r>
    </w:p>
    <w:p w14:paraId="0DCFF26E" w14:textId="77777777" w:rsidR="00241EBA" w:rsidRPr="00241EBA" w:rsidRDefault="00241EBA">
      <w:pPr>
        <w:numPr>
          <w:ilvl w:val="1"/>
          <w:numId w:val="10"/>
        </w:numPr>
        <w:rPr>
          <w:lang w:val="en-US"/>
        </w:rPr>
      </w:pPr>
      <w:r w:rsidRPr="00241EBA">
        <w:rPr>
          <w:lang w:val="en-US"/>
        </w:rPr>
        <w:t>AOP (common in Spring)</w:t>
      </w:r>
    </w:p>
    <w:p w14:paraId="33FFE21D" w14:textId="703C038B" w:rsidR="00241EBA" w:rsidRPr="00241EBA" w:rsidRDefault="00241EBA" w:rsidP="00241EBA">
      <w:pPr>
        <w:rPr>
          <w:lang w:val="en-US"/>
        </w:rPr>
      </w:pPr>
      <w:r w:rsidRPr="00241EBA">
        <w:rPr>
          <w:lang w:val="en-US"/>
        </w:rPr>
        <w:t> </w:t>
      </w:r>
    </w:p>
    <w:p w14:paraId="7A923BBD" w14:textId="589E75E6" w:rsidR="00241EBA" w:rsidRDefault="003E56E2" w:rsidP="003E56E2">
      <w:pPr>
        <w:pStyle w:val="Heading1"/>
      </w:pPr>
      <w:r>
        <w:t>U</w:t>
      </w:r>
      <w:r w:rsidR="00241EBA" w:rsidRPr="00241EBA">
        <w:t>nit testing</w:t>
      </w:r>
    </w:p>
    <w:p w14:paraId="300AC993" w14:textId="465FBB87" w:rsidR="003E56E2" w:rsidRPr="003E56E2" w:rsidRDefault="003E56E2" w:rsidP="003E56E2">
      <w:pPr>
        <w:pStyle w:val="Heading2"/>
        <w:rPr>
          <w:lang w:val="en-US"/>
        </w:rPr>
      </w:pPr>
      <w:r w:rsidRPr="00241EBA">
        <w:t xml:space="preserve">Junit testing in Spring Boot </w:t>
      </w:r>
    </w:p>
    <w:p w14:paraId="570AAD42" w14:textId="575F19AA" w:rsidR="00241EBA" w:rsidRPr="00241EBA" w:rsidRDefault="00241EBA" w:rsidP="00241EBA">
      <w:pPr>
        <w:rPr>
          <w:lang w:val="en-US"/>
        </w:rPr>
      </w:pPr>
      <w:r w:rsidRPr="00241EBA">
        <w:rPr>
          <w:lang w:val="en-US"/>
        </w:rPr>
        <w:t xml:space="preserve">How do we test </w:t>
      </w:r>
      <w:r w:rsidR="0065181B" w:rsidRPr="00241EBA">
        <w:rPr>
          <w:lang w:val="en-US"/>
        </w:rPr>
        <w:t>controllers,</w:t>
      </w:r>
      <w:r w:rsidRPr="00241EBA">
        <w:rPr>
          <w:lang w:val="en-US"/>
        </w:rPr>
        <w:t xml:space="preserve"> services and </w:t>
      </w:r>
      <w:r w:rsidR="007A1FE5" w:rsidRPr="00241EBA">
        <w:rPr>
          <w:lang w:val="en-US"/>
        </w:rPr>
        <w:t>repositories?</w:t>
      </w:r>
      <w:r w:rsidRPr="00241EBA">
        <w:rPr>
          <w:lang w:val="en-US"/>
        </w:rPr>
        <w:t> </w:t>
      </w:r>
    </w:p>
    <w:p w14:paraId="6BA0B4A3" w14:textId="110CC2A1" w:rsidR="00A474AC" w:rsidRPr="00241EBA" w:rsidRDefault="00A474AC" w:rsidP="0042006E">
      <w:pPr>
        <w:pStyle w:val="Heading3"/>
        <w:rPr>
          <w:lang w:val="en-US"/>
        </w:rPr>
      </w:pPr>
      <w:r>
        <w:rPr>
          <w:lang w:val="en-US"/>
        </w:rPr>
        <w:t>Mock vs InjectMocks</w:t>
      </w:r>
    </w:p>
    <w:p w14:paraId="07F9FF82" w14:textId="775E88A8" w:rsidR="009C789C" w:rsidRDefault="004D5962" w:rsidP="00241EBA">
      <w:pPr>
        <w:rPr>
          <w:lang w:val="en-US"/>
        </w:rPr>
      </w:pPr>
      <w:r w:rsidRPr="004D5962">
        <w:t xml:space="preserve">In the Mockito testing framework, </w:t>
      </w:r>
      <w:r w:rsidRPr="004D5962">
        <w:rPr>
          <w:b/>
          <w:bCs/>
        </w:rPr>
        <w:t>@Mock creates a fake (mock) instance</w:t>
      </w:r>
      <w:r w:rsidRPr="004D5962">
        <w:t xml:space="preserve"> of a dependency, whereas </w:t>
      </w:r>
      <w:r w:rsidRPr="004D5962">
        <w:rPr>
          <w:b/>
          <w:bCs/>
        </w:rPr>
        <w:t>@InjectMocks creates a real instance of the class under test</w:t>
      </w:r>
      <w:r w:rsidRPr="004D5962">
        <w:t xml:space="preserve"> and automatically inserts those created mocks into it.</w:t>
      </w:r>
      <w:r w:rsidR="00241EBA" w:rsidRPr="00241EBA">
        <w:rPr>
          <w:lang w:val="en-US"/>
        </w:rPr>
        <w:t> </w:t>
      </w:r>
    </w:p>
    <w:p w14:paraId="1E656EFE" w14:textId="77777777" w:rsidR="009C789C" w:rsidRPr="005648C7" w:rsidRDefault="009C789C" w:rsidP="00241EBA">
      <w:pPr>
        <w:rPr>
          <w:color w:val="4472C4" w:themeColor="accent1"/>
        </w:rPr>
      </w:pPr>
      <w:r w:rsidRPr="005648C7">
        <w:rPr>
          <w:color w:val="4472C4" w:themeColor="accent1"/>
        </w:rPr>
        <w:t xml:space="preserve">@Mock private UserRepository userRepository; // Creates a fake repository </w:t>
      </w:r>
    </w:p>
    <w:p w14:paraId="5097EAD0" w14:textId="00AD9623" w:rsidR="009C789C" w:rsidRPr="005648C7" w:rsidRDefault="009C789C" w:rsidP="00241EBA">
      <w:pPr>
        <w:rPr>
          <w:color w:val="4472C4" w:themeColor="accent1"/>
          <w:lang w:val="en-US"/>
        </w:rPr>
      </w:pPr>
      <w:r w:rsidRPr="005648C7">
        <w:rPr>
          <w:color w:val="4472C4" w:themeColor="accent1"/>
        </w:rPr>
        <w:t>@InjectMocks private UserService userService; // Creates a real service and injects the fake repository</w:t>
      </w:r>
    </w:p>
    <w:p w14:paraId="0B1F86B8" w14:textId="77777777" w:rsidR="009C789C" w:rsidRDefault="009C789C" w:rsidP="00241EBA">
      <w:pPr>
        <w:rPr>
          <w:lang w:val="en-US"/>
        </w:rPr>
      </w:pPr>
    </w:p>
    <w:p w14:paraId="586451B2" w14:textId="77777777" w:rsidR="00612CE7" w:rsidRDefault="00612CE7" w:rsidP="00241EBA">
      <w:pPr>
        <w:rPr>
          <w:lang w:val="en-US"/>
        </w:rPr>
      </w:pPr>
    </w:p>
    <w:p w14:paraId="3BE20E2F" w14:textId="0E244949" w:rsidR="00612CE7" w:rsidRPr="00241EBA" w:rsidRDefault="00612CE7" w:rsidP="00241EBA">
      <w:pPr>
        <w:rPr>
          <w:lang w:val="en-US"/>
        </w:rPr>
      </w:pPr>
      <w:r w:rsidRPr="00241EBA">
        <w:rPr>
          <w:lang w:val="en-US"/>
        </w:rPr>
        <w:t xml:space="preserve">Where do we use @WebMvcTest, @DataJpaTest, and </w:t>
      </w:r>
      <w:r w:rsidR="00C538A6" w:rsidRPr="00241EBA">
        <w:rPr>
          <w:lang w:val="en-US"/>
        </w:rPr>
        <w:t>Mockito</w:t>
      </w:r>
      <w:r w:rsidR="00C538A6">
        <w:rPr>
          <w:lang w:val="en-US"/>
        </w:rPr>
        <w:t>?</w:t>
      </w:r>
      <w:r w:rsidRPr="00241EBA">
        <w:rPr>
          <w:lang w:val="en-US"/>
        </w:rPr>
        <w:t> </w:t>
      </w:r>
    </w:p>
    <w:tbl>
      <w:tblPr>
        <w:tblW w:w="0" w:type="auto"/>
        <w:tblInd w:w="-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0"/>
        <w:gridCol w:w="3420"/>
        <w:gridCol w:w="2880"/>
      </w:tblGrid>
      <w:tr w:rsidR="00241EBA" w:rsidRPr="00241EBA" w14:paraId="05EA1C5B" w14:textId="77777777" w:rsidTr="00F7446D"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48529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b/>
                <w:bCs/>
                <w:lang w:val="en-US"/>
              </w:rPr>
              <w:t>Layer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524A6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b/>
                <w:bCs/>
                <w:lang w:val="en-US"/>
              </w:rPr>
              <w:t>What to test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BDB54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b/>
                <w:bCs/>
                <w:lang w:val="en-US"/>
              </w:rPr>
              <w:t>Tool</w:t>
            </w:r>
          </w:p>
        </w:tc>
      </w:tr>
      <w:tr w:rsidR="00241EBA" w:rsidRPr="00241EBA" w14:paraId="40210442" w14:textId="77777777" w:rsidTr="00F7446D"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E85AF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Controller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B4E03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HTTP request/response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C8ED9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@WebMvcTest</w:t>
            </w:r>
          </w:p>
        </w:tc>
      </w:tr>
      <w:tr w:rsidR="00241EBA" w:rsidRPr="00241EBA" w14:paraId="2F289013" w14:textId="77777777" w:rsidTr="00F7446D"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D2155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Service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48D0E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Business logic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3F707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Mockito</w:t>
            </w:r>
          </w:p>
        </w:tc>
      </w:tr>
      <w:tr w:rsidR="00241EBA" w:rsidRPr="00241EBA" w14:paraId="0B8C2779" w14:textId="77777777" w:rsidTr="00F7446D"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BFC26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lastRenderedPageBreak/>
              <w:t>Repository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51014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DB interaction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693AD" w14:textId="77777777" w:rsidR="00241EBA" w:rsidRPr="00241EBA" w:rsidRDefault="00241EBA" w:rsidP="00241EBA">
            <w:pPr>
              <w:rPr>
                <w:lang w:val="en-US"/>
              </w:rPr>
            </w:pPr>
            <w:r w:rsidRPr="00241EBA">
              <w:rPr>
                <w:lang w:val="en-US"/>
              </w:rPr>
              <w:t>@DataJpaTest</w:t>
            </w:r>
          </w:p>
        </w:tc>
      </w:tr>
    </w:tbl>
    <w:p w14:paraId="3A1C6C1E" w14:textId="77777777" w:rsidR="00884F20" w:rsidRDefault="00884F20" w:rsidP="00716A45"/>
    <w:p w14:paraId="18C9D614" w14:textId="1A51861F" w:rsidR="00C06B02" w:rsidRDefault="00C06B02" w:rsidP="00227E01">
      <w:pPr>
        <w:pStyle w:val="Heading3"/>
      </w:pPr>
      <w:r w:rsidRPr="00C06B02">
        <w:t xml:space="preserve">@Mock </w:t>
      </w:r>
      <w:r>
        <w:t xml:space="preserve"> vs @MockBean</w:t>
      </w:r>
    </w:p>
    <w:p w14:paraId="4AB69F36" w14:textId="77777777" w:rsidR="00227E01" w:rsidRDefault="00227E01" w:rsidP="00227E01"/>
    <w:p w14:paraId="6AAAF217" w14:textId="77777777" w:rsidR="00C461B8" w:rsidRPr="00C461B8" w:rsidRDefault="00C461B8" w:rsidP="00C461B8">
      <w:pPr>
        <w:rPr>
          <w:lang w:val="en-US"/>
        </w:rPr>
      </w:pPr>
      <w:r w:rsidRPr="00C461B8">
        <w:rPr>
          <w:lang w:val="en-US"/>
        </w:rPr>
        <w:t xml:space="preserve">@Mock creates a </w:t>
      </w:r>
      <w:r w:rsidRPr="00C461B8">
        <w:rPr>
          <w:b/>
          <w:bCs/>
          <w:lang w:val="en-US"/>
        </w:rPr>
        <w:t>fake object</w:t>
      </w:r>
      <w:r w:rsidRPr="00C461B8">
        <w:rPr>
          <w:lang w:val="en-US"/>
        </w:rPr>
        <w:t xml:space="preserve"> using Mockito.</w:t>
      </w:r>
    </w:p>
    <w:p w14:paraId="3B165C7C" w14:textId="77777777" w:rsidR="00C461B8" w:rsidRPr="00C461B8" w:rsidRDefault="00C461B8" w:rsidP="00C461B8">
      <w:pPr>
        <w:rPr>
          <w:lang w:val="en-US"/>
        </w:rPr>
      </w:pPr>
      <w:r w:rsidRPr="00C461B8">
        <w:rPr>
          <w:lang w:val="en-US"/>
        </w:rPr>
        <w:t xml:space="preserve">It </w:t>
      </w:r>
      <w:r w:rsidRPr="00C461B8">
        <w:rPr>
          <w:b/>
          <w:bCs/>
          <w:lang w:val="en-US"/>
        </w:rPr>
        <w:t>does not know anything about Spring</w:t>
      </w:r>
      <w:r w:rsidRPr="00C461B8">
        <w:rPr>
          <w:lang w:val="en-US"/>
        </w:rPr>
        <w:t>.</w:t>
      </w:r>
    </w:p>
    <w:p w14:paraId="2B1CBE3B" w14:textId="6B1DA1E6" w:rsidR="00C461B8" w:rsidRDefault="00BD0C35" w:rsidP="00227E01">
      <w:r>
        <w:t xml:space="preserve">This is a </w:t>
      </w:r>
      <w:r>
        <w:rPr>
          <w:rStyle w:val="Strong"/>
        </w:rPr>
        <w:t>pure unit test</w:t>
      </w:r>
      <w:r>
        <w:t>.</w:t>
      </w:r>
    </w:p>
    <w:p w14:paraId="58BC42E1" w14:textId="77777777" w:rsidR="00BD0C35" w:rsidRDefault="00BD0C35" w:rsidP="00227E01"/>
    <w:p w14:paraId="4A150A56" w14:textId="07D375BD" w:rsidR="00BD0C35" w:rsidRDefault="00F16172" w:rsidP="00227E01">
      <w:r>
        <w:t>@MockBean</w:t>
      </w:r>
    </w:p>
    <w:p w14:paraId="0A33A74A" w14:textId="77777777" w:rsidR="00012AC0" w:rsidRDefault="00012AC0" w:rsidP="00227E01">
      <w:r>
        <w:t xml:space="preserve">Creates a Mockito mock and registers it in the Spring application context, replacing the real bean. </w:t>
      </w:r>
    </w:p>
    <w:p w14:paraId="3552960E" w14:textId="33CAE804" w:rsidR="00F16172" w:rsidRDefault="00012AC0" w:rsidP="00227E01">
      <w:r>
        <w:t>As a result, any Spring-managed bean that depends on that bean receives the mock.</w:t>
      </w:r>
    </w:p>
    <w:p w14:paraId="68A1B11D" w14:textId="6CC7B6C1" w:rsidR="00C461B8" w:rsidRDefault="00F062A4" w:rsidP="00227E01">
      <w:r>
        <w:t xml:space="preserve">Use </w:t>
      </w:r>
      <w:r>
        <w:rPr>
          <w:rStyle w:val="HTMLCode"/>
          <w:rFonts w:eastAsiaTheme="minorHAnsi"/>
        </w:rPr>
        <w:t>@Mock</w:t>
      </w:r>
      <w:r>
        <w:t xml:space="preserve"> for fast unit tests and </w:t>
      </w:r>
      <w:r>
        <w:rPr>
          <w:rStyle w:val="HTMLCode"/>
          <w:rFonts w:eastAsiaTheme="minorHAnsi"/>
        </w:rPr>
        <w:t>@MockBean</w:t>
      </w:r>
      <w:r>
        <w:t xml:space="preserve"> for Spring Boot integration or slice tests where the application context is required.</w:t>
      </w:r>
    </w:p>
    <w:p w14:paraId="1210F879" w14:textId="77777777" w:rsidR="004A281F" w:rsidRPr="00227E01" w:rsidRDefault="004A281F" w:rsidP="00227E01"/>
    <w:p w14:paraId="7750C140" w14:textId="34D76EAD" w:rsidR="00C06B02" w:rsidRDefault="004A281F" w:rsidP="004A281F">
      <w:pPr>
        <w:pStyle w:val="Heading3"/>
      </w:pPr>
      <w:r>
        <w:t>Stub vs Mock</w:t>
      </w:r>
    </w:p>
    <w:p w14:paraId="4B1FA104" w14:textId="6B3BDAFF" w:rsidR="00D549C2" w:rsidRDefault="00D549C2" w:rsidP="00716A45">
      <w:r>
        <w:t xml:space="preserve">A </w:t>
      </w:r>
      <w:r>
        <w:rPr>
          <w:rStyle w:val="Strong"/>
        </w:rPr>
        <w:t>stub</w:t>
      </w:r>
      <w:r>
        <w:t xml:space="preserve"> is used to provide predefined responses to method calls so the class under test can execute predictably. It focuses on supplying data and doesn't verify how it's used. A </w:t>
      </w:r>
      <w:r>
        <w:rPr>
          <w:rStyle w:val="Strong"/>
        </w:rPr>
        <w:t>mock</w:t>
      </w:r>
      <w:r>
        <w:t xml:space="preserve"> is used to verify interactions, such as whether a method was called, how many times it was called, or with what arguments. In Mockito, we typically stub behavior using </w:t>
      </w:r>
      <w:r>
        <w:rPr>
          <w:rStyle w:val="HTMLCode"/>
          <w:rFonts w:eastAsiaTheme="minorHAnsi"/>
        </w:rPr>
        <w:t>when(...).thenReturn(...)</w:t>
      </w:r>
      <w:r>
        <w:t xml:space="preserve"> and verify interactions using </w:t>
      </w:r>
      <w:r>
        <w:rPr>
          <w:rStyle w:val="HTMLCode"/>
          <w:rFonts w:eastAsiaTheme="minorHAnsi"/>
        </w:rPr>
        <w:t>verify(...)</w:t>
      </w:r>
      <w:r>
        <w:t xml:space="preserve"> on the same mock object.</w:t>
      </w:r>
    </w:p>
    <w:p w14:paraId="4327CECD" w14:textId="3F360C56" w:rsidR="00633C95" w:rsidRDefault="00633C95" w:rsidP="007173F3">
      <w:pPr>
        <w:pStyle w:val="Heading3"/>
      </w:pPr>
      <w:r>
        <w:t>Spy</w:t>
      </w:r>
    </w:p>
    <w:p w14:paraId="12E87A19" w14:textId="488F4769" w:rsidR="007173F3" w:rsidRDefault="009674CD" w:rsidP="007173F3">
      <w:r>
        <w:t xml:space="preserve">Unlike a regular Mock (which creates a completely blank object with no working logic), a Spy retains the </w:t>
      </w:r>
      <w:r>
        <w:rPr>
          <w:rStyle w:val="Strong"/>
          <w:rFonts w:ascii="Google Sans" w:hAnsi="Google Sans"/>
        </w:rPr>
        <w:t>actual business logic</w:t>
      </w:r>
      <w:r>
        <w:t xml:space="preserve"> of the class. It will execute real methods by default unless you explicitly instruct it to return a fake value (stubbing).</w:t>
      </w:r>
    </w:p>
    <w:p w14:paraId="3AD1186B" w14:textId="77777777" w:rsidR="009674CD" w:rsidRPr="007173F3" w:rsidRDefault="009674CD" w:rsidP="007173F3"/>
    <w:p w14:paraId="4031812D" w14:textId="0F274F95" w:rsidR="00A43403" w:rsidRPr="00A43403" w:rsidRDefault="00A43403" w:rsidP="002839C8">
      <w:pPr>
        <w:pStyle w:val="Heading2"/>
        <w:rPr>
          <w:lang w:val="en-US"/>
        </w:rPr>
      </w:pPr>
      <w:r w:rsidRPr="00A43403">
        <w:rPr>
          <w:lang w:val="en-US"/>
        </w:rPr>
        <w:lastRenderedPageBreak/>
        <w:t>Integration testing</w:t>
      </w:r>
    </w:p>
    <w:p w14:paraId="0B988737" w14:textId="095EF839" w:rsidR="00A43403" w:rsidRPr="00A43403" w:rsidRDefault="00A43403" w:rsidP="00A43403">
      <w:pPr>
        <w:rPr>
          <w:lang w:val="en-US"/>
        </w:rPr>
      </w:pPr>
      <w:r w:rsidRPr="00A43403">
        <w:rPr>
          <w:lang w:val="en-US"/>
        </w:rPr>
        <w:t xml:space="preserve">Integration testing is the process of testing </w:t>
      </w:r>
      <w:r w:rsidRPr="00A43403">
        <w:rPr>
          <w:b/>
          <w:bCs/>
          <w:lang w:val="en-US"/>
        </w:rPr>
        <w:t>multiple components working together</w:t>
      </w:r>
      <w:r w:rsidRPr="00A43403">
        <w:rPr>
          <w:lang w:val="en-US"/>
        </w:rPr>
        <w:t xml:space="preserve"> as a group.</w:t>
      </w:r>
    </w:p>
    <w:p w14:paraId="7588122F" w14:textId="77777777" w:rsidR="00A43403" w:rsidRPr="00A43403" w:rsidRDefault="00A43403" w:rsidP="00A43403">
      <w:pPr>
        <w:rPr>
          <w:lang w:val="en-US"/>
        </w:rPr>
      </w:pPr>
      <w:r w:rsidRPr="00A43403">
        <w:rPr>
          <w:rFonts w:ascii="Apple Color Emoji" w:hAnsi="Apple Color Emoji" w:cs="Apple Color Emoji"/>
          <w:lang w:val="en-US"/>
        </w:rPr>
        <w:t>👉</w:t>
      </w:r>
      <w:r w:rsidRPr="00A43403">
        <w:rPr>
          <w:lang w:val="en-US"/>
        </w:rPr>
        <w:t xml:space="preserve"> Instead of testing a single class (unit testing), here we verify:</w:t>
      </w:r>
    </w:p>
    <w:p w14:paraId="002E80AD" w14:textId="77777777" w:rsidR="00A43403" w:rsidRPr="00A43403" w:rsidRDefault="00A43403">
      <w:pPr>
        <w:numPr>
          <w:ilvl w:val="0"/>
          <w:numId w:val="11"/>
        </w:numPr>
        <w:rPr>
          <w:lang w:val="en-US"/>
        </w:rPr>
      </w:pPr>
      <w:r w:rsidRPr="00A43403">
        <w:rPr>
          <w:lang w:val="en-US"/>
        </w:rPr>
        <w:t xml:space="preserve">Service + Repository </w:t>
      </w:r>
    </w:p>
    <w:p w14:paraId="130B1A08" w14:textId="77777777" w:rsidR="00A43403" w:rsidRPr="00A43403" w:rsidRDefault="00A43403">
      <w:pPr>
        <w:numPr>
          <w:ilvl w:val="0"/>
          <w:numId w:val="11"/>
        </w:numPr>
        <w:rPr>
          <w:lang w:val="en-US"/>
        </w:rPr>
      </w:pPr>
      <w:r w:rsidRPr="00A43403">
        <w:rPr>
          <w:lang w:val="en-US"/>
        </w:rPr>
        <w:t xml:space="preserve">Controller + Service </w:t>
      </w:r>
    </w:p>
    <w:p w14:paraId="2BF26CB1" w14:textId="77777777" w:rsidR="00A43403" w:rsidRPr="00A43403" w:rsidRDefault="00A43403">
      <w:pPr>
        <w:numPr>
          <w:ilvl w:val="0"/>
          <w:numId w:val="11"/>
        </w:numPr>
        <w:rPr>
          <w:lang w:val="en-US"/>
        </w:rPr>
      </w:pPr>
      <w:r w:rsidRPr="00A43403">
        <w:rPr>
          <w:lang w:val="en-US"/>
        </w:rPr>
        <w:t xml:space="preserve">Application + Database </w:t>
      </w:r>
    </w:p>
    <w:p w14:paraId="0EC2F4F8" w14:textId="0999E374" w:rsidR="00A43403" w:rsidRDefault="00A43403">
      <w:pPr>
        <w:numPr>
          <w:ilvl w:val="0"/>
          <w:numId w:val="11"/>
        </w:numPr>
        <w:rPr>
          <w:lang w:val="en-US"/>
        </w:rPr>
      </w:pPr>
      <w:r w:rsidRPr="00A43403">
        <w:rPr>
          <w:lang w:val="en-US"/>
        </w:rPr>
        <w:t>Application + external APIs</w:t>
      </w:r>
    </w:p>
    <w:p w14:paraId="59D38CCA" w14:textId="77777777" w:rsidR="00A43403" w:rsidRPr="00A43403" w:rsidRDefault="00A43403" w:rsidP="00A43403">
      <w:pPr>
        <w:rPr>
          <w:lang w:val="en-US"/>
        </w:rPr>
      </w:pPr>
    </w:p>
    <w:p w14:paraId="683C8F0E" w14:textId="77777777" w:rsidR="00A43403" w:rsidRPr="00A43403" w:rsidRDefault="00A43403" w:rsidP="00A43403">
      <w:pPr>
        <w:rPr>
          <w:lang w:val="en-US"/>
        </w:rPr>
      </w:pPr>
      <w:r w:rsidRPr="00A43403">
        <w:rPr>
          <w:b/>
          <w:bCs/>
          <w:lang w:val="en-US"/>
        </w:rPr>
        <w:t xml:space="preserve">Unit Test </w:t>
      </w:r>
      <w:r w:rsidRPr="00A43403">
        <w:rPr>
          <w:rFonts w:ascii="Apple Color Emoji" w:hAnsi="Apple Color Emoji" w:cs="Apple Color Emoji"/>
          <w:b/>
          <w:bCs/>
          <w:lang w:val="en-US"/>
        </w:rPr>
        <w:t>❌</w:t>
      </w:r>
    </w:p>
    <w:p w14:paraId="7648F86E" w14:textId="77777777" w:rsidR="00A43403" w:rsidRPr="00A43403" w:rsidRDefault="00A43403">
      <w:pPr>
        <w:numPr>
          <w:ilvl w:val="0"/>
          <w:numId w:val="12"/>
        </w:numPr>
        <w:rPr>
          <w:lang w:val="en-US"/>
        </w:rPr>
      </w:pPr>
      <w:r w:rsidRPr="00A43403">
        <w:rPr>
          <w:lang w:val="en-US"/>
        </w:rPr>
        <w:t xml:space="preserve">Tests only </w:t>
      </w:r>
      <w:r w:rsidRPr="00A43403">
        <w:rPr>
          <w:b/>
          <w:bCs/>
          <w:lang w:val="en-US"/>
        </w:rPr>
        <w:t xml:space="preserve">Service </w:t>
      </w:r>
    </w:p>
    <w:p w14:paraId="686F86D3" w14:textId="77777777" w:rsidR="00A43403" w:rsidRPr="00A43403" w:rsidRDefault="00A43403">
      <w:pPr>
        <w:numPr>
          <w:ilvl w:val="0"/>
          <w:numId w:val="12"/>
        </w:numPr>
        <w:rPr>
          <w:lang w:val="en-US"/>
        </w:rPr>
      </w:pPr>
      <w:r w:rsidRPr="00A43403">
        <w:rPr>
          <w:lang w:val="en-US"/>
        </w:rPr>
        <w:t xml:space="preserve">Uses </w:t>
      </w:r>
      <w:r w:rsidRPr="00A43403">
        <w:rPr>
          <w:b/>
          <w:bCs/>
          <w:lang w:val="en-US"/>
        </w:rPr>
        <w:t xml:space="preserve">mock repository </w:t>
      </w:r>
    </w:p>
    <w:p w14:paraId="19943807" w14:textId="77777777" w:rsidR="00A43403" w:rsidRPr="00A43403" w:rsidRDefault="00A43403" w:rsidP="00A43403">
      <w:pPr>
        <w:rPr>
          <w:lang w:val="en-US"/>
        </w:rPr>
      </w:pPr>
      <w:r w:rsidRPr="00A43403">
        <w:rPr>
          <w:b/>
          <w:bCs/>
          <w:lang w:val="en-US"/>
        </w:rPr>
        <w:t xml:space="preserve">Integration Test </w:t>
      </w:r>
      <w:r w:rsidRPr="00A43403">
        <w:rPr>
          <w:rFonts w:ascii="Apple Color Emoji" w:hAnsi="Apple Color Emoji" w:cs="Apple Color Emoji"/>
          <w:b/>
          <w:bCs/>
          <w:lang w:val="en-US"/>
        </w:rPr>
        <w:t>✅</w:t>
      </w:r>
    </w:p>
    <w:p w14:paraId="6636232E" w14:textId="77777777" w:rsidR="00A43403" w:rsidRPr="00A43403" w:rsidRDefault="00A43403">
      <w:pPr>
        <w:numPr>
          <w:ilvl w:val="0"/>
          <w:numId w:val="13"/>
        </w:numPr>
        <w:rPr>
          <w:lang w:val="en-US"/>
        </w:rPr>
      </w:pPr>
      <w:r w:rsidRPr="00A43403">
        <w:rPr>
          <w:lang w:val="en-US"/>
        </w:rPr>
        <w:t xml:space="preserve">Tests </w:t>
      </w:r>
      <w:r w:rsidRPr="00A43403">
        <w:rPr>
          <w:b/>
          <w:bCs/>
          <w:lang w:val="en-US"/>
        </w:rPr>
        <w:t xml:space="preserve">Service + Repository + Database together </w:t>
      </w:r>
    </w:p>
    <w:p w14:paraId="6074F448" w14:textId="1F64957B" w:rsidR="00471ADE" w:rsidRPr="00B164BD" w:rsidRDefault="00A43403" w:rsidP="00B164BD">
      <w:pPr>
        <w:numPr>
          <w:ilvl w:val="0"/>
          <w:numId w:val="13"/>
        </w:numPr>
        <w:rPr>
          <w:lang w:val="en-US"/>
        </w:rPr>
      </w:pPr>
      <w:r w:rsidRPr="00A43403">
        <w:rPr>
          <w:lang w:val="en-US"/>
        </w:rPr>
        <w:t xml:space="preserve">Uses </w:t>
      </w:r>
      <w:r w:rsidRPr="00A43403">
        <w:rPr>
          <w:b/>
          <w:bCs/>
          <w:lang w:val="en-US"/>
        </w:rPr>
        <w:t>real components</w:t>
      </w:r>
    </w:p>
    <w:p w14:paraId="2CE547C3" w14:textId="77777777" w:rsidR="00A43403" w:rsidRPr="00A43403" w:rsidRDefault="00A43403" w:rsidP="00A43403">
      <w:pPr>
        <w:rPr>
          <w:lang w:val="en-US"/>
        </w:rPr>
      </w:pPr>
      <w:r w:rsidRPr="00A43403">
        <w:rPr>
          <w:b/>
          <w:bCs/>
          <w:lang w:val="en-US"/>
        </w:rPr>
        <w:t>Key Characteristics</w:t>
      </w:r>
    </w:p>
    <w:p w14:paraId="72FECEB1" w14:textId="77777777" w:rsidR="00A43403" w:rsidRPr="00A43403" w:rsidRDefault="00A43403">
      <w:pPr>
        <w:numPr>
          <w:ilvl w:val="0"/>
          <w:numId w:val="14"/>
        </w:numPr>
        <w:rPr>
          <w:lang w:val="en-US"/>
        </w:rPr>
      </w:pPr>
      <w:r w:rsidRPr="00A43403">
        <w:rPr>
          <w:lang w:val="en-US"/>
        </w:rPr>
        <w:t xml:space="preserve">Tests </w:t>
      </w:r>
      <w:r w:rsidRPr="00A43403">
        <w:rPr>
          <w:b/>
          <w:bCs/>
          <w:lang w:val="en-US"/>
        </w:rPr>
        <w:t xml:space="preserve">interaction between components </w:t>
      </w:r>
    </w:p>
    <w:p w14:paraId="344C47C0" w14:textId="77777777" w:rsidR="00A43403" w:rsidRPr="00A43403" w:rsidRDefault="00A43403">
      <w:pPr>
        <w:numPr>
          <w:ilvl w:val="0"/>
          <w:numId w:val="14"/>
        </w:numPr>
        <w:rPr>
          <w:lang w:val="en-US"/>
        </w:rPr>
      </w:pPr>
      <w:r w:rsidRPr="00A43403">
        <w:rPr>
          <w:lang w:val="en-US"/>
        </w:rPr>
        <w:t xml:space="preserve">Uses </w:t>
      </w:r>
      <w:r w:rsidRPr="00A43403">
        <w:rPr>
          <w:b/>
          <w:bCs/>
          <w:lang w:val="en-US"/>
        </w:rPr>
        <w:t>real dependencies</w:t>
      </w:r>
      <w:r w:rsidRPr="00A43403">
        <w:rPr>
          <w:lang w:val="en-US"/>
        </w:rPr>
        <w:t xml:space="preserve"> (or close to real)  (often H2 in-memory DB)</w:t>
      </w:r>
    </w:p>
    <w:p w14:paraId="6D69565B" w14:textId="77777777" w:rsidR="00A43403" w:rsidRPr="00A43403" w:rsidRDefault="00A43403">
      <w:pPr>
        <w:numPr>
          <w:ilvl w:val="0"/>
          <w:numId w:val="14"/>
        </w:numPr>
        <w:rPr>
          <w:lang w:val="en-US"/>
        </w:rPr>
      </w:pPr>
      <w:r w:rsidRPr="00A43403">
        <w:rPr>
          <w:lang w:val="en-US"/>
        </w:rPr>
        <w:t xml:space="preserve">Slower than unit tests </w:t>
      </w:r>
    </w:p>
    <w:p w14:paraId="7D22D771" w14:textId="77777777" w:rsidR="00A43403" w:rsidRPr="00A43403" w:rsidRDefault="00A43403">
      <w:pPr>
        <w:numPr>
          <w:ilvl w:val="0"/>
          <w:numId w:val="14"/>
        </w:numPr>
        <w:rPr>
          <w:lang w:val="en-US"/>
        </w:rPr>
      </w:pPr>
      <w:r w:rsidRPr="00A43403">
        <w:rPr>
          <w:lang w:val="en-US"/>
        </w:rPr>
        <w:t xml:space="preserve">Catches issues like: </w:t>
      </w:r>
    </w:p>
    <w:p w14:paraId="3CB009F4" w14:textId="77777777" w:rsidR="00A43403" w:rsidRPr="00A43403" w:rsidRDefault="00A43403">
      <w:pPr>
        <w:numPr>
          <w:ilvl w:val="1"/>
          <w:numId w:val="14"/>
        </w:numPr>
        <w:rPr>
          <w:lang w:val="en-US"/>
        </w:rPr>
      </w:pPr>
      <w:r w:rsidRPr="00A43403">
        <w:rPr>
          <w:lang w:val="en-US"/>
        </w:rPr>
        <w:t xml:space="preserve">Wrong DB queries </w:t>
      </w:r>
    </w:p>
    <w:p w14:paraId="487AB1E1" w14:textId="77777777" w:rsidR="00A43403" w:rsidRPr="00A43403" w:rsidRDefault="00A43403">
      <w:pPr>
        <w:numPr>
          <w:ilvl w:val="1"/>
          <w:numId w:val="14"/>
        </w:numPr>
        <w:rPr>
          <w:lang w:val="en-US"/>
        </w:rPr>
      </w:pPr>
      <w:r w:rsidRPr="00A43403">
        <w:rPr>
          <w:lang w:val="en-US"/>
        </w:rPr>
        <w:t>Broken API calls</w:t>
      </w:r>
    </w:p>
    <w:p w14:paraId="107B8AD7" w14:textId="77777777" w:rsidR="00185E94" w:rsidRDefault="00185E94" w:rsidP="00716A45"/>
    <w:p w14:paraId="0A122C30" w14:textId="538D7182" w:rsidR="001F6F49" w:rsidRDefault="001F6F49" w:rsidP="0058247F">
      <w:pPr>
        <w:pStyle w:val="Heading1"/>
      </w:pPr>
      <w:r>
        <w:t>Session-Based Authentication</w:t>
      </w:r>
    </w:p>
    <w:p w14:paraId="01FF9FD5" w14:textId="77777777" w:rsidR="0058247F" w:rsidRDefault="0058247F" w:rsidP="0058247F">
      <w:pPr>
        <w:rPr>
          <w:lang w:val="en-US"/>
        </w:rPr>
      </w:pPr>
    </w:p>
    <w:p w14:paraId="090748FF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>Server stores user session, client stores only a session ID.</w:t>
      </w:r>
    </w:p>
    <w:p w14:paraId="77880E4A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9991ACE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Flow : </w:t>
      </w:r>
    </w:p>
    <w:p w14:paraId="41A6164B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lastRenderedPageBreak/>
        <w:t>1. User logs in (username/password)</w:t>
      </w:r>
    </w:p>
    <w:p w14:paraId="1BB223B3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>2. Server creates session (in memory/DB)</w:t>
      </w:r>
    </w:p>
    <w:p w14:paraId="1C104573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>3. Server sends session ID (cookie)</w:t>
      </w:r>
    </w:p>
    <w:p w14:paraId="374501D4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>4. Client sends cookie on every request</w:t>
      </w:r>
    </w:p>
    <w:p w14:paraId="6D63EC91" w14:textId="77777777" w:rsidR="006622C1" w:rsidRPr="006622C1" w:rsidRDefault="006622C1" w:rsidP="006622C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6622C1">
        <w:rPr>
          <w:rFonts w:eastAsia="Times New Roman" w:cs="Times New Roman"/>
          <w:kern w:val="0"/>
          <w:sz w:val="24"/>
          <w:lang w:val="en-US"/>
          <w14:ligatures w14:val="none"/>
        </w:rPr>
        <w:t>5. Server validates session ID</w:t>
      </w:r>
    </w:p>
    <w:p w14:paraId="138DC9CA" w14:textId="77777777" w:rsidR="006622C1" w:rsidRDefault="006622C1" w:rsidP="0058247F">
      <w:pPr>
        <w:rPr>
          <w:lang w:val="en-US"/>
        </w:rPr>
      </w:pPr>
    </w:p>
    <w:p w14:paraId="640C03E1" w14:textId="77777777" w:rsidR="006622C1" w:rsidRDefault="006622C1" w:rsidP="0058247F">
      <w:pPr>
        <w:rPr>
          <w:lang w:val="en-US"/>
        </w:rPr>
      </w:pPr>
    </w:p>
    <w:p w14:paraId="1A831F48" w14:textId="77777777" w:rsidR="00AD6BC4" w:rsidRDefault="00AD6BC4" w:rsidP="0058247F">
      <w:pPr>
        <w:rPr>
          <w:lang w:val="en-US"/>
        </w:rPr>
      </w:pPr>
    </w:p>
    <w:p w14:paraId="31C6A4DC" w14:textId="77777777" w:rsidR="00AD6BC4" w:rsidRDefault="00AD6BC4" w:rsidP="0058247F">
      <w:pPr>
        <w:rPr>
          <w:lang w:val="en-US"/>
        </w:rPr>
      </w:pPr>
    </w:p>
    <w:p w14:paraId="00E1F616" w14:textId="77777777" w:rsidR="000923DD" w:rsidRPr="000923DD" w:rsidRDefault="000923DD" w:rsidP="000923DD">
      <w:pPr>
        <w:pStyle w:val="Heading1"/>
        <w:rPr>
          <w:rFonts w:eastAsia="Times New Roman"/>
        </w:rPr>
      </w:pPr>
      <w:r w:rsidRPr="000923DD">
        <w:rPr>
          <w:rFonts w:eastAsia="Times New Roman"/>
        </w:rPr>
        <w:t>JWT</w:t>
      </w:r>
    </w:p>
    <w:p w14:paraId="77AA5D17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5DC236E9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 xml:space="preserve">JWT-based authentication is a </w:t>
      </w:r>
      <w:r w:rsidRPr="000923DD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stateless security mechanism</w:t>
      </w:r>
    </w:p>
    <w:p w14:paraId="7EC1821A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JWT (JSON Web Token)</w:t>
      </w: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is a compact, signed token used to </w:t>
      </w:r>
      <w:r w:rsidRPr="000923DD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authenticate users without server-side session storage</w:t>
      </w: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.</w:t>
      </w:r>
    </w:p>
    <w:p w14:paraId="60A90A24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4FF6FA18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ascii="Apple Color Emoji" w:eastAsia="Times New Roman" w:hAnsi="Apple Color Emoji" w:cs="Times New Roman"/>
          <w:b/>
          <w:bCs/>
          <w:kern w:val="0"/>
          <w:sz w:val="24"/>
          <w:lang w:val="en-US"/>
          <w14:ligatures w14:val="none"/>
        </w:rPr>
        <w:t>🔹</w:t>
      </w:r>
      <w:r w:rsidRPr="000923DD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 Structure of JWT</w:t>
      </w:r>
    </w:p>
    <w:p w14:paraId="50E53D97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HEADER.PAYLOAD.SIGNATURE</w:t>
      </w:r>
    </w:p>
    <w:p w14:paraId="05789FA7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7F917C51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ascii="Apple Color Emoji" w:eastAsia="Times New Roman" w:hAnsi="Apple Color Emoji" w:cs="Times New Roman"/>
          <w:b/>
          <w:bCs/>
          <w:kern w:val="0"/>
          <w:sz w:val="24"/>
          <w:lang w:val="en-US"/>
          <w14:ligatures w14:val="none"/>
        </w:rPr>
        <w:t>🔹</w:t>
      </w:r>
      <w:r w:rsidRPr="000923DD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 Step-by-step Flow</w:t>
      </w:r>
    </w:p>
    <w:p w14:paraId="0B5B278A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 xml:space="preserve">1. User / Client → Login (username/password) </w:t>
      </w:r>
    </w:p>
    <w:p w14:paraId="43089334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2. Server → Validate credentials (against a database)</w:t>
      </w:r>
    </w:p>
    <w:p w14:paraId="3B0402F7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3. Server → Generate JWT ( If valid , by issuing a signed token )</w:t>
      </w:r>
    </w:p>
    <w:p w14:paraId="23F285BD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4. Client → Stores JWT (e.g., in local storage for Browser , SessionStorage , HTTP-only Cookies )</w:t>
      </w:r>
    </w:p>
    <w:p w14:paraId="2A016C7E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5. Client → Sends JWT in each request ( In the </w:t>
      </w:r>
      <w:r w:rsidRPr="000923DD">
        <w:rPr>
          <w:rFonts w:eastAsia="Times New Roman" w:cs="Times New Roman"/>
          <w:color w:val="0A0A0A"/>
          <w:kern w:val="0"/>
          <w:sz w:val="24"/>
          <w:lang w:val="en-US"/>
          <w14:ligatures w14:val="none"/>
        </w:rPr>
        <w:t>Authorization</w:t>
      </w: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 header as a </w:t>
      </w:r>
      <w:r w:rsidRPr="000923DD">
        <w:rPr>
          <w:rFonts w:eastAsia="Times New Roman" w:cs="Times New Roman"/>
          <w:color w:val="0A0A0A"/>
          <w:kern w:val="0"/>
          <w:sz w:val="24"/>
          <w:lang w:val="en-US"/>
          <w14:ligatures w14:val="none"/>
        </w:rPr>
        <w:t>Bearer token</w:t>
      </w: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.)</w:t>
      </w:r>
    </w:p>
    <w:p w14:paraId="13ABE688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6. Server → Validates JWT (Token's signature and expiration)</w:t>
      </w:r>
    </w:p>
    <w:p w14:paraId="44B7B131" w14:textId="77777777" w:rsidR="000923DD" w:rsidRPr="000923DD" w:rsidRDefault="000923DD" w:rsidP="000923DD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923DD">
        <w:rPr>
          <w:rFonts w:eastAsia="Times New Roman" w:cs="Times New Roman"/>
          <w:kern w:val="0"/>
          <w:sz w:val="24"/>
          <w:lang w:val="en-US"/>
          <w14:ligatures w14:val="none"/>
        </w:rPr>
        <w:t>7. Access granted ( If valid )</w:t>
      </w:r>
    </w:p>
    <w:p w14:paraId="5CE48DD9" w14:textId="77777777" w:rsidR="00AD6BC4" w:rsidRDefault="00AD6BC4" w:rsidP="0058247F">
      <w:pPr>
        <w:rPr>
          <w:lang w:val="en-US"/>
        </w:rPr>
      </w:pPr>
    </w:p>
    <w:p w14:paraId="14736B80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2AEFDD00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ascii="Apple Color Emoji" w:eastAsia="Times New Roman" w:hAnsi="Apple Color Emoji" w:cs="Times New Roman"/>
          <w:b/>
          <w:bCs/>
          <w:kern w:val="0"/>
          <w:sz w:val="24"/>
          <w:lang w:val="en-US"/>
          <w14:ligatures w14:val="none"/>
        </w:rPr>
        <w:t>🔹</w:t>
      </w:r>
      <w:r w:rsidRPr="00CB6C86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 Request Example</w:t>
      </w:r>
    </w:p>
    <w:p w14:paraId="4EFE1820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GET /orders</w:t>
      </w:r>
    </w:p>
    <w:p w14:paraId="04F05646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Authorization: Bearer &lt;JWT_TOKEN&gt;</w:t>
      </w:r>
    </w:p>
    <w:p w14:paraId="132A7C52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5FF014CD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85AF376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ascii="Apple Color Emoji" w:eastAsia="Times New Roman" w:hAnsi="Apple Color Emoji" w:cs="Times New Roman"/>
          <w:b/>
          <w:bCs/>
          <w:kern w:val="0"/>
          <w:sz w:val="24"/>
          <w:lang w:val="en-US"/>
          <w14:ligatures w14:val="none"/>
        </w:rPr>
        <w:t>🔹</w:t>
      </w:r>
      <w:r w:rsidRPr="00CB6C86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Where is JWT stored on server?</w:t>
      </w:r>
    </w:p>
    <w:p w14:paraId="743ABA6C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0C0EC928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ascii="Apple Color Emoji" w:eastAsia="Times New Roman" w:hAnsi="Apple Color Emoji" w:cs="Times New Roman"/>
          <w:kern w:val="0"/>
          <w:sz w:val="24"/>
          <w:lang w:val="en-US"/>
          <w14:ligatures w14:val="none"/>
        </w:rPr>
        <w:t xml:space="preserve">👉 </w:t>
      </w:r>
      <w:r w:rsidRPr="00CB6C86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Nowhere (stateless)</w:t>
      </w:r>
    </w:p>
    <w:p w14:paraId="2E47CA0A" w14:textId="77777777" w:rsidR="00CB6C86" w:rsidRPr="00CB6C86" w:rsidRDefault="00CB6C86" w:rsidP="00CB6C86">
      <w:pPr>
        <w:numPr>
          <w:ilvl w:val="0"/>
          <w:numId w:val="49"/>
        </w:numPr>
        <w:spacing w:after="0" w:line="240" w:lineRule="auto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 xml:space="preserve">No session storage </w:t>
      </w:r>
    </w:p>
    <w:p w14:paraId="131EB88D" w14:textId="77777777" w:rsidR="00CB6C86" w:rsidRPr="00CB6C86" w:rsidRDefault="00CB6C86" w:rsidP="00CB6C86">
      <w:pPr>
        <w:numPr>
          <w:ilvl w:val="0"/>
          <w:numId w:val="49"/>
        </w:numPr>
        <w:spacing w:after="0" w:line="240" w:lineRule="auto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 xml:space="preserve">No DB lookup required </w:t>
      </w:r>
    </w:p>
    <w:p w14:paraId="1C9AC7AD" w14:textId="77777777" w:rsidR="00CB6C86" w:rsidRPr="00CB6C86" w:rsidRDefault="00CB6C86" w:rsidP="00CB6C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ascii="Apple Color Emoji" w:eastAsia="Times New Roman" w:hAnsi="Apple Color Emoji" w:cs="Times New Roman"/>
          <w:kern w:val="0"/>
          <w:sz w:val="24"/>
          <w:lang w:val="en-US"/>
          <w14:ligatures w14:val="none"/>
        </w:rPr>
        <w:t>👉</w:t>
      </w: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Server will only:</w:t>
      </w:r>
    </w:p>
    <w:p w14:paraId="78EAF224" w14:textId="77777777" w:rsidR="00CB6C86" w:rsidRPr="00CB6C86" w:rsidRDefault="00CB6C86" w:rsidP="00CB6C86">
      <w:pPr>
        <w:numPr>
          <w:ilvl w:val="0"/>
          <w:numId w:val="50"/>
        </w:numPr>
        <w:spacing w:after="0" w:line="240" w:lineRule="auto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 xml:space="preserve">Validates signature </w:t>
      </w:r>
    </w:p>
    <w:p w14:paraId="6858350E" w14:textId="77777777" w:rsidR="00CB6C86" w:rsidRPr="00CB6C86" w:rsidRDefault="00CB6C86" w:rsidP="00CB6C86">
      <w:pPr>
        <w:numPr>
          <w:ilvl w:val="0"/>
          <w:numId w:val="50"/>
        </w:numPr>
        <w:spacing w:after="0" w:line="240" w:lineRule="auto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B6C86">
        <w:rPr>
          <w:rFonts w:eastAsia="Times New Roman" w:cs="Times New Roman"/>
          <w:kern w:val="0"/>
          <w:sz w:val="24"/>
          <w:lang w:val="en-US"/>
          <w14:ligatures w14:val="none"/>
        </w:rPr>
        <w:t>Reads claims</w:t>
      </w:r>
    </w:p>
    <w:p w14:paraId="2F4D118D" w14:textId="77777777" w:rsidR="000923DD" w:rsidRDefault="000923DD" w:rsidP="0058247F">
      <w:pPr>
        <w:rPr>
          <w:lang w:val="en-US"/>
        </w:rPr>
      </w:pPr>
    </w:p>
    <w:p w14:paraId="67765536" w14:textId="7BB0B330" w:rsidR="00281E05" w:rsidRDefault="00281E05" w:rsidP="00281E05">
      <w:pPr>
        <w:pStyle w:val="Heading1"/>
        <w:rPr>
          <w:rFonts w:eastAsia="Times New Roman"/>
        </w:rPr>
      </w:pPr>
      <w:r w:rsidRPr="00281E05">
        <w:rPr>
          <w:rFonts w:eastAsia="Times New Roman"/>
        </w:rPr>
        <w:t>OAuth</w:t>
      </w:r>
    </w:p>
    <w:p w14:paraId="320DF891" w14:textId="077E2FBC" w:rsidR="00A548DC" w:rsidRPr="00B7454B" w:rsidRDefault="00154F26" w:rsidP="00A548DC">
      <w:pPr>
        <w:spacing w:after="0" w:line="240" w:lineRule="auto"/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</w:pPr>
      <w:r w:rsidRPr="00B7454B">
        <w:rPr>
          <w:rFonts w:eastAsia="Times New Roman" w:cs="Times New Roman"/>
          <w:kern w:val="0"/>
          <w:sz w:val="24"/>
          <w:lang w:val="en-US"/>
          <w14:ligatures w14:val="none"/>
        </w:rPr>
        <w:t>It is a</w:t>
      </w:r>
      <w:r w:rsidR="00A548DC" w:rsidRPr="00B7454B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framework for </w:t>
      </w:r>
      <w:r w:rsidR="00A548DC" w:rsidRPr="00B7454B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delegated authorization</w:t>
      </w:r>
      <w:r w:rsidR="00B7454B" w:rsidRPr="00B7454B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.</w:t>
      </w:r>
    </w:p>
    <w:p w14:paraId="4B5C6FA2" w14:textId="77777777" w:rsidR="00A548DC" w:rsidRPr="00B7454B" w:rsidRDefault="00A548DC" w:rsidP="00A548DC">
      <w:pPr>
        <w:spacing w:after="0" w:line="240" w:lineRule="auto"/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</w:pPr>
    </w:p>
    <w:p w14:paraId="5937762B" w14:textId="77777777" w:rsidR="001A13E9" w:rsidRPr="00B7454B" w:rsidRDefault="001A13E9" w:rsidP="001A13E9">
      <w:pPr>
        <w:spacing w:after="0" w:line="300" w:lineRule="atLeast"/>
        <w:rPr>
          <w:rFonts w:eastAsia="Times New Roman" w:cs="Segoe UI"/>
          <w:kern w:val="0"/>
          <w:sz w:val="24"/>
          <w:lang w:eastAsia="en-IN"/>
          <w14:ligatures w14:val="none"/>
        </w:rPr>
      </w:pPr>
      <w:r w:rsidRPr="00B7454B">
        <w:rPr>
          <w:rFonts w:eastAsia="Times New Roman" w:cs="Segoe UI"/>
          <w:b/>
          <w:bCs/>
          <w:kern w:val="0"/>
          <w:sz w:val="24"/>
          <w:lang w:eastAsia="en-IN"/>
          <w14:ligatures w14:val="none"/>
        </w:rPr>
        <w:t>OAuth (Open Authorization)</w:t>
      </w:r>
      <w:r w:rsidRPr="00B7454B">
        <w:rPr>
          <w:rFonts w:eastAsia="Times New Roman" w:cs="Segoe UI"/>
          <w:kern w:val="0"/>
          <w:sz w:val="24"/>
          <w:lang w:eastAsia="en-IN"/>
          <w14:ligatures w14:val="none"/>
        </w:rPr>
        <w:t xml:space="preserve"> is a standard that allows an application to access a user's resources </w:t>
      </w:r>
      <w:r w:rsidRPr="00B7454B">
        <w:rPr>
          <w:rFonts w:eastAsia="Times New Roman" w:cs="Segoe UI"/>
          <w:b/>
          <w:bCs/>
          <w:kern w:val="0"/>
          <w:sz w:val="24"/>
          <w:lang w:eastAsia="en-IN"/>
          <w14:ligatures w14:val="none"/>
        </w:rPr>
        <w:t>without sharing the user's password</w:t>
      </w:r>
      <w:r w:rsidRPr="00B7454B">
        <w:rPr>
          <w:rFonts w:eastAsia="Times New Roman" w:cs="Segoe UI"/>
          <w:kern w:val="0"/>
          <w:sz w:val="24"/>
          <w:lang w:eastAsia="en-IN"/>
          <w14:ligatures w14:val="none"/>
        </w:rPr>
        <w:t>.</w:t>
      </w:r>
    </w:p>
    <w:p w14:paraId="33C24D95" w14:textId="77777777" w:rsidR="00647077" w:rsidRPr="001A13E9" w:rsidRDefault="00647077" w:rsidP="001A13E9">
      <w:pPr>
        <w:rPr>
          <w:lang w:val="en-US"/>
        </w:rPr>
      </w:pPr>
    </w:p>
    <w:p w14:paraId="03D2E643" w14:textId="77777777" w:rsidR="006754DA" w:rsidRPr="006754DA" w:rsidRDefault="006754DA" w:rsidP="006754DA">
      <w:pPr>
        <w:spacing w:after="0" w:line="240" w:lineRule="auto"/>
        <w:rPr>
          <w:rFonts w:eastAsia="Times New Roman" w:cs="Times New Roman"/>
          <w:b/>
          <w:bCs/>
          <w:kern w:val="0"/>
          <w:sz w:val="24"/>
          <w14:ligatures w14:val="none"/>
        </w:rPr>
      </w:pPr>
      <w:r w:rsidRPr="006754DA">
        <w:rPr>
          <w:rFonts w:eastAsia="Times New Roman" w:cs="Times New Roman"/>
          <w:b/>
          <w:bCs/>
          <w:kern w:val="0"/>
          <w:sz w:val="24"/>
          <w14:ligatures w14:val="none"/>
        </w:rPr>
        <w:t>Real-Time Example</w:t>
      </w:r>
    </w:p>
    <w:p w14:paraId="4CD85555" w14:textId="3C8B83B2" w:rsidR="006754DA" w:rsidRPr="006754DA" w:rsidRDefault="006754DA" w:rsidP="006754DA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b/>
          <w:bCs/>
          <w:kern w:val="0"/>
          <w:sz w:val="24"/>
          <w14:ligatures w14:val="none"/>
        </w:rPr>
        <w:t>"Login with Google"</w:t>
      </w:r>
      <w:r w:rsidRPr="006754DA">
        <w:rPr>
          <w:rFonts w:eastAsia="Times New Roman" w:cs="Times New Roman"/>
          <w:kern w:val="0"/>
          <w:sz w:val="24"/>
          <w14:ligatures w14:val="none"/>
        </w:rPr>
        <w:t xml:space="preserve"> on a website.</w:t>
      </w:r>
      <w:r>
        <w:rPr>
          <w:rFonts w:eastAsia="Times New Roman" w:cs="Times New Roman"/>
          <w:kern w:val="0"/>
          <w:sz w:val="24"/>
          <w14:ligatures w14:val="none"/>
        </w:rPr>
        <w:t>(</w:t>
      </w:r>
      <w:r w:rsidR="00303700">
        <w:rPr>
          <w:rFonts w:eastAsia="Times New Roman" w:cs="Times New Roman"/>
          <w:kern w:val="0"/>
          <w:sz w:val="24"/>
          <w14:ligatures w14:val="none"/>
        </w:rPr>
        <w:t xml:space="preserve"> like</w:t>
      </w:r>
      <w:r w:rsidR="00303FB1">
        <w:rPr>
          <w:rFonts w:eastAsia="Times New Roman" w:cs="Times New Roman"/>
          <w:kern w:val="0"/>
          <w:sz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14:ligatures w14:val="none"/>
        </w:rPr>
        <w:t>LinkedIn / Spotify )</w:t>
      </w:r>
    </w:p>
    <w:p w14:paraId="224E722D" w14:textId="77777777" w:rsidR="006754DA" w:rsidRPr="006754DA" w:rsidRDefault="006754DA" w:rsidP="006754D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kern w:val="0"/>
          <w:sz w:val="24"/>
          <w14:ligatures w14:val="none"/>
        </w:rPr>
        <w:t xml:space="preserve">User clicks </w:t>
      </w:r>
      <w:r w:rsidRPr="006754DA">
        <w:rPr>
          <w:rFonts w:eastAsia="Times New Roman" w:cs="Times New Roman"/>
          <w:b/>
          <w:bCs/>
          <w:kern w:val="0"/>
          <w:sz w:val="24"/>
          <w14:ligatures w14:val="none"/>
        </w:rPr>
        <w:t>Login with Google</w:t>
      </w:r>
      <w:r w:rsidRPr="006754DA">
        <w:rPr>
          <w:rFonts w:eastAsia="Times New Roman" w:cs="Times New Roman"/>
          <w:kern w:val="0"/>
          <w:sz w:val="24"/>
          <w14:ligatures w14:val="none"/>
        </w:rPr>
        <w:t>.</w:t>
      </w:r>
    </w:p>
    <w:p w14:paraId="367EE916" w14:textId="77777777" w:rsidR="006754DA" w:rsidRPr="006754DA" w:rsidRDefault="006754DA" w:rsidP="006754D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kern w:val="0"/>
          <w:sz w:val="24"/>
          <w14:ligatures w14:val="none"/>
        </w:rPr>
        <w:t xml:space="preserve">Website redirects user to </w:t>
      </w:r>
      <w:r w:rsidRPr="006754DA">
        <w:rPr>
          <w:rFonts w:eastAsia="Times New Roman" w:cs="Times New Roman"/>
          <w:b/>
          <w:bCs/>
          <w:kern w:val="0"/>
          <w:sz w:val="24"/>
          <w14:ligatures w14:val="none"/>
        </w:rPr>
        <w:t>Google</w:t>
      </w:r>
      <w:r w:rsidRPr="006754DA">
        <w:rPr>
          <w:rFonts w:eastAsia="Times New Roman" w:cs="Times New Roman"/>
          <w:kern w:val="0"/>
          <w:sz w:val="24"/>
          <w14:ligatures w14:val="none"/>
        </w:rPr>
        <w:t>.</w:t>
      </w:r>
    </w:p>
    <w:p w14:paraId="3DC0C86F" w14:textId="77777777" w:rsidR="006754DA" w:rsidRPr="006754DA" w:rsidRDefault="006754DA" w:rsidP="006754D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kern w:val="0"/>
          <w:sz w:val="24"/>
          <w14:ligatures w14:val="none"/>
        </w:rPr>
        <w:t>User authenticates with Google.</w:t>
      </w:r>
    </w:p>
    <w:p w14:paraId="27D62331" w14:textId="77777777" w:rsidR="006754DA" w:rsidRPr="006754DA" w:rsidRDefault="006754DA" w:rsidP="006754D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kern w:val="0"/>
          <w:sz w:val="24"/>
          <w14:ligatures w14:val="none"/>
        </w:rPr>
        <w:t xml:space="preserve">Google asks: </w:t>
      </w:r>
      <w:r w:rsidRPr="006754DA">
        <w:rPr>
          <w:rFonts w:eastAsia="Times New Roman" w:cs="Times New Roman"/>
          <w:i/>
          <w:iCs/>
          <w:kern w:val="0"/>
          <w:sz w:val="24"/>
          <w14:ligatures w14:val="none"/>
        </w:rPr>
        <w:t>"Allow this app to access your profile?"</w:t>
      </w:r>
    </w:p>
    <w:p w14:paraId="5D10D29C" w14:textId="60B1F53F" w:rsidR="006754DA" w:rsidRPr="006754DA" w:rsidRDefault="006754DA" w:rsidP="006754D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kern w:val="0"/>
          <w:sz w:val="24"/>
          <w14:ligatures w14:val="none"/>
        </w:rPr>
        <w:t xml:space="preserve">If approved, Google issues an </w:t>
      </w:r>
      <w:r w:rsidRPr="006754DA">
        <w:rPr>
          <w:rFonts w:eastAsia="Times New Roman" w:cs="Times New Roman"/>
          <w:b/>
          <w:bCs/>
          <w:kern w:val="0"/>
          <w:sz w:val="24"/>
          <w14:ligatures w14:val="none"/>
        </w:rPr>
        <w:t>Access Token</w:t>
      </w:r>
      <w:r w:rsidR="006F3581">
        <w:rPr>
          <w:rFonts w:eastAsia="Times New Roman" w:cs="Times New Roman"/>
          <w:kern w:val="0"/>
          <w:sz w:val="24"/>
          <w14:ligatures w14:val="none"/>
        </w:rPr>
        <w:t xml:space="preserve"> to the website.</w:t>
      </w:r>
    </w:p>
    <w:p w14:paraId="5819E397" w14:textId="5098C477" w:rsidR="007C6E51" w:rsidRPr="007C6E51" w:rsidRDefault="006754DA" w:rsidP="007C6E51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eastAsia="Times New Roman" w:cs="Times New Roman"/>
          <w:kern w:val="0"/>
          <w:sz w:val="24"/>
          <w14:ligatures w14:val="none"/>
        </w:rPr>
        <w:t>The website uses the token to access the allowed user information.</w:t>
      </w:r>
      <w:r w:rsidR="007C6E51">
        <w:rPr>
          <w:rFonts w:eastAsia="Times New Roman" w:cs="Times New Roman"/>
          <w:kern w:val="0"/>
          <w:sz w:val="24"/>
          <w14:ligatures w14:val="none"/>
        </w:rPr>
        <w:t>(</w:t>
      </w:r>
      <w:r w:rsidR="007C6E51" w:rsidRPr="007C6E5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7C6E51" w:rsidRPr="007C6E51">
        <w:rPr>
          <w:rFonts w:eastAsia="Times New Roman" w:cs="Times New Roman"/>
          <w:kern w:val="0"/>
          <w:sz w:val="24"/>
          <w14:ligatures w14:val="none"/>
        </w:rPr>
        <w:t>Google APIs (Profile</w:t>
      </w:r>
      <w:r w:rsidR="007C6E51">
        <w:rPr>
          <w:rFonts w:eastAsia="Times New Roman" w:cs="Times New Roman"/>
          <w:kern w:val="0"/>
          <w:sz w:val="24"/>
          <w14:ligatures w14:val="none"/>
        </w:rPr>
        <w:t xml:space="preserve"> Name </w:t>
      </w:r>
      <w:r w:rsidR="007C6E51" w:rsidRPr="007C6E51">
        <w:rPr>
          <w:rFonts w:eastAsia="Times New Roman" w:cs="Times New Roman"/>
          <w:kern w:val="0"/>
          <w:sz w:val="24"/>
          <w14:ligatures w14:val="none"/>
        </w:rPr>
        <w:t>, Email, etc.)</w:t>
      </w:r>
    </w:p>
    <w:p w14:paraId="3E5453BF" w14:textId="77777777" w:rsidR="007C6E51" w:rsidRDefault="007C6E51" w:rsidP="007C6E5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14:paraId="3EF7A9FC" w14:textId="77777777" w:rsidR="007C6E51" w:rsidRPr="006754DA" w:rsidRDefault="007C6E51" w:rsidP="007C6E5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14:paraId="055AADCA" w14:textId="77777777" w:rsidR="006754DA" w:rsidRDefault="006754DA" w:rsidP="006754DA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6754DA">
        <w:rPr>
          <w:rFonts w:ascii="Segoe UI Emoji" w:eastAsia="Times New Roman" w:hAnsi="Segoe UI Emoji" w:cs="Segoe UI Emoji"/>
          <w:kern w:val="0"/>
          <w:sz w:val="24"/>
          <w14:ligatures w14:val="none"/>
        </w:rPr>
        <w:t>✅</w:t>
      </w:r>
      <w:r w:rsidRPr="006754DA">
        <w:rPr>
          <w:rFonts w:eastAsia="Times New Roman" w:cs="Times New Roman"/>
          <w:kern w:val="0"/>
          <w:sz w:val="24"/>
          <w14:ligatures w14:val="none"/>
        </w:rPr>
        <w:t xml:space="preserve"> User never shares the Google password with the website.</w:t>
      </w:r>
    </w:p>
    <w:p w14:paraId="61453DB5" w14:textId="77777777" w:rsidR="00D836A1" w:rsidRDefault="00D836A1" w:rsidP="006754DA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14:paraId="79FADEBF" w14:textId="77777777" w:rsidR="00D836A1" w:rsidRPr="00D836A1" w:rsidRDefault="00D836A1" w:rsidP="00D836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836A1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836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Resource Owner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User </w:t>
      </w:r>
    </w:p>
    <w:p w14:paraId="28402FC9" w14:textId="6D51ED36" w:rsidR="00D836A1" w:rsidRPr="00D836A1" w:rsidRDefault="00D836A1" w:rsidP="00D836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836A1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836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Client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Application requesting access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 Spotify )</w:t>
      </w:r>
    </w:p>
    <w:p w14:paraId="41760929" w14:textId="33EE99D2" w:rsidR="00D836A1" w:rsidRPr="00D836A1" w:rsidRDefault="00D836A1" w:rsidP="00D836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836A1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836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Authorization Server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Google Auth Server </w:t>
      </w:r>
    </w:p>
    <w:p w14:paraId="684A4D3F" w14:textId="77777777" w:rsidR="00D836A1" w:rsidRPr="00D836A1" w:rsidRDefault="00D836A1" w:rsidP="00D836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836A1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836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Access Token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Temporary credential used for API access </w:t>
      </w:r>
    </w:p>
    <w:p w14:paraId="2C507EC4" w14:textId="77777777" w:rsidR="003A4D20" w:rsidRPr="003A4D20" w:rsidRDefault="00D836A1" w:rsidP="003A4D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836A1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836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Resource Server</w:t>
      </w:r>
      <w:r w:rsidRPr="00D836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API containing user data</w:t>
      </w:r>
      <w:r w:rsidR="003A4D2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r w:rsidR="003A4D20" w:rsidRPr="003A4D2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Google APIs (Profile, Email, etc.)</w:t>
      </w:r>
    </w:p>
    <w:p w14:paraId="0582648C" w14:textId="271BE378" w:rsidR="00D836A1" w:rsidRPr="003A4D20" w:rsidRDefault="00D836A1" w:rsidP="00D836A1">
      <w:pPr>
        <w:spacing w:after="0" w:line="300" w:lineRule="atLeast"/>
        <w:rPr>
          <w:lang w:eastAsia="en-IN"/>
        </w:rPr>
      </w:pPr>
    </w:p>
    <w:p w14:paraId="28258C36" w14:textId="6BB0B51D" w:rsidR="00281E05" w:rsidRPr="00281E05" w:rsidRDefault="00281E05" w:rsidP="00281E0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> OAuth2 is an authorization framework often using tokens like JWT to grant access to resources.</w:t>
      </w:r>
    </w:p>
    <w:p w14:paraId="4380ABBD" w14:textId="77777777" w:rsidR="00281E05" w:rsidRPr="00281E05" w:rsidRDefault="00281E05" w:rsidP="00281E0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A494D60" w14:textId="77777777" w:rsidR="00281E05" w:rsidRPr="00281E05" w:rsidRDefault="00281E05" w:rsidP="00281E0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 xml:space="preserve">JWT itself doesn’t “perform” authorization—but it can </w:t>
      </w:r>
      <w:r w:rsidRPr="00281E05">
        <w:rPr>
          <w:rFonts w:eastAsia="Times New Roman" w:cs="Times New Roman"/>
          <w:i/>
          <w:iCs/>
          <w:kern w:val="0"/>
          <w:sz w:val="24"/>
          <w:lang w:val="en-US"/>
          <w14:ligatures w14:val="none"/>
        </w:rPr>
        <w:t>carry the data</w:t>
      </w: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needed for authorization.</w:t>
      </w:r>
    </w:p>
    <w:p w14:paraId="292A1BF1" w14:textId="77777777" w:rsidR="00281E05" w:rsidRPr="00281E05" w:rsidRDefault="00281E05" w:rsidP="00281E0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0"/>
        <w:gridCol w:w="4644"/>
      </w:tblGrid>
      <w:tr w:rsidR="00281E05" w:rsidRPr="00281E05" w14:paraId="09407A6D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EABA4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Concept</w:t>
            </w:r>
          </w:p>
        </w:tc>
        <w:tc>
          <w:tcPr>
            <w:tcW w:w="4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B8A2B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What it is</w:t>
            </w:r>
          </w:p>
        </w:tc>
      </w:tr>
      <w:tr w:rsidR="00281E05" w:rsidRPr="00281E05" w14:paraId="54C7C1FC" w14:textId="77777777"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5632B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Session-based auth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A2B9C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Traditional server-side authentication</w:t>
            </w:r>
          </w:p>
        </w:tc>
      </w:tr>
      <w:tr w:rsidR="00281E05" w:rsidRPr="00281E05" w14:paraId="7F61737D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9B0E0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JWT</w:t>
            </w:r>
          </w:p>
        </w:tc>
        <w:tc>
          <w:tcPr>
            <w:tcW w:w="4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32A11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A token format for stateless authentication</w:t>
            </w:r>
          </w:p>
        </w:tc>
      </w:tr>
      <w:tr w:rsidR="00281E05" w:rsidRPr="00281E05" w14:paraId="41AFE569" w14:textId="77777777"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86DC8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OAuth2</w:t>
            </w:r>
          </w:p>
        </w:tc>
        <w:tc>
          <w:tcPr>
            <w:tcW w:w="4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876BB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An authorization framework (not just auth)</w:t>
            </w:r>
          </w:p>
        </w:tc>
      </w:tr>
    </w:tbl>
    <w:p w14:paraId="1400C231" w14:textId="77777777" w:rsidR="00281E05" w:rsidRPr="00281E05" w:rsidRDefault="00281E05" w:rsidP="00281E0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7C268B7E" w14:textId="77777777" w:rsidR="00281E05" w:rsidRPr="00281E05" w:rsidRDefault="00281E05" w:rsidP="00281E0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81E05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3"/>
        <w:gridCol w:w="2976"/>
      </w:tblGrid>
      <w:tr w:rsidR="00281E05" w:rsidRPr="00281E05" w14:paraId="1A532EC4" w14:textId="77777777"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25BBA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Concept</w:t>
            </w:r>
          </w:p>
        </w:tc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5F19E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Responsibility</w:t>
            </w:r>
          </w:p>
        </w:tc>
      </w:tr>
      <w:tr w:rsidR="00281E05" w:rsidRPr="00281E05" w14:paraId="5B6A3092" w14:textId="77777777"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5CC0E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JWT</w:t>
            </w:r>
          </w:p>
        </w:tc>
        <w:tc>
          <w:tcPr>
            <w:tcW w:w="2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1E711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Token format (data carrier)</w:t>
            </w:r>
          </w:p>
        </w:tc>
      </w:tr>
      <w:tr w:rsidR="00281E05" w:rsidRPr="00281E05" w14:paraId="10C448E2" w14:textId="77777777">
        <w:tc>
          <w:tcPr>
            <w:tcW w:w="1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63020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lastRenderedPageBreak/>
              <w:t>Authentication</w:t>
            </w:r>
          </w:p>
        </w:tc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1025C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Who you are</w:t>
            </w:r>
          </w:p>
        </w:tc>
      </w:tr>
      <w:tr w:rsidR="00281E05" w:rsidRPr="00281E05" w14:paraId="14032EC2" w14:textId="77777777"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CC830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b/>
                <w:bCs/>
                <w:kern w:val="0"/>
                <w:sz w:val="24"/>
                <w:lang w:val="en-US"/>
                <w14:ligatures w14:val="none"/>
              </w:rPr>
              <w:t>Authorization</w:t>
            </w:r>
          </w:p>
        </w:tc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8BB38" w14:textId="77777777" w:rsidR="00281E05" w:rsidRPr="00281E05" w:rsidRDefault="00281E05" w:rsidP="00281E0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</w:pPr>
            <w:r w:rsidRPr="00281E05">
              <w:rPr>
                <w:rFonts w:eastAsia="Times New Roman" w:cs="Times New Roman"/>
                <w:kern w:val="0"/>
                <w:sz w:val="24"/>
                <w:lang w:val="en-US"/>
                <w14:ligatures w14:val="none"/>
              </w:rPr>
              <w:t>What you can do</w:t>
            </w:r>
          </w:p>
        </w:tc>
      </w:tr>
    </w:tbl>
    <w:p w14:paraId="11608C05" w14:textId="77777777" w:rsidR="00CB6C86" w:rsidRDefault="00CB6C86" w:rsidP="0058247F">
      <w:pPr>
        <w:rPr>
          <w:lang w:val="en-US"/>
        </w:rPr>
      </w:pPr>
    </w:p>
    <w:p w14:paraId="03A9E951" w14:textId="77777777" w:rsidR="00281E05" w:rsidRPr="0058247F" w:rsidRDefault="00281E05" w:rsidP="0058247F">
      <w:pPr>
        <w:rPr>
          <w:lang w:val="en-US"/>
        </w:rPr>
      </w:pPr>
    </w:p>
    <w:p w14:paraId="585CC8D6" w14:textId="77777777" w:rsidR="00B419AB" w:rsidRDefault="00B419AB" w:rsidP="00B419AB">
      <w:pPr>
        <w:pStyle w:val="Heading1"/>
      </w:pPr>
      <w:r>
        <w:t>Some Spring Boot Annotations</w:t>
      </w:r>
    </w:p>
    <w:p w14:paraId="7A91929B" w14:textId="46A01E03" w:rsidR="00B419AB" w:rsidRDefault="00B419AB" w:rsidP="00B419AB">
      <w:r>
        <w:t>Annotation is a</w:t>
      </w:r>
      <w:r w:rsidRPr="00225124">
        <w:t xml:space="preserve"> form of metadata</w:t>
      </w:r>
      <w:r>
        <w:t xml:space="preserve"> in Spring framework to provide configuration information, </w:t>
      </w:r>
      <w:r w:rsidR="00805F41">
        <w:t>behaviour</w:t>
      </w:r>
      <w:r>
        <w:t xml:space="preserve"> modification, or to inject dependencies at runtime.</w:t>
      </w:r>
    </w:p>
    <w:p w14:paraId="3DB22E7C" w14:textId="77777777" w:rsidR="00B419AB" w:rsidRDefault="00B419AB" w:rsidP="0011336C">
      <w:pPr>
        <w:pStyle w:val="Heading2"/>
      </w:pPr>
      <w:r>
        <w:t>@Component</w:t>
      </w:r>
    </w:p>
    <w:p w14:paraId="77AE0D5B" w14:textId="77777777" w:rsidR="00B419AB" w:rsidRDefault="00B419AB" w:rsidP="00B419AB">
      <w:r>
        <w:t>It is used to mark a class as a Spring bean that will be managed by the Spring container.</w:t>
      </w:r>
    </w:p>
    <w:p w14:paraId="6B4352BE" w14:textId="77777777" w:rsidR="00B419AB" w:rsidRDefault="00B419AB" w:rsidP="0011336C">
      <w:pPr>
        <w:pStyle w:val="Heading2"/>
      </w:pPr>
      <w:r>
        <w:t xml:space="preserve">@Autowired </w:t>
      </w:r>
    </w:p>
    <w:p w14:paraId="47BBC630" w14:textId="7865D693" w:rsidR="00B419AB" w:rsidRDefault="00B419AB" w:rsidP="00B419AB">
      <w:r>
        <w:t>This annotation is used to automatically inject dependencies into a Spring-managed bean.</w:t>
      </w:r>
    </w:p>
    <w:p w14:paraId="1AF27708" w14:textId="7D768AE7" w:rsidR="00B419AB" w:rsidRDefault="00B419AB" w:rsidP="0011336C">
      <w:pPr>
        <w:pStyle w:val="Heading2"/>
      </w:pPr>
      <w:r>
        <w:t>@Controller</w:t>
      </w:r>
    </w:p>
    <w:p w14:paraId="62CD286C" w14:textId="77777777" w:rsidR="00B419AB" w:rsidRDefault="00B419AB" w:rsidP="00B419AB">
      <w:r w:rsidRPr="00115B2E">
        <w:t>@Controller is used to define a standard web controller in Spring MVC. It is typically used in web applications that render views</w:t>
      </w:r>
      <w:r>
        <w:t xml:space="preserve"> or </w:t>
      </w:r>
      <w:r w:rsidRPr="00115B2E">
        <w:t>HTML pages.</w:t>
      </w:r>
    </w:p>
    <w:p w14:paraId="7394B21D" w14:textId="77777777" w:rsidR="00B419AB" w:rsidRDefault="00B419AB" w:rsidP="00B419AB">
      <w:r w:rsidRPr="00692CC6">
        <w:t>Methods in a @Controller-annotated class typically return view names, which are resolved by view resolvers (like JSP, Thymeleaf, etc.) to generate HTML content.</w:t>
      </w:r>
    </w:p>
    <w:p w14:paraId="2A81FE8B" w14:textId="77777777" w:rsidR="00B419AB" w:rsidRDefault="00B419AB" w:rsidP="00B419AB">
      <w:r>
        <w:t xml:space="preserve">To return </w:t>
      </w:r>
      <w:r w:rsidRPr="00BA12FA">
        <w:t>JSON from @Controller</w:t>
      </w:r>
      <w:r>
        <w:t xml:space="preserve">, </w:t>
      </w:r>
      <w:r w:rsidRPr="00BA12FA">
        <w:t>you must explicitly add @ResponseBody</w:t>
      </w:r>
      <w:r>
        <w:t>.</w:t>
      </w:r>
    </w:p>
    <w:p w14:paraId="580EE5A6" w14:textId="77777777" w:rsidR="00B419AB" w:rsidRDefault="00B419AB" w:rsidP="00B419AB"/>
    <w:p w14:paraId="40D769EE" w14:textId="77777777" w:rsidR="00022ADB" w:rsidRPr="00022ADB" w:rsidRDefault="00022ADB" w:rsidP="00022ADB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@</w:t>
      </w:r>
      <w:r w:rsidRPr="00022ADB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Controller</w:t>
      </w:r>
    </w:p>
    <w:p w14:paraId="230794EC" w14:textId="77777777" w:rsidR="00022ADB" w:rsidRPr="00022ADB" w:rsidRDefault="00022ADB" w:rsidP="00022ADB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public class </w:t>
      </w:r>
      <w:r w:rsidRPr="00022ADB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UserController </w:t>
      </w: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</w:t>
      </w:r>
    </w:p>
    <w:p w14:paraId="74E8E3D1" w14:textId="77777777" w:rsidR="00022ADB" w:rsidRPr="00022ADB" w:rsidRDefault="00022ADB" w:rsidP="00022ADB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@</w:t>
      </w:r>
      <w:r w:rsidRPr="00022ADB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GetMapping</w:t>
      </w: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("</w:t>
      </w:r>
      <w:r w:rsidRPr="00022ADB">
        <w:rPr>
          <w:rFonts w:ascii="Source Code Pro" w:eastAsia="Times New Roman" w:hAnsi="Source Code Pro" w:cs="Times New Roman"/>
          <w:color w:val="859E60"/>
          <w:kern w:val="0"/>
          <w:sz w:val="24"/>
          <w:lang w:val="en-US"/>
          <w14:ligatures w14:val="none"/>
        </w:rPr>
        <w:t>/user</w:t>
      </w: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")</w:t>
      </w:r>
    </w:p>
    <w:p w14:paraId="2578D113" w14:textId="77777777" w:rsidR="00022ADB" w:rsidRPr="00022ADB" w:rsidRDefault="00022ADB" w:rsidP="00022ADB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@</w:t>
      </w:r>
      <w:r w:rsidRPr="00022ADB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ResponseBody</w:t>
      </w:r>
    </w:p>
    <w:p w14:paraId="26F97B07" w14:textId="77777777" w:rsidR="00022ADB" w:rsidRPr="00022ADB" w:rsidRDefault="00022ADB" w:rsidP="00022ADB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public </w:t>
      </w:r>
      <w:r w:rsidRPr="00022ADB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User </w:t>
      </w:r>
      <w:r w:rsidRPr="00022ADB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getUser</w:t>
      </w: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 {</w:t>
      </w:r>
    </w:p>
    <w:p w14:paraId="4BF18D11" w14:textId="77777777" w:rsidR="00022ADB" w:rsidRPr="00022ADB" w:rsidRDefault="00022ADB" w:rsidP="00022ADB">
      <w:pPr>
        <w:spacing w:after="0" w:line="240" w:lineRule="auto"/>
        <w:ind w:firstLine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i/>
          <w:iCs/>
          <w:color w:val="C18EE3"/>
          <w:kern w:val="0"/>
          <w:sz w:val="24"/>
          <w:lang w:val="en-US"/>
          <w14:ligatures w14:val="none"/>
        </w:rPr>
        <w:t xml:space="preserve">return </w:t>
      </w:r>
      <w:r w:rsidRPr="00022ADB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new </w:t>
      </w:r>
      <w:r w:rsidRPr="00022ADB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User</w:t>
      </w: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("</w:t>
      </w:r>
      <w:r w:rsidRPr="00022ADB">
        <w:rPr>
          <w:rFonts w:ascii="Source Code Pro" w:eastAsia="Times New Roman" w:hAnsi="Source Code Pro" w:cs="Times New Roman"/>
          <w:color w:val="859E60"/>
          <w:kern w:val="0"/>
          <w:sz w:val="24"/>
          <w:lang w:val="en-US"/>
          <w14:ligatures w14:val="none"/>
        </w:rPr>
        <w:t>John</w:t>
      </w: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");</w:t>
      </w:r>
    </w:p>
    <w:p w14:paraId="0CBD90A2" w14:textId="77777777" w:rsidR="00022ADB" w:rsidRPr="00022ADB" w:rsidRDefault="00022ADB" w:rsidP="00022ADB">
      <w:pPr>
        <w:spacing w:after="0" w:line="240" w:lineRule="auto"/>
        <w:ind w:firstLine="720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5F6246F4" w14:textId="77777777" w:rsidR="00022ADB" w:rsidRPr="00022ADB" w:rsidRDefault="00022ADB" w:rsidP="00022ADB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022ADB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0068257E" w14:textId="77777777" w:rsidR="00B419AB" w:rsidRDefault="00B419AB" w:rsidP="00B419AB"/>
    <w:p w14:paraId="74A9E398" w14:textId="78E76583" w:rsidR="00B419AB" w:rsidRDefault="00B419AB" w:rsidP="00B419AB">
      <w:r>
        <w:t xml:space="preserve">Without </w:t>
      </w:r>
      <w:r>
        <w:rPr>
          <w:rStyle w:val="HTMLCode"/>
          <w:rFonts w:eastAsiaTheme="minorHAnsi"/>
        </w:rPr>
        <w:t>@ResponseBody</w:t>
      </w:r>
      <w:r>
        <w:t xml:space="preserve">, Spring will try to resolve </w:t>
      </w:r>
      <w:r>
        <w:rPr>
          <w:rStyle w:val="HTMLCode"/>
          <w:rFonts w:eastAsiaTheme="minorHAnsi"/>
        </w:rPr>
        <w:t>"User"</w:t>
      </w:r>
      <w:r>
        <w:t xml:space="preserve"> as a </w:t>
      </w:r>
      <w:r>
        <w:rPr>
          <w:rStyle w:val="Strong"/>
        </w:rPr>
        <w:t>view</w:t>
      </w:r>
      <w:r>
        <w:t>, which is wrong.</w:t>
      </w:r>
    </w:p>
    <w:p w14:paraId="348D3A3A" w14:textId="77777777" w:rsidR="00B419AB" w:rsidRDefault="00B419AB" w:rsidP="0011336C">
      <w:pPr>
        <w:pStyle w:val="Heading2"/>
      </w:pPr>
      <w:r>
        <w:lastRenderedPageBreak/>
        <w:t>@RestController</w:t>
      </w:r>
    </w:p>
    <w:p w14:paraId="28FF8E3A" w14:textId="77777777" w:rsidR="00B419AB" w:rsidRDefault="00B419AB" w:rsidP="00B419AB">
      <w:r w:rsidRPr="003D0D82">
        <w:t>@RestController is a specialized version of @Controller that is used to create RESTful web services. It combines @Controller and @ResponseBody.</w:t>
      </w:r>
    </w:p>
    <w:p w14:paraId="6E4CB23E" w14:textId="54879986" w:rsidR="00B419AB" w:rsidRDefault="00B419AB" w:rsidP="002B61BB">
      <w:pPr>
        <w:spacing w:line="278" w:lineRule="auto"/>
      </w:pPr>
      <w:r w:rsidRPr="00EF5A26">
        <w:t>Used for building RESTful web services that return data in a format other than HTML, typically JSON or XML.</w:t>
      </w:r>
      <w:r w:rsidR="002B61BB">
        <w:t xml:space="preserve"> ( </w:t>
      </w:r>
      <w:r w:rsidR="002B61BB" w:rsidRPr="0055244B">
        <w:rPr>
          <w:rFonts w:eastAsia="Times New Roman" w:cs="Times New Roman"/>
          <w:kern w:val="0"/>
          <w:szCs w:val="28"/>
          <w:lang w:val="en-US"/>
          <w14:ligatures w14:val="none"/>
        </w:rPr>
        <w:t>HttpMessageConverter</w:t>
      </w:r>
      <w:r w:rsidR="002B61BB">
        <w:t xml:space="preserve"> )</w:t>
      </w:r>
    </w:p>
    <w:p w14:paraId="0F5EEC7D" w14:textId="77777777" w:rsidR="00B419AB" w:rsidRDefault="00B419AB" w:rsidP="00B419AB">
      <w:r w:rsidRPr="00397962">
        <w:t>@RestController = @Controller + @ResponseBody</w:t>
      </w:r>
    </w:p>
    <w:p w14:paraId="5C7751D1" w14:textId="1DD2F446" w:rsidR="0095274D" w:rsidRDefault="002E311C" w:rsidP="0095274D">
      <w:pPr>
        <w:pStyle w:val="Heading1"/>
      </w:pPr>
      <w:r>
        <w:t>CRUD operations with controller</w:t>
      </w:r>
    </w:p>
    <w:p w14:paraId="1C728C90" w14:textId="77777777" w:rsidR="00657516" w:rsidRPr="00657516" w:rsidRDefault="00657516" w:rsidP="00657516">
      <w:pPr>
        <w:rPr>
          <w:lang w:val="en-US"/>
        </w:rPr>
      </w:pPr>
    </w:p>
    <w:p w14:paraId="47C5349C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>@RestController</w:t>
      </w:r>
    </w:p>
    <w:p w14:paraId="7380155E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>@RequestMapping("/employees")</w:t>
      </w:r>
    </w:p>
    <w:p w14:paraId="13C0A90B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>public class EmployeeController {</w:t>
      </w:r>
    </w:p>
    <w:p w14:paraId="6121C211" w14:textId="77777777" w:rsidR="0095274D" w:rsidRPr="0095274D" w:rsidRDefault="0095274D" w:rsidP="0095274D">
      <w:pPr>
        <w:rPr>
          <w:lang w:val="en-US"/>
        </w:rPr>
      </w:pPr>
    </w:p>
    <w:p w14:paraId="671EF36B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@PostMapping</w:t>
      </w:r>
    </w:p>
    <w:p w14:paraId="296D49A2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public ResponseEntity&lt;Employee&gt; createEmployee(@RequestBody Employee employee) {</w:t>
      </w:r>
    </w:p>
    <w:p w14:paraId="60AE85B2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Employee savedEmployee = employeeService.save(employee);</w:t>
      </w:r>
    </w:p>
    <w:p w14:paraId="224BE032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return ResponseEntity.status(HttpStatus.CREATED)</w:t>
      </w:r>
    </w:p>
    <w:p w14:paraId="53E4B288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        .body(savedEmployee); // 201</w:t>
      </w:r>
    </w:p>
    <w:p w14:paraId="07A1F97B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}</w:t>
      </w:r>
    </w:p>
    <w:p w14:paraId="6BEC90A3" w14:textId="77777777" w:rsidR="0095274D" w:rsidRPr="0095274D" w:rsidRDefault="0095274D" w:rsidP="0095274D">
      <w:pPr>
        <w:rPr>
          <w:lang w:val="en-US"/>
        </w:rPr>
      </w:pPr>
    </w:p>
    <w:p w14:paraId="6D75BCD1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@GetMapping("/{id}")</w:t>
      </w:r>
    </w:p>
    <w:p w14:paraId="58D984A7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public ResponseEntity&lt;Employee&gt; getEmployee(@PathVariable Long id) {</w:t>
      </w:r>
    </w:p>
    <w:p w14:paraId="2BC2D5B5" w14:textId="77777777" w:rsidR="0095274D" w:rsidRPr="0095274D" w:rsidRDefault="0095274D" w:rsidP="0095274D">
      <w:pPr>
        <w:rPr>
          <w:lang w:val="en-US"/>
        </w:rPr>
      </w:pPr>
    </w:p>
    <w:p w14:paraId="6C8D4ED4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Optional&lt;Employee&gt; employee = employeeService.findById(id);</w:t>
      </w:r>
    </w:p>
    <w:p w14:paraId="0415FF33" w14:textId="77777777" w:rsidR="0095274D" w:rsidRPr="0095274D" w:rsidRDefault="0095274D" w:rsidP="0095274D">
      <w:pPr>
        <w:rPr>
          <w:lang w:val="en-US"/>
        </w:rPr>
      </w:pPr>
    </w:p>
    <w:p w14:paraId="5AEBF575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if (employee.isPresent()) {</w:t>
      </w:r>
    </w:p>
    <w:p w14:paraId="2934709B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lastRenderedPageBreak/>
        <w:t xml:space="preserve">            return ResponseEntity.ok(employee.get()); // 200</w:t>
      </w:r>
    </w:p>
    <w:p w14:paraId="5BD0C1C0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}</w:t>
      </w:r>
    </w:p>
    <w:p w14:paraId="72A5BB9D" w14:textId="77777777" w:rsidR="0095274D" w:rsidRPr="0095274D" w:rsidRDefault="0095274D" w:rsidP="0095274D">
      <w:pPr>
        <w:rPr>
          <w:lang w:val="en-US"/>
        </w:rPr>
      </w:pPr>
    </w:p>
    <w:p w14:paraId="5B1B6035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return ResponseEntity.notFound().build(); // 404</w:t>
      </w:r>
    </w:p>
    <w:p w14:paraId="4446B9EE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}</w:t>
      </w:r>
    </w:p>
    <w:p w14:paraId="6857AFC8" w14:textId="77777777" w:rsidR="0095274D" w:rsidRPr="0095274D" w:rsidRDefault="0095274D" w:rsidP="0095274D">
      <w:pPr>
        <w:rPr>
          <w:lang w:val="en-US"/>
        </w:rPr>
      </w:pPr>
    </w:p>
    <w:p w14:paraId="06FF8113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@PutMapping("/{id}")</w:t>
      </w:r>
    </w:p>
    <w:p w14:paraId="13075B38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public ResponseEntity&lt;Employee&gt; updateEmployee(</w:t>
      </w:r>
    </w:p>
    <w:p w14:paraId="1C43385B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    @PathVariable Long id,</w:t>
      </w:r>
    </w:p>
    <w:p w14:paraId="59D5B9B3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    @RequestBody Employee employee) {</w:t>
      </w:r>
    </w:p>
    <w:p w14:paraId="7741DC2B" w14:textId="77777777" w:rsidR="0095274D" w:rsidRPr="0095274D" w:rsidRDefault="0095274D" w:rsidP="0095274D">
      <w:pPr>
        <w:rPr>
          <w:lang w:val="en-US"/>
        </w:rPr>
      </w:pPr>
    </w:p>
    <w:p w14:paraId="34A85D26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if (!employeeService.existsById(id)) {</w:t>
      </w:r>
    </w:p>
    <w:p w14:paraId="3A0A5AA3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    return ResponseEntity.notFound().build(); // 404</w:t>
      </w:r>
    </w:p>
    <w:p w14:paraId="3A440545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}</w:t>
      </w:r>
    </w:p>
    <w:p w14:paraId="5E8AEAAD" w14:textId="77777777" w:rsidR="0095274D" w:rsidRPr="0095274D" w:rsidRDefault="0095274D" w:rsidP="0095274D">
      <w:pPr>
        <w:rPr>
          <w:lang w:val="en-US"/>
        </w:rPr>
      </w:pPr>
    </w:p>
    <w:p w14:paraId="1259DB0C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Employee updatedEmployee = employeeService.update(id, employee);</w:t>
      </w:r>
    </w:p>
    <w:p w14:paraId="1C3519ED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return ResponseEntity.ok(updatedEmployee); // 200</w:t>
      </w:r>
    </w:p>
    <w:p w14:paraId="3C306646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}</w:t>
      </w:r>
    </w:p>
    <w:p w14:paraId="27D068B8" w14:textId="77777777" w:rsidR="0095274D" w:rsidRPr="0095274D" w:rsidRDefault="0095274D" w:rsidP="0095274D">
      <w:pPr>
        <w:rPr>
          <w:lang w:val="en-US"/>
        </w:rPr>
      </w:pPr>
    </w:p>
    <w:p w14:paraId="014E13CB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@DeleteMapping("/{id}")</w:t>
      </w:r>
    </w:p>
    <w:p w14:paraId="2B5A0806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public ResponseEntity&lt;Void&gt; deleteEmployee(@PathVariable Long id) {</w:t>
      </w:r>
    </w:p>
    <w:p w14:paraId="37F28747" w14:textId="77777777" w:rsidR="0095274D" w:rsidRPr="0095274D" w:rsidRDefault="0095274D" w:rsidP="0095274D">
      <w:pPr>
        <w:rPr>
          <w:lang w:val="en-US"/>
        </w:rPr>
      </w:pPr>
    </w:p>
    <w:p w14:paraId="6E3C7D81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if (!employeeService.existsById(id)) {</w:t>
      </w:r>
    </w:p>
    <w:p w14:paraId="21A7A3C5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    return ResponseEntity.notFound().build(); // 404</w:t>
      </w:r>
    </w:p>
    <w:p w14:paraId="3742713E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}</w:t>
      </w:r>
    </w:p>
    <w:p w14:paraId="0AFF259A" w14:textId="77777777" w:rsidR="0095274D" w:rsidRPr="0095274D" w:rsidRDefault="0095274D" w:rsidP="0095274D">
      <w:pPr>
        <w:rPr>
          <w:lang w:val="en-US"/>
        </w:rPr>
      </w:pPr>
    </w:p>
    <w:p w14:paraId="795242C2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lastRenderedPageBreak/>
        <w:t xml:space="preserve">        employeeService.deleteById(id);</w:t>
      </w:r>
    </w:p>
    <w:p w14:paraId="63D8070F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    return ResponseEntity.noContent().build(); // 204</w:t>
      </w:r>
    </w:p>
    <w:p w14:paraId="7193AA94" w14:textId="77777777" w:rsidR="0095274D" w:rsidRPr="0095274D" w:rsidRDefault="0095274D" w:rsidP="0095274D">
      <w:pPr>
        <w:rPr>
          <w:lang w:val="en-US"/>
        </w:rPr>
      </w:pPr>
      <w:r w:rsidRPr="0095274D">
        <w:rPr>
          <w:lang w:val="en-US"/>
        </w:rPr>
        <w:t xml:space="preserve">    }</w:t>
      </w:r>
    </w:p>
    <w:p w14:paraId="24002A2A" w14:textId="4903F1B1" w:rsidR="002D4FF2" w:rsidRDefault="0095274D" w:rsidP="0095274D">
      <w:pPr>
        <w:rPr>
          <w:lang w:val="en-US"/>
        </w:rPr>
      </w:pPr>
      <w:r w:rsidRPr="0095274D">
        <w:rPr>
          <w:lang w:val="en-US"/>
        </w:rPr>
        <w:t>}</w:t>
      </w:r>
    </w:p>
    <w:p w14:paraId="5971CEDE" w14:textId="77777777" w:rsidR="006E6245" w:rsidRPr="006E6245" w:rsidRDefault="006E6245" w:rsidP="0060511B">
      <w:pPr>
        <w:pStyle w:val="Heading2"/>
      </w:pPr>
      <w:r w:rsidRPr="006E6245">
        <w:t>Idempotent vs Non-Idempotent</w:t>
      </w:r>
    </w:p>
    <w:p w14:paraId="7E19ED97" w14:textId="77777777" w:rsidR="006E6245" w:rsidRPr="006E6245" w:rsidRDefault="006E6245" w:rsidP="006E6245">
      <w:r w:rsidRPr="006E6245">
        <w:rPr>
          <w:b/>
          <w:bCs/>
        </w:rPr>
        <w:t>Idempotent:</w:t>
      </w:r>
      <w:r w:rsidRPr="006E6245">
        <w:t xml:space="preserve"> Calling the API multiple times produces the same end result on the server.</w:t>
      </w:r>
    </w:p>
    <w:p w14:paraId="43BCBCFB" w14:textId="77777777" w:rsidR="006E6245" w:rsidRDefault="006E6245" w:rsidP="006E6245">
      <w:r w:rsidRPr="006E6245">
        <w:rPr>
          <w:b/>
          <w:bCs/>
        </w:rPr>
        <w:t>Non-Idempotent:</w:t>
      </w:r>
      <w:r w:rsidRPr="006E6245">
        <w:t xml:space="preserve"> Calling the API multiple times changes the state each time.</w:t>
      </w:r>
    </w:p>
    <w:p w14:paraId="5BBBACBA" w14:textId="77777777" w:rsidR="0060511B" w:rsidRDefault="0060511B" w:rsidP="006E6245"/>
    <w:p w14:paraId="715139A9" w14:textId="77777777" w:rsidR="0060511B" w:rsidRDefault="0060511B" w:rsidP="006E6245"/>
    <w:p w14:paraId="1E4E11FE" w14:textId="77777777" w:rsidR="0060511B" w:rsidRDefault="0060511B" w:rsidP="006E6245"/>
    <w:p w14:paraId="21D7EDC3" w14:textId="77777777" w:rsidR="0060511B" w:rsidRDefault="0060511B" w:rsidP="006E6245"/>
    <w:p w14:paraId="0350956B" w14:textId="77777777" w:rsidR="0060511B" w:rsidRDefault="0060511B" w:rsidP="006E6245"/>
    <w:p w14:paraId="5EB1DC6C" w14:textId="77777777" w:rsidR="0060511B" w:rsidRPr="006E6245" w:rsidRDefault="0060511B" w:rsidP="006E6245"/>
    <w:p w14:paraId="3AAABE3A" w14:textId="79D9C973" w:rsidR="006E6245" w:rsidRPr="006E6245" w:rsidRDefault="006E6245" w:rsidP="006E6245">
      <w:pPr>
        <w:rPr>
          <w:b/>
          <w:bCs/>
        </w:rPr>
      </w:pPr>
      <w:r w:rsidRPr="006E6245">
        <w:rPr>
          <w:b/>
          <w:bCs/>
        </w:rPr>
        <w:t xml:space="preserve">In </w:t>
      </w:r>
      <w:r w:rsidR="0060511B">
        <w:rPr>
          <w:b/>
          <w:bCs/>
        </w:rPr>
        <w:t>this</w:t>
      </w:r>
      <w:r w:rsidRPr="006E6245">
        <w:rPr>
          <w:b/>
          <w:bCs/>
        </w:rPr>
        <w:t xml:space="preserve"> Employee CRUD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198"/>
        <w:gridCol w:w="1727"/>
        <w:gridCol w:w="3570"/>
      </w:tblGrid>
      <w:tr w:rsidR="0060511B" w:rsidRPr="0060511B" w14:paraId="111D7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98C96B" w14:textId="77777777" w:rsidR="0060511B" w:rsidRPr="0060511B" w:rsidRDefault="0060511B" w:rsidP="0060511B">
            <w:pPr>
              <w:rPr>
                <w:b/>
                <w:bCs/>
              </w:rPr>
            </w:pPr>
            <w:r w:rsidRPr="0060511B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3E218" w14:textId="77777777" w:rsidR="0060511B" w:rsidRPr="0060511B" w:rsidRDefault="0060511B" w:rsidP="0060511B">
            <w:pPr>
              <w:rPr>
                <w:b/>
                <w:bCs/>
              </w:rPr>
            </w:pPr>
            <w:r w:rsidRPr="0060511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B56C7E" w14:textId="77777777" w:rsidR="0060511B" w:rsidRPr="0060511B" w:rsidRDefault="0060511B" w:rsidP="0060511B">
            <w:pPr>
              <w:rPr>
                <w:b/>
                <w:bCs/>
              </w:rPr>
            </w:pPr>
            <w:r w:rsidRPr="0060511B">
              <w:rPr>
                <w:b/>
                <w:bCs/>
              </w:rPr>
              <w:t>Idempotent?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FD2FA" w14:textId="77777777" w:rsidR="0060511B" w:rsidRPr="0060511B" w:rsidRDefault="0060511B" w:rsidP="0060511B">
            <w:pPr>
              <w:rPr>
                <w:b/>
                <w:bCs/>
              </w:rPr>
            </w:pPr>
            <w:r w:rsidRPr="0060511B">
              <w:rPr>
                <w:b/>
                <w:bCs/>
              </w:rPr>
              <w:t>Why?</w:t>
            </w:r>
          </w:p>
        </w:tc>
      </w:tr>
      <w:tr w:rsidR="0060511B" w:rsidRPr="0060511B" w14:paraId="0C03E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F9B9D" w14:textId="77777777" w:rsidR="0060511B" w:rsidRPr="0060511B" w:rsidRDefault="0060511B" w:rsidP="0060511B">
            <w:r w:rsidRPr="0060511B">
              <w:t>Create 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19D85" w14:textId="77777777" w:rsidR="0060511B" w:rsidRPr="0060511B" w:rsidRDefault="0060511B" w:rsidP="0060511B">
            <w:r w:rsidRPr="0060511B">
              <w:t>POST /employees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4B5BB" w14:textId="77777777" w:rsidR="0060511B" w:rsidRPr="0060511B" w:rsidRDefault="0060511B" w:rsidP="0060511B">
            <w:r w:rsidRPr="0060511B">
              <w:rPr>
                <w:rFonts w:ascii="Segoe UI Emoji" w:hAnsi="Segoe UI Emoji" w:cs="Segoe UI Emoji"/>
              </w:rPr>
              <w:t>❌</w:t>
            </w:r>
            <w:r w:rsidRPr="0060511B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CAC8A" w14:textId="77777777" w:rsidR="0060511B" w:rsidRPr="0060511B" w:rsidRDefault="0060511B" w:rsidP="0060511B">
            <w:r w:rsidRPr="0060511B">
              <w:t>Each call creates a new employee.</w:t>
            </w:r>
          </w:p>
        </w:tc>
      </w:tr>
      <w:tr w:rsidR="0060511B" w:rsidRPr="0060511B" w14:paraId="2E077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9E72C" w14:textId="77777777" w:rsidR="0060511B" w:rsidRPr="0060511B" w:rsidRDefault="0060511B" w:rsidP="0060511B">
            <w:r w:rsidRPr="0060511B">
              <w:t>Get 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63F4D" w14:textId="77777777" w:rsidR="0060511B" w:rsidRPr="0060511B" w:rsidRDefault="0060511B" w:rsidP="0060511B">
            <w:r w:rsidRPr="0060511B">
              <w:t>GET /employees/{id}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74F48" w14:textId="77777777" w:rsidR="0060511B" w:rsidRPr="0060511B" w:rsidRDefault="0060511B" w:rsidP="0060511B">
            <w:r w:rsidRPr="0060511B">
              <w:rPr>
                <w:rFonts w:ascii="Segoe UI Emoji" w:hAnsi="Segoe UI Emoji" w:cs="Segoe UI Emoji"/>
              </w:rPr>
              <w:t>✅</w:t>
            </w:r>
            <w:r w:rsidRPr="0060511B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93C9F" w14:textId="77777777" w:rsidR="0060511B" w:rsidRPr="0060511B" w:rsidRDefault="0060511B" w:rsidP="0060511B">
            <w:r w:rsidRPr="0060511B">
              <w:t>Only reads data, no state change.</w:t>
            </w:r>
          </w:p>
        </w:tc>
      </w:tr>
      <w:tr w:rsidR="0060511B" w:rsidRPr="0060511B" w14:paraId="717E8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38493" w14:textId="77777777" w:rsidR="0060511B" w:rsidRPr="0060511B" w:rsidRDefault="0060511B" w:rsidP="0060511B">
            <w:r w:rsidRPr="0060511B">
              <w:t>Update 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1DF36" w14:textId="77777777" w:rsidR="0060511B" w:rsidRPr="0060511B" w:rsidRDefault="0060511B" w:rsidP="0060511B">
            <w:r w:rsidRPr="0060511B">
              <w:t>PUT /employees/{id}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CCC00" w14:textId="77777777" w:rsidR="0060511B" w:rsidRPr="0060511B" w:rsidRDefault="0060511B" w:rsidP="0060511B">
            <w:r w:rsidRPr="0060511B">
              <w:rPr>
                <w:rFonts w:ascii="Segoe UI Emoji" w:hAnsi="Segoe UI Emoji" w:cs="Segoe UI Emoji"/>
              </w:rPr>
              <w:t>✅</w:t>
            </w:r>
            <w:r w:rsidRPr="0060511B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AC403" w14:textId="77777777" w:rsidR="0060511B" w:rsidRPr="0060511B" w:rsidRDefault="0060511B" w:rsidP="0060511B">
            <w:r w:rsidRPr="0060511B">
              <w:t>Updating with the same payload repeatedly results in the same final state.</w:t>
            </w:r>
          </w:p>
        </w:tc>
      </w:tr>
      <w:tr w:rsidR="0060511B" w:rsidRPr="0060511B" w14:paraId="551F9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F3C65" w14:textId="77777777" w:rsidR="0060511B" w:rsidRPr="0060511B" w:rsidRDefault="0060511B" w:rsidP="0060511B">
            <w:r w:rsidRPr="0060511B">
              <w:t>Delete 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CA9F5" w14:textId="77777777" w:rsidR="0060511B" w:rsidRPr="0060511B" w:rsidRDefault="0060511B" w:rsidP="0060511B">
            <w:r w:rsidRPr="0060511B">
              <w:t>DELETE /employees/{id}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10FD8" w14:textId="77777777" w:rsidR="0060511B" w:rsidRPr="0060511B" w:rsidRDefault="0060511B" w:rsidP="0060511B">
            <w:r w:rsidRPr="0060511B">
              <w:rPr>
                <w:rFonts w:ascii="Segoe UI Emoji" w:hAnsi="Segoe UI Emoji" w:cs="Segoe UI Emoji"/>
              </w:rPr>
              <w:t>✅</w:t>
            </w:r>
            <w:r w:rsidRPr="0060511B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9A445" w14:textId="77777777" w:rsidR="0060511B" w:rsidRPr="0060511B" w:rsidRDefault="0060511B" w:rsidP="0060511B">
            <w:r w:rsidRPr="0060511B">
              <w:t>After the first delete, the employee remains deleted. Further deletes don't change the state.</w:t>
            </w:r>
          </w:p>
        </w:tc>
      </w:tr>
    </w:tbl>
    <w:p w14:paraId="264B0756" w14:textId="77777777" w:rsidR="002115F5" w:rsidRDefault="002115F5" w:rsidP="0095274D">
      <w:pPr>
        <w:rPr>
          <w:lang w:val="en-US"/>
        </w:rPr>
      </w:pPr>
    </w:p>
    <w:p w14:paraId="301DE776" w14:textId="77777777" w:rsidR="00BF3E92" w:rsidRPr="00BF3E92" w:rsidRDefault="00BF3E92" w:rsidP="00BF3E92">
      <w:pPr>
        <w:pStyle w:val="Heading2"/>
      </w:pPr>
      <w:r w:rsidRPr="00BF3E92">
        <w:t>POST vs PUT vs PATCH</w:t>
      </w:r>
    </w:p>
    <w:p w14:paraId="2B36DD63" w14:textId="77777777" w:rsidR="00D32FDC" w:rsidRPr="00D32FDC" w:rsidRDefault="00D32FDC" w:rsidP="00D32FDC">
      <w:pPr>
        <w:spacing w:before="100" w:beforeAutospacing="1" w:after="100" w:afterAutospacing="1" w:line="300" w:lineRule="atLeast"/>
        <w:rPr>
          <w:rFonts w:eastAsiaTheme="majorEastAsia" w:cstheme="majorBidi"/>
          <w:b/>
          <w:bCs/>
          <w:szCs w:val="26"/>
        </w:rPr>
      </w:pPr>
      <w:r w:rsidRPr="00D32FDC">
        <w:rPr>
          <w:rFonts w:eastAsiaTheme="majorEastAsia" w:cstheme="majorBidi"/>
          <w:szCs w:val="26"/>
        </w:rPr>
        <w:t>The key difference is</w:t>
      </w:r>
      <w:r w:rsidRPr="00D32FDC">
        <w:rPr>
          <w:rFonts w:eastAsiaTheme="majorEastAsia" w:cstheme="majorBidi"/>
          <w:b/>
          <w:bCs/>
          <w:szCs w:val="26"/>
        </w:rPr>
        <w:t xml:space="preserve"> Create vs Full Update vs Partial Update.</w:t>
      </w:r>
    </w:p>
    <w:p w14:paraId="68A7DFC8" w14:textId="77777777" w:rsidR="00D32FDC" w:rsidRPr="006D00CC" w:rsidRDefault="00D32FDC" w:rsidP="00D32FDC">
      <w:pPr>
        <w:rPr>
          <w:b/>
          <w:bCs/>
        </w:rPr>
      </w:pPr>
      <w:r w:rsidRPr="006D00CC">
        <w:rPr>
          <w:b/>
          <w:bCs/>
        </w:rPr>
        <w:t>POST → Create a new resource</w:t>
      </w:r>
    </w:p>
    <w:p w14:paraId="3CFE58F7" w14:textId="77777777" w:rsidR="00D32FDC" w:rsidRPr="00D32FDC" w:rsidRDefault="00D32FDC" w:rsidP="00D32FDC">
      <w:r w:rsidRPr="00D32FDC">
        <w:t>POST /employees</w:t>
      </w:r>
    </w:p>
    <w:p w14:paraId="570C625F" w14:textId="77777777" w:rsidR="00D32FDC" w:rsidRPr="00D32FDC" w:rsidRDefault="00D32FDC" w:rsidP="00D32FDC">
      <w:r w:rsidRPr="00D32FDC">
        <w:t>Request:</w:t>
      </w:r>
    </w:p>
    <w:p w14:paraId="472F42F1" w14:textId="77777777" w:rsidR="00D32FDC" w:rsidRPr="00D32FDC" w:rsidRDefault="00D32FDC" w:rsidP="00D32FDC">
      <w:r w:rsidRPr="00D32FDC">
        <w:t>{</w:t>
      </w:r>
    </w:p>
    <w:p w14:paraId="7B27F535" w14:textId="77777777" w:rsidR="00D32FDC" w:rsidRPr="00D32FDC" w:rsidRDefault="00D32FDC" w:rsidP="00D32FDC">
      <w:r w:rsidRPr="00D32FDC">
        <w:t>"name": "John",</w:t>
      </w:r>
    </w:p>
    <w:p w14:paraId="46F6F467" w14:textId="77777777" w:rsidR="00D32FDC" w:rsidRPr="00D32FDC" w:rsidRDefault="00D32FDC" w:rsidP="00D32FDC">
      <w:r w:rsidRPr="00D32FDC">
        <w:t>"department": "IT",</w:t>
      </w:r>
    </w:p>
    <w:p w14:paraId="0B0B00E4" w14:textId="77777777" w:rsidR="00D32FDC" w:rsidRPr="00D32FDC" w:rsidRDefault="00D32FDC" w:rsidP="00D32FDC">
      <w:r w:rsidRPr="00D32FDC">
        <w:t>"salary": 50000</w:t>
      </w:r>
    </w:p>
    <w:p w14:paraId="402DECC4" w14:textId="77777777" w:rsidR="00D32FDC" w:rsidRPr="00D32FDC" w:rsidRDefault="00D32FDC" w:rsidP="00D32FDC">
      <w:r w:rsidRPr="00D32FDC">
        <w:t>}</w:t>
      </w:r>
    </w:p>
    <w:p w14:paraId="531916A5" w14:textId="77777777" w:rsidR="00BF3E92" w:rsidRDefault="00BF3E92" w:rsidP="0095274D">
      <w:pPr>
        <w:rPr>
          <w:lang w:val="en-US"/>
        </w:rPr>
      </w:pPr>
    </w:p>
    <w:p w14:paraId="2F350098" w14:textId="77777777" w:rsidR="00D32FDC" w:rsidRDefault="00D32FDC" w:rsidP="0095274D">
      <w:pPr>
        <w:rPr>
          <w:lang w:val="en-US"/>
        </w:rPr>
      </w:pPr>
    </w:p>
    <w:p w14:paraId="70BD628D" w14:textId="77777777" w:rsidR="00D32FDC" w:rsidRDefault="00D32FDC" w:rsidP="0095274D">
      <w:pPr>
        <w:rPr>
          <w:lang w:val="en-US"/>
        </w:rPr>
      </w:pPr>
    </w:p>
    <w:p w14:paraId="5EC92353" w14:textId="77777777" w:rsidR="00D32FDC" w:rsidRPr="00D32FDC" w:rsidRDefault="00D32FDC" w:rsidP="00D32FDC">
      <w:r w:rsidRPr="00D32FDC">
        <w:t>Result:</w:t>
      </w:r>
    </w:p>
    <w:p w14:paraId="3B24C679" w14:textId="77777777" w:rsidR="00D32FDC" w:rsidRPr="00D32FDC" w:rsidRDefault="00D32FDC" w:rsidP="00D32FDC">
      <w:r w:rsidRPr="00D32FDC">
        <w:t>{</w:t>
      </w:r>
    </w:p>
    <w:p w14:paraId="0CDEEFA5" w14:textId="77777777" w:rsidR="00D32FDC" w:rsidRPr="00D32FDC" w:rsidRDefault="00D32FDC" w:rsidP="00D32FDC">
      <w:r w:rsidRPr="00D32FDC">
        <w:t>"id": 101,</w:t>
      </w:r>
    </w:p>
    <w:p w14:paraId="5F9C3EB1" w14:textId="77777777" w:rsidR="00D32FDC" w:rsidRPr="00D32FDC" w:rsidRDefault="00D32FDC" w:rsidP="00D32FDC">
      <w:r w:rsidRPr="00D32FDC">
        <w:t>"name": "John",</w:t>
      </w:r>
    </w:p>
    <w:p w14:paraId="081DFD85" w14:textId="77777777" w:rsidR="00D32FDC" w:rsidRPr="00D32FDC" w:rsidRDefault="00D32FDC" w:rsidP="00D32FDC">
      <w:r w:rsidRPr="00D32FDC">
        <w:t>"department": "IT",</w:t>
      </w:r>
    </w:p>
    <w:p w14:paraId="01939C68" w14:textId="77777777" w:rsidR="00D32FDC" w:rsidRPr="00D32FDC" w:rsidRDefault="00D32FDC" w:rsidP="00D32FDC">
      <w:r w:rsidRPr="00D32FDC">
        <w:t>"salary": 50000</w:t>
      </w:r>
    </w:p>
    <w:p w14:paraId="6544BF7D" w14:textId="71DCEB8D" w:rsidR="00D32FDC" w:rsidRPr="00984BF3" w:rsidRDefault="00D32FDC" w:rsidP="0095274D">
      <w:r w:rsidRPr="00D32FDC">
        <w:t>}</w:t>
      </w:r>
    </w:p>
    <w:p w14:paraId="68AD2B3F" w14:textId="77777777" w:rsidR="00393EF3" w:rsidRPr="00393EF3" w:rsidRDefault="00393EF3" w:rsidP="00393EF3">
      <w:r w:rsidRPr="00393EF3">
        <w:rPr>
          <w:rFonts w:ascii="Segoe UI Emoji" w:hAnsi="Segoe UI Emoji" w:cs="Segoe UI Emoji"/>
        </w:rPr>
        <w:t>✅</w:t>
      </w:r>
      <w:r w:rsidRPr="00393EF3">
        <w:t xml:space="preserve"> Creates a new employee</w:t>
      </w:r>
      <w:r w:rsidRPr="00393EF3">
        <w:br/>
      </w:r>
      <w:r w:rsidRPr="00393EF3">
        <w:rPr>
          <w:rFonts w:ascii="Segoe UI Emoji" w:hAnsi="Segoe UI Emoji" w:cs="Segoe UI Emoji"/>
        </w:rPr>
        <w:t>✅</w:t>
      </w:r>
      <w:r w:rsidRPr="00393EF3">
        <w:t xml:space="preserve"> Non-idempotent</w:t>
      </w:r>
    </w:p>
    <w:p w14:paraId="348FE754" w14:textId="77777777" w:rsidR="00D32FDC" w:rsidRDefault="00D32FDC" w:rsidP="0095274D">
      <w:pPr>
        <w:rPr>
          <w:lang w:val="en-US"/>
        </w:rPr>
      </w:pPr>
    </w:p>
    <w:p w14:paraId="019732A5" w14:textId="77777777" w:rsidR="006D00CC" w:rsidRPr="006D00CC" w:rsidRDefault="006D00CC" w:rsidP="006D00CC">
      <w:pPr>
        <w:rPr>
          <w:b/>
          <w:bCs/>
        </w:rPr>
      </w:pPr>
      <w:r w:rsidRPr="006D00CC">
        <w:rPr>
          <w:b/>
          <w:bCs/>
        </w:rPr>
        <w:t>PUT → Full update (replace resource)</w:t>
      </w:r>
    </w:p>
    <w:p w14:paraId="519229C8" w14:textId="77777777" w:rsidR="006D00CC" w:rsidRPr="006D00CC" w:rsidRDefault="006D00CC" w:rsidP="006D00CC">
      <w:r w:rsidRPr="006D00CC">
        <w:t>PUT /employees/101</w:t>
      </w:r>
    </w:p>
    <w:p w14:paraId="319B8125" w14:textId="4EB5CDA5" w:rsidR="00393EF3" w:rsidRPr="00984BF3" w:rsidRDefault="00E13909" w:rsidP="0095274D">
      <w:pPr>
        <w:rPr>
          <w:u w:val="single"/>
        </w:rPr>
      </w:pPr>
      <w:r w:rsidRPr="00984BF3">
        <w:rPr>
          <w:u w:val="single"/>
        </w:rPr>
        <w:lastRenderedPageBreak/>
        <w:t>Request:</w:t>
      </w:r>
    </w:p>
    <w:p w14:paraId="0DB8D246" w14:textId="77777777" w:rsidR="00E13909" w:rsidRPr="00E13909" w:rsidRDefault="00E13909" w:rsidP="00E13909">
      <w:r w:rsidRPr="00E13909">
        <w:t>{</w:t>
      </w:r>
    </w:p>
    <w:p w14:paraId="06677776" w14:textId="77777777" w:rsidR="00E13909" w:rsidRPr="00E13909" w:rsidRDefault="00E13909" w:rsidP="00E13909">
      <w:r w:rsidRPr="00E13909">
        <w:t>"name": "John Smith",</w:t>
      </w:r>
    </w:p>
    <w:p w14:paraId="4A5EADE7" w14:textId="77777777" w:rsidR="00E13909" w:rsidRPr="00E13909" w:rsidRDefault="00E13909" w:rsidP="00E13909">
      <w:r w:rsidRPr="00E13909">
        <w:t>"department": "HR",</w:t>
      </w:r>
    </w:p>
    <w:p w14:paraId="2D424E10" w14:textId="77777777" w:rsidR="00E13909" w:rsidRPr="00E13909" w:rsidRDefault="00E13909" w:rsidP="00E13909">
      <w:r w:rsidRPr="00E13909">
        <w:t>"salary": 60000</w:t>
      </w:r>
    </w:p>
    <w:p w14:paraId="3FBE3A1C" w14:textId="2FA5819F" w:rsidR="00520C1C" w:rsidRDefault="00E13909" w:rsidP="00E13909">
      <w:r w:rsidRPr="00E13909">
        <w:t>}</w:t>
      </w:r>
    </w:p>
    <w:p w14:paraId="3D409690" w14:textId="77777777" w:rsidR="00984BF3" w:rsidRPr="00E13909" w:rsidRDefault="00984BF3" w:rsidP="00E13909"/>
    <w:p w14:paraId="3BFC5FE0" w14:textId="77777777" w:rsidR="00520C1C" w:rsidRPr="00984BF3" w:rsidRDefault="00520C1C" w:rsidP="00520C1C">
      <w:pPr>
        <w:rPr>
          <w:u w:val="single"/>
        </w:rPr>
      </w:pPr>
      <w:r w:rsidRPr="00984BF3">
        <w:rPr>
          <w:u w:val="single"/>
        </w:rPr>
        <w:t>Result:</w:t>
      </w:r>
    </w:p>
    <w:p w14:paraId="70CE7883" w14:textId="77777777" w:rsidR="00984BF3" w:rsidRPr="00984BF3" w:rsidRDefault="00984BF3" w:rsidP="00984BF3">
      <w:r w:rsidRPr="00984BF3">
        <w:t>{</w:t>
      </w:r>
    </w:p>
    <w:p w14:paraId="3BF2336D" w14:textId="77777777" w:rsidR="00984BF3" w:rsidRPr="00984BF3" w:rsidRDefault="00984BF3" w:rsidP="00984BF3">
      <w:r w:rsidRPr="00984BF3">
        <w:t>"id": 101,</w:t>
      </w:r>
    </w:p>
    <w:p w14:paraId="55AB9D8F" w14:textId="77777777" w:rsidR="00984BF3" w:rsidRPr="00984BF3" w:rsidRDefault="00984BF3" w:rsidP="00984BF3">
      <w:r w:rsidRPr="00984BF3">
        <w:t>"name": "John Smith",</w:t>
      </w:r>
    </w:p>
    <w:p w14:paraId="33C8634C" w14:textId="77777777" w:rsidR="00984BF3" w:rsidRPr="00984BF3" w:rsidRDefault="00984BF3" w:rsidP="00984BF3">
      <w:r w:rsidRPr="00984BF3">
        <w:t>"department": "HR",</w:t>
      </w:r>
    </w:p>
    <w:p w14:paraId="2996271D" w14:textId="77777777" w:rsidR="00984BF3" w:rsidRPr="00984BF3" w:rsidRDefault="00984BF3" w:rsidP="00984BF3">
      <w:r w:rsidRPr="00984BF3">
        <w:t>"salary": 60000</w:t>
      </w:r>
    </w:p>
    <w:p w14:paraId="00674879" w14:textId="77777777" w:rsidR="00984BF3" w:rsidRPr="00984BF3" w:rsidRDefault="00984BF3" w:rsidP="00984BF3">
      <w:r w:rsidRPr="00984BF3">
        <w:t>}</w:t>
      </w:r>
    </w:p>
    <w:p w14:paraId="0D7EDA52" w14:textId="77777777" w:rsidR="00482409" w:rsidRPr="00482409" w:rsidRDefault="00482409" w:rsidP="00482409">
      <w:r w:rsidRPr="00482409">
        <w:rPr>
          <w:rFonts w:ascii="Segoe UI Emoji" w:hAnsi="Segoe UI Emoji" w:cs="Segoe UI Emoji"/>
        </w:rPr>
        <w:t>✅</w:t>
      </w:r>
      <w:r w:rsidRPr="00482409">
        <w:t xml:space="preserve"> Sends the complete object</w:t>
      </w:r>
      <w:r w:rsidRPr="00482409">
        <w:br/>
      </w:r>
      <w:r w:rsidRPr="00482409">
        <w:rPr>
          <w:rFonts w:ascii="Segoe UI Emoji" w:hAnsi="Segoe UI Emoji" w:cs="Segoe UI Emoji"/>
        </w:rPr>
        <w:t>✅</w:t>
      </w:r>
      <w:r w:rsidRPr="00482409">
        <w:t xml:space="preserve"> Replaces the existing resource state</w:t>
      </w:r>
      <w:r w:rsidRPr="00482409">
        <w:br/>
      </w:r>
      <w:r w:rsidRPr="00482409">
        <w:rPr>
          <w:rFonts w:ascii="Segoe UI Emoji" w:hAnsi="Segoe UI Emoji" w:cs="Segoe UI Emoji"/>
        </w:rPr>
        <w:t>✅</w:t>
      </w:r>
      <w:r w:rsidRPr="00482409">
        <w:t xml:space="preserve"> Idempotent</w:t>
      </w:r>
    </w:p>
    <w:p w14:paraId="399A879B" w14:textId="77777777" w:rsidR="00E13909" w:rsidRDefault="00E13909" w:rsidP="0095274D">
      <w:pPr>
        <w:rPr>
          <w:lang w:val="en-US"/>
        </w:rPr>
      </w:pPr>
    </w:p>
    <w:p w14:paraId="757783A2" w14:textId="77777777" w:rsidR="004F0E00" w:rsidRDefault="004F0E00" w:rsidP="004F0E00">
      <w:pPr>
        <w:rPr>
          <w:b/>
          <w:bCs/>
        </w:rPr>
      </w:pPr>
      <w:r w:rsidRPr="004F0E00">
        <w:rPr>
          <w:b/>
          <w:bCs/>
        </w:rPr>
        <w:t>PATCH → Partial update</w:t>
      </w:r>
    </w:p>
    <w:p w14:paraId="6E3E0BE4" w14:textId="252B9BBA" w:rsidR="004639A1" w:rsidRPr="004639A1" w:rsidRDefault="004639A1" w:rsidP="004F0E00">
      <w:r w:rsidRPr="004639A1">
        <w:t>PATCH /employees/101</w:t>
      </w:r>
    </w:p>
    <w:p w14:paraId="4ACBFEBF" w14:textId="01626616" w:rsidR="004F0E00" w:rsidRPr="004F0E00" w:rsidRDefault="004F0E00" w:rsidP="004F0E00">
      <w:r w:rsidRPr="004F0E00">
        <w:t>Request:</w:t>
      </w:r>
    </w:p>
    <w:p w14:paraId="122CFDF3" w14:textId="77777777" w:rsidR="004F0E00" w:rsidRPr="004F0E00" w:rsidRDefault="004F0E00" w:rsidP="004F0E00">
      <w:r w:rsidRPr="004F0E00">
        <w:t>{</w:t>
      </w:r>
    </w:p>
    <w:p w14:paraId="631719C8" w14:textId="77777777" w:rsidR="004F0E00" w:rsidRPr="004F0E00" w:rsidRDefault="004F0E00" w:rsidP="004F0E00">
      <w:r w:rsidRPr="004F0E00">
        <w:t>"salary": 60000</w:t>
      </w:r>
    </w:p>
    <w:p w14:paraId="08450AF1" w14:textId="77777777" w:rsidR="004F0E00" w:rsidRPr="004F0E00" w:rsidRDefault="004F0E00" w:rsidP="004F0E00">
      <w:r w:rsidRPr="004F0E00">
        <w:t>}</w:t>
      </w:r>
    </w:p>
    <w:p w14:paraId="406D90EB" w14:textId="77777777" w:rsidR="00482409" w:rsidRDefault="00482409" w:rsidP="0095274D">
      <w:pPr>
        <w:rPr>
          <w:lang w:val="en-US"/>
        </w:rPr>
      </w:pPr>
    </w:p>
    <w:p w14:paraId="7AD74E48" w14:textId="77777777" w:rsidR="00AF3097" w:rsidRPr="00AF3097" w:rsidRDefault="00AF3097" w:rsidP="00AF3097">
      <w:r w:rsidRPr="00AF3097">
        <w:t>Result:</w:t>
      </w:r>
    </w:p>
    <w:p w14:paraId="3B08FEDB" w14:textId="77777777" w:rsidR="00B92939" w:rsidRPr="00B92939" w:rsidRDefault="00B92939" w:rsidP="00B92939">
      <w:r w:rsidRPr="00B92939">
        <w:t>{</w:t>
      </w:r>
    </w:p>
    <w:p w14:paraId="6325E99A" w14:textId="77777777" w:rsidR="00B92939" w:rsidRPr="00B92939" w:rsidRDefault="00B92939" w:rsidP="00B92939">
      <w:r w:rsidRPr="00B92939">
        <w:lastRenderedPageBreak/>
        <w:t>"id": 101,</w:t>
      </w:r>
    </w:p>
    <w:p w14:paraId="407FB52D" w14:textId="77777777" w:rsidR="00B92939" w:rsidRPr="00B92939" w:rsidRDefault="00B92939" w:rsidP="00B92939">
      <w:r w:rsidRPr="00B92939">
        <w:t>"name": "John",</w:t>
      </w:r>
    </w:p>
    <w:p w14:paraId="7E565F54" w14:textId="77777777" w:rsidR="00B92939" w:rsidRPr="00B92939" w:rsidRDefault="00B92939" w:rsidP="00B92939">
      <w:r w:rsidRPr="00B92939">
        <w:t>"department": "IT",</w:t>
      </w:r>
    </w:p>
    <w:p w14:paraId="52940D81" w14:textId="77777777" w:rsidR="00B92939" w:rsidRPr="00B92939" w:rsidRDefault="00B92939" w:rsidP="00B92939">
      <w:r w:rsidRPr="00B92939">
        <w:t>"salary": 60000</w:t>
      </w:r>
    </w:p>
    <w:p w14:paraId="14D6EE99" w14:textId="77777777" w:rsidR="00B92939" w:rsidRPr="00B92939" w:rsidRDefault="00B92939" w:rsidP="00B92939">
      <w:r w:rsidRPr="00B92939">
        <w:t>}</w:t>
      </w:r>
    </w:p>
    <w:p w14:paraId="256125E1" w14:textId="77777777" w:rsidR="004F0E00" w:rsidRDefault="004F0E00" w:rsidP="0095274D">
      <w:pPr>
        <w:rPr>
          <w:lang w:val="en-US"/>
        </w:rPr>
      </w:pPr>
    </w:p>
    <w:p w14:paraId="7BB11E4B" w14:textId="77777777" w:rsidR="00F175EA" w:rsidRPr="00F175EA" w:rsidRDefault="00F175EA" w:rsidP="00F175EA">
      <w:r w:rsidRPr="00F175EA">
        <w:rPr>
          <w:rFonts w:ascii="Segoe UI Emoji" w:hAnsi="Segoe UI Emoji" w:cs="Segoe UI Emoji"/>
        </w:rPr>
        <w:t>✅</w:t>
      </w:r>
      <w:r w:rsidRPr="00F175EA">
        <w:t xml:space="preserve"> Only updates specified fields</w:t>
      </w:r>
      <w:r w:rsidRPr="00F175EA">
        <w:br/>
      </w:r>
      <w:r w:rsidRPr="00F175EA">
        <w:rPr>
          <w:rFonts w:ascii="Segoe UI Emoji" w:hAnsi="Segoe UI Emoji" w:cs="Segoe UI Emoji"/>
        </w:rPr>
        <w:t>✅</w:t>
      </w:r>
      <w:r w:rsidRPr="00F175EA">
        <w:t xml:space="preserve"> Other fields remain unchanged</w:t>
      </w:r>
      <w:r w:rsidRPr="00F175EA">
        <w:br/>
      </w:r>
      <w:r w:rsidRPr="00F175EA">
        <w:rPr>
          <w:rFonts w:ascii="Segoe UI Emoji" w:hAnsi="Segoe UI Emoji" w:cs="Segoe UI Emoji"/>
        </w:rPr>
        <w:t>✅</w:t>
      </w:r>
      <w:r w:rsidRPr="00F175EA">
        <w:t xml:space="preserve"> Typically idempotent when setting a value</w:t>
      </w:r>
    </w:p>
    <w:p w14:paraId="27DDE703" w14:textId="77777777" w:rsidR="00B92939" w:rsidRDefault="00B92939" w:rsidP="0095274D">
      <w:pPr>
        <w:rPr>
          <w:lang w:val="en-US"/>
        </w:rPr>
      </w:pPr>
    </w:p>
    <w:p w14:paraId="0F9F3351" w14:textId="77777777" w:rsidR="00F175EA" w:rsidRPr="002D4FF2" w:rsidRDefault="00F175EA" w:rsidP="0095274D">
      <w:pPr>
        <w:rPr>
          <w:lang w:val="en-US"/>
        </w:rPr>
      </w:pPr>
    </w:p>
    <w:p w14:paraId="4E933079" w14:textId="7BD0E744" w:rsidR="00EB171D" w:rsidRDefault="00EB171D" w:rsidP="00EB171D">
      <w:pPr>
        <w:pStyle w:val="Heading1"/>
      </w:pPr>
      <w:r>
        <w:t xml:space="preserve">Inversion Of </w:t>
      </w:r>
      <w:r w:rsidR="00701FCE">
        <w:t>Control (</w:t>
      </w:r>
      <w:r>
        <w:t>IOC)</w:t>
      </w:r>
    </w:p>
    <w:p w14:paraId="7FB76CB1" w14:textId="77777777" w:rsidR="00EB171D" w:rsidRPr="00CF117D" w:rsidRDefault="00EB171D" w:rsidP="00EB171D">
      <w:r w:rsidRPr="00CF117D">
        <w:t xml:space="preserve">IoC means </w:t>
      </w:r>
      <w:r w:rsidRPr="00CF117D">
        <w:rPr>
          <w:b/>
          <w:bCs/>
        </w:rPr>
        <w:t>the control of creating and managing objects is transferred from your code to a framework (Spring)</w:t>
      </w:r>
      <w:r w:rsidRPr="00CF117D">
        <w:t>.</w:t>
      </w:r>
    </w:p>
    <w:p w14:paraId="1BEEC2BC" w14:textId="39CB2D3E" w:rsidR="00EB171D" w:rsidRPr="00CF117D" w:rsidRDefault="00EB171D" w:rsidP="00EB171D">
      <w:r w:rsidRPr="00CF117D">
        <w:t xml:space="preserve">Instead of you creating objects using the new keyword , With </w:t>
      </w:r>
      <w:r w:rsidRPr="00CF117D">
        <w:rPr>
          <w:b/>
          <w:bCs/>
        </w:rPr>
        <w:t>IoC</w:t>
      </w:r>
      <w:r w:rsidRPr="00CF117D">
        <w:t xml:space="preserve">, you hand that control over to the </w:t>
      </w:r>
      <w:r w:rsidRPr="00CF117D">
        <w:rPr>
          <w:b/>
          <w:bCs/>
        </w:rPr>
        <w:t>Spring Framework (the IoC Container)</w:t>
      </w:r>
      <w:r w:rsidRPr="00CF117D">
        <w:t>.</w:t>
      </w:r>
    </w:p>
    <w:p w14:paraId="31B17905" w14:textId="77777777" w:rsidR="00EB171D" w:rsidRPr="00CF117D" w:rsidRDefault="00EB171D" w:rsidP="00EB171D">
      <w:r w:rsidRPr="00CF117D">
        <w:t> </w:t>
      </w:r>
    </w:p>
    <w:p w14:paraId="007C7CAD" w14:textId="77777777" w:rsidR="00EB171D" w:rsidRPr="00CF117D" w:rsidRDefault="00EB171D" w:rsidP="00EB171D">
      <w:r w:rsidRPr="00CF117D">
        <w:t xml:space="preserve">Spring acts like a </w:t>
      </w:r>
      <w:r w:rsidRPr="00CF117D">
        <w:rPr>
          <w:b/>
          <w:bCs/>
        </w:rPr>
        <w:t>container (IoC Container)</w:t>
      </w:r>
      <w:r w:rsidRPr="00CF117D">
        <w:t>:</w:t>
      </w:r>
    </w:p>
    <w:p w14:paraId="42C7B3BE" w14:textId="77777777" w:rsidR="00EB171D" w:rsidRPr="00CF117D" w:rsidRDefault="00EB171D">
      <w:pPr>
        <w:numPr>
          <w:ilvl w:val="0"/>
          <w:numId w:val="15"/>
        </w:numPr>
        <w:spacing w:line="278" w:lineRule="auto"/>
      </w:pPr>
      <w:r w:rsidRPr="00CF117D">
        <w:t>Creates objects (Beans)</w:t>
      </w:r>
    </w:p>
    <w:p w14:paraId="02475107" w14:textId="77777777" w:rsidR="00EB171D" w:rsidRPr="00CF117D" w:rsidRDefault="00EB171D">
      <w:pPr>
        <w:numPr>
          <w:ilvl w:val="0"/>
          <w:numId w:val="15"/>
        </w:numPr>
        <w:spacing w:line="278" w:lineRule="auto"/>
      </w:pPr>
      <w:r w:rsidRPr="00CF117D">
        <w:t>Injects dependencies</w:t>
      </w:r>
    </w:p>
    <w:p w14:paraId="04FC1FAF" w14:textId="77777777" w:rsidR="00EB171D" w:rsidRPr="00CF117D" w:rsidRDefault="00EB171D">
      <w:pPr>
        <w:numPr>
          <w:ilvl w:val="0"/>
          <w:numId w:val="15"/>
        </w:numPr>
        <w:spacing w:line="278" w:lineRule="auto"/>
      </w:pPr>
      <w:r w:rsidRPr="00CF117D">
        <w:t>Manages lifecycle</w:t>
      </w:r>
    </w:p>
    <w:p w14:paraId="57584182" w14:textId="77777777" w:rsidR="00EB171D" w:rsidRPr="00CF117D" w:rsidRDefault="00EB171D" w:rsidP="00EB171D">
      <w:r w:rsidRPr="00CF117D">
        <w:t> </w:t>
      </w:r>
    </w:p>
    <w:p w14:paraId="6FD60D42" w14:textId="77777777" w:rsidR="00EB171D" w:rsidRPr="00CF117D" w:rsidRDefault="00EB171D" w:rsidP="00EB171D">
      <w:r w:rsidRPr="00CF117D">
        <w:rPr>
          <w:b/>
          <w:bCs/>
        </w:rPr>
        <w:t>IoC is Useful</w:t>
      </w:r>
    </w:p>
    <w:p w14:paraId="01C78AE7" w14:textId="77777777" w:rsidR="00EB171D" w:rsidRPr="00CF117D" w:rsidRDefault="00EB171D">
      <w:pPr>
        <w:numPr>
          <w:ilvl w:val="0"/>
          <w:numId w:val="16"/>
        </w:numPr>
        <w:spacing w:line="278" w:lineRule="auto"/>
      </w:pPr>
      <w:r w:rsidRPr="00CF117D">
        <w:t>Loose coupling (classes depend less on each other)</w:t>
      </w:r>
    </w:p>
    <w:p w14:paraId="5F285F03" w14:textId="77777777" w:rsidR="00EB171D" w:rsidRPr="00CF117D" w:rsidRDefault="00EB171D">
      <w:pPr>
        <w:numPr>
          <w:ilvl w:val="0"/>
          <w:numId w:val="16"/>
        </w:numPr>
        <w:spacing w:line="278" w:lineRule="auto"/>
      </w:pPr>
      <w:r w:rsidRPr="00CF117D">
        <w:t>Easier testing (mock dependencies)</w:t>
      </w:r>
    </w:p>
    <w:p w14:paraId="2AD1DE8B" w14:textId="77777777" w:rsidR="00EB171D" w:rsidRPr="00CF117D" w:rsidRDefault="00EB171D">
      <w:pPr>
        <w:numPr>
          <w:ilvl w:val="0"/>
          <w:numId w:val="16"/>
        </w:numPr>
        <w:spacing w:line="278" w:lineRule="auto"/>
      </w:pPr>
      <w:r w:rsidRPr="00CF117D">
        <w:t>Better maintainability</w:t>
      </w:r>
    </w:p>
    <w:p w14:paraId="50534CEB" w14:textId="77777777" w:rsidR="00EB171D" w:rsidRPr="00CF117D" w:rsidRDefault="00EB171D">
      <w:pPr>
        <w:numPr>
          <w:ilvl w:val="0"/>
          <w:numId w:val="16"/>
        </w:numPr>
        <w:spacing w:line="278" w:lineRule="auto"/>
      </w:pPr>
      <w:r w:rsidRPr="00CF117D">
        <w:t>Cleaner code</w:t>
      </w:r>
    </w:p>
    <w:p w14:paraId="26BAA5B8" w14:textId="77777777" w:rsidR="00EB171D" w:rsidRPr="00CF117D" w:rsidRDefault="00EB171D" w:rsidP="00EB171D">
      <w:r w:rsidRPr="00CF117D">
        <w:lastRenderedPageBreak/>
        <w:t> </w:t>
      </w:r>
    </w:p>
    <w:p w14:paraId="61744F38" w14:textId="77777777" w:rsidR="00EB171D" w:rsidRPr="00CF117D" w:rsidRDefault="00EB171D" w:rsidP="00EB171D">
      <w:pPr>
        <w:rPr>
          <w:u w:val="single"/>
        </w:rPr>
      </w:pPr>
      <w:r w:rsidRPr="008D469F">
        <w:rPr>
          <w:u w:val="single"/>
        </w:rPr>
        <w:t>Example:</w:t>
      </w:r>
    </w:p>
    <w:p w14:paraId="46100D35" w14:textId="77777777" w:rsidR="00EB171D" w:rsidRPr="00CF117D" w:rsidRDefault="00EB171D" w:rsidP="00EB171D">
      <w:pPr>
        <w:rPr>
          <w:u w:val="single"/>
        </w:rPr>
      </w:pPr>
      <w:r w:rsidRPr="00CF117D">
        <w:rPr>
          <w:u w:val="single"/>
        </w:rPr>
        <w:t>With out IoC</w:t>
      </w:r>
    </w:p>
    <w:p w14:paraId="029ECE1F" w14:textId="77777777" w:rsidR="007A70A4" w:rsidRPr="007A70A4" w:rsidRDefault="007A70A4" w:rsidP="007A70A4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7A70A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class </w:t>
      </w:r>
      <w:r w:rsidRPr="007A70A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Engine </w:t>
      </w:r>
      <w:r w:rsidRPr="007A70A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{}</w:t>
      </w:r>
    </w:p>
    <w:p w14:paraId="21563183" w14:textId="77777777" w:rsidR="007A70A4" w:rsidRPr="007A70A4" w:rsidRDefault="007A70A4" w:rsidP="007A70A4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7A70A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class </w:t>
      </w:r>
      <w:r w:rsidRPr="007A70A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Car </w:t>
      </w:r>
      <w:r w:rsidRPr="007A70A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</w:t>
      </w:r>
    </w:p>
    <w:p w14:paraId="02B6358E" w14:textId="77777777" w:rsidR="007A70A4" w:rsidRPr="007A70A4" w:rsidRDefault="007A70A4" w:rsidP="007A70A4">
      <w:pPr>
        <w:spacing w:after="0" w:line="240" w:lineRule="auto"/>
        <w:ind w:firstLine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7A70A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Engine</w:t>
      </w:r>
      <w:r w:rsidRPr="007A70A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 xml:space="preserve"> engine </w:t>
      </w:r>
      <w:r w:rsidRPr="007A70A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 xml:space="preserve">= </w:t>
      </w:r>
      <w:r w:rsidRPr="007A70A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new </w:t>
      </w:r>
      <w:r w:rsidRPr="007A70A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Engine</w:t>
      </w:r>
      <w:r w:rsidRPr="007A70A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 xml:space="preserve">(); </w:t>
      </w:r>
      <w:r w:rsidRPr="007A70A4">
        <w:rPr>
          <w:rFonts w:ascii="Source Code Pro" w:eastAsia="Times New Roman" w:hAnsi="Source Code Pro" w:cs="Times New Roman"/>
          <w:i/>
          <w:iCs/>
          <w:color w:val="546E7A"/>
          <w:kern w:val="0"/>
          <w:sz w:val="24"/>
          <w:lang w:val="en-US"/>
          <w14:ligatures w14:val="none"/>
        </w:rPr>
        <w:t>// Car creates Engine</w:t>
      </w:r>
    </w:p>
    <w:p w14:paraId="23312D3A" w14:textId="77777777" w:rsidR="007A70A4" w:rsidRPr="007A70A4" w:rsidRDefault="007A70A4" w:rsidP="007A70A4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7A70A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7FDAEA6A" w14:textId="77777777" w:rsidR="00EB171D" w:rsidRPr="00CF117D" w:rsidRDefault="00EB171D" w:rsidP="00EB171D">
      <w:r w:rsidRPr="00CF117D">
        <w:t> </w:t>
      </w:r>
    </w:p>
    <w:p w14:paraId="0C5FCFCF" w14:textId="77777777" w:rsidR="00EB171D" w:rsidRPr="00CF117D" w:rsidRDefault="00EB171D" w:rsidP="00EB171D">
      <w:pPr>
        <w:rPr>
          <w:u w:val="single"/>
        </w:rPr>
      </w:pPr>
      <w:r w:rsidRPr="00CF117D">
        <w:rPr>
          <w:u w:val="single"/>
        </w:rPr>
        <w:t>With IoC</w:t>
      </w:r>
    </w:p>
    <w:p w14:paraId="00F8B368" w14:textId="77777777" w:rsidR="00260EE4" w:rsidRPr="00260EE4" w:rsidRDefault="00260EE4" w:rsidP="00260EE4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@</w:t>
      </w:r>
      <w:r w:rsidRPr="00260EE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Component</w:t>
      </w:r>
    </w:p>
    <w:p w14:paraId="600753B4" w14:textId="77777777" w:rsidR="00260EE4" w:rsidRPr="00260EE4" w:rsidRDefault="00260EE4" w:rsidP="00260EE4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class </w:t>
      </w:r>
      <w:r w:rsidRPr="00260EE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Engine 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{}</w:t>
      </w:r>
    </w:p>
    <w:p w14:paraId="1422FFB4" w14:textId="77777777" w:rsidR="00260EE4" w:rsidRPr="00260EE4" w:rsidRDefault="00260EE4" w:rsidP="00260EE4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260EE4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DB85D22" w14:textId="77777777" w:rsidR="00260EE4" w:rsidRPr="00260EE4" w:rsidRDefault="00260EE4" w:rsidP="00260EE4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@</w:t>
      </w:r>
      <w:r w:rsidRPr="00260EE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Component</w:t>
      </w:r>
    </w:p>
    <w:p w14:paraId="44D9926E" w14:textId="77777777" w:rsidR="00260EE4" w:rsidRPr="00260EE4" w:rsidRDefault="00260EE4" w:rsidP="00260EE4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class </w:t>
      </w:r>
      <w:r w:rsidRPr="00260EE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Car 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</w:t>
      </w:r>
    </w:p>
    <w:p w14:paraId="69D35ED3" w14:textId="77777777" w:rsidR="00260EE4" w:rsidRDefault="00260EE4" w:rsidP="00260EE4">
      <w:pPr>
        <w:spacing w:after="0" w:line="240" w:lineRule="auto"/>
        <w:ind w:left="720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private </w:t>
      </w:r>
      <w:r w:rsidRPr="00260EE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Engine</w:t>
      </w:r>
      <w:r w:rsidRPr="00260EE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 xml:space="preserve"> engine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;</w:t>
      </w:r>
    </w:p>
    <w:p w14:paraId="07ACC54F" w14:textId="77777777" w:rsidR="00260EE4" w:rsidRPr="00260EE4" w:rsidRDefault="00260EE4" w:rsidP="00260EE4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</w:p>
    <w:p w14:paraId="6CE9AED3" w14:textId="77777777" w:rsidR="00260EE4" w:rsidRPr="00260EE4" w:rsidRDefault="00260EE4" w:rsidP="00260EE4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@</w:t>
      </w:r>
      <w:r w:rsidRPr="00260EE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Autowired</w:t>
      </w:r>
    </w:p>
    <w:p w14:paraId="5BE4BD40" w14:textId="77777777" w:rsidR="00260EE4" w:rsidRPr="00260EE4" w:rsidRDefault="00260EE4" w:rsidP="00260EE4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public </w:t>
      </w:r>
      <w:r w:rsidRPr="00260EE4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Car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</w:t>
      </w:r>
      <w:r w:rsidRPr="00260EE4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Engine </w:t>
      </w:r>
      <w:r w:rsidRPr="00260EE4">
        <w:rPr>
          <w:rFonts w:ascii="Source Code Pro" w:eastAsia="Times New Roman" w:hAnsi="Source Code Pro" w:cs="Times New Roman"/>
          <w:color w:val="F78C6C"/>
          <w:kern w:val="0"/>
          <w:sz w:val="24"/>
          <w:lang w:val="en-US"/>
          <w14:ligatures w14:val="none"/>
        </w:rPr>
        <w:t>engine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) {</w:t>
      </w:r>
    </w:p>
    <w:p w14:paraId="713D2FF7" w14:textId="77777777" w:rsidR="00260EE4" w:rsidRPr="00260EE4" w:rsidRDefault="00260EE4" w:rsidP="00260EE4">
      <w:pPr>
        <w:spacing w:after="0" w:line="240" w:lineRule="auto"/>
        <w:ind w:left="720" w:firstLine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i/>
          <w:iCs/>
          <w:color w:val="FF5370"/>
          <w:kern w:val="0"/>
          <w:sz w:val="24"/>
          <w:lang w:val="en-US"/>
          <w14:ligatures w14:val="none"/>
        </w:rPr>
        <w:t>this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260EE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 xml:space="preserve">engine 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=</w:t>
      </w:r>
      <w:r w:rsidRPr="00260EE4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 xml:space="preserve"> engine</w:t>
      </w: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 xml:space="preserve">; </w:t>
      </w:r>
      <w:r w:rsidRPr="00260EE4">
        <w:rPr>
          <w:rFonts w:ascii="Source Code Pro" w:eastAsia="Times New Roman" w:hAnsi="Source Code Pro" w:cs="Times New Roman"/>
          <w:i/>
          <w:iCs/>
          <w:color w:val="546E7A"/>
          <w:kern w:val="0"/>
          <w:sz w:val="24"/>
          <w:lang w:val="en-US"/>
          <w14:ligatures w14:val="none"/>
        </w:rPr>
        <w:t>// Spring injects Engine</w:t>
      </w:r>
    </w:p>
    <w:p w14:paraId="53661043" w14:textId="77777777" w:rsidR="00260EE4" w:rsidRPr="00260EE4" w:rsidRDefault="00260EE4" w:rsidP="00260EE4">
      <w:pPr>
        <w:spacing w:after="0" w:line="240" w:lineRule="auto"/>
        <w:ind w:left="720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0D8ACC02" w14:textId="77777777" w:rsidR="00260EE4" w:rsidRPr="00260EE4" w:rsidRDefault="00260EE4" w:rsidP="00260EE4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260EE4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54F8E5A4" w14:textId="77777777" w:rsidR="00723FDA" w:rsidRDefault="00723FDA" w:rsidP="00D9738B">
      <w:pPr>
        <w:spacing w:line="278" w:lineRule="auto"/>
      </w:pPr>
    </w:p>
    <w:p w14:paraId="6D4A85C9" w14:textId="77777777" w:rsidR="00BD19AB" w:rsidRPr="0072616F" w:rsidRDefault="00BD19AB" w:rsidP="00BD19AB">
      <w:pPr>
        <w:pStyle w:val="Heading1"/>
      </w:pPr>
      <w:r w:rsidRPr="0072616F">
        <w:t>Dependency Injection (DI)</w:t>
      </w:r>
    </w:p>
    <w:p w14:paraId="5EFB5399" w14:textId="77777777" w:rsidR="00BD19AB" w:rsidRPr="0072616F" w:rsidRDefault="00BD19AB" w:rsidP="00BD19AB">
      <w:r w:rsidRPr="0072616F">
        <w:t xml:space="preserve">DI means </w:t>
      </w:r>
      <w:r w:rsidRPr="0072616F">
        <w:rPr>
          <w:b/>
          <w:bCs/>
        </w:rPr>
        <w:t>providing the required objects (dependencies) to a class from outside, instead of the class creating them itself</w:t>
      </w:r>
      <w:r w:rsidRPr="0072616F">
        <w:t>.</w:t>
      </w:r>
    </w:p>
    <w:p w14:paraId="6AC2FDDB" w14:textId="77777777" w:rsidR="00BD19AB" w:rsidRPr="0072616F" w:rsidRDefault="00BD19AB" w:rsidP="00BD19AB">
      <w:r w:rsidRPr="0072616F">
        <w:t xml:space="preserve">In Spring, you don't use the new keyword for your services or repositories. Instead, you define them as </w:t>
      </w:r>
      <w:r w:rsidRPr="0072616F">
        <w:rPr>
          <w:b/>
          <w:bCs/>
        </w:rPr>
        <w:t>Beans</w:t>
      </w:r>
      <w:r w:rsidRPr="0072616F">
        <w:t>, and Spring "injects" them into whichever class asks for them.</w:t>
      </w:r>
    </w:p>
    <w:p w14:paraId="55919C44" w14:textId="77777777" w:rsidR="00BD19AB" w:rsidRPr="0072616F" w:rsidRDefault="00BD19AB" w:rsidP="00BD19AB">
      <w:r w:rsidRPr="0072616F">
        <w:t>Spring achieves IoC through DI</w:t>
      </w:r>
    </w:p>
    <w:p w14:paraId="4E24B126" w14:textId="77777777" w:rsidR="00BD19AB" w:rsidRPr="0072616F" w:rsidRDefault="00BD19AB" w:rsidP="00BD19AB">
      <w:pPr>
        <w:rPr>
          <w:u w:val="single"/>
        </w:rPr>
      </w:pPr>
      <w:r w:rsidRPr="0072616F">
        <w:rPr>
          <w:u w:val="single"/>
        </w:rPr>
        <w:t>Types</w:t>
      </w:r>
    </w:p>
    <w:p w14:paraId="70ACCD7A" w14:textId="77777777" w:rsidR="00BD19AB" w:rsidRPr="0072616F" w:rsidRDefault="00BD19AB">
      <w:pPr>
        <w:pStyle w:val="ListParagraph"/>
        <w:numPr>
          <w:ilvl w:val="0"/>
          <w:numId w:val="17"/>
        </w:numPr>
      </w:pPr>
      <w:r w:rsidRPr="0072616F">
        <w:t>Constructor Injection</w:t>
      </w:r>
    </w:p>
    <w:p w14:paraId="3053B6E2" w14:textId="77777777" w:rsidR="00BD19AB" w:rsidRPr="0072616F" w:rsidRDefault="00BD19AB">
      <w:pPr>
        <w:pStyle w:val="ListParagraph"/>
        <w:numPr>
          <w:ilvl w:val="0"/>
          <w:numId w:val="17"/>
        </w:numPr>
      </w:pPr>
      <w:r w:rsidRPr="0072616F">
        <w:t>Setter Injection</w:t>
      </w:r>
    </w:p>
    <w:p w14:paraId="169BD5CB" w14:textId="77777777" w:rsidR="00BD19AB" w:rsidRDefault="00BD19AB">
      <w:pPr>
        <w:pStyle w:val="ListParagraph"/>
        <w:numPr>
          <w:ilvl w:val="0"/>
          <w:numId w:val="17"/>
        </w:numPr>
      </w:pPr>
      <w:r w:rsidRPr="0072616F">
        <w:t>Field Injection</w:t>
      </w:r>
    </w:p>
    <w:p w14:paraId="5D532C8F" w14:textId="77777777" w:rsidR="00415F63" w:rsidRDefault="00415F63" w:rsidP="0008278A"/>
    <w:p w14:paraId="136439F0" w14:textId="25C0AE2E" w:rsidR="00265F57" w:rsidRPr="00265F57" w:rsidRDefault="00265F57" w:rsidP="00265F57">
      <w:pPr>
        <w:pStyle w:val="Heading1"/>
      </w:pPr>
      <w:r w:rsidRPr="00265F57">
        <w:lastRenderedPageBreak/>
        <w:t>Reflection in Java</w:t>
      </w:r>
    </w:p>
    <w:p w14:paraId="763CF6FD" w14:textId="6B5CB049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 xml:space="preserve">Reflection in Java is the ability of a program to </w:t>
      </w:r>
      <w:r w:rsidRPr="00265F57">
        <w:rPr>
          <w:b/>
          <w:bCs/>
          <w:lang w:val="en-US"/>
        </w:rPr>
        <w:t>inspect and manipulate its own structure at runtime</w:t>
      </w:r>
      <w:r w:rsidRPr="00265F57">
        <w:rPr>
          <w:lang w:val="en-US"/>
        </w:rPr>
        <w:t xml:space="preserve"> — classes, methods, fields, constructors — even if you didn’t know them at compile time.</w:t>
      </w:r>
    </w:p>
    <w:p w14:paraId="1BDC36E2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Normally in Java, everything is fixed at compile time:</w:t>
      </w:r>
    </w:p>
    <w:p w14:paraId="6A323006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 xml:space="preserve">User user = </w:t>
      </w:r>
      <w:r w:rsidRPr="00265F57">
        <w:rPr>
          <w:b/>
          <w:bCs/>
          <w:lang w:val="en-US"/>
        </w:rPr>
        <w:t>new</w:t>
      </w:r>
      <w:r w:rsidRPr="00265F57">
        <w:rPr>
          <w:lang w:val="en-US"/>
        </w:rPr>
        <w:t xml:space="preserve"> User();</w:t>
      </w:r>
      <w:r w:rsidRPr="00265F57">
        <w:rPr>
          <w:lang w:val="en-US"/>
        </w:rPr>
        <w:br/>
        <w:t>user.getName();</w:t>
      </w:r>
    </w:p>
    <w:p w14:paraId="226951AA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3D6EA76C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The JVM exposes metadata about every loaded class through Class&lt;?&gt; objects — reflection lets you read and use that metadata.</w:t>
      </w:r>
    </w:p>
    <w:p w14:paraId="5919AAB5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48B6BEBD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Using reflection, you can:</w:t>
      </w:r>
    </w:p>
    <w:p w14:paraId="25C04276" w14:textId="77777777" w:rsidR="00265F57" w:rsidRPr="00265F57" w:rsidRDefault="00265F57">
      <w:pPr>
        <w:numPr>
          <w:ilvl w:val="0"/>
          <w:numId w:val="18"/>
        </w:numPr>
        <w:rPr>
          <w:lang w:val="en-US"/>
        </w:rPr>
      </w:pPr>
      <w:r w:rsidRPr="00265F57">
        <w:rPr>
          <w:lang w:val="en-US"/>
        </w:rPr>
        <w:t xml:space="preserve">Load classes dynamically </w:t>
      </w:r>
    </w:p>
    <w:p w14:paraId="5BC26EA0" w14:textId="77777777" w:rsidR="00265F57" w:rsidRPr="00265F57" w:rsidRDefault="00265F57">
      <w:pPr>
        <w:numPr>
          <w:ilvl w:val="0"/>
          <w:numId w:val="18"/>
        </w:numPr>
        <w:rPr>
          <w:lang w:val="en-US"/>
        </w:rPr>
      </w:pPr>
      <w:r w:rsidRPr="00265F57">
        <w:rPr>
          <w:lang w:val="en-US"/>
        </w:rPr>
        <w:t xml:space="preserve">Create objects without new </w:t>
      </w:r>
    </w:p>
    <w:p w14:paraId="4D1ACE16" w14:textId="77777777" w:rsidR="00265F57" w:rsidRPr="00265F57" w:rsidRDefault="00265F57">
      <w:pPr>
        <w:numPr>
          <w:ilvl w:val="0"/>
          <w:numId w:val="18"/>
        </w:numPr>
        <w:rPr>
          <w:lang w:val="en-US"/>
        </w:rPr>
      </w:pPr>
      <w:r w:rsidRPr="00265F57">
        <w:rPr>
          <w:lang w:val="en-US"/>
        </w:rPr>
        <w:t xml:space="preserve">Access private fields </w:t>
      </w:r>
    </w:p>
    <w:p w14:paraId="1860F34B" w14:textId="77777777" w:rsidR="00265F57" w:rsidRPr="00265F57" w:rsidRDefault="00265F57">
      <w:pPr>
        <w:numPr>
          <w:ilvl w:val="0"/>
          <w:numId w:val="18"/>
        </w:numPr>
        <w:rPr>
          <w:lang w:val="en-US"/>
        </w:rPr>
      </w:pPr>
      <w:r w:rsidRPr="00265F57">
        <w:rPr>
          <w:lang w:val="en-US"/>
        </w:rPr>
        <w:t>Invoke methods dynamically</w:t>
      </w:r>
    </w:p>
    <w:p w14:paraId="5A623ACB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2963D7A6" w14:textId="332446B8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 xml:space="preserve">For the above </w:t>
      </w:r>
      <w:r w:rsidR="00E459E3" w:rsidRPr="00265F57">
        <w:rPr>
          <w:lang w:val="en-US"/>
        </w:rPr>
        <w:t>example:</w:t>
      </w:r>
      <w:r w:rsidRPr="00265F57">
        <w:rPr>
          <w:lang w:val="en-US"/>
        </w:rPr>
        <w:t xml:space="preserve"> </w:t>
      </w:r>
    </w:p>
    <w:p w14:paraId="7654B286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1. Load a class</w:t>
      </w:r>
    </w:p>
    <w:p w14:paraId="2A51B9DD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Class&lt;?&gt; clazz = Class.forName("com.example.User");</w:t>
      </w:r>
    </w:p>
    <w:p w14:paraId="1C541E71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62208FA5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2. Create object</w:t>
      </w:r>
    </w:p>
    <w:p w14:paraId="1633886F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Object obj = clazz.getDeclaredConstructor().newInstance();</w:t>
      </w:r>
    </w:p>
    <w:p w14:paraId="5205B57B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40102180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3. Access a method</w:t>
      </w:r>
    </w:p>
    <w:p w14:paraId="45E201F8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Method method = clazz.getMethod("getName");</w:t>
      </w:r>
      <w:r w:rsidRPr="00265F57">
        <w:rPr>
          <w:lang w:val="en-US"/>
        </w:rPr>
        <w:br/>
        <w:t>String name = (String) method.invoke(obj);</w:t>
      </w:r>
    </w:p>
    <w:p w14:paraId="0A72521A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5EC45C1A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lastRenderedPageBreak/>
        <w:t>4. Access private field</w:t>
      </w:r>
    </w:p>
    <w:p w14:paraId="2E0E352D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Field field = clazz.getDeclaredField("name");</w:t>
      </w:r>
      <w:r w:rsidRPr="00265F57">
        <w:rPr>
          <w:lang w:val="en-US"/>
        </w:rPr>
        <w:br/>
        <w:t>field.setAccessible(</w:t>
      </w:r>
      <w:r w:rsidRPr="00265F57">
        <w:rPr>
          <w:b/>
          <w:bCs/>
          <w:lang w:val="en-US"/>
        </w:rPr>
        <w:t>true</w:t>
      </w:r>
      <w:r w:rsidRPr="00265F57">
        <w:rPr>
          <w:lang w:val="en-US"/>
        </w:rPr>
        <w:t>);</w:t>
      </w:r>
      <w:r w:rsidRPr="00265F57">
        <w:rPr>
          <w:lang w:val="en-US"/>
        </w:rPr>
        <w:br/>
        <w:t>field.set(obj, "John");</w:t>
      </w:r>
    </w:p>
    <w:p w14:paraId="721AD01E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09AF07C3" w14:textId="2DE241E1" w:rsidR="00265F57" w:rsidRPr="00265F57" w:rsidRDefault="00265F57" w:rsidP="00265F57">
      <w:pPr>
        <w:rPr>
          <w:lang w:val="en-US"/>
        </w:rPr>
      </w:pPr>
    </w:p>
    <w:p w14:paraId="1AC976DE" w14:textId="77777777" w:rsidR="00265F57" w:rsidRPr="00265F57" w:rsidRDefault="00265F57" w:rsidP="009B6B96">
      <w:pPr>
        <w:pStyle w:val="Heading2"/>
        <w:rPr>
          <w:lang w:val="en-US"/>
        </w:rPr>
      </w:pPr>
      <w:r w:rsidRPr="00265F57">
        <w:rPr>
          <w:lang w:val="en-US"/>
        </w:rPr>
        <w:t>Where Reflection is Used in the Real World</w:t>
      </w:r>
    </w:p>
    <w:p w14:paraId="3DE1F0E0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1FE28D21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1. Spring / Dependency Injection Spring scans classes, reads @Autowired/@Component annotations, creates instances, and injects dependencies — all via reflection.</w:t>
      </w:r>
    </w:p>
    <w:p w14:paraId="514CF6F7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10AB429E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2. ORM Frameworks (Hibernate / JPA) Hibernate reads @Entity, @Column, @Id annotations to map Java objects to database tables. It also reads/writes field values directly without needing getters/setters.</w:t>
      </w:r>
    </w:p>
    <w:p w14:paraId="1527558F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2109FE3B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3. JUnit / Testing Frameworks JUnit finds methods annotated with @Test via reflection and invokes them automatically.</w:t>
      </w:r>
    </w:p>
    <w:p w14:paraId="176AE884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7B66C393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3069E460" w14:textId="01DBAF6B" w:rsidR="00265F57" w:rsidRPr="00265F57" w:rsidRDefault="00265F57" w:rsidP="009B6B96">
      <w:pPr>
        <w:pStyle w:val="Heading2"/>
        <w:rPr>
          <w:lang w:val="en-US"/>
        </w:rPr>
      </w:pPr>
      <w:r w:rsidRPr="00265F57">
        <w:rPr>
          <w:lang w:val="en-US"/>
        </w:rPr>
        <w:t>How Spring Performs DI using Reflection</w:t>
      </w:r>
      <w:r w:rsidR="00F857EF">
        <w:rPr>
          <w:lang w:val="en-US"/>
        </w:rPr>
        <w:t xml:space="preserve"> ( Bean life cycle )</w:t>
      </w:r>
    </w:p>
    <w:p w14:paraId="696B0805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4A1F9D27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Spring's DI engine works in roughly these steps at startup :</w:t>
      </w:r>
    </w:p>
    <w:p w14:paraId="39DCCC3E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66942FA7" w14:textId="77777777" w:rsidR="00265F57" w:rsidRPr="00265F57" w:rsidRDefault="00265F57" w:rsidP="00265F57">
      <w:pPr>
        <w:rPr>
          <w:lang w:val="en-US"/>
        </w:rPr>
      </w:pPr>
      <w:r w:rsidRPr="00265F57">
        <w:rPr>
          <w:b/>
          <w:bCs/>
          <w:lang w:val="en-US"/>
        </w:rPr>
        <w:t xml:space="preserve">Step 1 — Scanning </w:t>
      </w:r>
    </w:p>
    <w:p w14:paraId="5DF4FE4C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Spring scans the classpath for classes annotated with @Component, @Service, @Repository, etc. and registers them as BeanDefinition objects (metadata, not instances yet).</w:t>
      </w:r>
    </w:p>
    <w:p w14:paraId="1ACC8147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32884833" w14:textId="77777777" w:rsidR="00265F57" w:rsidRPr="00265F57" w:rsidRDefault="00265F57" w:rsidP="00265F57">
      <w:pPr>
        <w:rPr>
          <w:lang w:val="en-US"/>
        </w:rPr>
      </w:pPr>
      <w:r w:rsidRPr="00265F57">
        <w:rPr>
          <w:b/>
          <w:bCs/>
          <w:lang w:val="en-US"/>
        </w:rPr>
        <w:t xml:space="preserve">Step 2 — Instantiation </w:t>
      </w:r>
    </w:p>
    <w:p w14:paraId="3146AA57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lastRenderedPageBreak/>
        <w:t>Spring calls the constructor via reflection:</w:t>
      </w:r>
    </w:p>
    <w:p w14:paraId="7F018EF6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79D67EE1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Constructor&lt;?&gt; constructor = UserService.class.getDeclaredConstructor();</w:t>
      </w:r>
      <w:r w:rsidRPr="00265F57">
        <w:rPr>
          <w:lang w:val="en-US"/>
        </w:rPr>
        <w:br/>
        <w:t>constructor.setAccessible(</w:t>
      </w:r>
      <w:r w:rsidRPr="00265F57">
        <w:rPr>
          <w:b/>
          <w:bCs/>
          <w:lang w:val="en-US"/>
        </w:rPr>
        <w:t>true</w:t>
      </w:r>
      <w:r w:rsidRPr="00265F57">
        <w:rPr>
          <w:lang w:val="en-US"/>
        </w:rPr>
        <w:t xml:space="preserve">); </w:t>
      </w:r>
      <w:r w:rsidRPr="00265F57">
        <w:rPr>
          <w:i/>
          <w:iCs/>
          <w:lang w:val="en-US"/>
        </w:rPr>
        <w:t>// bypasses private/protected</w:t>
      </w:r>
      <w:r w:rsidRPr="00265F57">
        <w:rPr>
          <w:lang w:val="en-US"/>
        </w:rPr>
        <w:br/>
        <w:t>Object instance = constructor.newInstance();</w:t>
      </w:r>
    </w:p>
    <w:p w14:paraId="34CE862F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71FE8A12" w14:textId="77777777" w:rsidR="00265F57" w:rsidRPr="00265F57" w:rsidRDefault="00265F57" w:rsidP="00265F57">
      <w:pPr>
        <w:rPr>
          <w:lang w:val="en-US"/>
        </w:rPr>
      </w:pPr>
      <w:r w:rsidRPr="00265F57">
        <w:rPr>
          <w:b/>
          <w:bCs/>
          <w:lang w:val="en-US"/>
        </w:rPr>
        <w:t>Step 3 — Dependency injection</w:t>
      </w:r>
    </w:p>
    <w:p w14:paraId="4D03BBF1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234DD981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i)For field injection (@Autowired on a field):</w:t>
      </w:r>
    </w:p>
    <w:p w14:paraId="7C9DF23E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52632032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Field field = UserService.class.getDeclaredField("userRepository");</w:t>
      </w:r>
      <w:r w:rsidRPr="00265F57">
        <w:rPr>
          <w:lang w:val="en-US"/>
        </w:rPr>
        <w:br/>
        <w:t>field.setAccessible(</w:t>
      </w:r>
      <w:r w:rsidRPr="00265F57">
        <w:rPr>
          <w:b/>
          <w:bCs/>
          <w:lang w:val="en-US"/>
        </w:rPr>
        <w:t>true</w:t>
      </w:r>
      <w:r w:rsidRPr="00265F57">
        <w:rPr>
          <w:lang w:val="en-US"/>
        </w:rPr>
        <w:t xml:space="preserve">); </w:t>
      </w:r>
      <w:r w:rsidRPr="00265F57">
        <w:rPr>
          <w:i/>
          <w:iCs/>
          <w:lang w:val="en-US"/>
        </w:rPr>
        <w:t>// Spring bypasses private access</w:t>
      </w:r>
      <w:r w:rsidRPr="00265F57">
        <w:rPr>
          <w:lang w:val="en-US"/>
        </w:rPr>
        <w:br/>
        <w:t>field.set(userServiceInstance, userRepositoryInstance);</w:t>
      </w:r>
    </w:p>
    <w:p w14:paraId="3FD6F8C1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3511CEBE" w14:textId="77777777" w:rsidR="00265F57" w:rsidRPr="00265F57" w:rsidRDefault="00265F57" w:rsidP="00265F57">
      <w:pPr>
        <w:rPr>
          <w:lang w:val="en-US"/>
        </w:rPr>
      </w:pPr>
      <w:r w:rsidRPr="00265F57">
        <w:rPr>
          <w:i/>
          <w:iCs/>
          <w:lang w:val="en-US"/>
        </w:rPr>
        <w:t>field.set(beanInstance, dependency)</w:t>
      </w:r>
    </w:p>
    <w:p w14:paraId="07352592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1CEEFDA6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ii)For setter injection</w:t>
      </w:r>
    </w:p>
    <w:p w14:paraId="17859835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 xml:space="preserve">Spring calls the setter method via Method.invoke(). </w:t>
      </w:r>
    </w:p>
    <w:p w14:paraId="7B2CE6FE" w14:textId="77777777" w:rsidR="00265F57" w:rsidRPr="00265F57" w:rsidRDefault="00265F57" w:rsidP="00265F57">
      <w:pPr>
        <w:rPr>
          <w:lang w:val="en-US"/>
        </w:rPr>
      </w:pPr>
      <w:r w:rsidRPr="00265F57">
        <w:rPr>
          <w:i/>
          <w:iCs/>
          <w:lang w:val="en-US"/>
        </w:rPr>
        <w:t>method.invoke(beanInstance, dependency)</w:t>
      </w:r>
    </w:p>
    <w:p w14:paraId="04A691E4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> </w:t>
      </w:r>
    </w:p>
    <w:p w14:paraId="053795CC" w14:textId="77777777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 xml:space="preserve">iii)For constructor injection, dependencies are resolved and passed directly to </w:t>
      </w:r>
      <w:r w:rsidRPr="00265F57">
        <w:rPr>
          <w:i/>
          <w:iCs/>
          <w:lang w:val="en-US"/>
        </w:rPr>
        <w:t xml:space="preserve">constructor.newInstance(dependencyInstances) </w:t>
      </w:r>
    </w:p>
    <w:p w14:paraId="407A6EE7" w14:textId="4C8A2970" w:rsidR="00265F57" w:rsidRPr="00265F57" w:rsidRDefault="00265F57" w:rsidP="00265F57">
      <w:pPr>
        <w:rPr>
          <w:lang w:val="en-US"/>
        </w:rPr>
      </w:pPr>
      <w:r w:rsidRPr="00265F57">
        <w:rPr>
          <w:lang w:val="en-US"/>
        </w:rPr>
        <w:t xml:space="preserve">This is the preferred method as it ensures objects are fully initialized upon </w:t>
      </w:r>
      <w:r w:rsidR="00383DFB" w:rsidRPr="00265F57">
        <w:rPr>
          <w:lang w:val="en-US"/>
        </w:rPr>
        <w:t>creation</w:t>
      </w:r>
      <w:r w:rsidR="00383DFB">
        <w:rPr>
          <w:lang w:val="en-US"/>
        </w:rPr>
        <w:t>,</w:t>
      </w:r>
      <w:r w:rsidR="003F1CE2">
        <w:rPr>
          <w:lang w:val="en-US"/>
        </w:rPr>
        <w:t xml:space="preserve"> because</w:t>
      </w:r>
    </w:p>
    <w:p w14:paraId="213A1398" w14:textId="1D2762B1" w:rsidR="000B5A0A" w:rsidRPr="000B5A0A" w:rsidRDefault="000B5A0A" w:rsidP="000B5A0A">
      <w:pPr>
        <w:rPr>
          <w:lang w:val="en-US"/>
        </w:rPr>
      </w:pPr>
      <w:r w:rsidRPr="000B5A0A">
        <w:rPr>
          <w:b/>
          <w:bCs/>
          <w:lang w:val="en-US"/>
        </w:rPr>
        <w:t>Field injection</w:t>
      </w:r>
      <w:r w:rsidRPr="000B5A0A">
        <w:rPr>
          <w:lang w:val="en-US"/>
        </w:rPr>
        <w:t xml:space="preserve"> says: </w:t>
      </w:r>
      <w:r w:rsidRPr="000B5A0A">
        <w:rPr>
          <w:i/>
          <w:iCs/>
          <w:lang w:val="en-US"/>
        </w:rPr>
        <w:t>"Create the object first, then I'll figure out its dependencies."</w:t>
      </w:r>
      <w:r w:rsidRPr="000B5A0A">
        <w:rPr>
          <w:lang w:val="en-US"/>
        </w:rPr>
        <w:t xml:space="preserve"> </w:t>
      </w:r>
    </w:p>
    <w:p w14:paraId="33FD6BCF" w14:textId="70B3F241" w:rsidR="00265F57" w:rsidRPr="00265F57" w:rsidRDefault="000B5A0A" w:rsidP="000B5A0A">
      <w:pPr>
        <w:rPr>
          <w:lang w:val="en-US"/>
        </w:rPr>
      </w:pPr>
      <w:r w:rsidRPr="000B5A0A">
        <w:rPr>
          <w:b/>
          <w:bCs/>
          <w:lang w:val="en-US"/>
        </w:rPr>
        <w:t>Constructor injection</w:t>
      </w:r>
      <w:r w:rsidRPr="000B5A0A">
        <w:rPr>
          <w:lang w:val="en-US"/>
        </w:rPr>
        <w:t xml:space="preserve"> says: </w:t>
      </w:r>
      <w:r w:rsidRPr="000B5A0A">
        <w:rPr>
          <w:i/>
          <w:iCs/>
          <w:lang w:val="en-US"/>
        </w:rPr>
        <w:t>"An object cannot exist unless all required dependencies are provided."</w:t>
      </w:r>
      <w:r w:rsidR="00265F57" w:rsidRPr="00265F57">
        <w:rPr>
          <w:lang w:val="en-US"/>
        </w:rPr>
        <w:t> </w:t>
      </w:r>
    </w:p>
    <w:p w14:paraId="1C1DC083" w14:textId="77777777" w:rsidR="00265F57" w:rsidRPr="00265F57" w:rsidRDefault="00265F57" w:rsidP="00265F57">
      <w:pPr>
        <w:rPr>
          <w:lang w:val="en-US"/>
        </w:rPr>
      </w:pPr>
      <w:r w:rsidRPr="00265F57">
        <w:rPr>
          <w:b/>
          <w:bCs/>
          <w:lang w:val="en-US"/>
        </w:rPr>
        <w:lastRenderedPageBreak/>
        <w:t>Step 4  — Post-processing  BeanPostProcessor</w:t>
      </w:r>
      <w:r w:rsidRPr="00265F57">
        <w:rPr>
          <w:lang w:val="en-US"/>
        </w:rPr>
        <w:t xml:space="preserve"> (to modify beans after creation)</w:t>
      </w:r>
    </w:p>
    <w:p w14:paraId="3C6F330A" w14:textId="77777777" w:rsidR="00265F57" w:rsidRDefault="00265F57" w:rsidP="00265F57">
      <w:pPr>
        <w:rPr>
          <w:lang w:val="en-US"/>
        </w:rPr>
      </w:pPr>
      <w:r w:rsidRPr="00265F57">
        <w:rPr>
          <w:lang w:val="en-US"/>
        </w:rPr>
        <w:t>After injection, the container performs final initialization. It calls any methods annotated with @PostConstruct</w:t>
      </w:r>
    </w:p>
    <w:p w14:paraId="41B51AC4" w14:textId="77777777" w:rsidR="00A95546" w:rsidRDefault="00A95546" w:rsidP="00265F57">
      <w:pPr>
        <w:rPr>
          <w:lang w:val="en-US"/>
        </w:rPr>
      </w:pPr>
    </w:p>
    <w:p w14:paraId="6CAC5448" w14:textId="77777777" w:rsidR="00A95546" w:rsidRDefault="00A95546" w:rsidP="00265F57">
      <w:pPr>
        <w:rPr>
          <w:lang w:val="en-US"/>
        </w:rPr>
      </w:pPr>
    </w:p>
    <w:p w14:paraId="31AE6C62" w14:textId="77777777" w:rsidR="00A95546" w:rsidRPr="00265F57" w:rsidRDefault="00A95546" w:rsidP="00265F57">
      <w:pPr>
        <w:rPr>
          <w:lang w:val="en-US"/>
        </w:rPr>
      </w:pPr>
    </w:p>
    <w:p w14:paraId="688C353D" w14:textId="3553C8F3" w:rsidR="00265F57" w:rsidRDefault="00CC67BE" w:rsidP="00A95546">
      <w:pPr>
        <w:pStyle w:val="Heading1"/>
      </w:pPr>
      <w:r>
        <w:t xml:space="preserve">What are </w:t>
      </w:r>
      <w:r w:rsidR="00A95546">
        <w:t>interceptors?</w:t>
      </w:r>
      <w:r w:rsidR="00265F57" w:rsidRPr="00265F57">
        <w:t> </w:t>
      </w:r>
    </w:p>
    <w:p w14:paraId="0DC7B013" w14:textId="26FF1FB1" w:rsidR="00EB3160" w:rsidRPr="005C7C31" w:rsidRDefault="00EB3160" w:rsidP="00A95546">
      <w:r>
        <w:t xml:space="preserve">An </w:t>
      </w:r>
      <w:r>
        <w:rPr>
          <w:rStyle w:val="Strong"/>
        </w:rPr>
        <w:t>Interceptor</w:t>
      </w:r>
      <w:r>
        <w:t xml:space="preserve"> is a Spring MVC component that allows you to </w:t>
      </w:r>
      <w:r>
        <w:rPr>
          <w:rStyle w:val="Strong"/>
        </w:rPr>
        <w:t>intercept an HTTP request before it reaches the controller and after the controller has executed</w:t>
      </w:r>
      <w:r>
        <w:t>.</w:t>
      </w:r>
    </w:p>
    <w:p w14:paraId="2CF492C7" w14:textId="1D6A4C2B" w:rsidR="00295EDE" w:rsidRDefault="00295EDE" w:rsidP="00A95546">
      <w:pPr>
        <w:rPr>
          <w:rStyle w:val="HTMLCode"/>
          <w:rFonts w:eastAsiaTheme="minorHAnsi"/>
        </w:rPr>
      </w:pPr>
      <w:r>
        <w:rPr>
          <w:rStyle w:val="Strong"/>
        </w:rPr>
        <w:t>Interceptors are Spring MVC specific</w:t>
      </w:r>
      <w:r>
        <w:t xml:space="preserve">. They work </w:t>
      </w:r>
      <w:r>
        <w:rPr>
          <w:rStyle w:val="Strong"/>
        </w:rPr>
        <w:t>inside</w:t>
      </w:r>
      <w:r>
        <w:t xml:space="preserve"> the </w:t>
      </w:r>
      <w:r>
        <w:rPr>
          <w:rStyle w:val="HTMLCode"/>
          <w:rFonts w:eastAsiaTheme="minorHAnsi"/>
        </w:rPr>
        <w:t>DispatcherServlet</w:t>
      </w:r>
    </w:p>
    <w:p w14:paraId="3948599F" w14:textId="77777777" w:rsidR="005C7C31" w:rsidRDefault="005C7C31" w:rsidP="00A95546">
      <w:pPr>
        <w:rPr>
          <w:rStyle w:val="HTMLCode"/>
          <w:rFonts w:eastAsiaTheme="minorHAnsi"/>
        </w:rPr>
      </w:pPr>
    </w:p>
    <w:p w14:paraId="359A5579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Client</w:t>
      </w:r>
    </w:p>
    <w:p w14:paraId="7CCDE02A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011DA9F7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6A0E2233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Tomcat</w:t>
      </w:r>
    </w:p>
    <w:p w14:paraId="3B42E495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1047F635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33BD0D12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Servlet Filter</w:t>
      </w:r>
    </w:p>
    <w:p w14:paraId="76AB3FC1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22B9D59D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4E449D4F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DispatcherServlet</w:t>
      </w:r>
    </w:p>
    <w:p w14:paraId="3953BF29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5CD94B1B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17232207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Interceptor (preHandle)</w:t>
      </w:r>
    </w:p>
    <w:p w14:paraId="39DD2A81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74B46709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47E1ABBF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lastRenderedPageBreak/>
        <w:t>Controller</w:t>
      </w:r>
    </w:p>
    <w:p w14:paraId="37869262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40AA84D4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68B6A0F0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Interceptor (postHandle)</w:t>
      </w:r>
    </w:p>
    <w:p w14:paraId="414914EB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2BB44D45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3F0517FF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View Rendering (if MVC)</w:t>
      </w:r>
    </w:p>
    <w:p w14:paraId="417679DD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792DE029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6FFD6CAB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>Interceptor (afterCompletion)</w:t>
      </w:r>
    </w:p>
    <w:p w14:paraId="683ECBFD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│</w:t>
      </w:r>
    </w:p>
    <w:p w14:paraId="4C248A17" w14:textId="77777777" w:rsidR="005C7C31" w:rsidRPr="005C7C31" w:rsidRDefault="005C7C31" w:rsidP="005C7C31">
      <w:pPr>
        <w:rPr>
          <w:lang w:val="en-US"/>
        </w:rPr>
      </w:pPr>
      <w:r w:rsidRPr="005C7C31">
        <w:rPr>
          <w:lang w:val="en-US"/>
        </w:rPr>
        <w:t xml:space="preserve">   </w:t>
      </w:r>
      <w:r w:rsidRPr="005C7C31">
        <w:rPr>
          <w:rFonts w:ascii="Arial" w:hAnsi="Arial" w:cs="Arial"/>
          <w:lang w:val="en-US"/>
        </w:rPr>
        <w:t>▼</w:t>
      </w:r>
    </w:p>
    <w:p w14:paraId="3EEC4EEC" w14:textId="30D284C0" w:rsidR="00295EDE" w:rsidRDefault="005C7C31" w:rsidP="005C7C31">
      <w:pPr>
        <w:rPr>
          <w:lang w:val="en-US"/>
        </w:rPr>
      </w:pPr>
      <w:r w:rsidRPr="005C7C31">
        <w:rPr>
          <w:lang w:val="en-US"/>
        </w:rPr>
        <w:t>Response</w:t>
      </w:r>
    </w:p>
    <w:p w14:paraId="60807D38" w14:textId="77777777" w:rsidR="005C7C31" w:rsidRDefault="005C7C31" w:rsidP="005C7C31">
      <w:pPr>
        <w:rPr>
          <w:lang w:val="en-US"/>
        </w:rPr>
      </w:pPr>
    </w:p>
    <w:p w14:paraId="4EB19D92" w14:textId="19CF6522" w:rsidR="00331074" w:rsidRDefault="00331074" w:rsidP="006061DA">
      <w:pPr>
        <w:pStyle w:val="Heading2"/>
      </w:pPr>
      <w:r>
        <w:t>preHandle()</w:t>
      </w:r>
    </w:p>
    <w:p w14:paraId="4188DF37" w14:textId="4F66647F" w:rsidR="006061DA" w:rsidRDefault="006061DA" w:rsidP="006061DA">
      <w:r>
        <w:t>For taking care of Authentication and Authorization.</w:t>
      </w:r>
    </w:p>
    <w:p w14:paraId="3CE9C38B" w14:textId="38CAC2BD" w:rsidR="006061DA" w:rsidRDefault="00325742" w:rsidP="00325742">
      <w:pPr>
        <w:pStyle w:val="Heading2"/>
      </w:pPr>
      <w:r>
        <w:t>postHandle()</w:t>
      </w:r>
    </w:p>
    <w:p w14:paraId="56B8FFE6" w14:textId="031D955C" w:rsidR="00325742" w:rsidRDefault="007511DA" w:rsidP="00325742">
      <w:r>
        <w:t>For Logging the execution time</w:t>
      </w:r>
      <w:r w:rsidR="00E24D8F">
        <w:t xml:space="preserve"> etc.</w:t>
      </w:r>
    </w:p>
    <w:p w14:paraId="24C86656" w14:textId="77777777" w:rsidR="007511DA" w:rsidRPr="00325742" w:rsidRDefault="007511DA" w:rsidP="00325742"/>
    <w:p w14:paraId="409D8953" w14:textId="6F210604" w:rsidR="006F13BB" w:rsidRPr="006F13BB" w:rsidRDefault="006F13BB" w:rsidP="006F13BB">
      <w:pPr>
        <w:pStyle w:val="Heading1"/>
      </w:pPr>
      <w:r w:rsidRPr="006F13BB">
        <w:t>Spring AOP</w:t>
      </w:r>
    </w:p>
    <w:p w14:paraId="726D5634" w14:textId="3D30F12B" w:rsidR="006F13BB" w:rsidRPr="006F13BB" w:rsidRDefault="006F13BB" w:rsidP="006F13BB">
      <w:pPr>
        <w:rPr>
          <w:lang w:val="en-US"/>
        </w:rPr>
      </w:pPr>
      <w:r w:rsidRPr="006F13BB">
        <w:rPr>
          <w:lang w:val="en-US"/>
        </w:rPr>
        <w:t xml:space="preserve">Spring </w:t>
      </w:r>
      <w:r w:rsidRPr="006F13BB">
        <w:rPr>
          <w:b/>
          <w:bCs/>
          <w:lang w:val="en-US"/>
        </w:rPr>
        <w:t>Aspect-Oriented Programming (AOP)</w:t>
      </w:r>
      <w:r w:rsidRPr="006F13BB">
        <w:rPr>
          <w:lang w:val="en-US"/>
        </w:rPr>
        <w:t xml:space="preserve"> is a way to handle </w:t>
      </w:r>
      <w:r w:rsidRPr="006F13BB">
        <w:rPr>
          <w:b/>
          <w:bCs/>
          <w:lang w:val="en-US"/>
        </w:rPr>
        <w:t>cross-cutting concerns</w:t>
      </w:r>
      <w:r w:rsidRPr="006F13BB">
        <w:rPr>
          <w:lang w:val="en-US"/>
        </w:rPr>
        <w:t xml:space="preserve"> (things that affect multiple parts of your application) in a clean, reusable, and centralized manner.</w:t>
      </w:r>
    </w:p>
    <w:p w14:paraId="42CEA730" w14:textId="486AD971" w:rsidR="006F13BB" w:rsidRPr="006F13BB" w:rsidRDefault="006F13BB" w:rsidP="006F13BB">
      <w:pPr>
        <w:rPr>
          <w:lang w:val="en-US"/>
        </w:rPr>
      </w:pPr>
      <w:r w:rsidRPr="006F13BB">
        <w:rPr>
          <w:lang w:val="en-US"/>
        </w:rPr>
        <w:t>In a typical application, we write business logic, but real applications also need:</w:t>
      </w:r>
    </w:p>
    <w:p w14:paraId="0CF0C198" w14:textId="77777777" w:rsidR="006F13BB" w:rsidRPr="006F13BB" w:rsidRDefault="006F13BB">
      <w:pPr>
        <w:numPr>
          <w:ilvl w:val="0"/>
          <w:numId w:val="19"/>
        </w:numPr>
        <w:rPr>
          <w:lang w:val="en-US"/>
        </w:rPr>
      </w:pPr>
      <w:r w:rsidRPr="006F13BB">
        <w:rPr>
          <w:lang w:val="en-US"/>
        </w:rPr>
        <w:t xml:space="preserve">Logging </w:t>
      </w:r>
    </w:p>
    <w:p w14:paraId="0B3F9FF1" w14:textId="77777777" w:rsidR="006F13BB" w:rsidRPr="006F13BB" w:rsidRDefault="006F13BB">
      <w:pPr>
        <w:numPr>
          <w:ilvl w:val="0"/>
          <w:numId w:val="19"/>
        </w:numPr>
        <w:rPr>
          <w:lang w:val="en-US"/>
        </w:rPr>
      </w:pPr>
      <w:r w:rsidRPr="006F13BB">
        <w:rPr>
          <w:lang w:val="en-US"/>
        </w:rPr>
        <w:t xml:space="preserve">Security checks </w:t>
      </w:r>
    </w:p>
    <w:p w14:paraId="22E78B1D" w14:textId="77777777" w:rsidR="006F13BB" w:rsidRPr="006F13BB" w:rsidRDefault="006F13BB">
      <w:pPr>
        <w:numPr>
          <w:ilvl w:val="0"/>
          <w:numId w:val="19"/>
        </w:numPr>
        <w:rPr>
          <w:lang w:val="en-US"/>
        </w:rPr>
      </w:pPr>
      <w:r w:rsidRPr="006F13BB">
        <w:rPr>
          <w:lang w:val="en-US"/>
        </w:rPr>
        <w:t xml:space="preserve">Transaction management </w:t>
      </w:r>
    </w:p>
    <w:p w14:paraId="076EB863" w14:textId="10498815" w:rsidR="006F13BB" w:rsidRPr="006F13BB" w:rsidRDefault="006F13BB">
      <w:pPr>
        <w:numPr>
          <w:ilvl w:val="0"/>
          <w:numId w:val="19"/>
        </w:numPr>
        <w:rPr>
          <w:lang w:val="en-US"/>
        </w:rPr>
      </w:pPr>
      <w:r w:rsidRPr="006F13BB">
        <w:rPr>
          <w:lang w:val="en-US"/>
        </w:rPr>
        <w:lastRenderedPageBreak/>
        <w:t>Performance monitoring</w:t>
      </w:r>
    </w:p>
    <w:p w14:paraId="3DA44F9C" w14:textId="77777777" w:rsidR="006F13BB" w:rsidRPr="006F13BB" w:rsidRDefault="006F13BB" w:rsidP="006F13BB">
      <w:pPr>
        <w:rPr>
          <w:lang w:val="en-US"/>
        </w:rPr>
      </w:pPr>
      <w:r w:rsidRPr="006F13BB">
        <w:rPr>
          <w:lang w:val="en-US"/>
        </w:rPr>
        <w:t>If you add these everywhere → code becomes messy and duplicated.</w:t>
      </w:r>
    </w:p>
    <w:p w14:paraId="555A7869" w14:textId="134B4DFD" w:rsidR="006F13BB" w:rsidRPr="006F13BB" w:rsidRDefault="006F13BB" w:rsidP="006F13BB">
      <w:pPr>
        <w:rPr>
          <w:lang w:val="en-US"/>
        </w:rPr>
      </w:pPr>
      <w:r w:rsidRPr="006F13BB">
        <w:rPr>
          <w:rFonts w:ascii="Apple Color Emoji" w:hAnsi="Apple Color Emoji" w:cs="Apple Color Emoji"/>
          <w:lang w:val="en-US"/>
        </w:rPr>
        <w:t>👉</w:t>
      </w:r>
      <w:r w:rsidRPr="006F13BB">
        <w:rPr>
          <w:lang w:val="en-US"/>
        </w:rPr>
        <w:t xml:space="preserve"> AOP solves this by separating such concerns from business logic.</w:t>
      </w:r>
    </w:p>
    <w:p w14:paraId="6BD41921" w14:textId="71418DF8" w:rsidR="006F13BB" w:rsidRPr="006F13BB" w:rsidRDefault="006F13BB" w:rsidP="006F13BB">
      <w:pPr>
        <w:rPr>
          <w:lang w:val="en-US"/>
        </w:rPr>
      </w:pPr>
      <w:r w:rsidRPr="006F13BB">
        <w:rPr>
          <w:u w:val="single"/>
          <w:lang w:val="en-US"/>
        </w:rPr>
        <w:t>Without AOP:</w:t>
      </w:r>
    </w:p>
    <w:p w14:paraId="3BD736E8" w14:textId="77777777" w:rsidR="00806ECA" w:rsidRPr="00806ECA" w:rsidRDefault="00806ECA" w:rsidP="00806ECA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method</w:t>
      </w: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 {</w:t>
      </w:r>
    </w:p>
    <w:p w14:paraId="4A623D78" w14:textId="77777777" w:rsidR="00806ECA" w:rsidRPr="00806ECA" w:rsidRDefault="00806ECA" w:rsidP="00806ECA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log</w:t>
      </w: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35DD009B" w14:textId="77777777" w:rsidR="00806ECA" w:rsidRPr="00806ECA" w:rsidRDefault="00806ECA" w:rsidP="00806ECA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securityCheck</w:t>
      </w: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7A6D163E" w14:textId="77777777" w:rsidR="00806ECA" w:rsidRPr="00806ECA" w:rsidRDefault="00806ECA" w:rsidP="00806ECA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businessLogic</w:t>
      </w: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45FB43DB" w14:textId="77777777" w:rsidR="00806ECA" w:rsidRPr="00806ECA" w:rsidRDefault="00806ECA" w:rsidP="00806ECA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7E76CE72" w14:textId="77777777" w:rsidR="006F13BB" w:rsidRPr="006F13BB" w:rsidRDefault="006F13BB" w:rsidP="006F13BB">
      <w:pPr>
        <w:rPr>
          <w:lang w:val="en-US"/>
        </w:rPr>
      </w:pPr>
      <w:r w:rsidRPr="006F13BB">
        <w:rPr>
          <w:lang w:val="en-US"/>
        </w:rPr>
        <w:t> </w:t>
      </w:r>
    </w:p>
    <w:p w14:paraId="2EDADF68" w14:textId="77777777" w:rsidR="006F13BB" w:rsidRPr="006F13BB" w:rsidRDefault="006F13BB" w:rsidP="006F13BB">
      <w:pPr>
        <w:rPr>
          <w:lang w:val="en-US"/>
        </w:rPr>
      </w:pPr>
      <w:r w:rsidRPr="006F13BB">
        <w:rPr>
          <w:u w:val="single"/>
          <w:lang w:val="en-US"/>
        </w:rPr>
        <w:t>With AOP:</w:t>
      </w:r>
    </w:p>
    <w:p w14:paraId="55E7F55B" w14:textId="77777777" w:rsidR="00806ECA" w:rsidRPr="00806ECA" w:rsidRDefault="006F13BB" w:rsidP="00806ECA">
      <w:pPr>
        <w:pStyle w:val="NormalWeb"/>
        <w:spacing w:before="0" w:beforeAutospacing="0" w:after="0" w:afterAutospacing="0"/>
        <w:rPr>
          <w:rFonts w:ascii="Source Code Pro" w:hAnsi="Source Code Pro"/>
          <w:sz w:val="24"/>
        </w:rPr>
      </w:pPr>
      <w:r w:rsidRPr="006F13BB">
        <w:t> </w:t>
      </w:r>
      <w:r w:rsidR="00806ECA" w:rsidRPr="00806ECA">
        <w:rPr>
          <w:rFonts w:ascii="Source Code Pro" w:hAnsi="Source Code Pro"/>
          <w:color w:val="799EED"/>
          <w:sz w:val="24"/>
        </w:rPr>
        <w:t>method</w:t>
      </w:r>
      <w:r w:rsidR="00806ECA" w:rsidRPr="00806ECA">
        <w:rPr>
          <w:rFonts w:ascii="Source Code Pro" w:hAnsi="Source Code Pro"/>
          <w:color w:val="67A6BF"/>
          <w:sz w:val="24"/>
        </w:rPr>
        <w:t>() {</w:t>
      </w:r>
    </w:p>
    <w:p w14:paraId="3EBC85EA" w14:textId="77777777" w:rsidR="00806ECA" w:rsidRPr="00806ECA" w:rsidRDefault="00806ECA" w:rsidP="00806ECA">
      <w:pPr>
        <w:spacing w:after="0" w:line="240" w:lineRule="auto"/>
        <w:ind w:left="54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businessLogic</w:t>
      </w: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616A4463" w14:textId="77777777" w:rsidR="00806ECA" w:rsidRPr="00806ECA" w:rsidRDefault="00806ECA" w:rsidP="00806ECA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806ECA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1DB95327" w14:textId="44CE76C3" w:rsidR="006F13BB" w:rsidRDefault="006F13BB" w:rsidP="006F13BB">
      <w:pPr>
        <w:rPr>
          <w:lang w:val="en-US"/>
        </w:rPr>
      </w:pPr>
    </w:p>
    <w:p w14:paraId="2083B405" w14:textId="42E7D6FA" w:rsidR="00907D09" w:rsidRPr="00907D09" w:rsidRDefault="00907D09" w:rsidP="00907D09">
      <w:pPr>
        <w:rPr>
          <w:lang w:val="en-US"/>
        </w:rPr>
      </w:pPr>
      <w:r w:rsidRPr="00907D09">
        <w:rPr>
          <w:u w:val="single"/>
          <w:lang w:val="en-US"/>
        </w:rPr>
        <w:t xml:space="preserve">Key Terminologies </w:t>
      </w:r>
    </w:p>
    <w:p w14:paraId="779DDD49" w14:textId="77777777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1. Aspect</w:t>
      </w:r>
    </w:p>
    <w:p w14:paraId="56AB0D03" w14:textId="422BFFF8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A class that contains cross-cutting logic.</w:t>
      </w:r>
    </w:p>
    <w:p w14:paraId="7B1F185C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@Aspect</w:t>
      </w:r>
      <w:r w:rsidRPr="00907D09">
        <w:rPr>
          <w:lang w:val="en-US"/>
        </w:rPr>
        <w:br/>
      </w:r>
      <w:r w:rsidRPr="00907D09">
        <w:rPr>
          <w:b/>
          <w:bCs/>
          <w:lang w:val="en-US"/>
        </w:rPr>
        <w:t xml:space="preserve">class LoggingAspect </w:t>
      </w:r>
      <w:r w:rsidRPr="00907D09">
        <w:rPr>
          <w:lang w:val="en-US"/>
        </w:rPr>
        <w:t>{ }</w:t>
      </w:r>
    </w:p>
    <w:p w14:paraId="72F66D51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30E95B35" w14:textId="1AB883B2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2. Join Point</w:t>
      </w:r>
    </w:p>
    <w:p w14:paraId="035CBCBA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A point during execution of the program.</w:t>
      </w:r>
    </w:p>
    <w:p w14:paraId="17C0CF17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464D6E96" w14:textId="237014DE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3. Advice</w:t>
      </w:r>
    </w:p>
    <w:p w14:paraId="23983BA6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The action taken at a join point.</w:t>
      </w:r>
    </w:p>
    <w:p w14:paraId="223509E7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Types:</w:t>
      </w:r>
    </w:p>
    <w:p w14:paraId="67C9980A" w14:textId="77777777" w:rsidR="00907D09" w:rsidRPr="00907D09" w:rsidRDefault="00907D09">
      <w:pPr>
        <w:numPr>
          <w:ilvl w:val="0"/>
          <w:numId w:val="20"/>
        </w:numPr>
        <w:rPr>
          <w:lang w:val="en-US"/>
        </w:rPr>
      </w:pPr>
      <w:r w:rsidRPr="00907D09">
        <w:rPr>
          <w:lang w:val="en-US"/>
        </w:rPr>
        <w:t xml:space="preserve">@Before → before method runs </w:t>
      </w:r>
    </w:p>
    <w:p w14:paraId="3BDAAF85" w14:textId="77777777" w:rsidR="00907D09" w:rsidRPr="00907D09" w:rsidRDefault="00907D09">
      <w:pPr>
        <w:numPr>
          <w:ilvl w:val="0"/>
          <w:numId w:val="20"/>
        </w:numPr>
        <w:rPr>
          <w:lang w:val="en-US"/>
        </w:rPr>
      </w:pPr>
      <w:r w:rsidRPr="00907D09">
        <w:rPr>
          <w:lang w:val="en-US"/>
        </w:rPr>
        <w:t xml:space="preserve">@After → after method runs </w:t>
      </w:r>
    </w:p>
    <w:p w14:paraId="4F8C4CC5" w14:textId="77777777" w:rsidR="00907D09" w:rsidRPr="00907D09" w:rsidRDefault="00907D09">
      <w:pPr>
        <w:numPr>
          <w:ilvl w:val="0"/>
          <w:numId w:val="20"/>
        </w:numPr>
        <w:rPr>
          <w:lang w:val="en-US"/>
        </w:rPr>
      </w:pPr>
      <w:r w:rsidRPr="00907D09">
        <w:rPr>
          <w:lang w:val="en-US"/>
        </w:rPr>
        <w:t xml:space="preserve">@AfterReturning → after successful execution </w:t>
      </w:r>
    </w:p>
    <w:p w14:paraId="5469F808" w14:textId="77777777" w:rsidR="00907D09" w:rsidRPr="00907D09" w:rsidRDefault="00907D09">
      <w:pPr>
        <w:numPr>
          <w:ilvl w:val="0"/>
          <w:numId w:val="20"/>
        </w:numPr>
        <w:rPr>
          <w:lang w:val="en-US"/>
        </w:rPr>
      </w:pPr>
      <w:r w:rsidRPr="00907D09">
        <w:rPr>
          <w:lang w:val="en-US"/>
        </w:rPr>
        <w:t xml:space="preserve">@AfterThrowing → if exception occurs </w:t>
      </w:r>
    </w:p>
    <w:p w14:paraId="005D3C47" w14:textId="77777777" w:rsidR="00907D09" w:rsidRPr="00907D09" w:rsidRDefault="00907D09">
      <w:pPr>
        <w:numPr>
          <w:ilvl w:val="0"/>
          <w:numId w:val="20"/>
        </w:numPr>
        <w:rPr>
          <w:lang w:val="en-US"/>
        </w:rPr>
      </w:pPr>
      <w:r w:rsidRPr="00907D09">
        <w:rPr>
          <w:lang w:val="en-US"/>
        </w:rPr>
        <w:lastRenderedPageBreak/>
        <w:t>@Around → wraps entire method (most powerful)</w:t>
      </w:r>
    </w:p>
    <w:p w14:paraId="13DE1C74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4AF64B82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65BB995D" w14:textId="77777777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4. Pointcut</w:t>
      </w:r>
    </w:p>
    <w:p w14:paraId="7A11D6F3" w14:textId="3E2C8A9F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 xml:space="preserve">Expression that selects </w:t>
      </w:r>
      <w:r w:rsidRPr="00907D09">
        <w:rPr>
          <w:b/>
          <w:bCs/>
          <w:lang w:val="en-US"/>
        </w:rPr>
        <w:t>where</w:t>
      </w:r>
      <w:r w:rsidRPr="00907D09">
        <w:rPr>
          <w:lang w:val="en-US"/>
        </w:rPr>
        <w:t xml:space="preserve"> advice should apply.</w:t>
      </w:r>
    </w:p>
    <w:p w14:paraId="7F71A0FB" w14:textId="0E8F8032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@Pointcut("execution(* com.app.service.*.*(..))")</w:t>
      </w:r>
    </w:p>
    <w:p w14:paraId="4539B837" w14:textId="77777777" w:rsidR="00907D09" w:rsidRPr="00907D09" w:rsidRDefault="00907D09" w:rsidP="00907D09">
      <w:pPr>
        <w:rPr>
          <w:lang w:val="en-US"/>
        </w:rPr>
      </w:pPr>
      <w:r w:rsidRPr="00907D09">
        <w:rPr>
          <w:rFonts w:ascii="Apple Color Emoji" w:hAnsi="Apple Color Emoji" w:cs="Apple Color Emoji"/>
          <w:lang w:val="en-US"/>
        </w:rPr>
        <w:t>👉</w:t>
      </w:r>
      <w:r w:rsidRPr="00907D09">
        <w:rPr>
          <w:lang w:val="en-US"/>
        </w:rPr>
        <w:t xml:space="preserve"> Means: apply to all methods in service package</w:t>
      </w:r>
    </w:p>
    <w:p w14:paraId="525CF98F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53DECC26" w14:textId="77777777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5. Weaving</w:t>
      </w:r>
    </w:p>
    <w:p w14:paraId="254AA88B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Process of applying aspects to target objects.</w:t>
      </w:r>
    </w:p>
    <w:p w14:paraId="3C30B510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339EF51D" w14:textId="77777777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6. Target Object</w:t>
      </w:r>
    </w:p>
    <w:p w14:paraId="742E2C41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The actual object whose method is being intercepted.</w:t>
      </w:r>
    </w:p>
    <w:p w14:paraId="2A64A7D6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> </w:t>
      </w:r>
    </w:p>
    <w:p w14:paraId="728777B5" w14:textId="77777777" w:rsidR="00907D09" w:rsidRPr="00907D09" w:rsidRDefault="00907D09" w:rsidP="00907D09">
      <w:pPr>
        <w:pStyle w:val="Heading2"/>
        <w:rPr>
          <w:lang w:val="en-US"/>
        </w:rPr>
      </w:pPr>
      <w:r w:rsidRPr="00907D09">
        <w:rPr>
          <w:lang w:val="en-US"/>
        </w:rPr>
        <w:t>7. Proxy</w:t>
      </w:r>
    </w:p>
    <w:p w14:paraId="52085915" w14:textId="77777777" w:rsidR="00907D09" w:rsidRPr="00907D09" w:rsidRDefault="00907D09" w:rsidP="00907D09">
      <w:pPr>
        <w:rPr>
          <w:lang w:val="en-US"/>
        </w:rPr>
      </w:pPr>
      <w:r w:rsidRPr="00907D09">
        <w:rPr>
          <w:lang w:val="en-US"/>
        </w:rPr>
        <w:t xml:space="preserve">Spring creates a </w:t>
      </w:r>
      <w:r w:rsidRPr="00907D09">
        <w:rPr>
          <w:b/>
          <w:bCs/>
          <w:lang w:val="en-US"/>
        </w:rPr>
        <w:t>proxy object</w:t>
      </w:r>
      <w:r w:rsidRPr="00907D09">
        <w:rPr>
          <w:lang w:val="en-US"/>
        </w:rPr>
        <w:t xml:space="preserve"> instead of the real object.</w:t>
      </w:r>
    </w:p>
    <w:p w14:paraId="254E5DE9" w14:textId="77777777" w:rsidR="00907D09" w:rsidRPr="00907D09" w:rsidRDefault="00907D09" w:rsidP="00907D09">
      <w:pPr>
        <w:rPr>
          <w:lang w:val="en-US"/>
        </w:rPr>
      </w:pPr>
      <w:r w:rsidRPr="00907D09">
        <w:rPr>
          <w:rFonts w:ascii="Apple Color Emoji" w:hAnsi="Apple Color Emoji" w:cs="Apple Color Emoji"/>
          <w:lang w:val="en-US"/>
        </w:rPr>
        <w:t>👉</w:t>
      </w:r>
      <w:r w:rsidRPr="00907D09">
        <w:rPr>
          <w:lang w:val="en-US"/>
        </w:rPr>
        <w:t xml:space="preserve"> This proxy:</w:t>
      </w:r>
    </w:p>
    <w:p w14:paraId="4A7580F8" w14:textId="77777777" w:rsidR="00907D09" w:rsidRPr="00907D09" w:rsidRDefault="00907D09">
      <w:pPr>
        <w:numPr>
          <w:ilvl w:val="0"/>
          <w:numId w:val="21"/>
        </w:numPr>
        <w:rPr>
          <w:lang w:val="en-US"/>
        </w:rPr>
      </w:pPr>
      <w:r w:rsidRPr="00907D09">
        <w:rPr>
          <w:lang w:val="en-US"/>
        </w:rPr>
        <w:t xml:space="preserve">Intercepts method calls </w:t>
      </w:r>
    </w:p>
    <w:p w14:paraId="18E19552" w14:textId="77777777" w:rsidR="00907D09" w:rsidRPr="00907D09" w:rsidRDefault="00907D09">
      <w:pPr>
        <w:numPr>
          <w:ilvl w:val="0"/>
          <w:numId w:val="21"/>
        </w:numPr>
        <w:rPr>
          <w:lang w:val="en-US"/>
        </w:rPr>
      </w:pPr>
      <w:r w:rsidRPr="00907D09">
        <w:rPr>
          <w:lang w:val="en-US"/>
        </w:rPr>
        <w:t xml:space="preserve">Applies aspects </w:t>
      </w:r>
    </w:p>
    <w:p w14:paraId="212A1B7F" w14:textId="77777777" w:rsidR="00907D09" w:rsidRPr="00907D09" w:rsidRDefault="00907D09">
      <w:pPr>
        <w:numPr>
          <w:ilvl w:val="0"/>
          <w:numId w:val="21"/>
        </w:numPr>
        <w:rPr>
          <w:lang w:val="en-US"/>
        </w:rPr>
      </w:pPr>
      <w:r w:rsidRPr="00907D09">
        <w:rPr>
          <w:lang w:val="en-US"/>
        </w:rPr>
        <w:t>Then calls actual method</w:t>
      </w:r>
    </w:p>
    <w:p w14:paraId="13A0447C" w14:textId="77777777" w:rsidR="00806ECA" w:rsidRPr="006F13BB" w:rsidRDefault="00806ECA" w:rsidP="006F13BB">
      <w:pPr>
        <w:rPr>
          <w:lang w:val="en-US"/>
        </w:rPr>
      </w:pPr>
    </w:p>
    <w:p w14:paraId="5BEEFC0C" w14:textId="442A722E" w:rsidR="002243A1" w:rsidRPr="002243A1" w:rsidRDefault="002243A1" w:rsidP="002243A1">
      <w:pPr>
        <w:pStyle w:val="Heading2"/>
        <w:rPr>
          <w:lang w:val="en-US"/>
        </w:rPr>
      </w:pPr>
      <w:r w:rsidRPr="002243A1">
        <w:rPr>
          <w:lang w:val="en-US"/>
        </w:rPr>
        <w:t>What is a Proxy ?</w:t>
      </w:r>
    </w:p>
    <w:p w14:paraId="048B3842" w14:textId="77777777" w:rsidR="002243A1" w:rsidRDefault="002243A1" w:rsidP="002243A1">
      <w:pPr>
        <w:rPr>
          <w:lang w:val="en-US"/>
        </w:rPr>
      </w:pPr>
    </w:p>
    <w:p w14:paraId="7A484201" w14:textId="463F46C8" w:rsidR="002243A1" w:rsidRPr="002243A1" w:rsidRDefault="002243A1" w:rsidP="002243A1">
      <w:pPr>
        <w:rPr>
          <w:lang w:val="en-US"/>
        </w:rPr>
      </w:pPr>
      <w:r w:rsidRPr="002243A1">
        <w:rPr>
          <w:lang w:val="en-US"/>
        </w:rPr>
        <w:t xml:space="preserve">A </w:t>
      </w:r>
      <w:r w:rsidRPr="002243A1">
        <w:rPr>
          <w:b/>
          <w:bCs/>
          <w:lang w:val="en-US"/>
        </w:rPr>
        <w:t>proxy</w:t>
      </w:r>
      <w:r w:rsidRPr="002243A1">
        <w:rPr>
          <w:lang w:val="en-US"/>
        </w:rPr>
        <w:t xml:space="preserve"> is a </w:t>
      </w:r>
      <w:r w:rsidRPr="002243A1">
        <w:rPr>
          <w:b/>
          <w:bCs/>
          <w:lang w:val="en-US"/>
        </w:rPr>
        <w:t>wrapper object</w:t>
      </w:r>
      <w:r w:rsidRPr="002243A1">
        <w:rPr>
          <w:lang w:val="en-US"/>
        </w:rPr>
        <w:t xml:space="preserve"> that sits in front of the real object and controls access to it.</w:t>
      </w:r>
    </w:p>
    <w:p w14:paraId="7CA9E4EB" w14:textId="235199B5" w:rsidR="002243A1" w:rsidRPr="002243A1" w:rsidRDefault="002243A1" w:rsidP="002243A1">
      <w:pPr>
        <w:rPr>
          <w:lang w:val="en-US"/>
        </w:rPr>
      </w:pPr>
      <w:r w:rsidRPr="002243A1">
        <w:rPr>
          <w:rFonts w:ascii="Apple Color Emoji" w:hAnsi="Apple Color Emoji" w:cs="Apple Color Emoji"/>
          <w:lang w:val="en-US"/>
        </w:rPr>
        <w:t>👉</w:t>
      </w:r>
      <w:r w:rsidRPr="002243A1">
        <w:rPr>
          <w:lang w:val="en-US"/>
        </w:rPr>
        <w:t xml:space="preserve"> Instead of calling the real object directly, you call the proxy.</w:t>
      </w:r>
    </w:p>
    <w:p w14:paraId="3CBB1777" w14:textId="77777777" w:rsidR="002243A1" w:rsidRDefault="002243A1" w:rsidP="002243A1">
      <w:pPr>
        <w:rPr>
          <w:b/>
          <w:bCs/>
          <w:u w:val="single"/>
          <w:lang w:val="en-US"/>
        </w:rPr>
      </w:pPr>
    </w:p>
    <w:p w14:paraId="7BCB6DC6" w14:textId="77777777" w:rsidR="002243A1" w:rsidRDefault="002243A1" w:rsidP="002243A1">
      <w:pPr>
        <w:rPr>
          <w:b/>
          <w:bCs/>
          <w:u w:val="single"/>
          <w:lang w:val="en-US"/>
        </w:rPr>
      </w:pPr>
    </w:p>
    <w:p w14:paraId="0E2FBC16" w14:textId="70800EFA" w:rsidR="002243A1" w:rsidRDefault="002243A1" w:rsidP="002243A1">
      <w:pPr>
        <w:rPr>
          <w:b/>
          <w:bCs/>
          <w:u w:val="single"/>
          <w:lang w:val="en-US"/>
        </w:rPr>
      </w:pPr>
      <w:r w:rsidRPr="002243A1">
        <w:rPr>
          <w:b/>
          <w:bCs/>
          <w:u w:val="single"/>
          <w:lang w:val="en-US"/>
        </w:rPr>
        <w:lastRenderedPageBreak/>
        <w:t>Proxy in Code</w:t>
      </w:r>
    </w:p>
    <w:p w14:paraId="5FDB6F76" w14:textId="77777777" w:rsidR="002243A1" w:rsidRDefault="002243A1" w:rsidP="002243A1">
      <w:pPr>
        <w:rPr>
          <w:b/>
          <w:bCs/>
          <w:u w:val="single"/>
          <w:lang w:val="en-US"/>
        </w:rPr>
      </w:pPr>
    </w:p>
    <w:p w14:paraId="011EBB52" w14:textId="77777777" w:rsidR="002243A1" w:rsidRPr="002243A1" w:rsidRDefault="002243A1" w:rsidP="002243A1">
      <w:pPr>
        <w:rPr>
          <w:lang w:val="en-US"/>
        </w:rPr>
      </w:pPr>
    </w:p>
    <w:p w14:paraId="584F57AE" w14:textId="77777777" w:rsidR="002243A1" w:rsidRPr="002243A1" w:rsidRDefault="002243A1" w:rsidP="002243A1">
      <w:pPr>
        <w:rPr>
          <w:lang w:val="en-US"/>
        </w:rPr>
      </w:pPr>
      <w:r w:rsidRPr="002243A1">
        <w:rPr>
          <w:u w:val="single"/>
          <w:lang w:val="en-US"/>
        </w:rPr>
        <w:t>Without Proxy:</w:t>
      </w:r>
    </w:p>
    <w:p w14:paraId="76E3972F" w14:textId="77777777" w:rsidR="002243A1" w:rsidRPr="002243A1" w:rsidRDefault="002243A1" w:rsidP="002243A1">
      <w:pPr>
        <w:rPr>
          <w:lang w:val="en-US"/>
        </w:rPr>
      </w:pPr>
      <w:r w:rsidRPr="002243A1">
        <w:rPr>
          <w:lang w:val="en-US"/>
        </w:rPr>
        <w:t> </w:t>
      </w:r>
    </w:p>
    <w:p w14:paraId="03F62088" w14:textId="77777777" w:rsidR="008D12C6" w:rsidRPr="008D12C6" w:rsidRDefault="008D12C6" w:rsidP="008D12C6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D12C6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class </w:t>
      </w:r>
      <w:r w:rsidRPr="008D12C6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PaymentService 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</w:t>
      </w:r>
    </w:p>
    <w:p w14:paraId="144AA321" w14:textId="77777777" w:rsidR="008D12C6" w:rsidRPr="008D12C6" w:rsidRDefault="008D12C6" w:rsidP="008D12C6">
      <w:pPr>
        <w:spacing w:after="0" w:line="240" w:lineRule="auto"/>
        <w:ind w:left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D12C6">
        <w:rPr>
          <w:rFonts w:ascii="Source Code Pro" w:eastAsia="Times New Roman" w:hAnsi="Source Code Pro" w:cs="Times New Roman"/>
          <w:i/>
          <w:iCs/>
          <w:color w:val="C18EE3"/>
          <w:kern w:val="0"/>
          <w:sz w:val="24"/>
          <w:lang w:val="en-US"/>
          <w14:ligatures w14:val="none"/>
        </w:rPr>
        <w:t xml:space="preserve">void </w:t>
      </w:r>
      <w:r w:rsidRPr="008D12C6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pay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 {</w:t>
      </w:r>
    </w:p>
    <w:p w14:paraId="0E60D26D" w14:textId="77777777" w:rsidR="008D12C6" w:rsidRPr="008D12C6" w:rsidRDefault="008D12C6" w:rsidP="008D12C6">
      <w:pPr>
        <w:spacing w:after="0" w:line="240" w:lineRule="auto"/>
        <w:ind w:left="720" w:firstLine="72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D12C6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System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8D12C6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out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8D12C6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println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("</w:t>
      </w:r>
      <w:r w:rsidRPr="008D12C6">
        <w:rPr>
          <w:rFonts w:ascii="Source Code Pro" w:eastAsia="Times New Roman" w:hAnsi="Source Code Pro" w:cs="Times New Roman"/>
          <w:color w:val="859E60"/>
          <w:kern w:val="0"/>
          <w:sz w:val="24"/>
          <w:lang w:val="en-US"/>
          <w14:ligatures w14:val="none"/>
        </w:rPr>
        <w:t>Payment done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");</w:t>
      </w:r>
    </w:p>
    <w:p w14:paraId="3375643C" w14:textId="77777777" w:rsidR="008D12C6" w:rsidRPr="008D12C6" w:rsidRDefault="008D12C6" w:rsidP="008D12C6">
      <w:pPr>
        <w:spacing w:after="0" w:line="240" w:lineRule="auto"/>
        <w:ind w:left="720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399313F6" w14:textId="77777777" w:rsidR="008D12C6" w:rsidRDefault="008D12C6" w:rsidP="008D12C6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31A01508" w14:textId="77777777" w:rsidR="008D12C6" w:rsidRPr="008D12C6" w:rsidRDefault="008D12C6" w:rsidP="008D12C6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</w:p>
    <w:p w14:paraId="5A7186C1" w14:textId="77777777" w:rsidR="008D12C6" w:rsidRPr="008D12C6" w:rsidRDefault="008D12C6" w:rsidP="008D12C6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8D12C6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paymentService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8D12C6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pay</w:t>
      </w:r>
      <w:r w:rsidRPr="008D12C6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43D754D0" w14:textId="77777777" w:rsidR="002243A1" w:rsidRPr="002243A1" w:rsidRDefault="002243A1" w:rsidP="002243A1">
      <w:pPr>
        <w:rPr>
          <w:lang w:val="en-US"/>
        </w:rPr>
      </w:pPr>
      <w:r w:rsidRPr="002243A1">
        <w:rPr>
          <w:lang w:val="en-US"/>
        </w:rPr>
        <w:t> </w:t>
      </w:r>
    </w:p>
    <w:p w14:paraId="36DD8CD9" w14:textId="77777777" w:rsidR="002243A1" w:rsidRPr="002243A1" w:rsidRDefault="002243A1" w:rsidP="002243A1">
      <w:pPr>
        <w:rPr>
          <w:lang w:val="en-US"/>
        </w:rPr>
      </w:pPr>
      <w:r w:rsidRPr="002243A1">
        <w:rPr>
          <w:u w:val="single"/>
          <w:lang w:val="en-US"/>
        </w:rPr>
        <w:t>With Proxy:</w:t>
      </w:r>
    </w:p>
    <w:p w14:paraId="6C714023" w14:textId="77777777" w:rsidR="002243A1" w:rsidRPr="002243A1" w:rsidRDefault="002243A1" w:rsidP="002243A1">
      <w:pPr>
        <w:rPr>
          <w:lang w:val="en-US"/>
        </w:rPr>
      </w:pPr>
      <w:r w:rsidRPr="002243A1">
        <w:rPr>
          <w:lang w:val="en-US"/>
        </w:rPr>
        <w:t> </w:t>
      </w:r>
    </w:p>
    <w:p w14:paraId="75027819" w14:textId="77777777" w:rsidR="00010887" w:rsidRPr="00010887" w:rsidRDefault="00010887" w:rsidP="00010887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class </w:t>
      </w: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 xml:space="preserve">PaymentServiceProxy 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{</w:t>
      </w:r>
    </w:p>
    <w:p w14:paraId="7AC65DA6" w14:textId="77777777" w:rsidR="00010887" w:rsidRPr="00010887" w:rsidRDefault="00010887" w:rsidP="00010887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10887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2703B233" w14:textId="77777777" w:rsidR="00010887" w:rsidRPr="00010887" w:rsidRDefault="00010887" w:rsidP="00010887">
      <w:pPr>
        <w:spacing w:after="0" w:line="240" w:lineRule="auto"/>
        <w:ind w:left="54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private </w:t>
      </w: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PaymentService</w:t>
      </w:r>
      <w:r w:rsidRPr="00010887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 xml:space="preserve"> target 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 xml:space="preserve">= </w:t>
      </w:r>
      <w:r w:rsidRPr="00010887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new </w:t>
      </w: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PaymentService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53D822F8" w14:textId="77777777" w:rsidR="00010887" w:rsidRPr="00010887" w:rsidRDefault="00010887" w:rsidP="00010887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10887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25C27922" w14:textId="77777777" w:rsidR="00010887" w:rsidRPr="00010887" w:rsidRDefault="00010887" w:rsidP="00010887">
      <w:pPr>
        <w:spacing w:after="0" w:line="240" w:lineRule="auto"/>
        <w:ind w:left="54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i/>
          <w:iCs/>
          <w:color w:val="C18EE3"/>
          <w:kern w:val="0"/>
          <w:sz w:val="24"/>
          <w:lang w:val="en-US"/>
          <w14:ligatures w14:val="none"/>
        </w:rPr>
        <w:t xml:space="preserve">void </w:t>
      </w:r>
      <w:r w:rsidRPr="00010887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pay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 {</w:t>
      </w:r>
    </w:p>
    <w:p w14:paraId="30ADDC8D" w14:textId="77777777" w:rsidR="00010887" w:rsidRPr="00010887" w:rsidRDefault="00010887" w:rsidP="00010887">
      <w:pPr>
        <w:spacing w:after="0" w:line="240" w:lineRule="auto"/>
        <w:ind w:left="108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System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010887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out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010887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println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("</w:t>
      </w:r>
      <w:r w:rsidRPr="00010887">
        <w:rPr>
          <w:rFonts w:ascii="Source Code Pro" w:eastAsia="Times New Roman" w:hAnsi="Source Code Pro" w:cs="Times New Roman"/>
          <w:color w:val="859E60"/>
          <w:kern w:val="0"/>
          <w:sz w:val="24"/>
          <w:lang w:val="en-US"/>
          <w14:ligatures w14:val="none"/>
        </w:rPr>
        <w:t>Before payment (logging)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");</w:t>
      </w:r>
    </w:p>
    <w:p w14:paraId="18F2E6D7" w14:textId="77777777" w:rsidR="00010887" w:rsidRPr="00010887" w:rsidRDefault="00010887" w:rsidP="00010887">
      <w:pPr>
        <w:spacing w:after="0" w:line="240" w:lineRule="auto"/>
        <w:ind w:left="108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target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010887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pay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398E82DF" w14:textId="77777777" w:rsidR="00010887" w:rsidRPr="00010887" w:rsidRDefault="00010887" w:rsidP="00010887">
      <w:pPr>
        <w:spacing w:after="0" w:line="240" w:lineRule="auto"/>
        <w:ind w:left="1080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System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010887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out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010887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println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("</w:t>
      </w:r>
      <w:r w:rsidRPr="00010887">
        <w:rPr>
          <w:rFonts w:ascii="Source Code Pro" w:eastAsia="Times New Roman" w:hAnsi="Source Code Pro" w:cs="Times New Roman"/>
          <w:color w:val="859E60"/>
          <w:kern w:val="0"/>
          <w:sz w:val="24"/>
          <w:lang w:val="en-US"/>
          <w14:ligatures w14:val="none"/>
        </w:rPr>
        <w:t>After payment (logging)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");</w:t>
      </w:r>
    </w:p>
    <w:p w14:paraId="2B3F8AC4" w14:textId="77777777" w:rsidR="00010887" w:rsidRPr="00010887" w:rsidRDefault="00010887" w:rsidP="00010887">
      <w:pPr>
        <w:spacing w:after="0" w:line="240" w:lineRule="auto"/>
        <w:ind w:left="540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3FBB4E4E" w14:textId="77777777" w:rsidR="00010887" w:rsidRPr="00010887" w:rsidRDefault="00010887" w:rsidP="00010887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10887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0FB7DCA8" w14:textId="77777777" w:rsidR="00010887" w:rsidRPr="00010887" w:rsidRDefault="00010887" w:rsidP="00010887">
      <w:pPr>
        <w:spacing w:after="0" w:line="240" w:lineRule="auto"/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}</w:t>
      </w:r>
    </w:p>
    <w:p w14:paraId="1B98D61A" w14:textId="77777777" w:rsidR="00010887" w:rsidRPr="00010887" w:rsidRDefault="00010887" w:rsidP="00010887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010887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515A5858" w14:textId="77777777" w:rsidR="00010887" w:rsidRPr="00010887" w:rsidRDefault="00010887" w:rsidP="00010887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PaymentService</w:t>
      </w:r>
      <w:r w:rsidRPr="00010887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 xml:space="preserve"> service 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 xml:space="preserve">= </w:t>
      </w:r>
      <w:r w:rsidRPr="00010887">
        <w:rPr>
          <w:rFonts w:ascii="Source Code Pro" w:eastAsia="Times New Roman" w:hAnsi="Source Code Pro" w:cs="Times New Roman"/>
          <w:color w:val="C18EE3"/>
          <w:kern w:val="0"/>
          <w:sz w:val="24"/>
          <w:lang w:val="en-US"/>
          <w14:ligatures w14:val="none"/>
        </w:rPr>
        <w:t xml:space="preserve">new </w:t>
      </w:r>
      <w:r w:rsidRPr="00010887">
        <w:rPr>
          <w:rFonts w:ascii="Source Code Pro" w:eastAsia="Times New Roman" w:hAnsi="Source Code Pro" w:cs="Times New Roman"/>
          <w:color w:val="B8934D"/>
          <w:kern w:val="0"/>
          <w:sz w:val="24"/>
          <w:lang w:val="en-US"/>
          <w14:ligatures w14:val="none"/>
        </w:rPr>
        <w:t>PaymentServiceProxy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11FC0AF4" w14:textId="77777777" w:rsidR="00010887" w:rsidRPr="00010887" w:rsidRDefault="00010887" w:rsidP="00010887">
      <w:pPr>
        <w:spacing w:after="0" w:line="240" w:lineRule="auto"/>
        <w:rPr>
          <w:rFonts w:ascii="Source Code Pro" w:eastAsia="Times New Roman" w:hAnsi="Source Code Pro" w:cs="Times New Roman"/>
          <w:kern w:val="0"/>
          <w:sz w:val="24"/>
          <w:lang w:val="en-US"/>
          <w14:ligatures w14:val="none"/>
        </w:rPr>
      </w:pPr>
      <w:r w:rsidRPr="00010887">
        <w:rPr>
          <w:rFonts w:ascii="Source Code Pro" w:eastAsia="Times New Roman" w:hAnsi="Source Code Pro" w:cs="Times New Roman"/>
          <w:color w:val="8F9999"/>
          <w:kern w:val="0"/>
          <w:sz w:val="24"/>
          <w:lang w:val="en-US"/>
          <w14:ligatures w14:val="none"/>
        </w:rPr>
        <w:t>service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.</w:t>
      </w:r>
      <w:r w:rsidRPr="00010887">
        <w:rPr>
          <w:rFonts w:ascii="Source Code Pro" w:eastAsia="Times New Roman" w:hAnsi="Source Code Pro" w:cs="Times New Roman"/>
          <w:color w:val="799EED"/>
          <w:kern w:val="0"/>
          <w:sz w:val="24"/>
          <w:lang w:val="en-US"/>
          <w14:ligatures w14:val="none"/>
        </w:rPr>
        <w:t>pay</w:t>
      </w:r>
      <w:r w:rsidRPr="00010887">
        <w:rPr>
          <w:rFonts w:ascii="Source Code Pro" w:eastAsia="Times New Roman" w:hAnsi="Source Code Pro" w:cs="Times New Roman"/>
          <w:color w:val="67A6BF"/>
          <w:kern w:val="0"/>
          <w:sz w:val="24"/>
          <w:lang w:val="en-US"/>
          <w14:ligatures w14:val="none"/>
        </w:rPr>
        <w:t>();</w:t>
      </w:r>
    </w:p>
    <w:p w14:paraId="55043CF2" w14:textId="77777777" w:rsidR="002243A1" w:rsidRPr="002243A1" w:rsidRDefault="002243A1" w:rsidP="002243A1">
      <w:pPr>
        <w:rPr>
          <w:lang w:val="en-US"/>
        </w:rPr>
      </w:pPr>
      <w:r w:rsidRPr="002243A1">
        <w:rPr>
          <w:lang w:val="en-US"/>
        </w:rPr>
        <w:t> </w:t>
      </w:r>
    </w:p>
    <w:p w14:paraId="1EA2FA9D" w14:textId="77777777" w:rsidR="002243A1" w:rsidRPr="002243A1" w:rsidRDefault="002243A1" w:rsidP="002243A1">
      <w:pPr>
        <w:rPr>
          <w:lang w:val="en-US"/>
        </w:rPr>
      </w:pPr>
      <w:r w:rsidRPr="002243A1">
        <w:rPr>
          <w:u w:val="single"/>
          <w:lang w:val="en-US"/>
        </w:rPr>
        <w:t xml:space="preserve">Output : </w:t>
      </w:r>
    </w:p>
    <w:p w14:paraId="25582C9D" w14:textId="77777777" w:rsidR="00FC1129" w:rsidRPr="00FC1129" w:rsidRDefault="00FC1129" w:rsidP="00FC1129">
      <w:pPr>
        <w:rPr>
          <w:lang w:val="en-US"/>
        </w:rPr>
      </w:pPr>
      <w:r w:rsidRPr="00FC1129">
        <w:rPr>
          <w:lang w:val="en-US"/>
        </w:rPr>
        <w:t>Before payment (logging)</w:t>
      </w:r>
    </w:p>
    <w:p w14:paraId="42B452FC" w14:textId="77777777" w:rsidR="00FC1129" w:rsidRPr="00FC1129" w:rsidRDefault="00FC1129" w:rsidP="00FC1129">
      <w:pPr>
        <w:rPr>
          <w:lang w:val="en-US"/>
        </w:rPr>
      </w:pPr>
      <w:r w:rsidRPr="00FC1129">
        <w:rPr>
          <w:lang w:val="en-US"/>
        </w:rPr>
        <w:t>Payment done</w:t>
      </w:r>
    </w:p>
    <w:p w14:paraId="335F164A" w14:textId="1AE0601F" w:rsidR="002243A1" w:rsidRPr="002243A1" w:rsidRDefault="00FC1129" w:rsidP="00FC1129">
      <w:pPr>
        <w:rPr>
          <w:lang w:val="en-US"/>
        </w:rPr>
      </w:pPr>
      <w:r w:rsidRPr="00FC1129">
        <w:rPr>
          <w:lang w:val="en-US"/>
        </w:rPr>
        <w:t>After payment (logging)</w:t>
      </w:r>
      <w:r w:rsidR="002243A1" w:rsidRPr="002243A1">
        <w:rPr>
          <w:lang w:val="en-US"/>
        </w:rPr>
        <w:t> </w:t>
      </w:r>
    </w:p>
    <w:p w14:paraId="026C607E" w14:textId="77777777" w:rsidR="00652B57" w:rsidRDefault="00652B57" w:rsidP="0008278A"/>
    <w:p w14:paraId="6404D048" w14:textId="77777777" w:rsidR="00ED30C2" w:rsidRPr="00ED30C2" w:rsidRDefault="00ED30C2" w:rsidP="00ED30C2">
      <w:pPr>
        <w:rPr>
          <w:lang w:val="en-US"/>
        </w:rPr>
      </w:pPr>
      <w:r w:rsidRPr="00ED30C2">
        <w:rPr>
          <w:lang w:val="en-US"/>
        </w:rPr>
        <w:lastRenderedPageBreak/>
        <w:t xml:space="preserve">This is exactly what Spring does </w:t>
      </w:r>
      <w:r w:rsidRPr="00ED30C2">
        <w:rPr>
          <w:b/>
          <w:bCs/>
          <w:lang w:val="en-US"/>
        </w:rPr>
        <w:t>automatically</w:t>
      </w:r>
      <w:r w:rsidRPr="00ED30C2">
        <w:rPr>
          <w:lang w:val="en-US"/>
        </w:rPr>
        <w:t>.</w:t>
      </w:r>
    </w:p>
    <w:p w14:paraId="27B75963" w14:textId="77777777" w:rsidR="00ED30C2" w:rsidRPr="00ED30C2" w:rsidRDefault="00ED30C2" w:rsidP="00ED30C2">
      <w:pPr>
        <w:rPr>
          <w:lang w:val="en-US"/>
        </w:rPr>
      </w:pPr>
      <w:r w:rsidRPr="00ED30C2">
        <w:rPr>
          <w:lang w:val="en-US"/>
        </w:rPr>
        <w:t> </w:t>
      </w:r>
    </w:p>
    <w:p w14:paraId="3FECEEC6" w14:textId="77777777" w:rsidR="00ED30C2" w:rsidRPr="00ED30C2" w:rsidRDefault="00ED30C2" w:rsidP="00ED30C2">
      <w:pPr>
        <w:rPr>
          <w:lang w:val="en-US"/>
        </w:rPr>
      </w:pPr>
      <w:r w:rsidRPr="00ED30C2">
        <w:rPr>
          <w:lang w:val="en-US"/>
        </w:rPr>
        <w:t> </w:t>
      </w:r>
    </w:p>
    <w:p w14:paraId="7A4DCCC2" w14:textId="14BAED9D" w:rsidR="00ED30C2" w:rsidRPr="00ED30C2" w:rsidRDefault="00ED30C2" w:rsidP="00ED30C2">
      <w:pPr>
        <w:rPr>
          <w:lang w:val="en-US"/>
        </w:rPr>
      </w:pPr>
      <w:r w:rsidRPr="00ED30C2">
        <w:rPr>
          <w:i/>
          <w:iCs/>
          <w:lang w:val="en-US"/>
        </w:rPr>
        <w:t>Spring AOP works by creating a proxy around the target bean and intercepting method calls to apply cross-cutting logic (advice) before or after execution.</w:t>
      </w:r>
    </w:p>
    <w:p w14:paraId="15B52817" w14:textId="77777777" w:rsidR="00ED30C2" w:rsidRPr="00ED30C2" w:rsidRDefault="00ED30C2" w:rsidP="00ED30C2">
      <w:pPr>
        <w:rPr>
          <w:lang w:val="en-US"/>
        </w:rPr>
      </w:pPr>
      <w:r w:rsidRPr="00ED30C2">
        <w:rPr>
          <w:lang w:val="en-US"/>
        </w:rPr>
        <w:t>It creates a proxy object like this :</w:t>
      </w:r>
    </w:p>
    <w:p w14:paraId="032F7937" w14:textId="77777777" w:rsidR="00E95881" w:rsidRPr="00E95881" w:rsidRDefault="00E95881" w:rsidP="00E9588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E9588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class </w:t>
      </w:r>
      <w:r w:rsidRPr="00E95881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 xml:space="preserve">PaymentServiceProxy </w:t>
      </w:r>
      <w:r w:rsidRPr="00E9588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>extends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PaymentService 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{</w:t>
      </w:r>
    </w:p>
    <w:p w14:paraId="4F49DF56" w14:textId="77777777" w:rsidR="00E95881" w:rsidRPr="00E95881" w:rsidRDefault="00E95881" w:rsidP="00E9588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t>LoggingAspect aspect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;</w:t>
      </w:r>
    </w:p>
    <w:p w14:paraId="6009D476" w14:textId="77777777" w:rsidR="00E95881" w:rsidRPr="00E95881" w:rsidRDefault="00E95881" w:rsidP="00E9588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E95881">
        <w:rPr>
          <w:rFonts w:eastAsia="Times New Roman" w:cs="Times New Roman"/>
          <w:color w:val="AA22FF"/>
          <w:kern w:val="0"/>
          <w:sz w:val="24"/>
          <w:lang w:val="en-US"/>
          <w14:ligatures w14:val="none"/>
        </w:rPr>
        <w:t>@Override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E9588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E95881">
        <w:rPr>
          <w:rFonts w:eastAsia="Times New Roman" w:cs="Times New Roman"/>
          <w:color w:val="B00040"/>
          <w:kern w:val="0"/>
          <w:sz w:val="24"/>
          <w:lang w:val="en-US"/>
          <w14:ligatures w14:val="none"/>
        </w:rPr>
        <w:t xml:space="preserve">void </w:t>
      </w:r>
      <w:r w:rsidRPr="00E95881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pay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 {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aspect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E95881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logBefore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</w:t>
      </w:r>
      <w:r w:rsidRPr="00E95881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>// Advice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</w:t>
      </w:r>
      <w:r w:rsidRPr="00E9588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>super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E95881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pay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     </w:t>
      </w:r>
      <w:r w:rsidRPr="00E95881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>// Actual method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  <w:r w:rsidRPr="00E95881">
        <w:rPr>
          <w:rFonts w:eastAsia="Times New Roman" w:cs="Times New Roman"/>
          <w:kern w:val="0"/>
          <w:sz w:val="24"/>
          <w:lang w:val="en-US"/>
          <w14:ligatures w14:val="none"/>
        </w:rPr>
        <w:br/>
      </w:r>
      <w:r w:rsidRPr="00E9588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</w:p>
    <w:p w14:paraId="5AD8295F" w14:textId="77777777" w:rsidR="00ED30C2" w:rsidRDefault="00ED30C2" w:rsidP="0008278A"/>
    <w:p w14:paraId="70278AFB" w14:textId="77777777" w:rsidR="00465F86" w:rsidRPr="00465F86" w:rsidRDefault="00465F86" w:rsidP="00465F86">
      <w:pPr>
        <w:pStyle w:val="Heading3"/>
        <w:rPr>
          <w:rFonts w:eastAsia="Times New Roman"/>
          <w:lang w:val="en-US"/>
        </w:rPr>
      </w:pPr>
      <w:r w:rsidRPr="00465F86">
        <w:rPr>
          <w:rFonts w:eastAsia="Times New Roman"/>
          <w:lang w:val="en-US"/>
        </w:rPr>
        <w:t>Important Limitation</w:t>
      </w:r>
    </w:p>
    <w:p w14:paraId="380BA024" w14:textId="77777777" w:rsidR="00465F86" w:rsidRPr="00465F86" w:rsidRDefault="00465F86" w:rsidP="00465F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10B6091" w14:textId="77777777" w:rsidR="00465F86" w:rsidRPr="00465F86" w:rsidRDefault="00465F86" w:rsidP="00465F86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65F86">
        <w:rPr>
          <w:rFonts w:eastAsia="Times New Roman" w:cs="Times New Roman"/>
          <w:kern w:val="0"/>
          <w:szCs w:val="28"/>
          <w:lang w:val="en-US"/>
          <w14:ligatures w14:val="none"/>
        </w:rPr>
        <w:t>Self-invocation problem : Internal calls don’t go through proxy.</w:t>
      </w:r>
    </w:p>
    <w:p w14:paraId="1C846C33" w14:textId="77777777" w:rsidR="00465F86" w:rsidRPr="00465F86" w:rsidRDefault="00465F86" w:rsidP="00465F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F37ABFC" w14:textId="77777777" w:rsidR="00465F86" w:rsidRPr="00465F86" w:rsidRDefault="00465F86" w:rsidP="00465F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65F86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class </w:t>
      </w:r>
      <w:r w:rsidRPr="00465F86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 xml:space="preserve">PaymentService </w:t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{</w:t>
      </w:r>
    </w:p>
    <w:p w14:paraId="35CD92A7" w14:textId="77777777" w:rsidR="00465F86" w:rsidRPr="00465F86" w:rsidRDefault="00465F86" w:rsidP="00465F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65F86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465F86">
        <w:rPr>
          <w:rFonts w:eastAsia="Times New Roman" w:cs="Times New Roman"/>
          <w:color w:val="B00040"/>
          <w:kern w:val="0"/>
          <w:sz w:val="24"/>
          <w:lang w:val="en-US"/>
          <w14:ligatures w14:val="none"/>
        </w:rPr>
        <w:t xml:space="preserve">void </w:t>
      </w:r>
      <w:r w:rsidRPr="00465F86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methodA</w:t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 {</w:t>
      </w: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methodB</w:t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</w:t>
      </w:r>
      <w:r w:rsidRPr="00465F86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 xml:space="preserve">// </w:t>
      </w:r>
      <w:r w:rsidRPr="00465F86">
        <w:rPr>
          <w:rFonts w:ascii="Apple Color Emoji" w:eastAsia="Times New Roman" w:hAnsi="Apple Color Emoji" w:cs="Times New Roman"/>
          <w:i/>
          <w:iCs/>
          <w:color w:val="408080"/>
          <w:kern w:val="0"/>
          <w:sz w:val="24"/>
          <w:lang w:val="en-US"/>
          <w14:ligatures w14:val="none"/>
        </w:rPr>
        <w:t>❌</w:t>
      </w:r>
      <w:r w:rsidRPr="00465F86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 xml:space="preserve"> bypasses proxy</w:t>
      </w: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</w:p>
    <w:p w14:paraId="2A7FDBAC" w14:textId="77777777" w:rsidR="00465F86" w:rsidRPr="00465F86" w:rsidRDefault="00465F86" w:rsidP="00465F86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65F86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465F86">
        <w:rPr>
          <w:rFonts w:eastAsia="Times New Roman" w:cs="Times New Roman"/>
          <w:color w:val="B00040"/>
          <w:kern w:val="0"/>
          <w:sz w:val="24"/>
          <w:lang w:val="en-US"/>
          <w14:ligatures w14:val="none"/>
        </w:rPr>
        <w:t xml:space="preserve">void </w:t>
      </w:r>
      <w:r w:rsidRPr="00465F86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methodB</w:t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 {</w:t>
      </w: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</w:t>
      </w:r>
      <w:r w:rsidRPr="00465F86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>// AOP won't apply here</w:t>
      </w: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  <w:r w:rsidRPr="00465F86">
        <w:rPr>
          <w:rFonts w:eastAsia="Times New Roman" w:cs="Times New Roman"/>
          <w:kern w:val="0"/>
          <w:sz w:val="24"/>
          <w:lang w:val="en-US"/>
          <w14:ligatures w14:val="none"/>
        </w:rPr>
        <w:br/>
      </w:r>
      <w:r w:rsidRPr="00465F86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</w:p>
    <w:p w14:paraId="6D26B70A" w14:textId="77777777" w:rsidR="00E95881" w:rsidRDefault="00E95881" w:rsidP="0008278A"/>
    <w:p w14:paraId="4A6481B9" w14:textId="77777777" w:rsidR="00493202" w:rsidRPr="00493202" w:rsidRDefault="00493202" w:rsidP="00493202">
      <w:pPr>
        <w:pStyle w:val="Heading3"/>
        <w:rPr>
          <w:rFonts w:eastAsia="Times New Roman"/>
          <w:lang w:val="en-US"/>
        </w:rPr>
      </w:pPr>
      <w:r w:rsidRPr="00493202">
        <w:rPr>
          <w:rFonts w:eastAsia="Times New Roman"/>
          <w:lang w:val="en-US"/>
        </w:rPr>
        <w:t>Where does AOP fit and what is its performance cost ?</w:t>
      </w:r>
    </w:p>
    <w:p w14:paraId="0CD16137" w14:textId="77777777" w:rsidR="00493202" w:rsidRPr="00493202" w:rsidRDefault="00493202" w:rsidP="00493202">
      <w:pPr>
        <w:spacing w:after="0" w:line="240" w:lineRule="auto"/>
        <w:ind w:left="540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9320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578B27A3" w14:textId="77777777" w:rsidR="00493202" w:rsidRPr="00493202" w:rsidRDefault="00493202" w:rsidP="0049320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93202">
        <w:rPr>
          <w:rFonts w:eastAsia="Times New Roman" w:cs="Times New Roman"/>
          <w:kern w:val="0"/>
          <w:szCs w:val="28"/>
          <w:lang w:val="en-US"/>
          <w14:ligatures w14:val="none"/>
        </w:rPr>
        <w:t>AOP itself adds minimal overhead; the real performance cost usually comes from what the aspect does (e.g., database transactions), not the proxy mechanism.</w:t>
      </w:r>
    </w:p>
    <w:p w14:paraId="107C7BF3" w14:textId="77777777" w:rsidR="00493202" w:rsidRPr="00493202" w:rsidRDefault="00493202" w:rsidP="00493202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93202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2ABC3B1" w14:textId="77777777" w:rsidR="00493202" w:rsidRPr="00493202" w:rsidRDefault="00493202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9320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Avoid AOP on </w:t>
      </w:r>
      <w:r w:rsidRPr="00493202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tight loops</w:t>
      </w:r>
    </w:p>
    <w:p w14:paraId="627F096F" w14:textId="77777777" w:rsidR="00493202" w:rsidRPr="00493202" w:rsidRDefault="00493202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9320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Use @Transactional at </w:t>
      </w:r>
      <w:r w:rsidRPr="00493202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service layer</w:t>
      </w:r>
      <w:r w:rsidRPr="0049320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, not everywhere </w:t>
      </w:r>
    </w:p>
    <w:p w14:paraId="3E99C0A4" w14:textId="77777777" w:rsidR="00493202" w:rsidRPr="00493202" w:rsidRDefault="00493202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93202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Keep aspects </w:t>
      </w:r>
      <w:r w:rsidRPr="00493202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minimal and meaningful</w:t>
      </w:r>
    </w:p>
    <w:p w14:paraId="43FC9494" w14:textId="77777777" w:rsidR="00367285" w:rsidRDefault="00367285" w:rsidP="0008278A"/>
    <w:p w14:paraId="729272EC" w14:textId="593A6ABE" w:rsidR="00367285" w:rsidRDefault="00714F95" w:rsidP="002B0B84">
      <w:pPr>
        <w:pStyle w:val="Heading1"/>
      </w:pPr>
      <w:r>
        <w:lastRenderedPageBreak/>
        <w:t>Transactional</w:t>
      </w:r>
    </w:p>
    <w:p w14:paraId="50063EA9" w14:textId="06C7CFF5" w:rsidR="001B471D" w:rsidRPr="001B471D" w:rsidRDefault="001B471D" w:rsidP="001B471D">
      <w:pPr>
        <w:pStyle w:val="Heading2"/>
        <w:rPr>
          <w:lang w:val="en-US"/>
        </w:rPr>
      </w:pPr>
      <w:r w:rsidRPr="001B471D">
        <w:rPr>
          <w:lang w:val="en-US"/>
        </w:rPr>
        <w:t>What is @Transactional ?</w:t>
      </w:r>
    </w:p>
    <w:p w14:paraId="56E4243C" w14:textId="7475C593" w:rsidR="001B471D" w:rsidRPr="001B471D" w:rsidRDefault="001B471D" w:rsidP="001B471D">
      <w:pPr>
        <w:rPr>
          <w:lang w:val="en-US"/>
        </w:rPr>
      </w:pPr>
      <w:r w:rsidRPr="001B471D">
        <w:rPr>
          <w:lang w:val="en-US"/>
        </w:rPr>
        <w:t xml:space="preserve">@Transactional is used to define a </w:t>
      </w:r>
      <w:r w:rsidRPr="001B471D">
        <w:rPr>
          <w:b/>
          <w:bCs/>
          <w:lang w:val="en-US"/>
        </w:rPr>
        <w:t>transaction boundary</w:t>
      </w:r>
      <w:r w:rsidRPr="001B471D">
        <w:rPr>
          <w:lang w:val="en-US"/>
        </w:rPr>
        <w:t xml:space="preserve"> around a method:</w:t>
      </w:r>
    </w:p>
    <w:p w14:paraId="094EE592" w14:textId="77777777" w:rsidR="001B471D" w:rsidRPr="001B471D" w:rsidRDefault="001B471D" w:rsidP="001B471D">
      <w:pPr>
        <w:rPr>
          <w:lang w:val="en-US"/>
        </w:rPr>
      </w:pPr>
      <w:r w:rsidRPr="001B471D">
        <w:rPr>
          <w:lang w:val="en-US"/>
        </w:rPr>
        <w:t>It ensures:</w:t>
      </w:r>
    </w:p>
    <w:p w14:paraId="32C9C85D" w14:textId="77777777" w:rsidR="001B471D" w:rsidRPr="001B471D" w:rsidRDefault="001B471D">
      <w:pPr>
        <w:numPr>
          <w:ilvl w:val="0"/>
          <w:numId w:val="23"/>
        </w:numPr>
        <w:rPr>
          <w:lang w:val="en-US"/>
        </w:rPr>
      </w:pPr>
      <w:r w:rsidRPr="001B471D">
        <w:rPr>
          <w:lang w:val="en-US"/>
        </w:rPr>
        <w:t xml:space="preserve">Start transaction </w:t>
      </w:r>
    </w:p>
    <w:p w14:paraId="021865B7" w14:textId="77777777" w:rsidR="001B471D" w:rsidRPr="001B471D" w:rsidRDefault="001B471D">
      <w:pPr>
        <w:numPr>
          <w:ilvl w:val="0"/>
          <w:numId w:val="23"/>
        </w:numPr>
        <w:rPr>
          <w:lang w:val="en-US"/>
        </w:rPr>
      </w:pPr>
      <w:r w:rsidRPr="001B471D">
        <w:rPr>
          <w:lang w:val="en-US"/>
        </w:rPr>
        <w:t xml:space="preserve">Commit if success </w:t>
      </w:r>
    </w:p>
    <w:p w14:paraId="6F8D1EE2" w14:textId="3C481409" w:rsidR="001B471D" w:rsidRPr="001B471D" w:rsidRDefault="001B471D">
      <w:pPr>
        <w:numPr>
          <w:ilvl w:val="0"/>
          <w:numId w:val="23"/>
        </w:numPr>
        <w:rPr>
          <w:lang w:val="en-US"/>
        </w:rPr>
      </w:pPr>
      <w:r w:rsidRPr="001B471D">
        <w:rPr>
          <w:lang w:val="en-US"/>
        </w:rPr>
        <w:t>Rollback if exception</w:t>
      </w:r>
    </w:p>
    <w:p w14:paraId="13E6BA6B" w14:textId="77777777" w:rsidR="001B471D" w:rsidRPr="001B471D" w:rsidRDefault="001B471D" w:rsidP="001B471D">
      <w:pPr>
        <w:rPr>
          <w:lang w:val="en-US"/>
        </w:rPr>
      </w:pPr>
      <w:r w:rsidRPr="001B471D">
        <w:rPr>
          <w:lang w:val="en-US"/>
        </w:rPr>
        <w:t xml:space="preserve">It’s implemented using </w:t>
      </w:r>
      <w:r w:rsidRPr="001B471D">
        <w:rPr>
          <w:b/>
          <w:bCs/>
          <w:lang w:val="en-US"/>
        </w:rPr>
        <w:t>Spring AOP + Proxy + Transaction Manager</w:t>
      </w:r>
      <w:r w:rsidRPr="001B471D">
        <w:rPr>
          <w:lang w:val="en-US"/>
        </w:rPr>
        <w:t>.</w:t>
      </w:r>
    </w:p>
    <w:p w14:paraId="6F973001" w14:textId="77777777" w:rsidR="00D51AE1" w:rsidRPr="00D51AE1" w:rsidRDefault="00D51AE1" w:rsidP="00D51AE1">
      <w:pPr>
        <w:rPr>
          <w:lang w:val="en-US"/>
        </w:rPr>
      </w:pPr>
      <w:r w:rsidRPr="00D51AE1">
        <w:rPr>
          <w:lang w:val="en-US"/>
        </w:rPr>
        <w:t>Our code :</w:t>
      </w:r>
    </w:p>
    <w:p w14:paraId="16198F00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6D8FB768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color w:val="AA22FF"/>
          <w:kern w:val="0"/>
          <w:sz w:val="24"/>
          <w:lang w:val="en-US"/>
          <w14:ligatures w14:val="none"/>
        </w:rPr>
        <w:t>@Service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</w: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class </w:t>
      </w:r>
      <w:r w:rsidRPr="00D51AE1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 xml:space="preserve">PaymentService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{</w:t>
      </w:r>
    </w:p>
    <w:p w14:paraId="3D7C0AC4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color w:val="AA22FF"/>
          <w:kern w:val="0"/>
          <w:sz w:val="24"/>
          <w:lang w:val="en-US"/>
          <w14:ligatures w14:val="none"/>
        </w:rPr>
        <w:t>@Transactional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D51AE1">
        <w:rPr>
          <w:rFonts w:eastAsia="Times New Roman" w:cs="Times New Roman"/>
          <w:color w:val="B00040"/>
          <w:kern w:val="0"/>
          <w:sz w:val="24"/>
          <w:lang w:val="en-US"/>
          <w14:ligatures w14:val="none"/>
        </w:rPr>
        <w:t xml:space="preserve">void </w:t>
      </w:r>
      <w:r w:rsidRPr="00D51AE1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pay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 {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</w:t>
      </w:r>
      <w:r w:rsidRPr="00D51AE1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>// DB operations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</w:p>
    <w:p w14:paraId="5AB5CFF4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0BF799D0" w14:textId="77777777" w:rsidR="00D51AE1" w:rsidRPr="00D51AE1" w:rsidRDefault="00D51AE1" w:rsidP="00D51AE1">
      <w:pPr>
        <w:rPr>
          <w:lang w:val="en-US"/>
        </w:rPr>
      </w:pPr>
      <w:r w:rsidRPr="00D51AE1">
        <w:rPr>
          <w:lang w:val="en-US"/>
        </w:rPr>
        <w:t xml:space="preserve">Spring </w:t>
      </w:r>
      <w:r w:rsidRPr="00D51AE1">
        <w:rPr>
          <w:i/>
          <w:iCs/>
          <w:lang w:val="en-US"/>
        </w:rPr>
        <w:t>effectively</w:t>
      </w:r>
      <w:r w:rsidRPr="00D51AE1">
        <w:rPr>
          <w:lang w:val="en-US"/>
        </w:rPr>
        <w:t xml:space="preserve"> does:</w:t>
      </w:r>
    </w:p>
    <w:p w14:paraId="34D46FB2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54CDBCCE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class </w:t>
      </w:r>
      <w:r w:rsidRPr="00D51AE1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 xml:space="preserve">TransactionalProxy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{</w:t>
      </w:r>
    </w:p>
    <w:p w14:paraId="73D10D10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>TransactionManager txManager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;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PaymentService target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;</w:t>
      </w:r>
    </w:p>
    <w:p w14:paraId="35EF2409" w14:textId="77777777" w:rsidR="00D51AE1" w:rsidRPr="00D51AE1" w:rsidRDefault="00D51AE1" w:rsidP="00D51AE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D51AE1">
        <w:rPr>
          <w:rFonts w:eastAsia="Times New Roman" w:cs="Times New Roman"/>
          <w:color w:val="B00040"/>
          <w:kern w:val="0"/>
          <w:sz w:val="24"/>
          <w:lang w:val="en-US"/>
          <w14:ligatures w14:val="none"/>
        </w:rPr>
        <w:t xml:space="preserve">void </w:t>
      </w:r>
      <w:r w:rsidRPr="00D51AE1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pay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 {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</w:t>
      </w: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try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{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    txManager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D51AE1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begin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  </w:t>
      </w:r>
      <w:r w:rsidRPr="00D51AE1">
        <w:rPr>
          <w:rFonts w:eastAsia="Times New Roman" w:cs="Times New Roman"/>
          <w:color w:val="408080"/>
          <w:kern w:val="0"/>
          <w:sz w:val="24"/>
          <w:lang w:val="en-US"/>
          <w14:ligatures w14:val="none"/>
        </w:rPr>
        <w:t>// start transaction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    target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D51AE1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pay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       </w:t>
      </w:r>
      <w:r w:rsidRPr="00D51AE1">
        <w:rPr>
          <w:rFonts w:eastAsia="Times New Roman" w:cs="Times New Roman"/>
          <w:color w:val="408080"/>
          <w:kern w:val="0"/>
          <w:sz w:val="24"/>
          <w:lang w:val="en-US"/>
          <w14:ligatures w14:val="none"/>
        </w:rPr>
        <w:t>// business logic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    txManager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D51AE1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commit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</w:t>
      </w:r>
      <w:r w:rsidRPr="00D51AE1">
        <w:rPr>
          <w:rFonts w:eastAsia="Times New Roman" w:cs="Times New Roman"/>
          <w:color w:val="408080"/>
          <w:kern w:val="0"/>
          <w:sz w:val="24"/>
          <w:lang w:val="en-US"/>
          <w14:ligatures w14:val="none"/>
        </w:rPr>
        <w:t>// commit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 xml:space="preserve">} </w:t>
      </w: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catch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>Exception e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) {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    txManager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D51AE1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rollback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</w:t>
      </w:r>
      <w:r w:rsidRPr="00D51AE1">
        <w:rPr>
          <w:rFonts w:eastAsia="Times New Roman" w:cs="Times New Roman"/>
          <w:color w:val="408080"/>
          <w:kern w:val="0"/>
          <w:sz w:val="24"/>
          <w:lang w:val="en-US"/>
          <w14:ligatures w14:val="none"/>
        </w:rPr>
        <w:t>// rollback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    </w:t>
      </w:r>
      <w:r w:rsidRPr="00D51AE1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>throw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e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;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   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  <w:t xml:space="preserve">    </w:t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  <w:r w:rsidRPr="00D51AE1">
        <w:rPr>
          <w:rFonts w:eastAsia="Times New Roman" w:cs="Times New Roman"/>
          <w:kern w:val="0"/>
          <w:sz w:val="24"/>
          <w:lang w:val="en-US"/>
          <w14:ligatures w14:val="none"/>
        </w:rPr>
        <w:br/>
      </w:r>
      <w:r w:rsidRPr="00D51AE1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}</w:t>
      </w:r>
    </w:p>
    <w:p w14:paraId="5EC192EC" w14:textId="77777777" w:rsidR="002B0B84" w:rsidRDefault="002B0B84" w:rsidP="002B0B84">
      <w:pPr>
        <w:rPr>
          <w:lang w:val="en-US"/>
        </w:rPr>
      </w:pPr>
    </w:p>
    <w:p w14:paraId="5DF949B1" w14:textId="09A6CE5B" w:rsidR="009F1A35" w:rsidRPr="009F1A35" w:rsidRDefault="009F1A35" w:rsidP="009F1A35">
      <w:pPr>
        <w:rPr>
          <w:lang w:val="en-US"/>
        </w:rPr>
      </w:pPr>
      <w:r w:rsidRPr="009F1A35">
        <w:rPr>
          <w:lang w:val="en-US"/>
        </w:rPr>
        <w:t>Only Runtime Exceptions trigger rollback (by default) </w:t>
      </w:r>
    </w:p>
    <w:p w14:paraId="3F8CE8A9" w14:textId="77777777" w:rsidR="009F1A35" w:rsidRPr="009F1A35" w:rsidRDefault="009F1A35" w:rsidP="009F1A35">
      <w:pPr>
        <w:rPr>
          <w:lang w:val="en-US"/>
        </w:rPr>
      </w:pPr>
      <w:r w:rsidRPr="009F1A35">
        <w:rPr>
          <w:lang w:val="en-US"/>
        </w:rPr>
        <w:t xml:space="preserve">Does NOT rollback on </w:t>
      </w:r>
      <w:r w:rsidRPr="009F1A35">
        <w:rPr>
          <w:b/>
          <w:bCs/>
          <w:lang w:val="en-US"/>
        </w:rPr>
        <w:t>Checked Exception</w:t>
      </w:r>
    </w:p>
    <w:p w14:paraId="1BC681AD" w14:textId="77777777" w:rsidR="009F1A35" w:rsidRPr="009F1A35" w:rsidRDefault="009F1A35" w:rsidP="009F1A3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F1A35">
        <w:rPr>
          <w:rFonts w:eastAsia="Times New Roman" w:cs="Times New Roman"/>
          <w:kern w:val="0"/>
          <w:sz w:val="24"/>
          <w:lang w:val="en-US"/>
          <w14:ligatures w14:val="none"/>
        </w:rPr>
        <w:lastRenderedPageBreak/>
        <w:t> </w:t>
      </w:r>
    </w:p>
    <w:p w14:paraId="29697B01" w14:textId="77777777" w:rsidR="009F1A35" w:rsidRPr="009F1A35" w:rsidRDefault="009F1A35" w:rsidP="009F1A3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F1A35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throw new </w:t>
      </w:r>
      <w:r w:rsidRPr="009F1A35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RuntimeException</w:t>
      </w:r>
      <w:r w:rsidRPr="009F1A35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 xml:space="preserve">(); </w:t>
      </w:r>
      <w:r w:rsidRPr="009F1A35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 xml:space="preserve">// rollback </w:t>
      </w:r>
      <w:r w:rsidRPr="009F1A35">
        <w:rPr>
          <w:rFonts w:ascii="Apple Color Emoji" w:eastAsia="Times New Roman" w:hAnsi="Apple Color Emoji" w:cs="Times New Roman"/>
          <w:i/>
          <w:iCs/>
          <w:color w:val="408080"/>
          <w:kern w:val="0"/>
          <w:sz w:val="24"/>
          <w:lang w:val="en-US"/>
          <w14:ligatures w14:val="none"/>
        </w:rPr>
        <w:t>✔</w:t>
      </w:r>
      <w:r w:rsidRPr="009F1A35">
        <w:rPr>
          <w:rFonts w:eastAsia="Times New Roman" w:cs="Times New Roman"/>
          <w:kern w:val="0"/>
          <w:sz w:val="24"/>
          <w:lang w:val="en-US"/>
          <w14:ligatures w14:val="none"/>
        </w:rPr>
        <w:br/>
      </w:r>
      <w:r w:rsidRPr="009F1A35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throw new </w:t>
      </w:r>
      <w:r w:rsidRPr="009F1A35">
        <w:rPr>
          <w:rFonts w:eastAsia="Times New Roman" w:cs="Times New Roman"/>
          <w:color w:val="0000FF"/>
          <w:kern w:val="0"/>
          <w:sz w:val="24"/>
          <w:lang w:val="en-US"/>
          <w14:ligatures w14:val="none"/>
        </w:rPr>
        <w:t>Exception</w:t>
      </w:r>
      <w:r w:rsidRPr="009F1A35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();</w:t>
      </w:r>
      <w:r w:rsidRPr="009F1A35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   </w:t>
      </w:r>
      <w:r w:rsidRPr="009F1A35">
        <w:rPr>
          <w:rFonts w:eastAsia="Times New Roman" w:cs="Times New Roman"/>
          <w:i/>
          <w:iCs/>
          <w:color w:val="408080"/>
          <w:kern w:val="0"/>
          <w:sz w:val="24"/>
          <w:lang w:val="en-US"/>
          <w14:ligatures w14:val="none"/>
        </w:rPr>
        <w:t xml:space="preserve">// NO rollback </w:t>
      </w:r>
      <w:r w:rsidRPr="009F1A35">
        <w:rPr>
          <w:rFonts w:ascii="Apple Color Emoji" w:eastAsia="Times New Roman" w:hAnsi="Apple Color Emoji" w:cs="Times New Roman"/>
          <w:i/>
          <w:iCs/>
          <w:color w:val="408080"/>
          <w:kern w:val="0"/>
          <w:sz w:val="24"/>
          <w:lang w:val="en-US"/>
          <w14:ligatures w14:val="none"/>
        </w:rPr>
        <w:t>❌</w:t>
      </w:r>
    </w:p>
    <w:p w14:paraId="4EA08ED5" w14:textId="77777777" w:rsidR="009F1A35" w:rsidRPr="009F1A35" w:rsidRDefault="009F1A35" w:rsidP="009F1A3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F1A35">
        <w:rPr>
          <w:rFonts w:eastAsia="Times New Roman" w:cs="Times New Roman"/>
          <w:kern w:val="0"/>
          <w:sz w:val="24"/>
          <w:lang w:val="en-US"/>
          <w14:ligatures w14:val="none"/>
        </w:rPr>
        <w:t>We can customize:</w:t>
      </w:r>
    </w:p>
    <w:p w14:paraId="0094676F" w14:textId="77777777" w:rsidR="009F1A35" w:rsidRPr="009F1A35" w:rsidRDefault="009F1A35" w:rsidP="009F1A35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F1A35">
        <w:rPr>
          <w:rFonts w:eastAsia="Times New Roman" w:cs="Times New Roman"/>
          <w:color w:val="AA22FF"/>
          <w:kern w:val="0"/>
          <w:sz w:val="24"/>
          <w:lang w:val="en-US"/>
          <w14:ligatures w14:val="none"/>
        </w:rPr>
        <w:t>@Transactional</w:t>
      </w:r>
      <w:r w:rsidRPr="009F1A35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(</w:t>
      </w:r>
      <w:r w:rsidRPr="009F1A35">
        <w:rPr>
          <w:rFonts w:eastAsia="Times New Roman" w:cs="Times New Roman"/>
          <w:kern w:val="0"/>
          <w:sz w:val="24"/>
          <w:lang w:val="en-US"/>
          <w14:ligatures w14:val="none"/>
        </w:rPr>
        <w:t xml:space="preserve">rollbackFor </w:t>
      </w:r>
      <w:r w:rsidRPr="009F1A35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=</w:t>
      </w:r>
      <w:r w:rsidRPr="009F1A35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Exception</w:t>
      </w:r>
      <w:r w:rsidRPr="009F1A35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.</w:t>
      </w:r>
      <w:r w:rsidRPr="009F1A35">
        <w:rPr>
          <w:rFonts w:eastAsia="Times New Roman" w:cs="Times New Roman"/>
          <w:color w:val="7D9029"/>
          <w:kern w:val="0"/>
          <w:sz w:val="24"/>
          <w:lang w:val="en-US"/>
          <w14:ligatures w14:val="none"/>
        </w:rPr>
        <w:t>class</w:t>
      </w:r>
      <w:r w:rsidRPr="009F1A35">
        <w:rPr>
          <w:rFonts w:eastAsia="Times New Roman" w:cs="Times New Roman"/>
          <w:color w:val="666666"/>
          <w:kern w:val="0"/>
          <w:sz w:val="24"/>
          <w:lang w:val="en-US"/>
          <w14:ligatures w14:val="none"/>
        </w:rPr>
        <w:t>)</w:t>
      </w:r>
    </w:p>
    <w:p w14:paraId="1A4BB80E" w14:textId="77777777" w:rsidR="00D51AE1" w:rsidRDefault="00D51AE1" w:rsidP="002B0B84">
      <w:pPr>
        <w:rPr>
          <w:lang w:val="en-US"/>
        </w:rPr>
      </w:pPr>
    </w:p>
    <w:p w14:paraId="13A7A510" w14:textId="448E8BCB" w:rsidR="00146072" w:rsidRDefault="00146072" w:rsidP="004A5E14">
      <w:pPr>
        <w:pStyle w:val="Heading2"/>
        <w:rPr>
          <w:lang w:val="en-US"/>
        </w:rPr>
      </w:pPr>
      <w:r w:rsidRPr="00146072">
        <w:rPr>
          <w:lang w:val="en-US"/>
        </w:rPr>
        <w:t>can @Transactional be applied to the private / static methods ?</w:t>
      </w:r>
    </w:p>
    <w:p w14:paraId="522FB573" w14:textId="18D3ECCE" w:rsidR="00F30BE8" w:rsidRPr="00F30BE8" w:rsidRDefault="00F30BE8" w:rsidP="00F30BE8">
      <w:pPr>
        <w:rPr>
          <w:lang w:val="en-US"/>
        </w:rPr>
      </w:pPr>
      <w:r>
        <w:rPr>
          <w:lang w:val="en-US"/>
        </w:rPr>
        <w:t>No.</w:t>
      </w:r>
    </w:p>
    <w:p w14:paraId="073061B1" w14:textId="6536D6CA" w:rsidR="00F30BE8" w:rsidRDefault="00F30BE8" w:rsidP="00F30BE8">
      <w:r>
        <w:rPr>
          <w:rStyle w:val="HTMLCode"/>
          <w:rFonts w:eastAsiaTheme="minorHAnsi"/>
        </w:rPr>
        <w:t>@Transactional</w:t>
      </w:r>
      <w:r>
        <w:t xml:space="preserve"> works by creating a Spring AOP proxy around the bean.</w:t>
      </w:r>
    </w:p>
    <w:p w14:paraId="7930851F" w14:textId="2BBA594C" w:rsidR="00F30BE8" w:rsidRDefault="009F57D8" w:rsidP="00F30BE8">
      <w:r>
        <w:t>Proxy cannot intercept private methods</w:t>
      </w:r>
      <w:r w:rsidR="00D05100">
        <w:t>.</w:t>
      </w:r>
    </w:p>
    <w:p w14:paraId="583CFACD" w14:textId="7BDC2293" w:rsidR="009F57D8" w:rsidRDefault="00D86D68" w:rsidP="00F30BE8">
      <w:r>
        <w:t>Static methods belong to the class, not the bean instance</w:t>
      </w:r>
      <w:r w:rsidR="00D05100">
        <w:t>.</w:t>
      </w:r>
      <w:r w:rsidR="004F42CA">
        <w:t xml:space="preserve"> ( proxy class inherits the original class and </w:t>
      </w:r>
      <w:r w:rsidR="004F42CA">
        <w:rPr>
          <w:rStyle w:val="HTMLCode"/>
          <w:rFonts w:eastAsiaTheme="minorHAnsi"/>
          <w:b/>
          <w:bCs/>
          <w:sz w:val="21"/>
          <w:szCs w:val="21"/>
        </w:rPr>
        <w:t>static</w:t>
      </w:r>
      <w:r w:rsidR="004F42CA">
        <w:rPr>
          <w:rStyle w:val="Strong"/>
          <w:rFonts w:ascii="Google Sans" w:hAnsi="Google Sans"/>
        </w:rPr>
        <w:t xml:space="preserve"> methods cannot be overridden</w:t>
      </w:r>
      <w:r w:rsidR="004F42CA">
        <w:t xml:space="preserve"> (</w:t>
      </w:r>
      <w:r w:rsidR="004F42CA">
        <w:rPr>
          <w:rStyle w:val="HTMLCode"/>
          <w:rFonts w:eastAsiaTheme="minorHAnsi"/>
          <w:sz w:val="21"/>
          <w:szCs w:val="21"/>
        </w:rPr>
        <w:t>@Override</w:t>
      </w:r>
      <w:r w:rsidR="004F42CA">
        <w:t>). They can only be hidden. Because a subclass proxy cannot override a static method, Spring cannot inject its transaction startup or shutdown code around it.</w:t>
      </w:r>
    </w:p>
    <w:p w14:paraId="6B5A0690" w14:textId="77777777" w:rsidR="004F42CA" w:rsidRPr="00F30BE8" w:rsidRDefault="004F42CA" w:rsidP="00F30BE8">
      <w:pPr>
        <w:rPr>
          <w:lang w:val="en-US"/>
        </w:rPr>
      </w:pPr>
    </w:p>
    <w:p w14:paraId="0B0CF9FC" w14:textId="77777777" w:rsidR="00D96A8E" w:rsidRPr="00D96A8E" w:rsidRDefault="00D96A8E" w:rsidP="00D96A8E">
      <w:pPr>
        <w:pStyle w:val="Heading2"/>
        <w:rPr>
          <w:lang w:val="en-US"/>
        </w:rPr>
      </w:pPr>
      <w:r w:rsidRPr="00D96A8E">
        <w:rPr>
          <w:lang w:val="en-US"/>
        </w:rPr>
        <w:t>Propagation</w:t>
      </w:r>
    </w:p>
    <w:p w14:paraId="0056C7C6" w14:textId="45F6DB87" w:rsidR="00D96A8E" w:rsidRPr="00D96A8E" w:rsidRDefault="00D96A8E" w:rsidP="00D96A8E">
      <w:pPr>
        <w:rPr>
          <w:lang w:val="en-US"/>
        </w:rPr>
      </w:pPr>
      <w:r w:rsidRPr="00D96A8E">
        <w:rPr>
          <w:lang w:val="en-US"/>
        </w:rPr>
        <w:t>Propagation defines how a method behaves when it is called inside an existing transaction.</w:t>
      </w:r>
    </w:p>
    <w:p w14:paraId="1C3A986D" w14:textId="77777777" w:rsidR="00D96A8E" w:rsidRPr="00D96A8E" w:rsidRDefault="00D96A8E" w:rsidP="00E100B6">
      <w:pPr>
        <w:pStyle w:val="Heading3"/>
        <w:rPr>
          <w:lang w:val="en-US"/>
        </w:rPr>
      </w:pPr>
      <w:r w:rsidRPr="00D96A8E">
        <w:rPr>
          <w:lang w:val="en-US"/>
        </w:rPr>
        <w:t>REQUIRED (default)</w:t>
      </w:r>
    </w:p>
    <w:p w14:paraId="76C88622" w14:textId="60A550DF" w:rsidR="00D96A8E" w:rsidRPr="00D96A8E" w:rsidRDefault="00D96A8E" w:rsidP="00D96A8E">
      <w:pPr>
        <w:rPr>
          <w:lang w:val="en-US"/>
        </w:rPr>
      </w:pPr>
      <w:r w:rsidRPr="00D96A8E">
        <w:rPr>
          <w:lang w:val="en-US"/>
        </w:rPr>
        <w:t xml:space="preserve">Join existing transaction or create a new one if none </w:t>
      </w:r>
      <w:r w:rsidR="007E30A4" w:rsidRPr="00D96A8E">
        <w:rPr>
          <w:lang w:val="en-US"/>
        </w:rPr>
        <w:t>exists. Only</w:t>
      </w:r>
      <w:r w:rsidRPr="00D96A8E">
        <w:rPr>
          <w:lang w:val="en-US"/>
        </w:rPr>
        <w:t xml:space="preserve"> </w:t>
      </w:r>
      <w:r w:rsidRPr="00D96A8E">
        <w:rPr>
          <w:b/>
          <w:bCs/>
          <w:lang w:val="en-US"/>
        </w:rPr>
        <w:t>ONE transaction</w:t>
      </w:r>
    </w:p>
    <w:p w14:paraId="3232ED75" w14:textId="77777777" w:rsidR="009C1EE0" w:rsidRPr="009C1EE0" w:rsidRDefault="009C1EE0" w:rsidP="009C1EE0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C1EE0">
        <w:rPr>
          <w:rFonts w:eastAsia="Times New Roman" w:cs="Times New Roman"/>
          <w:b/>
          <w:bCs/>
          <w:color w:val="AA22FF"/>
          <w:kern w:val="0"/>
          <w:sz w:val="24"/>
          <w:lang w:val="en-US"/>
          <w14:ligatures w14:val="none"/>
        </w:rPr>
        <w:t>@Service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</w:r>
      <w:r w:rsidRPr="009C1EE0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class </w:t>
      </w:r>
      <w:r w:rsidRPr="009C1EE0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 xml:space="preserve">OrderService 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{</w:t>
      </w:r>
    </w:p>
    <w:p w14:paraId="66CC5DF8" w14:textId="77777777" w:rsidR="009C1EE0" w:rsidRPr="009C1EE0" w:rsidRDefault="009C1EE0" w:rsidP="009C1EE0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C1EE0">
        <w:rPr>
          <w:rFonts w:eastAsia="Times New Roman" w:cs="Times New Roman"/>
          <w:b/>
          <w:bCs/>
          <w:color w:val="AA22FF"/>
          <w:kern w:val="0"/>
          <w:sz w:val="24"/>
          <w:lang w:val="en-US"/>
          <w14:ligatures w14:val="none"/>
        </w:rPr>
        <w:t>@Transactional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  <w:t xml:space="preserve">    </w:t>
      </w:r>
      <w:r w:rsidRPr="009C1EE0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9C1EE0">
        <w:rPr>
          <w:rFonts w:eastAsia="Times New Roman" w:cs="Times New Roman"/>
          <w:b/>
          <w:bCs/>
          <w:color w:val="B00040"/>
          <w:kern w:val="0"/>
          <w:sz w:val="24"/>
          <w:lang w:val="en-US"/>
          <w14:ligatures w14:val="none"/>
        </w:rPr>
        <w:t xml:space="preserve">void </w:t>
      </w:r>
      <w:r w:rsidRPr="009C1EE0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>placeOrder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() {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  <w:t xml:space="preserve">        paymentService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.</w:t>
      </w:r>
      <w:r w:rsidRPr="009C1EE0">
        <w:rPr>
          <w:rFonts w:eastAsia="Times New Roman" w:cs="Times New Roman"/>
          <w:b/>
          <w:bCs/>
          <w:color w:val="7D9029"/>
          <w:kern w:val="0"/>
          <w:sz w:val="24"/>
          <w:lang w:val="en-US"/>
          <w14:ligatures w14:val="none"/>
        </w:rPr>
        <w:t>pay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();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   </w:t>
      </w:r>
      <w:r w:rsidRPr="009C1EE0">
        <w:rPr>
          <w:rFonts w:eastAsia="Times New Roman" w:cs="Times New Roman"/>
          <w:b/>
          <w:bCs/>
          <w:i/>
          <w:iCs/>
          <w:color w:val="408080"/>
          <w:kern w:val="0"/>
          <w:sz w:val="24"/>
          <w:lang w:val="en-US"/>
          <w14:ligatures w14:val="none"/>
        </w:rPr>
        <w:t>// called inside transaction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  <w:t xml:space="preserve">    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}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}</w:t>
      </w:r>
    </w:p>
    <w:p w14:paraId="493DE356" w14:textId="77777777" w:rsidR="009C1EE0" w:rsidRPr="009C1EE0" w:rsidRDefault="009C1EE0" w:rsidP="009C1EE0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C1EE0">
        <w:rPr>
          <w:rFonts w:eastAsia="Times New Roman" w:cs="Times New Roman"/>
          <w:b/>
          <w:bCs/>
          <w:color w:val="AA22FF"/>
          <w:kern w:val="0"/>
          <w:sz w:val="24"/>
          <w:lang w:val="en-US"/>
          <w14:ligatures w14:val="none"/>
        </w:rPr>
        <w:t>@Service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</w:r>
      <w:r w:rsidRPr="009C1EE0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class </w:t>
      </w:r>
      <w:r w:rsidRPr="009C1EE0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 xml:space="preserve">PaymentService 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{</w:t>
      </w:r>
    </w:p>
    <w:p w14:paraId="664737D3" w14:textId="77777777" w:rsidR="009C1EE0" w:rsidRDefault="009C1EE0" w:rsidP="009C1EE0">
      <w:pPr>
        <w:spacing w:after="0" w:line="240" w:lineRule="auto"/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</w:pPr>
      <w:r w:rsidRPr="009C1EE0">
        <w:rPr>
          <w:rFonts w:eastAsia="Times New Roman" w:cs="Times New Roman"/>
          <w:b/>
          <w:bCs/>
          <w:color w:val="AA22FF"/>
          <w:kern w:val="0"/>
          <w:sz w:val="24"/>
          <w:lang w:val="en-US"/>
          <w14:ligatures w14:val="none"/>
        </w:rPr>
        <w:t>@Transactional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  <w:t xml:space="preserve">    </w:t>
      </w:r>
      <w:r w:rsidRPr="009C1EE0">
        <w:rPr>
          <w:rFonts w:eastAsia="Times New Roman" w:cs="Times New Roman"/>
          <w:b/>
          <w:bCs/>
          <w:color w:val="008000"/>
          <w:kern w:val="0"/>
          <w:sz w:val="24"/>
          <w:lang w:val="en-US"/>
          <w14:ligatures w14:val="none"/>
        </w:rPr>
        <w:t xml:space="preserve">public </w:t>
      </w:r>
      <w:r w:rsidRPr="009C1EE0">
        <w:rPr>
          <w:rFonts w:eastAsia="Times New Roman" w:cs="Times New Roman"/>
          <w:b/>
          <w:bCs/>
          <w:color w:val="B00040"/>
          <w:kern w:val="0"/>
          <w:sz w:val="24"/>
          <w:lang w:val="en-US"/>
          <w14:ligatures w14:val="none"/>
        </w:rPr>
        <w:t xml:space="preserve">void </w:t>
      </w:r>
      <w:r w:rsidRPr="009C1EE0">
        <w:rPr>
          <w:rFonts w:eastAsia="Times New Roman" w:cs="Times New Roman"/>
          <w:b/>
          <w:bCs/>
          <w:color w:val="0000FF"/>
          <w:kern w:val="0"/>
          <w:sz w:val="24"/>
          <w:lang w:val="en-US"/>
          <w14:ligatures w14:val="none"/>
        </w:rPr>
        <w:t>pay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() {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  <w:t xml:space="preserve">        </w:t>
      </w:r>
      <w:r w:rsidRPr="009C1EE0">
        <w:rPr>
          <w:rFonts w:eastAsia="Times New Roman" w:cs="Times New Roman"/>
          <w:b/>
          <w:bCs/>
          <w:i/>
          <w:iCs/>
          <w:color w:val="408080"/>
          <w:kern w:val="0"/>
          <w:sz w:val="24"/>
          <w:lang w:val="en-US"/>
          <w14:ligatures w14:val="none"/>
        </w:rPr>
        <w:t>// DB operation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  <w:t xml:space="preserve">    </w:t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}</w:t>
      </w:r>
      <w:r w:rsidRPr="009C1EE0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br/>
      </w:r>
      <w:r w:rsidRPr="009C1EE0">
        <w:rPr>
          <w:rFonts w:eastAsia="Times New Roman" w:cs="Times New Roman"/>
          <w:b/>
          <w:bCs/>
          <w:color w:val="666666"/>
          <w:kern w:val="0"/>
          <w:sz w:val="24"/>
          <w:lang w:val="en-US"/>
          <w14:ligatures w14:val="none"/>
        </w:rPr>
        <w:t>}</w:t>
      </w:r>
    </w:p>
    <w:p w14:paraId="257FD5B0" w14:textId="77777777" w:rsidR="009C1EE0" w:rsidRPr="009C1EE0" w:rsidRDefault="009C1EE0" w:rsidP="009C1EE0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553594D5" w14:textId="77777777" w:rsidR="009C1EE0" w:rsidRPr="009C1EE0" w:rsidRDefault="009C1EE0" w:rsidP="009C1EE0">
      <w:pPr>
        <w:rPr>
          <w:lang w:val="en-US"/>
        </w:rPr>
      </w:pPr>
      <w:r w:rsidRPr="009C1EE0">
        <w:rPr>
          <w:lang w:val="en-US"/>
        </w:rPr>
        <w:t>placeOrder() → Transaction starts</w:t>
      </w:r>
    </w:p>
    <w:p w14:paraId="039BA0E6" w14:textId="77777777" w:rsidR="009C1EE0" w:rsidRPr="009C1EE0" w:rsidRDefault="009C1EE0" w:rsidP="009C1EE0">
      <w:pPr>
        <w:rPr>
          <w:lang w:val="en-US"/>
        </w:rPr>
      </w:pPr>
      <w:r w:rsidRPr="009C1EE0">
        <w:rPr>
          <w:lang w:val="en-US"/>
        </w:rPr>
        <w:lastRenderedPageBreak/>
        <w:t xml:space="preserve">        ↓</w:t>
      </w:r>
    </w:p>
    <w:p w14:paraId="36C5A9C5" w14:textId="28ED928F" w:rsidR="009C1EE0" w:rsidRPr="009C1EE0" w:rsidRDefault="009C1EE0" w:rsidP="009C1EE0">
      <w:pPr>
        <w:rPr>
          <w:lang w:val="en-US"/>
        </w:rPr>
      </w:pPr>
      <w:r w:rsidRPr="009C1EE0">
        <w:rPr>
          <w:lang w:val="en-US"/>
        </w:rPr>
        <w:t>pay() → joins SAME transaction</w:t>
      </w:r>
    </w:p>
    <w:p w14:paraId="580EB605" w14:textId="77777777" w:rsidR="009C1EE0" w:rsidRPr="009C1EE0" w:rsidRDefault="009C1EE0" w:rsidP="009C1EE0">
      <w:pPr>
        <w:rPr>
          <w:lang w:val="en-US"/>
        </w:rPr>
      </w:pPr>
      <w:r w:rsidRPr="009C1EE0">
        <w:rPr>
          <w:lang w:val="en-US"/>
        </w:rPr>
        <w:t>If error occurs in pay():  Rollback EVERYTHING (both methods)</w:t>
      </w:r>
    </w:p>
    <w:p w14:paraId="1DC86E30" w14:textId="77777777" w:rsidR="00714F95" w:rsidRDefault="00714F95" w:rsidP="00714F95"/>
    <w:p w14:paraId="5377BAB2" w14:textId="77777777" w:rsidR="00F50540" w:rsidRDefault="00F50540" w:rsidP="00714F95"/>
    <w:p w14:paraId="08684D69" w14:textId="77777777" w:rsidR="00F50540" w:rsidRDefault="00F50540" w:rsidP="00714F95"/>
    <w:p w14:paraId="3CA776CD" w14:textId="77777777" w:rsidR="00F50540" w:rsidRDefault="00F50540" w:rsidP="00714F95"/>
    <w:p w14:paraId="3574E1CE" w14:textId="77777777" w:rsidR="00F50540" w:rsidRPr="00F50540" w:rsidRDefault="00F50540" w:rsidP="00E100B6">
      <w:pPr>
        <w:pStyle w:val="Heading3"/>
        <w:rPr>
          <w:lang w:val="en-US"/>
        </w:rPr>
      </w:pPr>
      <w:r w:rsidRPr="00F50540">
        <w:rPr>
          <w:lang w:val="en-US"/>
        </w:rPr>
        <w:t>REQUIRES_NEW</w:t>
      </w:r>
    </w:p>
    <w:p w14:paraId="689DA988" w14:textId="5D01A616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>@Transactional(propagation = Propagation.REQUIRES_NEW)</w:t>
      </w:r>
    </w:p>
    <w:p w14:paraId="0B1C61A4" w14:textId="708EFF73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 xml:space="preserve">Always create a </w:t>
      </w:r>
      <w:r w:rsidRPr="00F50540">
        <w:rPr>
          <w:b/>
          <w:bCs/>
          <w:lang w:val="en-US"/>
        </w:rPr>
        <w:t>new transaction</w:t>
      </w:r>
      <w:r w:rsidRPr="00F50540">
        <w:rPr>
          <w:lang w:val="en-US"/>
        </w:rPr>
        <w:t>, suspending the existing one.</w:t>
      </w:r>
    </w:p>
    <w:p w14:paraId="5ADA8673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>placeOrder() → TX1 starts</w:t>
      </w:r>
    </w:p>
    <w:p w14:paraId="0C64DA9F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 xml:space="preserve">    ↓</w:t>
      </w:r>
    </w:p>
    <w:p w14:paraId="1423CE5F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>pay() → runs in TX1</w:t>
      </w:r>
    </w:p>
    <w:p w14:paraId="3CB0C65D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 xml:space="preserve">    ↓</w:t>
      </w:r>
    </w:p>
    <w:p w14:paraId="64B6ABEF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>log() → TX1 suspended</w:t>
      </w:r>
    </w:p>
    <w:p w14:paraId="4EEEDAF9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 xml:space="preserve">        → TX2 starts</w:t>
      </w:r>
    </w:p>
    <w:p w14:paraId="3C53528E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 xml:space="preserve">        → TX2 commits</w:t>
      </w:r>
    </w:p>
    <w:p w14:paraId="6392F217" w14:textId="77777777" w:rsidR="00F50540" w:rsidRPr="00F50540" w:rsidRDefault="00F50540" w:rsidP="00F50540">
      <w:pPr>
        <w:rPr>
          <w:lang w:val="en-US"/>
        </w:rPr>
      </w:pPr>
      <w:r w:rsidRPr="00F50540">
        <w:rPr>
          <w:lang w:val="en-US"/>
        </w:rPr>
        <w:t xml:space="preserve">    ↓</w:t>
      </w:r>
    </w:p>
    <w:p w14:paraId="3E495231" w14:textId="12123EB2" w:rsidR="00F50540" w:rsidRPr="003A7BAD" w:rsidRDefault="00F50540" w:rsidP="00714F95">
      <w:pPr>
        <w:rPr>
          <w:lang w:val="en-US"/>
        </w:rPr>
      </w:pPr>
      <w:r w:rsidRPr="00F50540">
        <w:rPr>
          <w:lang w:val="en-US"/>
        </w:rPr>
        <w:t>TX1 resumes</w:t>
      </w:r>
    </w:p>
    <w:p w14:paraId="2E5288E9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Difference: REQUIRED vs REQUIRES_NEW</w:t>
      </w:r>
    </w:p>
    <w:p w14:paraId="2F5B2286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0"/>
        <w:gridCol w:w="2621"/>
        <w:gridCol w:w="2408"/>
      </w:tblGrid>
      <w:tr w:rsidR="003A7BAD" w:rsidRPr="003A7BAD" w14:paraId="691DCE1A" w14:textId="77777777"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82AEC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b/>
                <w:bCs/>
                <w:kern w:val="0"/>
                <w:szCs w:val="28"/>
                <w:lang w:val="en-US"/>
                <w14:ligatures w14:val="none"/>
              </w:rPr>
              <w:t>Scenario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37B13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b/>
                <w:bCs/>
                <w:kern w:val="0"/>
                <w:szCs w:val="28"/>
                <w:lang w:val="en-US"/>
                <w14:ligatures w14:val="none"/>
              </w:rPr>
              <w:t>REQUIRED</w:t>
            </w:r>
          </w:p>
        </w:tc>
        <w:tc>
          <w:tcPr>
            <w:tcW w:w="2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54B7C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b/>
                <w:bCs/>
                <w:kern w:val="0"/>
                <w:szCs w:val="28"/>
                <w:lang w:val="en-US"/>
                <w14:ligatures w14:val="none"/>
              </w:rPr>
              <w:t>REQUIRES_NEW</w:t>
            </w:r>
          </w:p>
        </w:tc>
      </w:tr>
      <w:tr w:rsidR="003A7BAD" w:rsidRPr="003A7BAD" w14:paraId="7DDBAAE4" w14:textId="77777777"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8B79A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Existing TX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867F6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Joins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91A1E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Suspends</w:t>
            </w:r>
          </w:p>
        </w:tc>
      </w:tr>
      <w:tr w:rsidR="003A7BAD" w:rsidRPr="003A7BAD" w14:paraId="7AE52E7A" w14:textId="77777777"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7DD4C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Failure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18FBD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Full rollback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42B7E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Independent rollback</w:t>
            </w:r>
          </w:p>
        </w:tc>
      </w:tr>
      <w:tr w:rsidR="003A7BAD" w:rsidRPr="003A7BAD" w14:paraId="3F2E38CF" w14:textId="77777777"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4F6E2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Use case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00502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Normal business logic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CED73" w14:textId="77777777" w:rsidR="003A7BAD" w:rsidRPr="003A7BAD" w:rsidRDefault="003A7BAD" w:rsidP="003A7BAD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</w:pPr>
            <w:r w:rsidRPr="003A7BAD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Logging, audit</w:t>
            </w:r>
          </w:p>
        </w:tc>
      </w:tr>
    </w:tbl>
    <w:p w14:paraId="6B46237B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7CCC0E0E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B443056" w14:textId="77777777" w:rsidR="003A7BAD" w:rsidRPr="003A7BAD" w:rsidRDefault="003A7BAD" w:rsidP="00E100B6">
      <w:pPr>
        <w:pStyle w:val="Heading3"/>
        <w:rPr>
          <w:rFonts w:eastAsia="Times New Roman"/>
          <w:lang w:val="en-US"/>
        </w:rPr>
      </w:pPr>
      <w:r w:rsidRPr="003A7BAD">
        <w:rPr>
          <w:rFonts w:eastAsia="Times New Roman"/>
          <w:lang w:val="en-US"/>
        </w:rPr>
        <w:t>SUPPORTS</w:t>
      </w:r>
    </w:p>
    <w:p w14:paraId="41FF39D2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759FA50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Join transaction if exists, otherwise run WITHOUT transaction.</w:t>
      </w:r>
    </w:p>
    <w:p w14:paraId="51E4C4C6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Used for </w:t>
      </w:r>
      <w:r w:rsidRPr="003A7BAD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read-only operations</w:t>
      </w:r>
    </w:p>
    <w:p w14:paraId="505DC78E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8BD7471" w14:textId="77777777" w:rsid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D053AAC" w14:textId="77777777" w:rsidR="00E100B6" w:rsidRPr="003A7BAD" w:rsidRDefault="00E100B6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95C69C1" w14:textId="3567C1FA" w:rsidR="003A7BAD" w:rsidRPr="00E100B6" w:rsidRDefault="003A7BAD" w:rsidP="00E100B6">
      <w:pPr>
        <w:pStyle w:val="Heading3"/>
        <w:rPr>
          <w:rFonts w:eastAsia="Times New Roman"/>
          <w:lang w:val="en-US"/>
        </w:rPr>
      </w:pPr>
      <w:r w:rsidRPr="003A7BAD">
        <w:rPr>
          <w:rFonts w:eastAsia="Times New Roman"/>
          <w:lang w:val="en-US"/>
        </w:rPr>
        <w:t>NOT_SUPPORTED</w:t>
      </w:r>
    </w:p>
    <w:p w14:paraId="6AF3B32B" w14:textId="7AE7A212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Always run without transaction (suspends existing one)</w:t>
      </w:r>
    </w:p>
    <w:p w14:paraId="222D58E8" w14:textId="77777777" w:rsidR="003A7BAD" w:rsidRPr="003A7BAD" w:rsidRDefault="003A7BAD" w:rsidP="003A7B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Useful when:</w:t>
      </w:r>
    </w:p>
    <w:p w14:paraId="40B87F7E" w14:textId="77777777" w:rsidR="003A7BAD" w:rsidRPr="003A7BAD" w:rsidRDefault="003A7BAD">
      <w:pPr>
        <w:numPr>
          <w:ilvl w:val="0"/>
          <w:numId w:val="24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You don’t want DB locks </w:t>
      </w:r>
    </w:p>
    <w:p w14:paraId="00FFDBFF" w14:textId="77777777" w:rsidR="003A7BAD" w:rsidRPr="003A7BAD" w:rsidRDefault="003A7BAD">
      <w:pPr>
        <w:numPr>
          <w:ilvl w:val="0"/>
          <w:numId w:val="24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A7BAD">
        <w:rPr>
          <w:rFonts w:eastAsia="Times New Roman" w:cs="Times New Roman"/>
          <w:kern w:val="0"/>
          <w:szCs w:val="28"/>
          <w:lang w:val="en-US"/>
          <w14:ligatures w14:val="none"/>
        </w:rPr>
        <w:t>Calling external APIs</w:t>
      </w:r>
    </w:p>
    <w:p w14:paraId="274A719C" w14:textId="77777777" w:rsidR="003A7BAD" w:rsidRDefault="003A7BAD" w:rsidP="00714F95"/>
    <w:p w14:paraId="28F4ACB5" w14:textId="77777777" w:rsidR="00233BE1" w:rsidRDefault="00233BE1" w:rsidP="00714F95"/>
    <w:p w14:paraId="6D7DFB5E" w14:textId="5A6C618D" w:rsidR="004322DC" w:rsidRPr="004322DC" w:rsidRDefault="004322DC" w:rsidP="004322DC">
      <w:pPr>
        <w:pStyle w:val="Heading2"/>
        <w:rPr>
          <w:rFonts w:eastAsia="Times New Roman"/>
          <w:lang w:val="en-US"/>
        </w:rPr>
      </w:pPr>
      <w:r w:rsidRPr="004322DC">
        <w:rPr>
          <w:rFonts w:eastAsia="Times New Roman"/>
          <w:lang w:val="en-US"/>
        </w:rPr>
        <w:t>Isolation</w:t>
      </w:r>
    </w:p>
    <w:p w14:paraId="15214162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Isolation levels define how a transaction is isolated from other concurrent transactions and control issues like dirty reads, non-repeatable reads, and phantom reads.</w:t>
      </w:r>
    </w:p>
    <w:p w14:paraId="37D60639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8B98656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Controls </w:t>
      </w:r>
      <w:r w:rsidRPr="004322DC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how data is visible between transactions</w:t>
      </w: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70634B9C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Isolation levels are about </w:t>
      </w:r>
      <w:r w:rsidRPr="004322DC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how well one transaction is protected from others running at the same time</w:t>
      </w: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5C176748" w14:textId="640DE798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8E225DA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User A → reading balance</w:t>
      </w:r>
    </w:p>
    <w:p w14:paraId="66D2D6DD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User B → updating balance</w:t>
      </w:r>
    </w:p>
    <w:p w14:paraId="4189BEBE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C674C6C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Without proper isolation:</w:t>
      </w:r>
    </w:p>
    <w:p w14:paraId="01EBBD6E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BCED18B" w14:textId="77777777" w:rsidR="004322DC" w:rsidRPr="004322DC" w:rsidRDefault="004322DC">
      <w:pPr>
        <w:numPr>
          <w:ilvl w:val="0"/>
          <w:numId w:val="25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may see </w:t>
      </w:r>
      <w:r w:rsidRPr="004322DC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half-updated data </w:t>
      </w:r>
    </w:p>
    <w:p w14:paraId="58499E42" w14:textId="77777777" w:rsidR="004322DC" w:rsidRPr="004322DC" w:rsidRDefault="004322DC">
      <w:pPr>
        <w:numPr>
          <w:ilvl w:val="0"/>
          <w:numId w:val="25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Or see </w:t>
      </w:r>
      <w:r w:rsidRPr="004322DC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different values in same transaction </w:t>
      </w:r>
    </w:p>
    <w:p w14:paraId="1B4935E0" w14:textId="77777777" w:rsidR="004322DC" w:rsidRPr="004322DC" w:rsidRDefault="004322DC" w:rsidP="004322DC">
      <w:pPr>
        <w:spacing w:after="0" w:line="240" w:lineRule="auto"/>
        <w:ind w:left="540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2A49B6E" w14:textId="77777777" w:rsidR="004322DC" w:rsidRPr="004322DC" w:rsidRDefault="004322DC" w:rsidP="004322D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322DC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4322D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These are called </w:t>
      </w:r>
      <w:r w:rsidRPr="004322DC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concurrency problems</w:t>
      </w:r>
    </w:p>
    <w:p w14:paraId="301CEB21" w14:textId="77777777" w:rsidR="004322DC" w:rsidRDefault="004322DC" w:rsidP="00714F95"/>
    <w:p w14:paraId="41310BC6" w14:textId="77777777" w:rsidR="007F4F63" w:rsidRPr="007F4F63" w:rsidRDefault="007F4F63" w:rsidP="007F4F63">
      <w:pPr>
        <w:pStyle w:val="Heading3"/>
        <w:rPr>
          <w:rFonts w:eastAsia="Times New Roman"/>
          <w:lang w:val="en-US"/>
        </w:rPr>
      </w:pPr>
      <w:r w:rsidRPr="007F4F63">
        <w:rPr>
          <w:rFonts w:eastAsia="Times New Roman"/>
          <w:lang w:val="en-US"/>
        </w:rPr>
        <w:t>READ_UNCOMMITTED</w:t>
      </w:r>
    </w:p>
    <w:p w14:paraId="119D8EBD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>Reading uncommitted data  ( Dirty Read )</w:t>
      </w:r>
    </w:p>
    <w:p w14:paraId="64799A09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8174002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T1 updates balance = 500 (not committed)</w:t>
      </w:r>
    </w:p>
    <w:p w14:paraId="1EFF666B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T2 reads 500 </w:t>
      </w:r>
      <w:r w:rsidRPr="007F4F63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</w:p>
    <w:p w14:paraId="4708DA9B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>T1 rolls back → actual value = 1000</w:t>
      </w:r>
    </w:p>
    <w:p w14:paraId="39B74DF1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835E407" w14:textId="77777777" w:rsidR="007F4F63" w:rsidRPr="007F4F63" w:rsidRDefault="007F4F63" w:rsidP="007F4F63">
      <w:pPr>
        <w:pStyle w:val="Heading3"/>
        <w:rPr>
          <w:rFonts w:eastAsia="Times New Roman"/>
          <w:lang w:val="en-US"/>
        </w:rPr>
      </w:pPr>
      <w:r w:rsidRPr="007F4F63">
        <w:rPr>
          <w:rFonts w:eastAsia="Times New Roman"/>
          <w:lang w:val="en-US"/>
        </w:rPr>
        <w:t xml:space="preserve">READ_COMMITTED </w:t>
      </w:r>
    </w:p>
    <w:p w14:paraId="5679B356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>Only sees committed data</w:t>
      </w:r>
    </w:p>
    <w:p w14:paraId="15E1DF6F" w14:textId="77777777" w:rsidR="007F4F63" w:rsidRPr="007F4F63" w:rsidRDefault="007F4F63" w:rsidP="007F4F6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F4F63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Prevents Dirty Read </w:t>
      </w:r>
    </w:p>
    <w:p w14:paraId="1480F366" w14:textId="77777777" w:rsidR="007F4F63" w:rsidRDefault="007F4F63" w:rsidP="00714F95"/>
    <w:p w14:paraId="6FDEB88F" w14:textId="77777777" w:rsidR="007F4F63" w:rsidRDefault="007F4F63" w:rsidP="00714F95"/>
    <w:p w14:paraId="1D0CAA06" w14:textId="77777777" w:rsidR="007F4F63" w:rsidRDefault="007F4F63" w:rsidP="00714F95"/>
    <w:p w14:paraId="27245EE5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Non-Repeatable Read</w:t>
      </w:r>
    </w:p>
    <w:p w14:paraId="395930AA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DACA973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Same query gives </w:t>
      </w:r>
      <w:r w:rsidRPr="00207DC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different results</w:t>
      </w:r>
    </w:p>
    <w:p w14:paraId="53ED6363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50AB929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T1 reads balance = 1000</w:t>
      </w:r>
    </w:p>
    <w:p w14:paraId="176E3ED3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T2 updates → commits balance = 500</w:t>
      </w:r>
    </w:p>
    <w:p w14:paraId="7B6CF1D3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T1 reads again → 500 </w:t>
      </w:r>
      <w:r w:rsidRPr="00207DC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</w:p>
    <w:p w14:paraId="1D862F4E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FD17C5B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B8D0219" w14:textId="700FC1FD" w:rsidR="00207DC1" w:rsidRPr="00207DC1" w:rsidRDefault="00207DC1" w:rsidP="00207DC1">
      <w:pPr>
        <w:pStyle w:val="Heading3"/>
        <w:rPr>
          <w:rFonts w:eastAsia="Times New Roman"/>
          <w:lang w:val="en-US"/>
        </w:rPr>
      </w:pPr>
      <w:r w:rsidRPr="00207DC1">
        <w:rPr>
          <w:rFonts w:eastAsia="Times New Roman"/>
          <w:lang w:val="en-US"/>
        </w:rPr>
        <w:t>REPEATABLE_READ</w:t>
      </w:r>
    </w:p>
    <w:p w14:paraId="5B963CAA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@Transactional(isolation = Isolation.REPEATABLE_READ)</w:t>
      </w:r>
    </w:p>
    <w:p w14:paraId="2DA23FD1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4770AA5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Same row always returns same value</w:t>
      </w:r>
    </w:p>
    <w:p w14:paraId="25E02DFD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45118C8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Prevents:</w:t>
      </w:r>
    </w:p>
    <w:p w14:paraId="56306A46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>✅</w:t>
      </w:r>
      <w:r w:rsidRPr="00207DC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Dirty reads</w:t>
      </w:r>
    </w:p>
    <w:p w14:paraId="1A69F36C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>✅</w:t>
      </w:r>
      <w:r w:rsidRPr="00207DC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Non-repeatable reads</w:t>
      </w:r>
    </w:p>
    <w:p w14:paraId="6DAC309A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1D170E5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T1 reads balance = 1000</w:t>
      </w:r>
    </w:p>
    <w:p w14:paraId="5AE4B8B6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T2 updates → commits = 500</w:t>
      </w:r>
    </w:p>
    <w:p w14:paraId="138F0ED1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T1 reads again → still sees 1000 </w:t>
      </w:r>
      <w:r w:rsidRPr="00207DC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✅</w:t>
      </w:r>
    </w:p>
    <w:p w14:paraId="7238133B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C46BE2F" w14:textId="77777777" w:rsidR="00207DC1" w:rsidRPr="00207DC1" w:rsidRDefault="00207DC1" w:rsidP="00207DC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07DC1">
        <w:rPr>
          <w:rFonts w:eastAsia="Times New Roman" w:cs="Times New Roman"/>
          <w:kern w:val="0"/>
          <w:szCs w:val="28"/>
          <w:lang w:val="en-US"/>
          <w14:ligatures w14:val="none"/>
        </w:rPr>
        <w:t>Consistent reads for same row</w:t>
      </w:r>
    </w:p>
    <w:p w14:paraId="73739FDD" w14:textId="77777777" w:rsidR="007F4F63" w:rsidRPr="00755CAD" w:rsidRDefault="007F4F63" w:rsidP="00714F95">
      <w:pPr>
        <w:rPr>
          <w:szCs w:val="28"/>
        </w:rPr>
      </w:pPr>
    </w:p>
    <w:p w14:paraId="4D9564C5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Phantom Read</w:t>
      </w:r>
    </w:p>
    <w:p w14:paraId="7747AEE8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>New rows appear during transaction</w:t>
      </w:r>
    </w:p>
    <w:p w14:paraId="140DF637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6AB6016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T1: SELECT * FROM orders WHERE amount &gt; 100</w:t>
      </w:r>
    </w:p>
    <w:p w14:paraId="27923078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>→ 5 rows</w:t>
      </w:r>
    </w:p>
    <w:p w14:paraId="2E5A2477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335BDE6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>T2 inserts new order (amount 200) and commits</w:t>
      </w:r>
    </w:p>
    <w:p w14:paraId="4FC30422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782758E" w14:textId="77777777" w:rsidR="00755CAD" w:rsidRPr="00755CAD" w:rsidRDefault="00755CAD" w:rsidP="00755C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755C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T1 runs same query → 6 rows </w:t>
      </w:r>
      <w:r w:rsidRPr="00755CAD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</w:p>
    <w:p w14:paraId="63B3990D" w14:textId="77777777" w:rsidR="003600F4" w:rsidRDefault="003600F4" w:rsidP="00714F95"/>
    <w:p w14:paraId="6B5374BA" w14:textId="77777777" w:rsidR="003600F4" w:rsidRPr="003600F4" w:rsidRDefault="003600F4" w:rsidP="003600F4">
      <w:pPr>
        <w:pStyle w:val="Heading3"/>
        <w:rPr>
          <w:rFonts w:eastAsia="Times New Roman"/>
          <w:lang w:val="en-US"/>
        </w:rPr>
      </w:pPr>
      <w:r w:rsidRPr="003600F4">
        <w:rPr>
          <w:rFonts w:eastAsia="Times New Roman"/>
          <w:lang w:val="en-US"/>
        </w:rPr>
        <w:t>SERIALIZABLE</w:t>
      </w:r>
    </w:p>
    <w:p w14:paraId="7BB1EA98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381C021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Transactions behave like they run one-by-one</w:t>
      </w:r>
    </w:p>
    <w:p w14:paraId="53B49604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1EC042C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Prevents:</w:t>
      </w:r>
    </w:p>
    <w:p w14:paraId="6668FB53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✅</w:t>
      </w: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Dirty reads</w:t>
      </w:r>
    </w:p>
    <w:p w14:paraId="647E9C35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✅</w:t>
      </w: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Non-repeatable reads</w:t>
      </w:r>
    </w:p>
    <w:p w14:paraId="683B7D29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✅</w:t>
      </w: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Phantom reads</w:t>
      </w:r>
    </w:p>
    <w:p w14:paraId="4D3D7AEA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AA147DC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Strongest consistency, but slowest</w:t>
      </w:r>
    </w:p>
    <w:p w14:paraId="284EAF7F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DAF562E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T1 runs query</w:t>
      </w:r>
    </w:p>
    <w:p w14:paraId="7A8A01A4" w14:textId="77777777" w:rsidR="003600F4" w:rsidRPr="003600F4" w:rsidRDefault="003600F4" w:rsidP="003600F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600F4">
        <w:rPr>
          <w:rFonts w:eastAsia="Times New Roman" w:cs="Times New Roman"/>
          <w:kern w:val="0"/>
          <w:szCs w:val="28"/>
          <w:lang w:val="en-US"/>
          <w14:ligatures w14:val="none"/>
        </w:rPr>
        <w:t>T2 must WAIT until T1 completes</w:t>
      </w:r>
    </w:p>
    <w:p w14:paraId="28F660A9" w14:textId="77777777" w:rsidR="003600F4" w:rsidRDefault="003600F4" w:rsidP="00714F95"/>
    <w:p w14:paraId="3CAB08A9" w14:textId="77777777" w:rsidR="003600F4" w:rsidRDefault="003600F4" w:rsidP="00714F95"/>
    <w:p w14:paraId="0153F785" w14:textId="77777777" w:rsidR="00A90CEF" w:rsidRPr="00A90CEF" w:rsidRDefault="00A90CEF" w:rsidP="00A90CEF">
      <w:pPr>
        <w:pStyle w:val="Heading1"/>
        <w:rPr>
          <w:rFonts w:eastAsia="Times New Roman"/>
        </w:rPr>
      </w:pPr>
      <w:r w:rsidRPr="00A90CEF">
        <w:rPr>
          <w:rFonts w:eastAsia="Times New Roman"/>
        </w:rPr>
        <w:t xml:space="preserve">ACID properties </w:t>
      </w:r>
    </w:p>
    <w:p w14:paraId="0D4B644A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0531C7D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ACID properties define the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reliability guarantees of a database transaction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2F78AFD4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3FE33FD" w14:textId="77777777" w:rsidR="00A90CEF" w:rsidRPr="00A90CEF" w:rsidRDefault="00A90CEF" w:rsidP="00A90CEF">
      <w:pPr>
        <w:pStyle w:val="Heading2"/>
        <w:rPr>
          <w:rFonts w:eastAsia="Times New Roman"/>
          <w:lang w:val="en-US"/>
        </w:rPr>
      </w:pPr>
      <w:r w:rsidRPr="00A90CEF">
        <w:rPr>
          <w:rFonts w:eastAsia="Times New Roman"/>
          <w:lang w:val="en-US"/>
        </w:rPr>
        <w:t>1) Atomicity (All or Nothing)</w:t>
      </w:r>
    </w:p>
    <w:p w14:paraId="0A1D5C8C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3742ABF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ascii="Google Sans" w:eastAsia="Times New Roman" w:hAnsi="Google Sans" w:cs="Times New Roman"/>
          <w:kern w:val="0"/>
          <w:szCs w:val="28"/>
          <w:lang w:val="en-US"/>
          <w14:ligatures w14:val="none"/>
        </w:rPr>
        <w:t>Atomicity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refers to an operation that is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indivisible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, It happens as a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single unit of work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. An atomic operation either completes entirely or does not happen at all; it can never be seen in a "half-way-done" or intermediate state.</w:t>
      </w:r>
    </w:p>
    <w:p w14:paraId="3A98AA98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</w:t>
      </w:r>
    </w:p>
    <w:p w14:paraId="0DD54E75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transaction must either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fully complete or fully fail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4B2F8BAF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A0EA6B7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>✅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Correct behavior:</w:t>
      </w:r>
    </w:p>
    <w:p w14:paraId="1F1EBB22" w14:textId="77777777" w:rsidR="00A90CEF" w:rsidRPr="00A90CEF" w:rsidRDefault="00A90CEF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₹1000 deducted from A </w:t>
      </w:r>
    </w:p>
    <w:p w14:paraId="78FDDC8B" w14:textId="77777777" w:rsidR="00A90CEF" w:rsidRPr="00A90CEF" w:rsidRDefault="00A90CEF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 xml:space="preserve">₹1000 added to B </w:t>
      </w:r>
    </w:p>
    <w:p w14:paraId="3E02AE7E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>❌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What should NOT happen:</w:t>
      </w:r>
    </w:p>
    <w:p w14:paraId="07ECE421" w14:textId="77777777" w:rsidR="00A90CEF" w:rsidRPr="00A90CEF" w:rsidRDefault="00A90CEF">
      <w:pPr>
        <w:numPr>
          <w:ilvl w:val="0"/>
          <w:numId w:val="27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₹1000 deducted from A </w:t>
      </w:r>
    </w:p>
    <w:p w14:paraId="25F87CFD" w14:textId="77777777" w:rsidR="00A90CEF" w:rsidRPr="00A90CEF" w:rsidRDefault="00A90CEF">
      <w:pPr>
        <w:numPr>
          <w:ilvl w:val="0"/>
          <w:numId w:val="27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System crashes → B never gets money</w:t>
      </w:r>
    </w:p>
    <w:p w14:paraId="48DFB5D3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94F372B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If Step 2 fails → Step 1 is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rolled back</w:t>
      </w:r>
    </w:p>
    <w:p w14:paraId="7F044C73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2F5E431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Even though it technically involves two steps , the database treats them as a single, inseparable unit.</w:t>
      </w:r>
    </w:p>
    <w:p w14:paraId="0E4014C7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B69DC20" w14:textId="77777777" w:rsidR="00A90CEF" w:rsidRPr="00A90CEF" w:rsidRDefault="00A90CEF" w:rsidP="00A90CEF">
      <w:pPr>
        <w:pStyle w:val="Heading2"/>
        <w:rPr>
          <w:rFonts w:eastAsia="Times New Roman"/>
          <w:lang w:val="en-US"/>
        </w:rPr>
      </w:pPr>
      <w:r w:rsidRPr="00A90CEF">
        <w:rPr>
          <w:rFonts w:eastAsia="Times New Roman"/>
          <w:lang w:val="en-US"/>
        </w:rPr>
        <w:t>2) Consistency (Valid State)</w:t>
      </w:r>
    </w:p>
    <w:p w14:paraId="372E9C8E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The database must always move from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one valid state to another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1238C0C4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647D621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Total money in system should remain constant.</w:t>
      </w:r>
    </w:p>
    <w:p w14:paraId="2CEE68EF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Before: A(5000) + B(3000) = 8000  </w:t>
      </w:r>
    </w:p>
    <w:p w14:paraId="513C7476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After:  A(4000) + B(4000) = 8000 </w:t>
      </w:r>
      <w:r w:rsidRPr="00A90CEF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✅</w:t>
      </w:r>
    </w:p>
    <w:p w14:paraId="174CB254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46203B9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Invalid state:</w:t>
      </w:r>
    </w:p>
    <w:p w14:paraId="6F35CDC9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A(4000) + B(3000) = 7000 </w:t>
      </w:r>
      <w:r w:rsidRPr="00A90CEF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</w:p>
    <w:p w14:paraId="7E248257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9A93A37" w14:textId="77777777" w:rsidR="00A90CEF" w:rsidRPr="00A90CEF" w:rsidRDefault="00A90CEF" w:rsidP="00A90CEF">
      <w:pPr>
        <w:pStyle w:val="Heading2"/>
        <w:rPr>
          <w:rFonts w:eastAsia="Times New Roman"/>
          <w:lang w:val="en-US"/>
        </w:rPr>
      </w:pPr>
      <w:r w:rsidRPr="00A90CEF">
        <w:rPr>
          <w:rFonts w:eastAsia="Times New Roman"/>
          <w:lang w:val="en-US"/>
        </w:rPr>
        <w:t>3) Isolation (Concurrent Safety)</w:t>
      </w:r>
    </w:p>
    <w:p w14:paraId="4C2B3E80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Transactions should not interfere with each other.</w:t>
      </w:r>
    </w:p>
    <w:p w14:paraId="32098B45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3309695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Without Isolation:</w:t>
      </w:r>
    </w:p>
    <w:p w14:paraId="6A0D94AA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60D22FD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T1 reads balance = 5000  </w:t>
      </w:r>
    </w:p>
    <w:p w14:paraId="61040698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T2 reads balance = 5000  </w:t>
      </w:r>
    </w:p>
    <w:p w14:paraId="727DE861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348D868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T1 deducts 1000 → 4000  </w:t>
      </w:r>
    </w:p>
    <w:p w14:paraId="7CA301B1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T2 deducts 1000 → 4000  </w:t>
      </w:r>
      <w:r w:rsidRPr="00A90CEF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(should be 3000)</w:t>
      </w:r>
    </w:p>
    <w:p w14:paraId="1484E36E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915BDAA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21A0044" w14:textId="77777777" w:rsidR="00A90CEF" w:rsidRPr="00A90CEF" w:rsidRDefault="00A90CEF" w:rsidP="00A90CEF">
      <w:pPr>
        <w:pStyle w:val="Heading2"/>
        <w:rPr>
          <w:rFonts w:eastAsia="Times New Roman"/>
          <w:lang w:val="en-US"/>
        </w:rPr>
      </w:pPr>
      <w:r w:rsidRPr="00A90CEF">
        <w:rPr>
          <w:rFonts w:eastAsia="Times New Roman"/>
          <w:lang w:val="en-US"/>
        </w:rPr>
        <w:t>4) Durability (Permanent Changes)</w:t>
      </w:r>
    </w:p>
    <w:p w14:paraId="1A8924EB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Once a transaction is committed, it is 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permanently saved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, even if system crashes.</w:t>
      </w:r>
    </w:p>
    <w:p w14:paraId="1A5A1AA6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DBD0C87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Scenario:</w:t>
      </w:r>
    </w:p>
    <w:p w14:paraId="28964FB1" w14:textId="77777777" w:rsidR="00A90CEF" w:rsidRPr="00A90CEF" w:rsidRDefault="00A90CEF">
      <w:pPr>
        <w:numPr>
          <w:ilvl w:val="0"/>
          <w:numId w:val="2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₹1000 successfully transferred </w:t>
      </w:r>
    </w:p>
    <w:p w14:paraId="297BF911" w14:textId="77777777" w:rsidR="00A90CEF" w:rsidRPr="00A90CEF" w:rsidRDefault="00A90CEF">
      <w:pPr>
        <w:numPr>
          <w:ilvl w:val="0"/>
          <w:numId w:val="2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System crashes immediately after</w:t>
      </w:r>
    </w:p>
    <w:p w14:paraId="140ECAC2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16853631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>✅</w:t>
      </w:r>
      <w:r w:rsidRPr="00A90CE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With Durability:</w:t>
      </w:r>
    </w:p>
    <w:p w14:paraId="0F7CB4BE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After restart → data is still correct</w:t>
      </w:r>
    </w:p>
    <w:p w14:paraId="3E2EA6AE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EBD29E5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Achieved using :</w:t>
      </w:r>
    </w:p>
    <w:p w14:paraId="59FCF102" w14:textId="77777777" w:rsidR="00A90CEF" w:rsidRPr="00A90CEF" w:rsidRDefault="00A90CEF">
      <w:pPr>
        <w:numPr>
          <w:ilvl w:val="0"/>
          <w:numId w:val="2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Cs w:val="28"/>
          <w:lang w:val="en-US"/>
          <w14:ligatures w14:val="none"/>
        </w:rPr>
        <w:t>Disk persistence</w:t>
      </w:r>
    </w:p>
    <w:p w14:paraId="57B6CA1E" w14:textId="77777777" w:rsidR="00A90CEF" w:rsidRDefault="00A90CEF" w:rsidP="00A90CEF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A90CEF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6E0A4D2E" w14:textId="77777777" w:rsidR="00FD275A" w:rsidRDefault="00FD275A" w:rsidP="00FD275A">
      <w:pPr>
        <w:pStyle w:val="Heading1"/>
      </w:pPr>
      <w:r>
        <w:t>What is REST?</w:t>
      </w:r>
    </w:p>
    <w:p w14:paraId="1C3FC2F1" w14:textId="77777777" w:rsidR="00FD275A" w:rsidRDefault="00FD275A" w:rsidP="00FD275A">
      <w:r w:rsidRPr="0001770B">
        <w:t>REST (</w:t>
      </w:r>
      <w:r>
        <w:t>Representational State Transfer</w:t>
      </w:r>
      <w:r w:rsidRPr="0001770B">
        <w:t xml:space="preserve">) is an architectural style for designing networked applications. </w:t>
      </w:r>
    </w:p>
    <w:p w14:paraId="55265A50" w14:textId="77777777" w:rsidR="00FD275A" w:rsidRDefault="00FD275A" w:rsidP="00FD275A">
      <w:r w:rsidRPr="0001770B">
        <w:t xml:space="preserve">It is based on the idea of resources, which are identified by URIs and can be manipulated using a fixed set of operations. </w:t>
      </w:r>
    </w:p>
    <w:p w14:paraId="3B6382D5" w14:textId="77777777" w:rsidR="00FD275A" w:rsidRDefault="00FD275A" w:rsidP="00FD275A">
      <w:r w:rsidRPr="0001770B">
        <w:t>RESTful APIs use HTTP methods (GET, POST, PUT, DELETE) to interact with these resources.</w:t>
      </w:r>
    </w:p>
    <w:p w14:paraId="739F0210" w14:textId="77777777" w:rsidR="00FD275A" w:rsidRDefault="00FD275A" w:rsidP="00FD275A">
      <w:pPr>
        <w:rPr>
          <w:u w:val="single"/>
        </w:rPr>
      </w:pPr>
      <w:r w:rsidRPr="00F46D1C">
        <w:rPr>
          <w:u w:val="single"/>
        </w:rPr>
        <w:t xml:space="preserve">Characteristics of REST  </w:t>
      </w:r>
    </w:p>
    <w:p w14:paraId="361F141A" w14:textId="77777777" w:rsidR="00FD275A" w:rsidRDefault="00FD275A" w:rsidP="00FD275A">
      <w:pPr>
        <w:rPr>
          <w:b/>
          <w:bCs/>
        </w:rPr>
      </w:pPr>
      <w:r w:rsidRPr="00D77614">
        <w:rPr>
          <w:b/>
          <w:bCs/>
        </w:rPr>
        <w:t>Stateless:</w:t>
      </w:r>
    </w:p>
    <w:p w14:paraId="6152FFB0" w14:textId="77777777" w:rsidR="00FD275A" w:rsidRDefault="00FD275A" w:rsidP="00FD275A">
      <w:r w:rsidRPr="00007846">
        <w:t xml:space="preserve">The server does not store any state about the client session on the server-side. </w:t>
      </w:r>
    </w:p>
    <w:p w14:paraId="4827DF66" w14:textId="77777777" w:rsidR="00FD275A" w:rsidRDefault="00FD275A" w:rsidP="00FD275A">
      <w:r>
        <w:t>Each request from a client to a server must contain all the information needed to understand and process the request.</w:t>
      </w:r>
    </w:p>
    <w:p w14:paraId="3CB22B70" w14:textId="77777777" w:rsidR="00FD275A" w:rsidRDefault="00FD275A" w:rsidP="00FD275A">
      <w:r>
        <w:t>This means that the client's session state is maintained entirely by the client.</w:t>
      </w:r>
    </w:p>
    <w:p w14:paraId="1A394A4C" w14:textId="77777777" w:rsidR="00FD275A" w:rsidRDefault="00FD275A" w:rsidP="00FD275A">
      <w:pPr>
        <w:rPr>
          <w:b/>
          <w:bCs/>
        </w:rPr>
      </w:pPr>
      <w:r w:rsidRPr="00770DC4">
        <w:rPr>
          <w:b/>
          <w:bCs/>
        </w:rPr>
        <w:t>Client-Server Architecture</w:t>
      </w:r>
      <w:r>
        <w:rPr>
          <w:b/>
          <w:bCs/>
        </w:rPr>
        <w:t>:</w:t>
      </w:r>
    </w:p>
    <w:p w14:paraId="22E3FA96" w14:textId="77777777" w:rsidR="00FD275A" w:rsidRDefault="00FD275A" w:rsidP="00FD275A">
      <w:r w:rsidRPr="008A3A79">
        <w:t xml:space="preserve">The client and server are separate entities. </w:t>
      </w:r>
    </w:p>
    <w:p w14:paraId="1F111014" w14:textId="77777777" w:rsidR="00FD275A" w:rsidRDefault="00FD275A" w:rsidP="00FD275A">
      <w:r w:rsidRPr="008A3A79">
        <w:t>The client handles the user interface, while the server handles data storage and business logic.</w:t>
      </w:r>
    </w:p>
    <w:p w14:paraId="6CA2A2F5" w14:textId="77777777" w:rsidR="00FD275A" w:rsidRDefault="00FD275A" w:rsidP="00FD275A">
      <w:pPr>
        <w:rPr>
          <w:b/>
          <w:bCs/>
        </w:rPr>
      </w:pPr>
      <w:r w:rsidRPr="002D04A2">
        <w:rPr>
          <w:b/>
          <w:bCs/>
        </w:rPr>
        <w:t>Cacheable</w:t>
      </w:r>
    </w:p>
    <w:p w14:paraId="36528D16" w14:textId="77777777" w:rsidR="00FD275A" w:rsidRDefault="00FD275A" w:rsidP="00FD275A">
      <w:r w:rsidRPr="002D04A2">
        <w:t xml:space="preserve">Responses from the server can be explicitly marked as cacheable or non-cacheable. </w:t>
      </w:r>
    </w:p>
    <w:p w14:paraId="17FB570B" w14:textId="77777777" w:rsidR="00FD275A" w:rsidRDefault="00FD275A" w:rsidP="00FD275A">
      <w:r w:rsidRPr="002D04A2">
        <w:t>If a response is cacheable, then a client cache can reuse the response data for subsequent requests, thus improving performance.</w:t>
      </w:r>
    </w:p>
    <w:p w14:paraId="2046F081" w14:textId="77777777" w:rsidR="00FD275A" w:rsidRDefault="00FD275A" w:rsidP="00FD275A">
      <w:pPr>
        <w:rPr>
          <w:b/>
          <w:bCs/>
        </w:rPr>
      </w:pPr>
      <w:r w:rsidRPr="00504230">
        <w:rPr>
          <w:b/>
          <w:bCs/>
        </w:rPr>
        <w:t>Uniform Interface</w:t>
      </w:r>
    </w:p>
    <w:p w14:paraId="5C853E7B" w14:textId="77777777" w:rsidR="00FD275A" w:rsidRDefault="00FD275A" w:rsidP="00FD275A">
      <w:r w:rsidRPr="0006559F">
        <w:lastRenderedPageBreak/>
        <w:t xml:space="preserve">RESTful APIs use a uniform interface, which includes HTTP methods (GET, POST, PUT, DELETE) and HTTP status codes. </w:t>
      </w:r>
    </w:p>
    <w:p w14:paraId="7EBAE8AB" w14:textId="77777777" w:rsidR="00FD275A" w:rsidRDefault="00FD275A" w:rsidP="00FD275A">
      <w:r w:rsidRPr="0006559F">
        <w:t>This interface is used consistently across all interactions between the client and the server</w:t>
      </w:r>
      <w:r>
        <w:t>.</w:t>
      </w:r>
    </w:p>
    <w:p w14:paraId="637CEF37" w14:textId="77777777" w:rsidR="00FD275A" w:rsidRDefault="00FD275A" w:rsidP="00FD275A">
      <w:pPr>
        <w:rPr>
          <w:b/>
          <w:bCs/>
        </w:rPr>
      </w:pPr>
      <w:r w:rsidRPr="00CF6439">
        <w:rPr>
          <w:b/>
          <w:bCs/>
        </w:rPr>
        <w:t>Code-on-Demand (Optional)</w:t>
      </w:r>
    </w:p>
    <w:p w14:paraId="4AF1FE00" w14:textId="77777777" w:rsidR="00FD275A" w:rsidRDefault="00FD275A" w:rsidP="00FD275A">
      <w:r w:rsidRPr="00B240FF">
        <w:t>Servers can temporarily extend or customize the functionality of a client by transferring executable code. For example, JavaScript snippets can be sent to the client for execution.</w:t>
      </w:r>
    </w:p>
    <w:p w14:paraId="74063FD5" w14:textId="77777777" w:rsidR="00A90CEF" w:rsidRPr="00A90CEF" w:rsidRDefault="00A90CEF" w:rsidP="00A90CEF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651FA536" w14:textId="77777777" w:rsidR="00A90CEF" w:rsidRDefault="00A90CEF" w:rsidP="00714F95"/>
    <w:p w14:paraId="688D8103" w14:textId="77777777" w:rsidR="00176F7C" w:rsidRDefault="00176F7C" w:rsidP="00714F95"/>
    <w:p w14:paraId="3964A173" w14:textId="77777777" w:rsidR="00176F7C" w:rsidRDefault="00176F7C" w:rsidP="00714F95"/>
    <w:p w14:paraId="6429BEED" w14:textId="77777777" w:rsidR="00176F7C" w:rsidRDefault="00176F7C" w:rsidP="00714F95"/>
    <w:p w14:paraId="626E966B" w14:textId="50EEE0A7" w:rsidR="00176F7C" w:rsidRDefault="00126B69" w:rsidP="00374EF3">
      <w:pPr>
        <w:pStyle w:val="Heading1"/>
      </w:pPr>
      <w:r>
        <w:t>Lazy vs eager loading in JPA</w:t>
      </w:r>
    </w:p>
    <w:p w14:paraId="0C3B89C0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What is lazy vs eager loading in JPA? When can it cause performance issues ?</w:t>
      </w:r>
    </w:p>
    <w:p w14:paraId="6320378E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6003440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In JPA, </w:t>
      </w:r>
      <w:r w:rsidRPr="001A31B8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lazy vs eager loading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defines </w:t>
      </w:r>
      <w:r w:rsidRPr="001A31B8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when related data (associations) is fetched from the database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30E16A25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2B1E0B0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Example : </w:t>
      </w:r>
    </w:p>
    <w:p w14:paraId="0D059236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9C6E607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@Entity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1A31B8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 xml:space="preserve">class </w:t>
      </w:r>
      <w:r w:rsidRPr="001A31B8">
        <w:rPr>
          <w:rFonts w:eastAsia="Times New Roman" w:cs="Times New Roman"/>
          <w:b/>
          <w:bCs/>
          <w:color w:val="0000FF"/>
          <w:kern w:val="0"/>
          <w:szCs w:val="28"/>
          <w:lang w:val="en-US"/>
          <w14:ligatures w14:val="none"/>
        </w:rPr>
        <w:t xml:space="preserve">Order 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{</w:t>
      </w:r>
    </w:p>
    <w:p w14:paraId="4E736E2A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@Id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1A31B8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private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Long id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;</w:t>
      </w:r>
    </w:p>
    <w:p w14:paraId="3D561002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@OneToMany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mappedBy 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= </w:t>
      </w:r>
      <w:r w:rsidRPr="001A31B8">
        <w:rPr>
          <w:rFonts w:eastAsia="Times New Roman" w:cs="Times New Roman"/>
          <w:color w:val="BA2121"/>
          <w:kern w:val="0"/>
          <w:szCs w:val="28"/>
          <w:lang w:val="en-US"/>
          <w14:ligatures w14:val="none"/>
        </w:rPr>
        <w:t>"order"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,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fetch 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=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FetchType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1A31B8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LAZY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) </w:t>
      </w:r>
      <w:r w:rsidRPr="001A31B8">
        <w:rPr>
          <w:rFonts w:eastAsia="Times New Roman" w:cs="Times New Roman"/>
          <w:i/>
          <w:iCs/>
          <w:color w:val="408080"/>
          <w:kern w:val="0"/>
          <w:szCs w:val="28"/>
          <w:lang w:val="en-US"/>
          <w14:ligatures w14:val="none"/>
        </w:rPr>
        <w:t>// or EAGER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1A31B8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private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List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&lt;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Item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&gt;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items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;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</w:t>
      </w:r>
    </w:p>
    <w:p w14:paraId="29B0F2E5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46310B0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1) EAGER Loading</w:t>
      </w:r>
    </w:p>
    <w:p w14:paraId="6783ED14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Fetch related data </w:t>
      </w:r>
      <w:r w:rsidRPr="001A31B8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along with the parent entity</w:t>
      </w:r>
    </w:p>
    <w:p w14:paraId="4B2AFA7F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AD8B8FF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Order order 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=</w:t>
      </w: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orderRepository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1A31B8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findById</w:t>
      </w: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(1L);</w:t>
      </w:r>
    </w:p>
    <w:p w14:paraId="773DE6D3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1CCD24D7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Underlying SQL :</w:t>
      </w:r>
    </w:p>
    <w:p w14:paraId="050B0D12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14013186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SELECT * FROM orders WHERE id = 1;</w:t>
      </w:r>
    </w:p>
    <w:p w14:paraId="0CD5AE2F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SELECT * FROM items WHERE order_id = 1;</w:t>
      </w:r>
    </w:p>
    <w:p w14:paraId="7C880601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95B58C4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069092F" w14:textId="77777777" w:rsidR="001A31B8" w:rsidRPr="001A31B8" w:rsidRDefault="001A31B8">
      <w:pPr>
        <w:numPr>
          <w:ilvl w:val="0"/>
          <w:numId w:val="3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Items are already loaded </w:t>
      </w:r>
    </w:p>
    <w:p w14:paraId="28920979" w14:textId="77777777" w:rsidR="001A31B8" w:rsidRPr="001A31B8" w:rsidRDefault="001A31B8">
      <w:pPr>
        <w:numPr>
          <w:ilvl w:val="0"/>
          <w:numId w:val="3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No extra call later</w:t>
      </w:r>
    </w:p>
    <w:p w14:paraId="05821FAF" w14:textId="77777777" w:rsidR="001A31B8" w:rsidRPr="001A31B8" w:rsidRDefault="001A31B8" w:rsidP="001A31B8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C061CF1" w14:textId="77777777" w:rsidR="001A31B8" w:rsidRPr="001A31B8" w:rsidRDefault="001A31B8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Loads data even if you don’t need it </w:t>
      </w:r>
    </w:p>
    <w:p w14:paraId="4191355F" w14:textId="77777777" w:rsidR="001A31B8" w:rsidRPr="001A31B8" w:rsidRDefault="001A31B8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Can become very heavy</w:t>
      </w:r>
    </w:p>
    <w:p w14:paraId="7AB96609" w14:textId="77777777" w:rsidR="001A31B8" w:rsidRPr="001A31B8" w:rsidRDefault="001A31B8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Loads unnecessary data </w:t>
      </w:r>
    </w:p>
    <w:p w14:paraId="358C5005" w14:textId="77777777" w:rsidR="001A31B8" w:rsidRPr="001A31B8" w:rsidRDefault="001A31B8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High memory usage </w:t>
      </w:r>
    </w:p>
    <w:p w14:paraId="62E6A71B" w14:textId="77777777" w:rsidR="001A31B8" w:rsidRPr="001A31B8" w:rsidRDefault="001A31B8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A31B8">
        <w:rPr>
          <w:rFonts w:eastAsia="Times New Roman" w:cs="Times New Roman"/>
          <w:kern w:val="0"/>
          <w:szCs w:val="28"/>
          <w:lang w:val="en-US"/>
          <w14:ligatures w14:val="none"/>
        </w:rPr>
        <w:t>Slow queries</w:t>
      </w:r>
    </w:p>
    <w:p w14:paraId="7467D118" w14:textId="77777777" w:rsidR="00374EF3" w:rsidRDefault="00374EF3" w:rsidP="00374EF3">
      <w:pPr>
        <w:rPr>
          <w:lang w:val="en-US"/>
        </w:rPr>
      </w:pPr>
    </w:p>
    <w:p w14:paraId="43D84A8F" w14:textId="77777777" w:rsidR="001A31B8" w:rsidRDefault="001A31B8" w:rsidP="00374EF3">
      <w:pPr>
        <w:rPr>
          <w:lang w:val="en-US"/>
        </w:rPr>
      </w:pPr>
    </w:p>
    <w:p w14:paraId="3729D5B8" w14:textId="77777777" w:rsidR="001A31B8" w:rsidRDefault="001A31B8" w:rsidP="00374EF3">
      <w:pPr>
        <w:rPr>
          <w:lang w:val="en-US"/>
        </w:rPr>
      </w:pPr>
    </w:p>
    <w:p w14:paraId="49B02100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04EEC815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2)LAZY Loading </w:t>
      </w:r>
    </w:p>
    <w:p w14:paraId="577E8141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Fetch related data </w:t>
      </w:r>
      <w:r w:rsidRPr="0041564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only when accessed</w:t>
      </w:r>
    </w:p>
    <w:p w14:paraId="2B317A39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Saves memory and DB load if not used</w:t>
      </w:r>
    </w:p>
    <w:p w14:paraId="242AADDB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45C7989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Order order = orderRepository.findById(1L);</w:t>
      </w:r>
    </w:p>
    <w:p w14:paraId="3AAF417B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06FD4D0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// No DB call for items yet</w:t>
      </w:r>
    </w:p>
    <w:p w14:paraId="0D441432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7C7738C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order.getItems(); // triggers DB call</w:t>
      </w:r>
    </w:p>
    <w:p w14:paraId="09A869E0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CF269B4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Underlying SQL :</w:t>
      </w:r>
    </w:p>
    <w:p w14:paraId="1ACDE221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768C741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SELECT * FROM orders WHERE id = 1;</w:t>
      </w:r>
    </w:p>
    <w:p w14:paraId="39B0FC74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5D1C0EF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-- triggered only when accessed</w:t>
      </w:r>
    </w:p>
    <w:p w14:paraId="6AE38603" w14:textId="77777777" w:rsidR="0041564F" w:rsidRPr="0041564F" w:rsidRDefault="0041564F" w:rsidP="0041564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1564F">
        <w:rPr>
          <w:rFonts w:eastAsia="Times New Roman" w:cs="Times New Roman"/>
          <w:kern w:val="0"/>
          <w:szCs w:val="28"/>
          <w:lang w:val="en-US"/>
          <w14:ligatures w14:val="none"/>
        </w:rPr>
        <w:t>SELECT * FROM items WHERE order_id = 1;</w:t>
      </w:r>
    </w:p>
    <w:p w14:paraId="1462367C" w14:textId="77777777" w:rsidR="001A31B8" w:rsidRDefault="001A31B8" w:rsidP="00374EF3">
      <w:pPr>
        <w:rPr>
          <w:lang w:val="en-US"/>
        </w:rPr>
      </w:pPr>
    </w:p>
    <w:p w14:paraId="43979B6F" w14:textId="0AC7A5CD" w:rsidR="0041564F" w:rsidRDefault="00D633F9" w:rsidP="00374EF3">
      <w:pPr>
        <w:rPr>
          <w:b/>
          <w:bCs/>
          <w:u w:val="single"/>
        </w:rPr>
      </w:pPr>
      <w:r>
        <w:rPr>
          <w:b/>
          <w:bCs/>
          <w:u w:val="single"/>
        </w:rPr>
        <w:t>Performance Issues</w:t>
      </w:r>
    </w:p>
    <w:p w14:paraId="77E040D1" w14:textId="77777777" w:rsidR="00AF20FF" w:rsidRPr="00AF20FF" w:rsidRDefault="00AF20FF" w:rsidP="00AF20FF">
      <w:pPr>
        <w:pStyle w:val="Heading2"/>
        <w:rPr>
          <w:rFonts w:eastAsia="Times New Roman"/>
          <w:lang w:val="en-US"/>
        </w:rPr>
      </w:pPr>
      <w:r w:rsidRPr="00AF20FF">
        <w:rPr>
          <w:rFonts w:eastAsia="Times New Roman"/>
          <w:lang w:val="en-US"/>
        </w:rPr>
        <w:t>1)N+1 Problem</w:t>
      </w:r>
    </w:p>
    <w:p w14:paraId="7123993E" w14:textId="77777777" w:rsidR="00AF20FF" w:rsidRPr="00AF20FF" w:rsidRDefault="00AF20FF" w:rsidP="00AF20F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You execute </w:t>
      </w:r>
      <w:r w:rsidRPr="00AF20F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1 query to fetch parent data</w:t>
      </w: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, and then </w:t>
      </w:r>
      <w:r w:rsidRPr="00AF20F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N additional queries</w:t>
      </w: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to fetch related data — one per parent row.</w:t>
      </w:r>
    </w:p>
    <w:p w14:paraId="7DBAE15F" w14:textId="77777777" w:rsidR="00AF20FF" w:rsidRPr="00AF20FF" w:rsidRDefault="00AF20FF" w:rsidP="00AF20F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0564F17A" w14:textId="77777777" w:rsidR="00AF20FF" w:rsidRPr="00AF20FF" w:rsidRDefault="00AF20FF" w:rsidP="00AF20F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>This primarily occurs with </w:t>
      </w:r>
      <w:r w:rsidRPr="00AF20FF">
        <w:rPr>
          <w:rFonts w:eastAsia="Times New Roman" w:cs="Times New Roman"/>
          <w:b/>
          <w:bCs/>
          <w:color w:val="0A0A0A"/>
          <w:kern w:val="0"/>
          <w:szCs w:val="28"/>
          <w:lang w:val="en-US"/>
          <w14:ligatures w14:val="none"/>
        </w:rPr>
        <w:t>Lazy Loading</w:t>
      </w: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> when you fetch a list of </w:t>
      </w:r>
      <w:r w:rsidRPr="00AF20FF">
        <w:rPr>
          <w:rFonts w:eastAsia="Times New Roman" w:cs="Times New Roman"/>
          <w:i/>
          <w:iCs/>
          <w:color w:val="0A0A0A"/>
          <w:kern w:val="0"/>
          <w:szCs w:val="28"/>
          <w:lang w:val="en-US"/>
          <w14:ligatures w14:val="none"/>
        </w:rPr>
        <w:t>N</w:t>
      </w: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 parent entities and then iterate through them to access a lazy-loaded association. </w:t>
      </w:r>
    </w:p>
    <w:p w14:paraId="0C908175" w14:textId="77777777" w:rsidR="00AF20FF" w:rsidRPr="00AF20FF" w:rsidRDefault="00AF20FF" w:rsidP="00AF20F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>This triggers </w:t>
      </w:r>
      <w:r w:rsidRPr="00AF20FF">
        <w:rPr>
          <w:rFonts w:eastAsia="Times New Roman" w:cs="Times New Roman"/>
          <w:i/>
          <w:iCs/>
          <w:color w:val="0A0A0A"/>
          <w:kern w:val="0"/>
          <w:szCs w:val="28"/>
          <w:lang w:val="en-US"/>
          <w14:ligatures w14:val="none"/>
        </w:rPr>
        <w:t>N</w:t>
      </w: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> additional queries (one for each parent), leading to</w:t>
      </w:r>
      <w:r w:rsidRPr="00AF20F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high database latency</w:t>
      </w: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and </w:t>
      </w:r>
      <w:r w:rsidRPr="00AF20FF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excessive round-trips.</w:t>
      </w:r>
    </w:p>
    <w:p w14:paraId="1EC31875" w14:textId="77777777" w:rsidR="00AF20FF" w:rsidRPr="00AF20FF" w:rsidRDefault="00AF20FF" w:rsidP="00AF20F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D8E07C3" w14:textId="77777777" w:rsidR="00AF20FF" w:rsidRPr="00AF20FF" w:rsidRDefault="00AF20FF" w:rsidP="00AF20FF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20FF">
        <w:rPr>
          <w:rFonts w:eastAsia="Times New Roman" w:cs="Times New Roman"/>
          <w:kern w:val="0"/>
          <w:szCs w:val="28"/>
          <w:lang w:val="en-US"/>
          <w14:ligatures w14:val="none"/>
        </w:rPr>
        <w:t>List&lt;Order&gt; orders = orderRepository.findAll();</w:t>
      </w:r>
    </w:p>
    <w:p w14:paraId="5B53970F" w14:textId="77777777" w:rsidR="00AF20FF" w:rsidRDefault="00AF20FF" w:rsidP="00374EF3">
      <w:pPr>
        <w:rPr>
          <w:lang w:val="en-US"/>
        </w:rPr>
      </w:pPr>
    </w:p>
    <w:p w14:paraId="68B5C0C1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SQL:</w:t>
      </w:r>
    </w:p>
    <w:p w14:paraId="1FB0AD38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7F1EF8B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SELECT * FROM orders;  -- 1 query</w:t>
      </w:r>
    </w:p>
    <w:p w14:paraId="777F9C28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596A39D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Now access items</w:t>
      </w:r>
    </w:p>
    <w:p w14:paraId="2F0FAC42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7501AF3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for (Order order : orders) {</w:t>
      </w:r>
    </w:p>
    <w:p w14:paraId="27268DE2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   order.getItems();  // triggers query each time</w:t>
      </w:r>
    </w:p>
    <w:p w14:paraId="0D1DD406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}</w:t>
      </w:r>
    </w:p>
    <w:p w14:paraId="4C5B9124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FDBFD4C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What happens internally</w:t>
      </w:r>
    </w:p>
    <w:p w14:paraId="65914A0A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For each order:</w:t>
      </w:r>
    </w:p>
    <w:p w14:paraId="11D23E06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9A21E3B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SELECT * FROM items WHERE order_id = 1;</w:t>
      </w:r>
    </w:p>
    <w:p w14:paraId="6B6EA428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SELECT * FROM items WHERE order_id = 2;</w:t>
      </w:r>
    </w:p>
    <w:p w14:paraId="0E9C93DC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SELECT * FROM items WHERE order_id = 3;</w:t>
      </w:r>
    </w:p>
    <w:p w14:paraId="27E12608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...</w:t>
      </w:r>
    </w:p>
    <w:p w14:paraId="037CC2D9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44BAC50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1 (orders) + N (items per order) = N+1 </w:t>
      </w:r>
      <w:r w:rsidRPr="002A665A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 xml:space="preserve">❌ </w:t>
      </w:r>
    </w:p>
    <w:p w14:paraId="461E5CB8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5D7C8A7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Hibernate does NOT automatically optimize this into a single query.</w:t>
      </w:r>
    </w:p>
    <w:p w14:paraId="55BC2377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In case of</w:t>
      </w:r>
      <w:r w:rsidRPr="002A665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EAGER </w:t>
      </w:r>
    </w:p>
    <w:p w14:paraId="2DA97D99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Happens even with EAGER sometimes!</w:t>
      </w:r>
    </w:p>
    <w:p w14:paraId="5A44299A" w14:textId="77777777" w:rsidR="002A665A" w:rsidRPr="002A665A" w:rsidRDefault="002A665A" w:rsidP="002A665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>Hibernate may still execute:</w:t>
      </w:r>
    </w:p>
    <w:p w14:paraId="03FCDCAE" w14:textId="77777777" w:rsidR="002A665A" w:rsidRPr="002A665A" w:rsidRDefault="002A665A">
      <w:pPr>
        <w:numPr>
          <w:ilvl w:val="0"/>
          <w:numId w:val="3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A665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Multiple queries instead of a join </w:t>
      </w:r>
    </w:p>
    <w:p w14:paraId="534CC5B1" w14:textId="77777777" w:rsidR="00AF20FF" w:rsidRDefault="00AF20FF" w:rsidP="00374EF3">
      <w:pPr>
        <w:rPr>
          <w:lang w:val="en-US"/>
        </w:rPr>
      </w:pPr>
    </w:p>
    <w:p w14:paraId="36C2065F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b/>
          <w:bCs/>
          <w:kern w:val="0"/>
          <w:szCs w:val="28"/>
          <w:u w:val="single"/>
          <w:lang w:val="en-US"/>
          <w14:ligatures w14:val="none"/>
        </w:rPr>
        <w:t>Solutions</w:t>
      </w:r>
    </w:p>
    <w:p w14:paraId="4C7B2A46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C11AF60" w14:textId="1E429860" w:rsidR="00175334" w:rsidRPr="00175334" w:rsidRDefault="00175334" w:rsidP="00FF28FA">
      <w:pPr>
        <w:pStyle w:val="Heading2"/>
        <w:rPr>
          <w:rFonts w:eastAsia="Times New Roman"/>
          <w:lang w:val="en-US"/>
        </w:rPr>
      </w:pPr>
      <w:r w:rsidRPr="00175334">
        <w:rPr>
          <w:rFonts w:eastAsia="Times New Roman"/>
          <w:lang w:val="en-US"/>
        </w:rPr>
        <w:t>Fetch Join (Best solution)</w:t>
      </w:r>
    </w:p>
    <w:p w14:paraId="3D81B796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46CDACC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lastRenderedPageBreak/>
        <w:t>@Query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175334">
        <w:rPr>
          <w:rFonts w:eastAsia="Times New Roman" w:cs="Times New Roman"/>
          <w:color w:val="BA2121"/>
          <w:kern w:val="0"/>
          <w:szCs w:val="28"/>
          <w:lang w:val="en-US"/>
          <w14:ligatures w14:val="none"/>
        </w:rPr>
        <w:t>"SELECT o FROM Order o JOIN FETCH o.items"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br/>
        <w:t>List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&lt;</w:t>
      </w: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Order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&gt; </w:t>
      </w:r>
      <w:r w:rsidRPr="00175334">
        <w:rPr>
          <w:rFonts w:eastAsia="Times New Roman" w:cs="Times New Roman"/>
          <w:color w:val="0000FF"/>
          <w:kern w:val="0"/>
          <w:szCs w:val="28"/>
          <w:lang w:val="en-US"/>
          <w14:ligatures w14:val="none"/>
        </w:rPr>
        <w:t>findAllWithItems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();</w:t>
      </w:r>
    </w:p>
    <w:p w14:paraId="4F128DC3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15D560E3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Underlying SQL : </w:t>
      </w:r>
    </w:p>
    <w:p w14:paraId="35F29F49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7D57D8D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SELECT o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.*,</w:t>
      </w: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i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.*</w:t>
      </w: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br/>
        <w:t>FROM orders o</w:t>
      </w: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br/>
        <w:t>JOIN items i ON o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175334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 xml:space="preserve">id 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=</w:t>
      </w: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i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175334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order_id</w:t>
      </w: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;</w:t>
      </w:r>
    </w:p>
    <w:p w14:paraId="143E4F62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35782F2E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EB6C39D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47B37F3" w14:textId="77777777" w:rsidR="00175334" w:rsidRPr="00175334" w:rsidRDefault="00175334" w:rsidP="00175334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ascii="Apple Color Emoji" w:eastAsia="Times New Roman" w:hAnsi="Apple Color Emoji" w:cs="Times New Roman"/>
          <w:b/>
          <w:bCs/>
          <w:kern w:val="0"/>
          <w:szCs w:val="28"/>
          <w:lang w:val="en-US"/>
          <w14:ligatures w14:val="none"/>
        </w:rPr>
        <w:t>✅</w:t>
      </w:r>
      <w:r w:rsidRPr="00175334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What happens here</w:t>
      </w:r>
    </w:p>
    <w:p w14:paraId="261E3DEB" w14:textId="77777777" w:rsidR="00175334" w:rsidRPr="00175334" w:rsidRDefault="00175334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One query </w:t>
      </w:r>
    </w:p>
    <w:p w14:paraId="713A35A3" w14:textId="77777777" w:rsidR="00175334" w:rsidRPr="00175334" w:rsidRDefault="00175334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DB does the join </w:t>
      </w:r>
    </w:p>
    <w:p w14:paraId="6128A32D" w14:textId="77777777" w:rsidR="00175334" w:rsidRPr="00175334" w:rsidRDefault="00175334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Hibernate reconstructs objects</w:t>
      </w:r>
    </w:p>
    <w:p w14:paraId="6F08E404" w14:textId="77777777" w:rsidR="00175334" w:rsidRPr="00175334" w:rsidRDefault="00175334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Fewer DB round trips</w:t>
      </w:r>
    </w:p>
    <w:p w14:paraId="43205228" w14:textId="77777777" w:rsidR="00175334" w:rsidRPr="00175334" w:rsidRDefault="00175334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175334">
        <w:rPr>
          <w:rFonts w:eastAsia="Times New Roman" w:cs="Times New Roman"/>
          <w:kern w:val="0"/>
          <w:szCs w:val="28"/>
          <w:lang w:val="en-US"/>
          <w14:ligatures w14:val="none"/>
        </w:rPr>
        <w:t>Reduced latency</w:t>
      </w:r>
    </w:p>
    <w:p w14:paraId="1DBE599B" w14:textId="77777777" w:rsidR="002A665A" w:rsidRDefault="002A665A" w:rsidP="00374EF3">
      <w:pPr>
        <w:rPr>
          <w:lang w:val="en-US"/>
        </w:rPr>
      </w:pPr>
    </w:p>
    <w:p w14:paraId="5FD06BEE" w14:textId="77777777" w:rsidR="00FF28FA" w:rsidRDefault="00FF28FA" w:rsidP="00374EF3">
      <w:pPr>
        <w:rPr>
          <w:lang w:val="en-US"/>
        </w:rPr>
      </w:pPr>
    </w:p>
    <w:p w14:paraId="79DD0A39" w14:textId="77777777" w:rsidR="00EE710E" w:rsidRPr="00EE710E" w:rsidRDefault="00EE710E" w:rsidP="00EE710E">
      <w:pPr>
        <w:pStyle w:val="Heading2"/>
        <w:rPr>
          <w:rFonts w:eastAsia="Times New Roman"/>
          <w:lang w:val="en-US"/>
        </w:rPr>
      </w:pPr>
      <w:r w:rsidRPr="00EE710E">
        <w:rPr>
          <w:rFonts w:eastAsia="Times New Roman"/>
          <w:lang w:val="en-US"/>
        </w:rPr>
        <w:t>EntityGraph</w:t>
      </w:r>
    </w:p>
    <w:p w14:paraId="2FDE23EB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814C7E8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EntityGraph can be used to define which related data fields should be fetched eagerly from the database for a specific query.</w:t>
      </w:r>
    </w:p>
    <w:p w14:paraId="504611CE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B25F5B6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EntityGraph = runtime fetch plan</w:t>
      </w:r>
    </w:p>
    <w:p w14:paraId="6A5013D7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(i.e., “for this query, load these associations eagerly”)</w:t>
      </w:r>
    </w:p>
    <w:p w14:paraId="1D161F4F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4BBEB5E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It solves the N+1 query problem by allowing you to override default lazy loading, forcing multiple related entities to be fetched in a single efficient query, improving performance.</w:t>
      </w:r>
    </w:p>
    <w:p w14:paraId="684174E6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22E9038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Why do we need this ? </w:t>
      </w:r>
    </w:p>
    <w:p w14:paraId="3F5F8711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ECD5F08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By default:</w:t>
      </w:r>
    </w:p>
    <w:p w14:paraId="37C3972A" w14:textId="77777777" w:rsidR="00EE710E" w:rsidRPr="00EE710E" w:rsidRDefault="00EE710E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LAZY → can cause </w:t>
      </w: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N+1 problem </w:t>
      </w:r>
    </w:p>
    <w:p w14:paraId="658AF741" w14:textId="77777777" w:rsidR="00EE710E" w:rsidRPr="00EE710E" w:rsidRDefault="00EE710E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EAGER → can cause </w:t>
      </w: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over-fetching </w:t>
      </w:r>
    </w:p>
    <w:p w14:paraId="1F3C6004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You need something flexible → </w:t>
      </w: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EntityGraph solves this</w:t>
      </w:r>
    </w:p>
    <w:p w14:paraId="6A3C4667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565CC2A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For the below entity :</w:t>
      </w:r>
    </w:p>
    <w:p w14:paraId="4D562C91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7DF89130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@Entity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EE710E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 xml:space="preserve">class </w:t>
      </w:r>
      <w:r w:rsidRPr="00EE710E">
        <w:rPr>
          <w:rFonts w:eastAsia="Times New Roman" w:cs="Times New Roman"/>
          <w:b/>
          <w:bCs/>
          <w:color w:val="0000FF"/>
          <w:kern w:val="0"/>
          <w:szCs w:val="28"/>
          <w:lang w:val="en-US"/>
          <w14:ligatures w14:val="none"/>
        </w:rPr>
        <w:t xml:space="preserve">Order 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{</w:t>
      </w:r>
    </w:p>
    <w:p w14:paraId="43E6C876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@Id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EE710E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private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Long id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;</w:t>
      </w:r>
    </w:p>
    <w:p w14:paraId="07A5319C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@OneToMany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mappedBy 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= </w:t>
      </w:r>
      <w:r w:rsidRPr="00EE710E">
        <w:rPr>
          <w:rFonts w:eastAsia="Times New Roman" w:cs="Times New Roman"/>
          <w:color w:val="BA2121"/>
          <w:kern w:val="0"/>
          <w:szCs w:val="28"/>
          <w:lang w:val="en-US"/>
          <w14:ligatures w14:val="none"/>
        </w:rPr>
        <w:t>"order"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,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fetch 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=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FetchType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EE710E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LAZY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EE710E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private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List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&lt;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Item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&gt;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items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;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</w:t>
      </w:r>
    </w:p>
    <w:p w14:paraId="676CDFDF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6D562AD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Repository with EntityGraph:</w:t>
      </w:r>
    </w:p>
    <w:p w14:paraId="53375991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D73FDE6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@EntityGraph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attributePaths 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= {</w:t>
      </w:r>
      <w:r w:rsidRPr="00EE710E">
        <w:rPr>
          <w:rFonts w:eastAsia="Times New Roman" w:cs="Times New Roman"/>
          <w:color w:val="BA2121"/>
          <w:kern w:val="0"/>
          <w:szCs w:val="28"/>
          <w:lang w:val="en-US"/>
          <w14:ligatures w14:val="none"/>
        </w:rPr>
        <w:t>"items"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})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br/>
        <w:t>List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&lt;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Order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&gt; </w:t>
      </w:r>
      <w:r w:rsidRPr="00EE710E">
        <w:rPr>
          <w:rFonts w:eastAsia="Times New Roman" w:cs="Times New Roman"/>
          <w:color w:val="0000FF"/>
          <w:kern w:val="0"/>
          <w:szCs w:val="28"/>
          <w:lang w:val="en-US"/>
          <w14:ligatures w14:val="none"/>
        </w:rPr>
        <w:t>findAll</w:t>
      </w: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();</w:t>
      </w:r>
    </w:p>
    <w:p w14:paraId="35E01B73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7189DBC6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What happens internally ?</w:t>
      </w:r>
    </w:p>
    <w:p w14:paraId="50C12254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C4EE3D5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Normally:</w:t>
      </w:r>
    </w:p>
    <w:p w14:paraId="19872AC3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1804025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SELECT * FROM orders;   -- items NOT fetched</w:t>
      </w:r>
    </w:p>
    <w:p w14:paraId="6029CC51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E902973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With EntityGraph:</w:t>
      </w:r>
    </w:p>
    <w:p w14:paraId="3B92FB71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0C4EFA7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SELECT o.*, i.*</w:t>
      </w:r>
    </w:p>
    <w:p w14:paraId="6E2A85B9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FROM orders o</w:t>
      </w:r>
    </w:p>
    <w:p w14:paraId="705902EA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LEFT JOIN items i ON o.id = i.order_id;</w:t>
      </w:r>
    </w:p>
    <w:p w14:paraId="21D1BCD3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645C133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D116D23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Hibernate automatically adds a </w:t>
      </w: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JOIN FETCH</w:t>
      </w:r>
    </w:p>
    <w:p w14:paraId="6094A69D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1C8B924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Key Idea</w:t>
      </w:r>
    </w:p>
    <w:p w14:paraId="4C736754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Mapping = LAZY  </w:t>
      </w:r>
    </w:p>
    <w:p w14:paraId="024FE5C6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Query = EAGER (via EntityGraph)</w:t>
      </w:r>
    </w:p>
    <w:p w14:paraId="4E2E91C1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B9A7520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Override fetch strategy </w:t>
      </w:r>
      <w:r w:rsidRPr="00EE710E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per query</w:t>
      </w:r>
    </w:p>
    <w:p w14:paraId="1F2404F0" w14:textId="77777777" w:rsidR="00FF28FA" w:rsidRDefault="00FF28FA" w:rsidP="00374EF3">
      <w:pPr>
        <w:rPr>
          <w:lang w:val="en-US"/>
        </w:rPr>
      </w:pPr>
    </w:p>
    <w:p w14:paraId="18840919" w14:textId="77777777" w:rsidR="00EE710E" w:rsidRPr="00EE710E" w:rsidRDefault="00EE710E" w:rsidP="00EE710E">
      <w:pPr>
        <w:pStyle w:val="Heading2"/>
        <w:rPr>
          <w:rFonts w:eastAsia="Times New Roman"/>
          <w:lang w:val="en-US"/>
        </w:rPr>
      </w:pPr>
      <w:r w:rsidRPr="00EE710E">
        <w:rPr>
          <w:rFonts w:eastAsia="Times New Roman"/>
          <w:lang w:val="en-US"/>
        </w:rPr>
        <w:t>LazyInitializationException</w:t>
      </w:r>
    </w:p>
    <w:p w14:paraId="1C5DBB02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2DBF4AC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Accessing lazy-loaded data after the persistence context (session) has closed will result in an exception rather than a data fetch.</w:t>
      </w:r>
    </w:p>
    <w:p w14:paraId="5B46461F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1FCF2B9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Order order = repo.findById(1L);</w:t>
      </w:r>
    </w:p>
    <w:p w14:paraId="4FF8666B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session.close();</w:t>
      </w:r>
    </w:p>
    <w:p w14:paraId="077DEE17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523AC52" w14:textId="77777777" w:rsidR="00EE710E" w:rsidRPr="00EE710E" w:rsidRDefault="00EE710E" w:rsidP="00EE710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order.getItems(); // </w:t>
      </w:r>
      <w:r w:rsidRPr="00EE710E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❌</w:t>
      </w:r>
      <w:r w:rsidRPr="00EE710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Exception</w:t>
      </w:r>
    </w:p>
    <w:p w14:paraId="6284D963" w14:textId="77777777" w:rsidR="00EE710E" w:rsidRDefault="00EE710E" w:rsidP="00374EF3">
      <w:pPr>
        <w:rPr>
          <w:lang w:val="en-US"/>
        </w:rPr>
      </w:pPr>
    </w:p>
    <w:p w14:paraId="491340BB" w14:textId="38D0B077" w:rsidR="006B7AC4" w:rsidRDefault="006B7AC4" w:rsidP="00E861EB">
      <w:pPr>
        <w:pStyle w:val="Heading1"/>
      </w:pPr>
      <w:r w:rsidRPr="00E70725">
        <w:t>Hibernate Caching</w:t>
      </w:r>
    </w:p>
    <w:p w14:paraId="6DAF9C33" w14:textId="77777777" w:rsidR="00327331" w:rsidRDefault="00327331" w:rsidP="0032733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327331">
        <w:rPr>
          <w:rFonts w:eastAsia="Times New Roman" w:cs="Times New Roman"/>
          <w:kern w:val="0"/>
          <w:sz w:val="24"/>
          <w:lang w:val="en-US"/>
          <w14:ligatures w14:val="none"/>
        </w:rPr>
        <w:t xml:space="preserve">Hibernate cache is a mechanism that stores frequently accessed data in memory so that Hibernate doesn't have to query the database every time. </w:t>
      </w:r>
    </w:p>
    <w:p w14:paraId="15B212F4" w14:textId="77777777" w:rsidR="00327331" w:rsidRPr="00327331" w:rsidRDefault="00327331" w:rsidP="0032733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05085408" w14:textId="77777777" w:rsidR="00327331" w:rsidRDefault="00327331" w:rsidP="0032733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327331">
        <w:rPr>
          <w:rFonts w:eastAsia="Times New Roman" w:cs="Times New Roman"/>
          <w:kern w:val="0"/>
          <w:sz w:val="24"/>
          <w:lang w:val="en-US"/>
          <w14:ligatures w14:val="none"/>
        </w:rPr>
        <w:t>Since database access is one of the slowest operations in an application, caching significantly improves performance by reducing database round trips.</w:t>
      </w:r>
    </w:p>
    <w:p w14:paraId="3CD267EC" w14:textId="77777777" w:rsidR="00327331" w:rsidRDefault="00327331" w:rsidP="0032733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77291603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u w:val="single"/>
          <w:lang w:val="en-US"/>
          <w14:ligatures w14:val="none"/>
        </w:rPr>
        <w:t>Types of Hibernate Cache</w:t>
      </w:r>
    </w:p>
    <w:p w14:paraId="7E3E6F7E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C481F19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u w:val="single"/>
          <w:lang w:val="en-US"/>
          <w14:ligatures w14:val="none"/>
        </w:rPr>
        <w:t xml:space="preserve">L1 Cache  ( First Level Cache or </w:t>
      </w:r>
      <w:r w:rsidRPr="00FB2E72">
        <w:rPr>
          <w:rFonts w:eastAsia="Times New Roman" w:cs="Times New Roman"/>
          <w:b/>
          <w:bCs/>
          <w:kern w:val="0"/>
          <w:sz w:val="24"/>
          <w:u w:val="single"/>
          <w:lang w:val="en-US"/>
          <w14:ligatures w14:val="none"/>
        </w:rPr>
        <w:t>Session cache</w:t>
      </w:r>
      <w:r w:rsidRPr="00FB2E72">
        <w:rPr>
          <w:rFonts w:eastAsia="Times New Roman" w:cs="Times New Roman"/>
          <w:kern w:val="0"/>
          <w:sz w:val="24"/>
          <w:u w:val="single"/>
          <w:lang w:val="en-US"/>
          <w14:ligatures w14:val="none"/>
        </w:rPr>
        <w:t xml:space="preserve"> )</w:t>
      </w:r>
    </w:p>
    <w:p w14:paraId="35DDD255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9DACEF6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Every Hibernate Session has its own cache.</w:t>
      </w:r>
    </w:p>
    <w:p w14:paraId="7A42832A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64AECD41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>Session session = sessionFactory.openSession();</w:t>
      </w:r>
    </w:p>
    <w:p w14:paraId="21051F24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> </w:t>
      </w:r>
    </w:p>
    <w:p w14:paraId="5C886A77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>Customer c1 = session.get(Customer.class, 1);  // call to DB</w:t>
      </w:r>
    </w:p>
    <w:p w14:paraId="78692E85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>Customer c2 = session.get(Customer.class, 1); // fetched from the current session</w:t>
      </w:r>
    </w:p>
    <w:p w14:paraId="762A959B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> </w:t>
      </w:r>
    </w:p>
    <w:p w14:paraId="5ABA4DB9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 xml:space="preserve">System.out.println(c1 == c2);  // true </w:t>
      </w:r>
    </w:p>
    <w:p w14:paraId="38449A22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color w:val="5B9BD5"/>
          <w:kern w:val="0"/>
          <w:sz w:val="24"/>
          <w:lang w:val="en-US"/>
          <w14:ligatures w14:val="none"/>
        </w:rPr>
        <w:t> </w:t>
      </w:r>
    </w:p>
    <w:p w14:paraId="3AD9E1B8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Both references point to the same Java object.</w:t>
      </w:r>
    </w:p>
    <w:p w14:paraId="53B521BD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It exists only as long as the Session exists.</w:t>
      </w:r>
    </w:p>
    <w:p w14:paraId="66DC3DF4" w14:textId="77777777" w:rsid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7A92985" w14:textId="77777777" w:rsidR="00797CA6" w:rsidRDefault="00797CA6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0106D19D" w14:textId="77777777" w:rsidR="00797CA6" w:rsidRDefault="00797CA6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1D646013" w14:textId="77777777" w:rsidR="00797CA6" w:rsidRPr="00FB2E72" w:rsidRDefault="00797CA6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2A41A1DE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u w:val="single"/>
          <w:lang w:val="en-US"/>
          <w14:ligatures w14:val="none"/>
        </w:rPr>
        <w:t>L2 Cache ( Second Level Cache )</w:t>
      </w:r>
    </w:p>
    <w:p w14:paraId="32EB8E87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1C79275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 xml:space="preserve">Unlike L1, the Second Level Cache is shared across all sessions created by the same </w:t>
      </w:r>
      <w:r w:rsidRPr="00FB2E72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SessionFactory</w:t>
      </w: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.</w:t>
      </w:r>
    </w:p>
    <w:p w14:paraId="304A5BEF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2FB5B9F7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Enabling L2 Cache</w:t>
      </w:r>
    </w:p>
    <w:p w14:paraId="69ABFFE9" w14:textId="77777777" w:rsidR="00FB2E72" w:rsidRPr="00FB2E72" w:rsidRDefault="00FB2E72" w:rsidP="00FB2E72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kern w:val="0"/>
          <w:sz w:val="24"/>
          <w:lang w:val="en-US"/>
          <w14:ligatures w14:val="none"/>
        </w:rPr>
        <w:t>Hibernate itself only defines the caching API for L2. You need a cache provider such as:</w:t>
      </w:r>
    </w:p>
    <w:p w14:paraId="06857CEB" w14:textId="77777777" w:rsidR="00FB2E72" w:rsidRPr="00FB2E72" w:rsidRDefault="00FB2E72" w:rsidP="00FB2E72">
      <w:pPr>
        <w:numPr>
          <w:ilvl w:val="0"/>
          <w:numId w:val="48"/>
        </w:numPr>
        <w:spacing w:after="0" w:line="240" w:lineRule="auto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FB2E72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Ehcache</w:t>
      </w:r>
    </w:p>
    <w:p w14:paraId="115CD21E" w14:textId="77777777" w:rsidR="00327331" w:rsidRPr="00327331" w:rsidRDefault="00327331" w:rsidP="00327331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24EBC6E9" w14:textId="77777777" w:rsidR="00E861EB" w:rsidRPr="00E861EB" w:rsidRDefault="00E861EB" w:rsidP="00E861EB">
      <w:pPr>
        <w:rPr>
          <w:lang w:val="en-US"/>
        </w:rPr>
      </w:pPr>
    </w:p>
    <w:p w14:paraId="767BF71F" w14:textId="18836628" w:rsidR="00C42D4A" w:rsidRDefault="00C42D4A" w:rsidP="00C42D4A">
      <w:pPr>
        <w:pStyle w:val="Heading1"/>
      </w:pPr>
      <w:r>
        <w:t>Pagination and Sorting</w:t>
      </w:r>
    </w:p>
    <w:p w14:paraId="1924EBAC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How would you design pagination &amp; sorting in a REST API ?</w:t>
      </w:r>
    </w:p>
    <w:p w14:paraId="3871D43E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1E80F31" w14:textId="77777777" w:rsidR="00C42D4A" w:rsidRPr="00C42D4A" w:rsidRDefault="00C42D4A" w:rsidP="005528EE">
      <w:pPr>
        <w:pStyle w:val="Heading2"/>
        <w:rPr>
          <w:rFonts w:eastAsia="Times New Roman"/>
          <w:lang w:val="en-US"/>
        </w:rPr>
      </w:pPr>
      <w:r w:rsidRPr="00C42D4A">
        <w:rPr>
          <w:rFonts w:eastAsia="Times New Roman"/>
          <w:lang w:val="en-US"/>
        </w:rPr>
        <w:lastRenderedPageBreak/>
        <w:t>Basic API Design (</w:t>
      </w:r>
      <w:r w:rsidRPr="00C42D4A">
        <w:rPr>
          <w:rFonts w:eastAsia="Times New Roman"/>
          <w:color w:val="0A0A0A"/>
          <w:lang w:val="en-US"/>
        </w:rPr>
        <w:t>Query Params</w:t>
      </w:r>
      <w:r w:rsidRPr="00C42D4A">
        <w:rPr>
          <w:rFonts w:eastAsia="Times New Roman"/>
          <w:lang w:val="en-US"/>
        </w:rPr>
        <w:t>)</w:t>
      </w:r>
    </w:p>
    <w:p w14:paraId="3E9B74E9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CE0EBA1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GET /orders?page=0&amp;size=10&amp;sort=createdAt,desc</w:t>
      </w:r>
    </w:p>
    <w:p w14:paraId="0BBC804B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9927A03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Common parameters:</w:t>
      </w:r>
    </w:p>
    <w:p w14:paraId="635FAAD7" w14:textId="77777777" w:rsidR="00C42D4A" w:rsidRPr="00C42D4A" w:rsidRDefault="00C42D4A">
      <w:pPr>
        <w:numPr>
          <w:ilvl w:val="0"/>
          <w:numId w:val="41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page → page number (0-based) </w:t>
      </w:r>
    </w:p>
    <w:p w14:paraId="6829ED91" w14:textId="77777777" w:rsidR="00C42D4A" w:rsidRPr="00C42D4A" w:rsidRDefault="00C42D4A">
      <w:pPr>
        <w:numPr>
          <w:ilvl w:val="0"/>
          <w:numId w:val="41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size → number of records per page </w:t>
      </w:r>
    </w:p>
    <w:p w14:paraId="2B8BD05C" w14:textId="77777777" w:rsidR="00C42D4A" w:rsidRDefault="00C42D4A">
      <w:pPr>
        <w:numPr>
          <w:ilvl w:val="0"/>
          <w:numId w:val="41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sort → field + direction</w:t>
      </w:r>
    </w:p>
    <w:p w14:paraId="7B4C1711" w14:textId="77777777" w:rsidR="005B575C" w:rsidRPr="00C42D4A" w:rsidRDefault="005B575C" w:rsidP="005B575C">
      <w:p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2DC5167D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CFC94AB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b/>
          <w:bCs/>
          <w:kern w:val="0"/>
          <w:szCs w:val="28"/>
          <w:u w:val="single"/>
          <w:lang w:val="en-US"/>
          <w14:ligatures w14:val="none"/>
        </w:rPr>
        <w:t>Spring Boot Implementation</w:t>
      </w:r>
    </w:p>
    <w:p w14:paraId="00E06D78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CD4461F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color w:val="AA22FF"/>
          <w:kern w:val="0"/>
          <w:szCs w:val="28"/>
          <w:lang w:val="en-US"/>
          <w14:ligatures w14:val="none"/>
        </w:rPr>
        <w:t>@GetMapping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C42D4A">
        <w:rPr>
          <w:rFonts w:eastAsia="Times New Roman" w:cs="Times New Roman"/>
          <w:color w:val="BA2121"/>
          <w:kern w:val="0"/>
          <w:szCs w:val="28"/>
          <w:lang w:val="en-US"/>
          <w14:ligatures w14:val="none"/>
        </w:rPr>
        <w:t>"/orders"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C42D4A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public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Page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&lt;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Order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 xml:space="preserve">&gt; </w:t>
      </w:r>
      <w:r w:rsidRPr="00C42D4A">
        <w:rPr>
          <w:rFonts w:eastAsia="Times New Roman" w:cs="Times New Roman"/>
          <w:color w:val="0000FF"/>
          <w:kern w:val="0"/>
          <w:szCs w:val="28"/>
          <w:lang w:val="en-US"/>
          <w14:ligatures w14:val="none"/>
        </w:rPr>
        <w:t>getOrders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Pageable pageable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 {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br/>
        <w:t xml:space="preserve">    </w:t>
      </w:r>
      <w:r w:rsidRPr="00C42D4A">
        <w:rPr>
          <w:rFonts w:eastAsia="Times New Roman" w:cs="Times New Roman"/>
          <w:b/>
          <w:bCs/>
          <w:color w:val="008000"/>
          <w:kern w:val="0"/>
          <w:szCs w:val="28"/>
          <w:lang w:val="en-US"/>
          <w14:ligatures w14:val="none"/>
        </w:rPr>
        <w:t>return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orderRepository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C42D4A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findAll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pageable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);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br/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}</w:t>
      </w:r>
    </w:p>
    <w:p w14:paraId="3692EF93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GET /orders?page=0&amp;size=5&amp;sort=amount,desc</w:t>
      </w:r>
    </w:p>
    <w:p w14:paraId="3DFDB750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96E5AE5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Spring automatically converts to:</w:t>
      </w:r>
    </w:p>
    <w:p w14:paraId="29A1CD13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Pageable pageable 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=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PageRequest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C42D4A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of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(0, 5,</w:t>
      </w: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Sort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.</w:t>
      </w:r>
      <w:r w:rsidRPr="00C42D4A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by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</w:t>
      </w:r>
      <w:r w:rsidRPr="00C42D4A">
        <w:rPr>
          <w:rFonts w:eastAsia="Times New Roman" w:cs="Times New Roman"/>
          <w:color w:val="BA2121"/>
          <w:kern w:val="0"/>
          <w:szCs w:val="28"/>
          <w:lang w:val="en-US"/>
          <w14:ligatures w14:val="none"/>
        </w:rPr>
        <w:t>"amount"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).</w:t>
      </w:r>
      <w:r w:rsidRPr="00C42D4A">
        <w:rPr>
          <w:rFonts w:eastAsia="Times New Roman" w:cs="Times New Roman"/>
          <w:color w:val="7D9029"/>
          <w:kern w:val="0"/>
          <w:szCs w:val="28"/>
          <w:lang w:val="en-US"/>
          <w14:ligatures w14:val="none"/>
        </w:rPr>
        <w:t>descending</w:t>
      </w: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());</w:t>
      </w:r>
    </w:p>
    <w:p w14:paraId="3F450920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567BE571" w14:textId="77777777" w:rsidR="00C42D4A" w:rsidRPr="00C42D4A" w:rsidRDefault="00C42D4A" w:rsidP="005528EE">
      <w:pPr>
        <w:pStyle w:val="Heading2"/>
        <w:rPr>
          <w:rFonts w:eastAsia="Times New Roman"/>
          <w:lang w:val="en-US"/>
        </w:rPr>
      </w:pPr>
      <w:r w:rsidRPr="00C42D4A">
        <w:rPr>
          <w:rFonts w:eastAsia="Times New Roman"/>
          <w:lang w:val="en-US"/>
        </w:rPr>
        <w:t>Performance Considerations</w:t>
      </w:r>
    </w:p>
    <w:p w14:paraId="6A1E1191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color w:val="666666"/>
          <w:kern w:val="0"/>
          <w:szCs w:val="28"/>
          <w:lang w:val="en-US"/>
          <w14:ligatures w14:val="none"/>
        </w:rPr>
        <w:t> </w:t>
      </w:r>
    </w:p>
    <w:p w14:paraId="1E94C8A3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1)Large OFFSET ( Limit  offset , it decides how many db row scans  )</w:t>
      </w:r>
    </w:p>
    <w:p w14:paraId="4CE1CA57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2)N+1 with pagination ( use EntityGraph / Join Fetch )</w:t>
      </w:r>
    </w:p>
    <w:p w14:paraId="0D1C3D22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>3)Sorting on non-indexed columns ( slow , so add DB index )</w:t>
      </w:r>
    </w:p>
    <w:p w14:paraId="0F61E672" w14:textId="77777777" w:rsidR="00C42D4A" w:rsidRPr="00C42D4A" w:rsidRDefault="00C42D4A" w:rsidP="00C42D4A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C42D4A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4)Caching pages (Useful for read-heavy APIs) </w:t>
      </w:r>
    </w:p>
    <w:p w14:paraId="0B7B3303" w14:textId="77777777" w:rsidR="00EE710E" w:rsidRDefault="00EE710E" w:rsidP="00374EF3">
      <w:pPr>
        <w:rPr>
          <w:lang w:val="en-US"/>
        </w:rPr>
      </w:pPr>
    </w:p>
    <w:p w14:paraId="5A072A89" w14:textId="77777777" w:rsidR="0032457C" w:rsidRDefault="0032457C" w:rsidP="00374EF3">
      <w:pPr>
        <w:rPr>
          <w:lang w:val="en-US"/>
        </w:rPr>
      </w:pPr>
    </w:p>
    <w:p w14:paraId="78CDF400" w14:textId="01AD2F6B" w:rsidR="00A478A1" w:rsidRPr="00A478A1" w:rsidRDefault="00A478A1" w:rsidP="00A478A1">
      <w:pPr>
        <w:pStyle w:val="Heading1"/>
      </w:pPr>
      <w:r w:rsidRPr="00A478A1">
        <w:t>What is Prometheus ? </w:t>
      </w:r>
    </w:p>
    <w:p w14:paraId="10169585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It is a open-source monitoring system that:</w:t>
      </w:r>
    </w:p>
    <w:p w14:paraId="4D72C9FC" w14:textId="77777777" w:rsidR="00A478A1" w:rsidRPr="00A478A1" w:rsidRDefault="00A478A1" w:rsidP="00A478A1">
      <w:pPr>
        <w:numPr>
          <w:ilvl w:val="0"/>
          <w:numId w:val="42"/>
        </w:numPr>
        <w:rPr>
          <w:lang w:val="en-US"/>
        </w:rPr>
      </w:pPr>
      <w:r w:rsidRPr="00A478A1">
        <w:rPr>
          <w:lang w:val="en-US"/>
        </w:rPr>
        <w:t xml:space="preserve">collects metrics </w:t>
      </w:r>
    </w:p>
    <w:p w14:paraId="4F88B508" w14:textId="30B267D3" w:rsidR="00A478A1" w:rsidRPr="00A478A1" w:rsidRDefault="00A478A1" w:rsidP="00A478A1">
      <w:pPr>
        <w:numPr>
          <w:ilvl w:val="0"/>
          <w:numId w:val="42"/>
        </w:numPr>
        <w:rPr>
          <w:lang w:val="en-US"/>
        </w:rPr>
      </w:pPr>
      <w:r w:rsidRPr="00A478A1">
        <w:rPr>
          <w:lang w:val="en-US"/>
        </w:rPr>
        <w:t>stores time-series data</w:t>
      </w:r>
    </w:p>
    <w:p w14:paraId="6EFA75F4" w14:textId="5DBA1F3F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It works using a pull-based model</w:t>
      </w:r>
    </w:p>
    <w:p w14:paraId="2CD7A5C1" w14:textId="65734583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Prometheus periodically calls application endpoints like:</w:t>
      </w:r>
    </w:p>
    <w:p w14:paraId="2D7C1154" w14:textId="076149D3" w:rsidR="00A478A1" w:rsidRPr="00A478A1" w:rsidRDefault="00A478A1" w:rsidP="00A478A1">
      <w:pPr>
        <w:rPr>
          <w:lang w:val="en-US"/>
        </w:rPr>
      </w:pPr>
      <w:r w:rsidRPr="00A478A1">
        <w:rPr>
          <w:i/>
          <w:iCs/>
          <w:lang w:val="en-US"/>
        </w:rPr>
        <w:lastRenderedPageBreak/>
        <w:t>/actuator/prometheus</w:t>
      </w:r>
    </w:p>
    <w:p w14:paraId="6B44FF0D" w14:textId="236D09D4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and collects metrics.</w:t>
      </w:r>
    </w:p>
    <w:p w14:paraId="0D64AB9D" w14:textId="59AC2273" w:rsidR="00A478A1" w:rsidRPr="00A478A1" w:rsidRDefault="00A478A1" w:rsidP="00A478A1">
      <w:pPr>
        <w:rPr>
          <w:lang w:val="en-US"/>
        </w:rPr>
      </w:pPr>
      <w:r w:rsidRPr="00A478A1">
        <w:rPr>
          <w:b/>
          <w:bCs/>
          <w:lang w:val="en-US"/>
        </w:rPr>
        <w:t xml:space="preserve">Suppose you have a Spring Boot API:  </w:t>
      </w:r>
      <w:r w:rsidRPr="00A478A1">
        <w:rPr>
          <w:lang w:val="en-US"/>
        </w:rPr>
        <w:t>GET /users/101</w:t>
      </w:r>
    </w:p>
    <w:p w14:paraId="6A18596F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A client calls this API many times.</w:t>
      </w:r>
    </w:p>
    <w:p w14:paraId="432BE864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You want to monitor:</w:t>
      </w:r>
    </w:p>
    <w:p w14:paraId="067F21D8" w14:textId="77777777" w:rsidR="00A478A1" w:rsidRPr="00A478A1" w:rsidRDefault="00A478A1" w:rsidP="00A478A1">
      <w:pPr>
        <w:numPr>
          <w:ilvl w:val="0"/>
          <w:numId w:val="43"/>
        </w:numPr>
        <w:rPr>
          <w:lang w:val="en-US"/>
        </w:rPr>
      </w:pPr>
      <w:r w:rsidRPr="00A478A1">
        <w:rPr>
          <w:lang w:val="en-US"/>
        </w:rPr>
        <w:t xml:space="preserve">how many requests came </w:t>
      </w:r>
    </w:p>
    <w:p w14:paraId="564202F4" w14:textId="77777777" w:rsidR="00A478A1" w:rsidRPr="00A478A1" w:rsidRDefault="00A478A1" w:rsidP="00A478A1">
      <w:pPr>
        <w:numPr>
          <w:ilvl w:val="0"/>
          <w:numId w:val="43"/>
        </w:numPr>
        <w:rPr>
          <w:lang w:val="en-US"/>
        </w:rPr>
      </w:pPr>
      <w:r w:rsidRPr="00A478A1">
        <w:rPr>
          <w:lang w:val="en-US"/>
        </w:rPr>
        <w:t xml:space="preserve">how long requests take </w:t>
      </w:r>
    </w:p>
    <w:p w14:paraId="3D784047" w14:textId="77777777" w:rsidR="00A478A1" w:rsidRPr="00A478A1" w:rsidRDefault="00A478A1" w:rsidP="00A478A1">
      <w:pPr>
        <w:numPr>
          <w:ilvl w:val="0"/>
          <w:numId w:val="43"/>
        </w:numPr>
        <w:rPr>
          <w:lang w:val="en-US"/>
        </w:rPr>
      </w:pPr>
      <w:r w:rsidRPr="00A478A1">
        <w:rPr>
          <w:lang w:val="en-US"/>
        </w:rPr>
        <w:t xml:space="preserve">error count </w:t>
      </w:r>
    </w:p>
    <w:p w14:paraId="02FF453C" w14:textId="2532AD05" w:rsidR="00A478A1" w:rsidRPr="006274E1" w:rsidRDefault="00A478A1" w:rsidP="00A478A1">
      <w:pPr>
        <w:numPr>
          <w:ilvl w:val="0"/>
          <w:numId w:val="43"/>
        </w:numPr>
        <w:rPr>
          <w:lang w:val="en-US"/>
        </w:rPr>
      </w:pPr>
      <w:r w:rsidRPr="00A478A1">
        <w:rPr>
          <w:lang w:val="en-US"/>
        </w:rPr>
        <w:t>JVM memory</w:t>
      </w:r>
    </w:p>
    <w:p w14:paraId="732D052A" w14:textId="572EE1B7" w:rsidR="00A478A1" w:rsidRPr="00523F3C" w:rsidRDefault="00A478A1" w:rsidP="00A478A1">
      <w:pPr>
        <w:rPr>
          <w:i/>
          <w:iCs/>
          <w:lang w:val="en-US"/>
        </w:rPr>
      </w:pPr>
      <w:r w:rsidRPr="00A478A1">
        <w:rPr>
          <w:lang w:val="en-US"/>
        </w:rPr>
        <w:t xml:space="preserve">Your springboot app exposes metrics </w:t>
      </w:r>
      <w:r w:rsidR="00B309CB" w:rsidRPr="00A478A1">
        <w:rPr>
          <w:lang w:val="en-US"/>
        </w:rPr>
        <w:t>at:</w:t>
      </w:r>
      <w:r w:rsidRPr="00A478A1">
        <w:rPr>
          <w:lang w:val="en-US"/>
        </w:rPr>
        <w:t xml:space="preserve"> </w:t>
      </w:r>
      <w:r w:rsidRPr="00B309CB">
        <w:rPr>
          <w:i/>
          <w:iCs/>
          <w:lang w:val="en-US"/>
        </w:rPr>
        <w:t>/actuator/prometheus</w:t>
      </w:r>
    </w:p>
    <w:p w14:paraId="33B73357" w14:textId="664301D5" w:rsidR="00A478A1" w:rsidRPr="00A478A1" w:rsidRDefault="006F3740" w:rsidP="00A478A1">
      <w:pPr>
        <w:rPr>
          <w:lang w:val="en-US"/>
        </w:rPr>
      </w:pPr>
      <w:r w:rsidRPr="00A478A1">
        <w:rPr>
          <w:lang w:val="en-US"/>
        </w:rPr>
        <w:t>Example:</w:t>
      </w:r>
      <w:r w:rsidR="00A478A1" w:rsidRPr="00A478A1">
        <w:rPr>
          <w:lang w:val="en-US"/>
        </w:rPr>
        <w:t xml:space="preserve"> </w:t>
      </w:r>
    </w:p>
    <w:p w14:paraId="16396115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http_server_requests_seconds_count{method="GET",uri="/users/{id}",status="200"} 150           // API was called 150 times</w:t>
      </w:r>
    </w:p>
    <w:p w14:paraId="324E1941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792B960C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http_server_requests_seconds_sum{method="GET",uri="/users/{id}",status="200"} 32.5             // total response time accumulated = 32.5 seconds</w:t>
      </w:r>
    </w:p>
    <w:p w14:paraId="1828367C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59BEEAB8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jvm_memory_used_bytes{area="heap"} 524288000               // JVM heap currently uses ~524 MB</w:t>
      </w:r>
    </w:p>
    <w:p w14:paraId="0C3F6D1D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11402088" w14:textId="77777777" w:rsidR="00523F3C" w:rsidRDefault="00A478A1" w:rsidP="00A478A1">
      <w:pPr>
        <w:rPr>
          <w:lang w:val="en-US"/>
        </w:rPr>
      </w:pPr>
      <w:r w:rsidRPr="00A478A1">
        <w:rPr>
          <w:lang w:val="en-US"/>
        </w:rPr>
        <w:t xml:space="preserve">system_cpu_usage 0.72      </w:t>
      </w:r>
    </w:p>
    <w:p w14:paraId="442A4418" w14:textId="0EDE496E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 xml:space="preserve">Prometheus periodically calls: </w:t>
      </w:r>
      <w:r w:rsidRPr="00A478A1">
        <w:rPr>
          <w:i/>
          <w:iCs/>
          <w:lang w:val="en-US"/>
        </w:rPr>
        <w:t xml:space="preserve"> /actuator/prometheus</w:t>
      </w:r>
    </w:p>
    <w:p w14:paraId="24831361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Suppose:</w:t>
      </w:r>
    </w:p>
    <w:p w14:paraId="538B45BB" w14:textId="77777777" w:rsidR="00A478A1" w:rsidRPr="00A478A1" w:rsidRDefault="00A478A1" w:rsidP="00A478A1">
      <w:pPr>
        <w:numPr>
          <w:ilvl w:val="0"/>
          <w:numId w:val="44"/>
        </w:numPr>
        <w:rPr>
          <w:lang w:val="en-US"/>
        </w:rPr>
      </w:pPr>
      <w:r w:rsidRPr="00A478A1">
        <w:rPr>
          <w:lang w:val="en-US"/>
        </w:rPr>
        <w:t xml:space="preserve">scrape interval = every 15 seconds </w:t>
      </w:r>
    </w:p>
    <w:p w14:paraId="20FEFA71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So every 15 seconds:</w:t>
      </w:r>
    </w:p>
    <w:p w14:paraId="70DA7CEA" w14:textId="77777777" w:rsidR="00A478A1" w:rsidRPr="00A478A1" w:rsidRDefault="00A478A1" w:rsidP="00A478A1">
      <w:pPr>
        <w:numPr>
          <w:ilvl w:val="0"/>
          <w:numId w:val="45"/>
        </w:numPr>
        <w:rPr>
          <w:lang w:val="en-US"/>
        </w:rPr>
      </w:pPr>
      <w:r w:rsidRPr="00A478A1">
        <w:rPr>
          <w:lang w:val="en-US"/>
        </w:rPr>
        <w:t xml:space="preserve">Prometheus pulls latest metrics </w:t>
      </w:r>
    </w:p>
    <w:p w14:paraId="08F7223C" w14:textId="77777777" w:rsidR="00A478A1" w:rsidRPr="00A478A1" w:rsidRDefault="00A478A1" w:rsidP="00A478A1">
      <w:pPr>
        <w:numPr>
          <w:ilvl w:val="0"/>
          <w:numId w:val="45"/>
        </w:numPr>
        <w:rPr>
          <w:lang w:val="en-US"/>
        </w:rPr>
      </w:pPr>
      <w:r w:rsidRPr="00A478A1">
        <w:rPr>
          <w:lang w:val="en-US"/>
        </w:rPr>
        <w:t>stores them with timestamps</w:t>
      </w:r>
    </w:p>
    <w:p w14:paraId="062310F3" w14:textId="598401F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lastRenderedPageBreak/>
        <w:t> </w:t>
      </w:r>
    </w:p>
    <w:p w14:paraId="0A4DFB3E" w14:textId="77777777" w:rsidR="00A478A1" w:rsidRPr="00A478A1" w:rsidRDefault="00A478A1" w:rsidP="00A478A1">
      <w:pPr>
        <w:rPr>
          <w:lang w:val="en-US"/>
        </w:rPr>
      </w:pPr>
      <w:r w:rsidRPr="00A478A1">
        <w:rPr>
          <w:u w:val="single"/>
          <w:lang w:val="en-US"/>
        </w:rPr>
        <w:t xml:space="preserve">Example </w:t>
      </w:r>
    </w:p>
    <w:p w14:paraId="6CAC3F81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4"/>
        <w:gridCol w:w="1843"/>
      </w:tblGrid>
      <w:tr w:rsidR="00A478A1" w:rsidRPr="00A478A1" w14:paraId="3E565E8E" w14:textId="77777777"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D2ABB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b/>
                <w:bCs/>
                <w:lang w:val="en-US"/>
              </w:rPr>
              <w:t>Time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D0CF1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b/>
                <w:bCs/>
                <w:lang w:val="en-US"/>
              </w:rPr>
              <w:t>Memory Usage</w:t>
            </w:r>
          </w:p>
        </w:tc>
      </w:tr>
      <w:tr w:rsidR="00A478A1" w:rsidRPr="00A478A1" w14:paraId="55D9AAC4" w14:textId="77777777"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641BC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10:00:00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47C19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500 MB</w:t>
            </w:r>
          </w:p>
        </w:tc>
      </w:tr>
      <w:tr w:rsidR="00A478A1" w:rsidRPr="00A478A1" w14:paraId="0C0A4407" w14:textId="77777777"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8F952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10:00:15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189A5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520 MB</w:t>
            </w:r>
          </w:p>
        </w:tc>
      </w:tr>
      <w:tr w:rsidR="00A478A1" w:rsidRPr="00A478A1" w14:paraId="23026F58" w14:textId="77777777"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08628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10:00:30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75631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540 MB</w:t>
            </w:r>
          </w:p>
        </w:tc>
      </w:tr>
      <w:tr w:rsidR="00A478A1" w:rsidRPr="00A478A1" w14:paraId="7B819243" w14:textId="77777777"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6443C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10:00:45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46D4A" w14:textId="77777777" w:rsidR="00A478A1" w:rsidRPr="00A478A1" w:rsidRDefault="00A478A1" w:rsidP="00A478A1">
            <w:pPr>
              <w:rPr>
                <w:lang w:val="en-US"/>
              </w:rPr>
            </w:pPr>
            <w:r w:rsidRPr="00A478A1">
              <w:rPr>
                <w:lang w:val="en-US"/>
              </w:rPr>
              <w:t>700 MB</w:t>
            </w:r>
          </w:p>
        </w:tc>
      </w:tr>
    </w:tbl>
    <w:p w14:paraId="1AC42B55" w14:textId="433D03F1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27B41C9C" w14:textId="686B64AA" w:rsidR="00A478A1" w:rsidRPr="00A478A1" w:rsidRDefault="00A478A1" w:rsidP="0044633B">
      <w:pPr>
        <w:pStyle w:val="Heading1"/>
      </w:pPr>
      <w:r w:rsidRPr="00A478A1">
        <w:t>Grafana</w:t>
      </w:r>
    </w:p>
    <w:p w14:paraId="43BA5CEC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visualization/dashboard tool.</w:t>
      </w:r>
    </w:p>
    <w:p w14:paraId="5F8B91D0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0865CEBA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Prometheus stores data.</w:t>
      </w:r>
    </w:p>
    <w:p w14:paraId="44B87A34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Grafana visualizes it beautifully.</w:t>
      </w:r>
    </w:p>
    <w:p w14:paraId="7435056A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311D9C42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58006744" w14:textId="77777777" w:rsidR="00A478A1" w:rsidRPr="00A478A1" w:rsidRDefault="00A478A1" w:rsidP="00A478A1">
      <w:pPr>
        <w:rPr>
          <w:lang w:val="en-US"/>
        </w:rPr>
      </w:pPr>
      <w:r w:rsidRPr="00A478A1">
        <w:rPr>
          <w:b/>
          <w:bCs/>
          <w:u w:val="single"/>
          <w:lang w:val="en-US"/>
        </w:rPr>
        <w:t>High-Level Architecture</w:t>
      </w:r>
    </w:p>
    <w:p w14:paraId="22868CFF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 </w:t>
      </w:r>
    </w:p>
    <w:p w14:paraId="1EDBDEB1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Spring Boot App</w:t>
      </w:r>
    </w:p>
    <w:p w14:paraId="73FAEDC9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 xml:space="preserve">     ↓</w:t>
      </w:r>
    </w:p>
    <w:p w14:paraId="7C812EC7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Exposes Metrics (/actuator/prometheus)</w:t>
      </w:r>
    </w:p>
    <w:p w14:paraId="02EC84C1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 xml:space="preserve">     ↓</w:t>
      </w:r>
    </w:p>
    <w:p w14:paraId="46AD885A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Prometheus pulls metrics periodically</w:t>
      </w:r>
    </w:p>
    <w:p w14:paraId="0A54ACEF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 xml:space="preserve">     ↓</w:t>
      </w:r>
    </w:p>
    <w:p w14:paraId="6D7AF4D5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lastRenderedPageBreak/>
        <w:t>Stores time-series metrics</w:t>
      </w:r>
    </w:p>
    <w:p w14:paraId="210F8F6F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 xml:space="preserve">     ↓</w:t>
      </w:r>
    </w:p>
    <w:p w14:paraId="6CFE5922" w14:textId="77777777" w:rsidR="00A478A1" w:rsidRPr="00A478A1" w:rsidRDefault="00A478A1" w:rsidP="00A478A1">
      <w:pPr>
        <w:rPr>
          <w:lang w:val="en-US"/>
        </w:rPr>
      </w:pPr>
      <w:r w:rsidRPr="00A478A1">
        <w:rPr>
          <w:lang w:val="en-US"/>
        </w:rPr>
        <w:t>Grafana visualizes those metrics in dashboards</w:t>
      </w:r>
    </w:p>
    <w:p w14:paraId="3AE1E29F" w14:textId="77777777" w:rsidR="0032457C" w:rsidRDefault="0032457C" w:rsidP="00374EF3">
      <w:pPr>
        <w:rPr>
          <w:lang w:val="en-US"/>
        </w:rPr>
      </w:pPr>
    </w:p>
    <w:p w14:paraId="3CD679FB" w14:textId="77777777" w:rsidR="00C961A8" w:rsidRPr="00C961A8" w:rsidRDefault="00C961A8" w:rsidP="001D1264">
      <w:pPr>
        <w:pStyle w:val="Heading1"/>
        <w:rPr>
          <w:rFonts w:eastAsia="Times New Roman"/>
        </w:rPr>
      </w:pPr>
      <w:r w:rsidRPr="00C961A8">
        <w:rPr>
          <w:rFonts w:eastAsia="Times New Roman"/>
        </w:rPr>
        <w:t xml:space="preserve">Spring WebFlux </w:t>
      </w:r>
    </w:p>
    <w:p w14:paraId="0B1268CE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5C4B5969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Spring WebFlux is Spring's reactive, non-blocking web framework</w:t>
      </w:r>
    </w:p>
    <w:p w14:paraId="51B20249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50E8F00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Unlike traditional Spring MVC , which assigns a single thread to each incoming request (blocking I/O), </w:t>
      </w:r>
    </w:p>
    <w:p w14:paraId="0A90BCBC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WebFlux utilizes an event-loop execution model to manage thousands of concurrent connections with a small pool of threads.</w:t>
      </w:r>
    </w:p>
    <w:p w14:paraId="6DA52194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73062E30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4F26D834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Reactive Types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: Instead of returning plain objects or collections, WebFlux APIs return reactive data streams:</w:t>
      </w:r>
    </w:p>
    <w:p w14:paraId="20412AF8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7F1A2B08" w14:textId="77777777" w:rsidR="00C961A8" w:rsidRPr="00C961A8" w:rsidRDefault="00C961A8" w:rsidP="00C961A8">
      <w:pPr>
        <w:numPr>
          <w:ilvl w:val="0"/>
          <w:numId w:val="51"/>
        </w:numPr>
        <w:tabs>
          <w:tab w:val="clear" w:pos="720"/>
          <w:tab w:val="num" w:pos="180"/>
        </w:tabs>
        <w:spacing w:after="180" w:line="240" w:lineRule="auto"/>
        <w:ind w:left="180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1"/>
          <w:szCs w:val="21"/>
          <w:lang w:val="en-US"/>
          <w14:ligatures w14:val="none"/>
        </w:rPr>
        <w:t>Mono&lt;T&gt;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: Emits </w:t>
      </w:r>
      <w:r w:rsidRPr="00C961A8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0 or 1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element asynchronously.</w:t>
      </w:r>
    </w:p>
    <w:p w14:paraId="29F1C1ED" w14:textId="77777777" w:rsidR="00C961A8" w:rsidRPr="00C961A8" w:rsidRDefault="00C961A8" w:rsidP="00C961A8">
      <w:pPr>
        <w:numPr>
          <w:ilvl w:val="0"/>
          <w:numId w:val="51"/>
        </w:numPr>
        <w:tabs>
          <w:tab w:val="clear" w:pos="720"/>
          <w:tab w:val="num" w:pos="180"/>
        </w:tabs>
        <w:spacing w:after="180" w:line="240" w:lineRule="auto"/>
        <w:ind w:left="180"/>
        <w:textAlignment w:val="center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1"/>
          <w:szCs w:val="21"/>
          <w:lang w:val="en-US"/>
          <w14:ligatures w14:val="none"/>
        </w:rPr>
        <w:t>Flux&lt;T&gt;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: Emits </w:t>
      </w:r>
      <w:r w:rsidRPr="00C961A8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0 to N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elements asynchronously as a stream</w:t>
      </w:r>
    </w:p>
    <w:p w14:paraId="3AA969DB" w14:textId="77777777" w:rsidR="00C961A8" w:rsidRPr="00C961A8" w:rsidRDefault="00C961A8" w:rsidP="00C961A8">
      <w:pPr>
        <w:spacing w:after="18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04EB859" w14:textId="77777777" w:rsidR="00C961A8" w:rsidRPr="00C961A8" w:rsidRDefault="00C961A8" w:rsidP="00C961A8">
      <w:pPr>
        <w:spacing w:after="18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Non-Blocking Servers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: </w:t>
      </w:r>
    </w:p>
    <w:p w14:paraId="3702F43E" w14:textId="77777777" w:rsidR="00C961A8" w:rsidRPr="00C961A8" w:rsidRDefault="00C961A8" w:rsidP="00C961A8">
      <w:pPr>
        <w:spacing w:after="18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While Spring MVC defaults to Tomcat, WebFlux is highly optimized to run on non-blocking servers like Netty</w:t>
      </w:r>
    </w:p>
    <w:p w14:paraId="0760B410" w14:textId="77777777" w:rsidR="00C961A8" w:rsidRPr="00C961A8" w:rsidRDefault="00C961A8" w:rsidP="00C961A8">
      <w:pPr>
        <w:spacing w:after="18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23E86C82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Spring MVC — thread-per-request (blocking)</w:t>
      </w:r>
    </w:p>
    <w:p w14:paraId="26976E87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A77E678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Request 1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Thread 1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[waits for DB... thread blocked]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response</w:t>
      </w:r>
    </w:p>
    <w:p w14:paraId="04D150A1" w14:textId="77777777" w:rsid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Request 2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Thread 2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[waits for DB... thread blocked]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response</w:t>
      </w:r>
    </w:p>
    <w:p w14:paraId="6B8D49D3" w14:textId="77777777" w:rsidR="001E2B58" w:rsidRPr="00C961A8" w:rsidRDefault="001E2B5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</w:p>
    <w:p w14:paraId="6D0EEB74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Each request grabs a thread from a pool (Tomcat defaults to ~200). If that request calls a database or another service, the thread sits idle — blocked — until the answer comes back. Under heavy load with slow I/O, you run out of threads, and new requests queue up even though the CPU is mostly idle.</w:t>
      </w:r>
    </w:p>
    <w:p w14:paraId="706BBF78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709D41DF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Spring WebFlux — event loop (non-blocking)</w:t>
      </w:r>
    </w:p>
    <w:p w14:paraId="5BF4FBC6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606BCD32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Requests ──</w:t>
      </w:r>
      <w:r w:rsidRPr="00C961A8">
        <w:rPr>
          <w:rFonts w:ascii="Arial" w:eastAsia="Times New Roman" w:hAnsi="Arial" w:cs="Arial"/>
          <w:kern w:val="0"/>
          <w:sz w:val="24"/>
          <w:lang w:val="en-US"/>
          <w14:ligatures w14:val="none"/>
        </w:rPr>
        <w:t>►</w:t>
      </w: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small pool of event-loop threads (≈ CPU cores)</w:t>
      </w:r>
    </w:p>
    <w:p w14:paraId="22ABD115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        thread starts I/O, moves on to other work,</w:t>
      </w:r>
    </w:p>
    <w:p w14:paraId="3480C4E8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          comes back via callback when data is ready</w:t>
      </w:r>
    </w:p>
    <w:p w14:paraId="4B0ECD8D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1F068D3" w14:textId="77777777" w:rsidR="00C961A8" w:rsidRPr="00C961A8" w:rsidRDefault="00C961A8" w:rsidP="00C961A8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lastRenderedPageBreak/>
        <w:t>A handful of event-loop threads (Netty, by default) juggle thousands of connections. When a request waits on I/O, the thread isn't blocked — it goes and does other work, and resumes when the data arrives. You get high concurrency with far fewer threads and less memory.</w:t>
      </w:r>
    </w:p>
    <w:p w14:paraId="4EF22EE2" w14:textId="77777777" w:rsidR="00C961A8" w:rsidRPr="00C961A8" w:rsidRDefault="00C961A8" w:rsidP="00C961A8">
      <w:pPr>
        <w:spacing w:after="180" w:line="240" w:lineRule="auto"/>
        <w:ind w:left="540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BFD71D6" w14:textId="77777777" w:rsidR="00C961A8" w:rsidRPr="00C961A8" w:rsidRDefault="00C961A8" w:rsidP="00C961A8">
      <w:pPr>
        <w:spacing w:after="180" w:line="240" w:lineRule="auto"/>
        <w:ind w:left="540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C961A8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A037C7C" w14:textId="77777777" w:rsidR="00146C07" w:rsidRPr="00374EF3" w:rsidRDefault="00146C07" w:rsidP="00374EF3">
      <w:pPr>
        <w:rPr>
          <w:lang w:val="en-US"/>
        </w:rPr>
      </w:pPr>
    </w:p>
    <w:sectPr w:rsidR="00146C07" w:rsidRPr="0037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ource Code Pro">
    <w:panose1 w:val="020B0309030403020204"/>
    <w:charset w:val="00"/>
    <w:family w:val="modern"/>
    <w:pitch w:val="fixed"/>
    <w:sig w:usb0="200002F7" w:usb1="020038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86C"/>
    <w:multiLevelType w:val="multilevel"/>
    <w:tmpl w:val="944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764DF"/>
    <w:multiLevelType w:val="multilevel"/>
    <w:tmpl w:val="274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6631D"/>
    <w:multiLevelType w:val="multilevel"/>
    <w:tmpl w:val="4E9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16EB4"/>
    <w:multiLevelType w:val="multilevel"/>
    <w:tmpl w:val="612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C16C4"/>
    <w:multiLevelType w:val="multilevel"/>
    <w:tmpl w:val="141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30889"/>
    <w:multiLevelType w:val="multilevel"/>
    <w:tmpl w:val="242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43D61"/>
    <w:multiLevelType w:val="multilevel"/>
    <w:tmpl w:val="CC7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11095D"/>
    <w:multiLevelType w:val="multilevel"/>
    <w:tmpl w:val="ECE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23256D"/>
    <w:multiLevelType w:val="multilevel"/>
    <w:tmpl w:val="199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8650B5"/>
    <w:multiLevelType w:val="multilevel"/>
    <w:tmpl w:val="D4E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B11E7C"/>
    <w:multiLevelType w:val="multilevel"/>
    <w:tmpl w:val="886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407C76"/>
    <w:multiLevelType w:val="multilevel"/>
    <w:tmpl w:val="32D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A1351"/>
    <w:multiLevelType w:val="multilevel"/>
    <w:tmpl w:val="593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863764"/>
    <w:multiLevelType w:val="multilevel"/>
    <w:tmpl w:val="87A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0A2804"/>
    <w:multiLevelType w:val="multilevel"/>
    <w:tmpl w:val="1856FE3E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nothing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suff w:val="nothing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14D40BC"/>
    <w:multiLevelType w:val="hybridMultilevel"/>
    <w:tmpl w:val="754A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9099C"/>
    <w:multiLevelType w:val="multilevel"/>
    <w:tmpl w:val="C69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601D19"/>
    <w:multiLevelType w:val="multilevel"/>
    <w:tmpl w:val="167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9637BE"/>
    <w:multiLevelType w:val="multilevel"/>
    <w:tmpl w:val="631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9A4DA0"/>
    <w:multiLevelType w:val="multilevel"/>
    <w:tmpl w:val="6C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7C5D33"/>
    <w:multiLevelType w:val="multilevel"/>
    <w:tmpl w:val="94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8D66D3"/>
    <w:multiLevelType w:val="multilevel"/>
    <w:tmpl w:val="F94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812BED"/>
    <w:multiLevelType w:val="multilevel"/>
    <w:tmpl w:val="B94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6B534F"/>
    <w:multiLevelType w:val="multilevel"/>
    <w:tmpl w:val="9F6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FE52B3"/>
    <w:multiLevelType w:val="multilevel"/>
    <w:tmpl w:val="A93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B914D9"/>
    <w:multiLevelType w:val="multilevel"/>
    <w:tmpl w:val="12E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94220C"/>
    <w:multiLevelType w:val="multilevel"/>
    <w:tmpl w:val="D53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340544"/>
    <w:multiLevelType w:val="multilevel"/>
    <w:tmpl w:val="7278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FA2F2E"/>
    <w:multiLevelType w:val="multilevel"/>
    <w:tmpl w:val="46A0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0314EB"/>
    <w:multiLevelType w:val="multilevel"/>
    <w:tmpl w:val="80A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04B4754"/>
    <w:multiLevelType w:val="multilevel"/>
    <w:tmpl w:val="64AE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0D2D87"/>
    <w:multiLevelType w:val="multilevel"/>
    <w:tmpl w:val="807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1162C9"/>
    <w:multiLevelType w:val="multilevel"/>
    <w:tmpl w:val="023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155D38"/>
    <w:multiLevelType w:val="multilevel"/>
    <w:tmpl w:val="068C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22F83"/>
    <w:multiLevelType w:val="multilevel"/>
    <w:tmpl w:val="E01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AA6EFA"/>
    <w:multiLevelType w:val="multilevel"/>
    <w:tmpl w:val="74C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DC7264"/>
    <w:multiLevelType w:val="multilevel"/>
    <w:tmpl w:val="5BD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F3723A"/>
    <w:multiLevelType w:val="multilevel"/>
    <w:tmpl w:val="D3C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E94511"/>
    <w:multiLevelType w:val="multilevel"/>
    <w:tmpl w:val="9E1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CC58BE"/>
    <w:multiLevelType w:val="multilevel"/>
    <w:tmpl w:val="5230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C56C33"/>
    <w:multiLevelType w:val="multilevel"/>
    <w:tmpl w:val="46D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16E2F63"/>
    <w:multiLevelType w:val="multilevel"/>
    <w:tmpl w:val="2DF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8665E5"/>
    <w:multiLevelType w:val="multilevel"/>
    <w:tmpl w:val="BE5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8D663C3"/>
    <w:multiLevelType w:val="multilevel"/>
    <w:tmpl w:val="DD5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182A99"/>
    <w:multiLevelType w:val="multilevel"/>
    <w:tmpl w:val="E46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BF3039"/>
    <w:multiLevelType w:val="multilevel"/>
    <w:tmpl w:val="5CA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3716EE"/>
    <w:multiLevelType w:val="multilevel"/>
    <w:tmpl w:val="CC8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CC1DFE"/>
    <w:multiLevelType w:val="multilevel"/>
    <w:tmpl w:val="869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A7040E"/>
    <w:multiLevelType w:val="multilevel"/>
    <w:tmpl w:val="8F26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A411F7"/>
    <w:multiLevelType w:val="multilevel"/>
    <w:tmpl w:val="B15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C30123D"/>
    <w:multiLevelType w:val="multilevel"/>
    <w:tmpl w:val="C0EC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672B9F"/>
    <w:multiLevelType w:val="multilevel"/>
    <w:tmpl w:val="40C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377276">
    <w:abstractNumId w:val="14"/>
  </w:num>
  <w:num w:numId="2" w16cid:durableId="169569328">
    <w:abstractNumId w:val="49"/>
  </w:num>
  <w:num w:numId="3" w16cid:durableId="1817527640">
    <w:abstractNumId w:val="21"/>
  </w:num>
  <w:num w:numId="4" w16cid:durableId="281116072">
    <w:abstractNumId w:val="6"/>
  </w:num>
  <w:num w:numId="5" w16cid:durableId="686639173">
    <w:abstractNumId w:val="20"/>
  </w:num>
  <w:num w:numId="6" w16cid:durableId="1105081471">
    <w:abstractNumId w:val="23"/>
  </w:num>
  <w:num w:numId="7" w16cid:durableId="973103097">
    <w:abstractNumId w:val="25"/>
  </w:num>
  <w:num w:numId="8" w16cid:durableId="1749113691">
    <w:abstractNumId w:val="13"/>
  </w:num>
  <w:num w:numId="9" w16cid:durableId="792821102">
    <w:abstractNumId w:val="12"/>
  </w:num>
  <w:num w:numId="10" w16cid:durableId="1937595012">
    <w:abstractNumId w:val="37"/>
  </w:num>
  <w:num w:numId="11" w16cid:durableId="1353996789">
    <w:abstractNumId w:val="42"/>
  </w:num>
  <w:num w:numId="12" w16cid:durableId="1232275650">
    <w:abstractNumId w:val="31"/>
  </w:num>
  <w:num w:numId="13" w16cid:durableId="916666588">
    <w:abstractNumId w:val="24"/>
  </w:num>
  <w:num w:numId="14" w16cid:durableId="649943295">
    <w:abstractNumId w:val="7"/>
  </w:num>
  <w:num w:numId="15" w16cid:durableId="29838955">
    <w:abstractNumId w:val="4"/>
  </w:num>
  <w:num w:numId="16" w16cid:durableId="442188394">
    <w:abstractNumId w:val="11"/>
  </w:num>
  <w:num w:numId="17" w16cid:durableId="1946845103">
    <w:abstractNumId w:val="15"/>
  </w:num>
  <w:num w:numId="18" w16cid:durableId="1264462290">
    <w:abstractNumId w:val="48"/>
    <w:lvlOverride w:ilvl="0">
      <w:startOverride w:val="1"/>
    </w:lvlOverride>
  </w:num>
  <w:num w:numId="19" w16cid:durableId="400829">
    <w:abstractNumId w:val="9"/>
  </w:num>
  <w:num w:numId="20" w16cid:durableId="1993557644">
    <w:abstractNumId w:val="18"/>
  </w:num>
  <w:num w:numId="21" w16cid:durableId="1607346558">
    <w:abstractNumId w:val="26"/>
  </w:num>
  <w:num w:numId="22" w16cid:durableId="1702779782">
    <w:abstractNumId w:val="38"/>
  </w:num>
  <w:num w:numId="23" w16cid:durableId="757674756">
    <w:abstractNumId w:val="2"/>
  </w:num>
  <w:num w:numId="24" w16cid:durableId="57823650">
    <w:abstractNumId w:val="30"/>
  </w:num>
  <w:num w:numId="25" w16cid:durableId="622660805">
    <w:abstractNumId w:val="43"/>
  </w:num>
  <w:num w:numId="26" w16cid:durableId="567301515">
    <w:abstractNumId w:val="8"/>
  </w:num>
  <w:num w:numId="27" w16cid:durableId="1436176364">
    <w:abstractNumId w:val="47"/>
  </w:num>
  <w:num w:numId="28" w16cid:durableId="2054188751">
    <w:abstractNumId w:val="41"/>
  </w:num>
  <w:num w:numId="29" w16cid:durableId="1901790573">
    <w:abstractNumId w:val="34"/>
  </w:num>
  <w:num w:numId="30" w16cid:durableId="105972437">
    <w:abstractNumId w:val="16"/>
  </w:num>
  <w:num w:numId="31" w16cid:durableId="410276914">
    <w:abstractNumId w:val="44"/>
  </w:num>
  <w:num w:numId="32" w16cid:durableId="1649506774">
    <w:abstractNumId w:val="51"/>
  </w:num>
  <w:num w:numId="33" w16cid:durableId="287200659">
    <w:abstractNumId w:val="36"/>
  </w:num>
  <w:num w:numId="34" w16cid:durableId="303969531">
    <w:abstractNumId w:val="27"/>
    <w:lvlOverride w:ilvl="0">
      <w:startOverride w:val="1"/>
    </w:lvlOverride>
  </w:num>
  <w:num w:numId="35" w16cid:durableId="1900757">
    <w:abstractNumId w:val="19"/>
  </w:num>
  <w:num w:numId="36" w16cid:durableId="633216033">
    <w:abstractNumId w:val="29"/>
  </w:num>
  <w:num w:numId="37" w16cid:durableId="544290814">
    <w:abstractNumId w:val="46"/>
  </w:num>
  <w:num w:numId="38" w16cid:durableId="1715617844">
    <w:abstractNumId w:val="22"/>
  </w:num>
  <w:num w:numId="39" w16cid:durableId="40595111">
    <w:abstractNumId w:val="10"/>
  </w:num>
  <w:num w:numId="40" w16cid:durableId="1621572581">
    <w:abstractNumId w:val="3"/>
  </w:num>
  <w:num w:numId="41" w16cid:durableId="1763722926">
    <w:abstractNumId w:val="45"/>
  </w:num>
  <w:num w:numId="42" w16cid:durableId="2089113594">
    <w:abstractNumId w:val="1"/>
  </w:num>
  <w:num w:numId="43" w16cid:durableId="276067260">
    <w:abstractNumId w:val="32"/>
  </w:num>
  <w:num w:numId="44" w16cid:durableId="671688583">
    <w:abstractNumId w:val="35"/>
  </w:num>
  <w:num w:numId="45" w16cid:durableId="1313216919">
    <w:abstractNumId w:val="17"/>
  </w:num>
  <w:num w:numId="46" w16cid:durableId="1689064680">
    <w:abstractNumId w:val="50"/>
  </w:num>
  <w:num w:numId="47" w16cid:durableId="609626935">
    <w:abstractNumId w:val="33"/>
  </w:num>
  <w:num w:numId="48" w16cid:durableId="788744090">
    <w:abstractNumId w:val="0"/>
  </w:num>
  <w:num w:numId="49" w16cid:durableId="1292246526">
    <w:abstractNumId w:val="5"/>
  </w:num>
  <w:num w:numId="50" w16cid:durableId="184680461">
    <w:abstractNumId w:val="40"/>
  </w:num>
  <w:num w:numId="51" w16cid:durableId="2046829635">
    <w:abstractNumId w:val="28"/>
  </w:num>
  <w:num w:numId="52" w16cid:durableId="1088893203">
    <w:abstractNumId w:val="3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50"/>
    <w:rsid w:val="00002828"/>
    <w:rsid w:val="00010887"/>
    <w:rsid w:val="00011BF5"/>
    <w:rsid w:val="00012AC0"/>
    <w:rsid w:val="000136D8"/>
    <w:rsid w:val="00016D3B"/>
    <w:rsid w:val="00022ADB"/>
    <w:rsid w:val="000310C2"/>
    <w:rsid w:val="00032637"/>
    <w:rsid w:val="00035823"/>
    <w:rsid w:val="00041953"/>
    <w:rsid w:val="000441A0"/>
    <w:rsid w:val="000441E3"/>
    <w:rsid w:val="00047DC6"/>
    <w:rsid w:val="0005080F"/>
    <w:rsid w:val="000513A6"/>
    <w:rsid w:val="000534A4"/>
    <w:rsid w:val="000557C7"/>
    <w:rsid w:val="00055A82"/>
    <w:rsid w:val="00063F1D"/>
    <w:rsid w:val="000667F5"/>
    <w:rsid w:val="00066F94"/>
    <w:rsid w:val="00071F4E"/>
    <w:rsid w:val="000752F2"/>
    <w:rsid w:val="00081395"/>
    <w:rsid w:val="00081E5C"/>
    <w:rsid w:val="0008278A"/>
    <w:rsid w:val="00083A5D"/>
    <w:rsid w:val="0008499B"/>
    <w:rsid w:val="00091F14"/>
    <w:rsid w:val="000923DD"/>
    <w:rsid w:val="0009714C"/>
    <w:rsid w:val="000A2C83"/>
    <w:rsid w:val="000A5378"/>
    <w:rsid w:val="000B02E7"/>
    <w:rsid w:val="000B04A9"/>
    <w:rsid w:val="000B1395"/>
    <w:rsid w:val="000B5A0A"/>
    <w:rsid w:val="000C1A16"/>
    <w:rsid w:val="000C2B3C"/>
    <w:rsid w:val="000C4C3E"/>
    <w:rsid w:val="000C4C90"/>
    <w:rsid w:val="000D06B9"/>
    <w:rsid w:val="000D67CE"/>
    <w:rsid w:val="000E4638"/>
    <w:rsid w:val="000E5D15"/>
    <w:rsid w:val="000F08C1"/>
    <w:rsid w:val="000F1EB9"/>
    <w:rsid w:val="000F3C9E"/>
    <w:rsid w:val="000F535F"/>
    <w:rsid w:val="000F5FB2"/>
    <w:rsid w:val="00106C72"/>
    <w:rsid w:val="00110E9C"/>
    <w:rsid w:val="0011150C"/>
    <w:rsid w:val="00111F67"/>
    <w:rsid w:val="00112C81"/>
    <w:rsid w:val="0011336C"/>
    <w:rsid w:val="001221B1"/>
    <w:rsid w:val="00124533"/>
    <w:rsid w:val="00126B69"/>
    <w:rsid w:val="001323FC"/>
    <w:rsid w:val="00133294"/>
    <w:rsid w:val="001346EF"/>
    <w:rsid w:val="00134DD9"/>
    <w:rsid w:val="00137EDD"/>
    <w:rsid w:val="00141B92"/>
    <w:rsid w:val="00146072"/>
    <w:rsid w:val="00146C07"/>
    <w:rsid w:val="00151142"/>
    <w:rsid w:val="00154182"/>
    <w:rsid w:val="00154F26"/>
    <w:rsid w:val="00155762"/>
    <w:rsid w:val="001576C6"/>
    <w:rsid w:val="00162253"/>
    <w:rsid w:val="0016459F"/>
    <w:rsid w:val="00165356"/>
    <w:rsid w:val="00165B68"/>
    <w:rsid w:val="00166427"/>
    <w:rsid w:val="00167924"/>
    <w:rsid w:val="00171991"/>
    <w:rsid w:val="00171D91"/>
    <w:rsid w:val="00173EE0"/>
    <w:rsid w:val="00175334"/>
    <w:rsid w:val="00175558"/>
    <w:rsid w:val="00176F7C"/>
    <w:rsid w:val="00184E47"/>
    <w:rsid w:val="00185E94"/>
    <w:rsid w:val="00187BCB"/>
    <w:rsid w:val="00190F5A"/>
    <w:rsid w:val="00193472"/>
    <w:rsid w:val="001937BA"/>
    <w:rsid w:val="00194AFF"/>
    <w:rsid w:val="001951A8"/>
    <w:rsid w:val="00197A38"/>
    <w:rsid w:val="00197A5A"/>
    <w:rsid w:val="001A0EF4"/>
    <w:rsid w:val="001A13E9"/>
    <w:rsid w:val="001A1AEE"/>
    <w:rsid w:val="001A30F5"/>
    <w:rsid w:val="001A31B8"/>
    <w:rsid w:val="001A70CD"/>
    <w:rsid w:val="001A740F"/>
    <w:rsid w:val="001B24FD"/>
    <w:rsid w:val="001B3EB9"/>
    <w:rsid w:val="001B471D"/>
    <w:rsid w:val="001C33A4"/>
    <w:rsid w:val="001D1264"/>
    <w:rsid w:val="001D4DC7"/>
    <w:rsid w:val="001E2B58"/>
    <w:rsid w:val="001F58EC"/>
    <w:rsid w:val="001F6F49"/>
    <w:rsid w:val="00201A91"/>
    <w:rsid w:val="0020286D"/>
    <w:rsid w:val="002033A9"/>
    <w:rsid w:val="002066B4"/>
    <w:rsid w:val="00207D8D"/>
    <w:rsid w:val="00207DC1"/>
    <w:rsid w:val="00210952"/>
    <w:rsid w:val="002115F5"/>
    <w:rsid w:val="00212DF4"/>
    <w:rsid w:val="00214891"/>
    <w:rsid w:val="00224198"/>
    <w:rsid w:val="002243A1"/>
    <w:rsid w:val="00227E01"/>
    <w:rsid w:val="002302B4"/>
    <w:rsid w:val="00233BE1"/>
    <w:rsid w:val="00236D36"/>
    <w:rsid w:val="0024181D"/>
    <w:rsid w:val="00241EBA"/>
    <w:rsid w:val="00242A18"/>
    <w:rsid w:val="00250505"/>
    <w:rsid w:val="00252A0F"/>
    <w:rsid w:val="00253631"/>
    <w:rsid w:val="00260E55"/>
    <w:rsid w:val="00260EE4"/>
    <w:rsid w:val="002616EB"/>
    <w:rsid w:val="00262B5E"/>
    <w:rsid w:val="00265F57"/>
    <w:rsid w:val="00267223"/>
    <w:rsid w:val="00271C2A"/>
    <w:rsid w:val="0027520B"/>
    <w:rsid w:val="002766E7"/>
    <w:rsid w:val="0028099B"/>
    <w:rsid w:val="00281E05"/>
    <w:rsid w:val="002839C8"/>
    <w:rsid w:val="00285BAE"/>
    <w:rsid w:val="00287258"/>
    <w:rsid w:val="00290EA2"/>
    <w:rsid w:val="0029406D"/>
    <w:rsid w:val="00294BCF"/>
    <w:rsid w:val="00295EDE"/>
    <w:rsid w:val="002972A5"/>
    <w:rsid w:val="00297C34"/>
    <w:rsid w:val="002A191C"/>
    <w:rsid w:val="002A2BA2"/>
    <w:rsid w:val="002A665A"/>
    <w:rsid w:val="002B0B84"/>
    <w:rsid w:val="002B24B4"/>
    <w:rsid w:val="002B5ED5"/>
    <w:rsid w:val="002B61BB"/>
    <w:rsid w:val="002C0998"/>
    <w:rsid w:val="002C3379"/>
    <w:rsid w:val="002C3F07"/>
    <w:rsid w:val="002C4327"/>
    <w:rsid w:val="002C5A3C"/>
    <w:rsid w:val="002C6916"/>
    <w:rsid w:val="002C7B40"/>
    <w:rsid w:val="002C7E85"/>
    <w:rsid w:val="002D2779"/>
    <w:rsid w:val="002D4FF2"/>
    <w:rsid w:val="002D67C4"/>
    <w:rsid w:val="002E311C"/>
    <w:rsid w:val="002E351E"/>
    <w:rsid w:val="002F00CF"/>
    <w:rsid w:val="002F145D"/>
    <w:rsid w:val="002F308E"/>
    <w:rsid w:val="002F5BD5"/>
    <w:rsid w:val="00300DA4"/>
    <w:rsid w:val="00303357"/>
    <w:rsid w:val="003036A6"/>
    <w:rsid w:val="00303700"/>
    <w:rsid w:val="00303FB1"/>
    <w:rsid w:val="00305A05"/>
    <w:rsid w:val="00306D8F"/>
    <w:rsid w:val="0030791E"/>
    <w:rsid w:val="00310A83"/>
    <w:rsid w:val="0031299E"/>
    <w:rsid w:val="00320905"/>
    <w:rsid w:val="00324161"/>
    <w:rsid w:val="0032441F"/>
    <w:rsid w:val="0032457C"/>
    <w:rsid w:val="00324FE8"/>
    <w:rsid w:val="00325742"/>
    <w:rsid w:val="00327331"/>
    <w:rsid w:val="00331074"/>
    <w:rsid w:val="0033675C"/>
    <w:rsid w:val="00337169"/>
    <w:rsid w:val="00342647"/>
    <w:rsid w:val="003454CC"/>
    <w:rsid w:val="00347CE0"/>
    <w:rsid w:val="003600F4"/>
    <w:rsid w:val="00361863"/>
    <w:rsid w:val="0036675B"/>
    <w:rsid w:val="00367285"/>
    <w:rsid w:val="00370515"/>
    <w:rsid w:val="003719CC"/>
    <w:rsid w:val="00373745"/>
    <w:rsid w:val="00374EF3"/>
    <w:rsid w:val="00381970"/>
    <w:rsid w:val="00381A67"/>
    <w:rsid w:val="00382B4D"/>
    <w:rsid w:val="00383DFB"/>
    <w:rsid w:val="00384D2C"/>
    <w:rsid w:val="00393EF3"/>
    <w:rsid w:val="003A05F6"/>
    <w:rsid w:val="003A0A5B"/>
    <w:rsid w:val="003A4D20"/>
    <w:rsid w:val="003A7BAD"/>
    <w:rsid w:val="003C411B"/>
    <w:rsid w:val="003D10F2"/>
    <w:rsid w:val="003D2058"/>
    <w:rsid w:val="003D4E79"/>
    <w:rsid w:val="003D66A8"/>
    <w:rsid w:val="003D6A1A"/>
    <w:rsid w:val="003E00B3"/>
    <w:rsid w:val="003E2CD1"/>
    <w:rsid w:val="003E56E2"/>
    <w:rsid w:val="003F18FF"/>
    <w:rsid w:val="003F1CE2"/>
    <w:rsid w:val="003F2722"/>
    <w:rsid w:val="003F4921"/>
    <w:rsid w:val="003F767A"/>
    <w:rsid w:val="003F783A"/>
    <w:rsid w:val="004070A7"/>
    <w:rsid w:val="004152EC"/>
    <w:rsid w:val="00415399"/>
    <w:rsid w:val="0041564F"/>
    <w:rsid w:val="00415F63"/>
    <w:rsid w:val="0042006E"/>
    <w:rsid w:val="00426D32"/>
    <w:rsid w:val="00431942"/>
    <w:rsid w:val="004322DC"/>
    <w:rsid w:val="00433F94"/>
    <w:rsid w:val="004354A0"/>
    <w:rsid w:val="00435A0B"/>
    <w:rsid w:val="00436AD2"/>
    <w:rsid w:val="00437F8C"/>
    <w:rsid w:val="004414CD"/>
    <w:rsid w:val="00444D64"/>
    <w:rsid w:val="0044552A"/>
    <w:rsid w:val="00445E9F"/>
    <w:rsid w:val="0044633B"/>
    <w:rsid w:val="004463C8"/>
    <w:rsid w:val="00447349"/>
    <w:rsid w:val="004479A8"/>
    <w:rsid w:val="004639A1"/>
    <w:rsid w:val="0046546E"/>
    <w:rsid w:val="00465F86"/>
    <w:rsid w:val="0046690C"/>
    <w:rsid w:val="00471ADE"/>
    <w:rsid w:val="004723D0"/>
    <w:rsid w:val="00473C82"/>
    <w:rsid w:val="00476F3E"/>
    <w:rsid w:val="00480A8A"/>
    <w:rsid w:val="0048212C"/>
    <w:rsid w:val="00482409"/>
    <w:rsid w:val="00490FCF"/>
    <w:rsid w:val="004929E2"/>
    <w:rsid w:val="00493202"/>
    <w:rsid w:val="00495B2D"/>
    <w:rsid w:val="00496C76"/>
    <w:rsid w:val="00497C45"/>
    <w:rsid w:val="004A120F"/>
    <w:rsid w:val="004A26CB"/>
    <w:rsid w:val="004A281F"/>
    <w:rsid w:val="004A3B4A"/>
    <w:rsid w:val="004A5E14"/>
    <w:rsid w:val="004A6315"/>
    <w:rsid w:val="004C3189"/>
    <w:rsid w:val="004C6DD7"/>
    <w:rsid w:val="004D5962"/>
    <w:rsid w:val="004E0F7A"/>
    <w:rsid w:val="004E46F1"/>
    <w:rsid w:val="004E75DB"/>
    <w:rsid w:val="004F0E00"/>
    <w:rsid w:val="004F18C5"/>
    <w:rsid w:val="004F2199"/>
    <w:rsid w:val="004F242F"/>
    <w:rsid w:val="004F249C"/>
    <w:rsid w:val="004F34D6"/>
    <w:rsid w:val="004F415A"/>
    <w:rsid w:val="004F42CA"/>
    <w:rsid w:val="004F4D04"/>
    <w:rsid w:val="004F6020"/>
    <w:rsid w:val="005001A9"/>
    <w:rsid w:val="00501E7C"/>
    <w:rsid w:val="00504AC2"/>
    <w:rsid w:val="0050672B"/>
    <w:rsid w:val="0050679C"/>
    <w:rsid w:val="00510C46"/>
    <w:rsid w:val="00511038"/>
    <w:rsid w:val="00520C1C"/>
    <w:rsid w:val="00523F3C"/>
    <w:rsid w:val="00530EA3"/>
    <w:rsid w:val="00534DF6"/>
    <w:rsid w:val="00534DFC"/>
    <w:rsid w:val="005425F7"/>
    <w:rsid w:val="00543FA5"/>
    <w:rsid w:val="00550F10"/>
    <w:rsid w:val="0055244B"/>
    <w:rsid w:val="005525CF"/>
    <w:rsid w:val="005528EE"/>
    <w:rsid w:val="005648C7"/>
    <w:rsid w:val="0057016A"/>
    <w:rsid w:val="0057077F"/>
    <w:rsid w:val="00572860"/>
    <w:rsid w:val="00577E02"/>
    <w:rsid w:val="0058247F"/>
    <w:rsid w:val="00583ED0"/>
    <w:rsid w:val="005873A7"/>
    <w:rsid w:val="00592187"/>
    <w:rsid w:val="005B1FFE"/>
    <w:rsid w:val="005B237C"/>
    <w:rsid w:val="005B575C"/>
    <w:rsid w:val="005B77A1"/>
    <w:rsid w:val="005C120A"/>
    <w:rsid w:val="005C5481"/>
    <w:rsid w:val="005C581B"/>
    <w:rsid w:val="005C698D"/>
    <w:rsid w:val="005C7C31"/>
    <w:rsid w:val="005D10D7"/>
    <w:rsid w:val="005D541E"/>
    <w:rsid w:val="005D6BEA"/>
    <w:rsid w:val="005E374C"/>
    <w:rsid w:val="005E70A9"/>
    <w:rsid w:val="005F0088"/>
    <w:rsid w:val="005F1A58"/>
    <w:rsid w:val="005F1CA4"/>
    <w:rsid w:val="005F7AA9"/>
    <w:rsid w:val="0060046F"/>
    <w:rsid w:val="006026E7"/>
    <w:rsid w:val="0060495F"/>
    <w:rsid w:val="0060511B"/>
    <w:rsid w:val="006061DA"/>
    <w:rsid w:val="00610475"/>
    <w:rsid w:val="006126FC"/>
    <w:rsid w:val="00612CE7"/>
    <w:rsid w:val="006224D8"/>
    <w:rsid w:val="006272F9"/>
    <w:rsid w:val="006274E1"/>
    <w:rsid w:val="006303C1"/>
    <w:rsid w:val="00630BA0"/>
    <w:rsid w:val="00633C95"/>
    <w:rsid w:val="0064236E"/>
    <w:rsid w:val="00647077"/>
    <w:rsid w:val="0065181B"/>
    <w:rsid w:val="00652B57"/>
    <w:rsid w:val="00656EA0"/>
    <w:rsid w:val="00657516"/>
    <w:rsid w:val="006622C1"/>
    <w:rsid w:val="00663774"/>
    <w:rsid w:val="00663BF5"/>
    <w:rsid w:val="00667774"/>
    <w:rsid w:val="006754DA"/>
    <w:rsid w:val="00680127"/>
    <w:rsid w:val="006846D1"/>
    <w:rsid w:val="00692051"/>
    <w:rsid w:val="00693613"/>
    <w:rsid w:val="00696B29"/>
    <w:rsid w:val="006A0858"/>
    <w:rsid w:val="006A1AC5"/>
    <w:rsid w:val="006A49F2"/>
    <w:rsid w:val="006A5CB7"/>
    <w:rsid w:val="006B0F50"/>
    <w:rsid w:val="006B4AAA"/>
    <w:rsid w:val="006B6653"/>
    <w:rsid w:val="006B7AC4"/>
    <w:rsid w:val="006B7E83"/>
    <w:rsid w:val="006C7034"/>
    <w:rsid w:val="006D00CC"/>
    <w:rsid w:val="006D14AE"/>
    <w:rsid w:val="006E35BF"/>
    <w:rsid w:val="006E573C"/>
    <w:rsid w:val="006E6245"/>
    <w:rsid w:val="006E71E9"/>
    <w:rsid w:val="006F13BB"/>
    <w:rsid w:val="006F2E00"/>
    <w:rsid w:val="006F3498"/>
    <w:rsid w:val="006F3581"/>
    <w:rsid w:val="006F3740"/>
    <w:rsid w:val="006F5941"/>
    <w:rsid w:val="00700CAA"/>
    <w:rsid w:val="00701417"/>
    <w:rsid w:val="00701A0D"/>
    <w:rsid w:val="00701FCE"/>
    <w:rsid w:val="007029E1"/>
    <w:rsid w:val="007036A9"/>
    <w:rsid w:val="00703BE1"/>
    <w:rsid w:val="00706280"/>
    <w:rsid w:val="007108E3"/>
    <w:rsid w:val="00714F95"/>
    <w:rsid w:val="00715250"/>
    <w:rsid w:val="00716A45"/>
    <w:rsid w:val="007173F3"/>
    <w:rsid w:val="00723FDA"/>
    <w:rsid w:val="00726E1D"/>
    <w:rsid w:val="007374BB"/>
    <w:rsid w:val="0074444D"/>
    <w:rsid w:val="00750E0D"/>
    <w:rsid w:val="007511DA"/>
    <w:rsid w:val="00755CAD"/>
    <w:rsid w:val="00767C5B"/>
    <w:rsid w:val="00771734"/>
    <w:rsid w:val="007779B7"/>
    <w:rsid w:val="007871B9"/>
    <w:rsid w:val="007925E8"/>
    <w:rsid w:val="00793837"/>
    <w:rsid w:val="00797CA6"/>
    <w:rsid w:val="007A1FE5"/>
    <w:rsid w:val="007A516A"/>
    <w:rsid w:val="007A70A4"/>
    <w:rsid w:val="007B30D3"/>
    <w:rsid w:val="007B3203"/>
    <w:rsid w:val="007B7E6C"/>
    <w:rsid w:val="007C0F9F"/>
    <w:rsid w:val="007C3EC2"/>
    <w:rsid w:val="007C5EEA"/>
    <w:rsid w:val="007C6E51"/>
    <w:rsid w:val="007D3E5D"/>
    <w:rsid w:val="007D5435"/>
    <w:rsid w:val="007D5C1E"/>
    <w:rsid w:val="007E30A4"/>
    <w:rsid w:val="007E542A"/>
    <w:rsid w:val="007E63BD"/>
    <w:rsid w:val="007F4F63"/>
    <w:rsid w:val="007F6FAD"/>
    <w:rsid w:val="00805497"/>
    <w:rsid w:val="00805F41"/>
    <w:rsid w:val="00806ECA"/>
    <w:rsid w:val="00807469"/>
    <w:rsid w:val="00814710"/>
    <w:rsid w:val="008150DD"/>
    <w:rsid w:val="0081526B"/>
    <w:rsid w:val="00815863"/>
    <w:rsid w:val="008210E7"/>
    <w:rsid w:val="00825676"/>
    <w:rsid w:val="008271F4"/>
    <w:rsid w:val="0083145C"/>
    <w:rsid w:val="008423B9"/>
    <w:rsid w:val="00843CFF"/>
    <w:rsid w:val="00845A51"/>
    <w:rsid w:val="00851A17"/>
    <w:rsid w:val="008529D8"/>
    <w:rsid w:val="0085551E"/>
    <w:rsid w:val="00860C3C"/>
    <w:rsid w:val="008621EF"/>
    <w:rsid w:val="00872F13"/>
    <w:rsid w:val="00873F22"/>
    <w:rsid w:val="00874EEF"/>
    <w:rsid w:val="0087764F"/>
    <w:rsid w:val="00884F20"/>
    <w:rsid w:val="00893A3B"/>
    <w:rsid w:val="008950C8"/>
    <w:rsid w:val="0089691A"/>
    <w:rsid w:val="00896A48"/>
    <w:rsid w:val="008A0515"/>
    <w:rsid w:val="008A1F21"/>
    <w:rsid w:val="008A4CAF"/>
    <w:rsid w:val="008B17CA"/>
    <w:rsid w:val="008C07EB"/>
    <w:rsid w:val="008C166C"/>
    <w:rsid w:val="008C3211"/>
    <w:rsid w:val="008C4799"/>
    <w:rsid w:val="008D044E"/>
    <w:rsid w:val="008D12C6"/>
    <w:rsid w:val="008D48B0"/>
    <w:rsid w:val="008D7CFC"/>
    <w:rsid w:val="008E16DA"/>
    <w:rsid w:val="008E7564"/>
    <w:rsid w:val="008F1C37"/>
    <w:rsid w:val="008F4F70"/>
    <w:rsid w:val="008F643B"/>
    <w:rsid w:val="008F7CF7"/>
    <w:rsid w:val="0090274E"/>
    <w:rsid w:val="00904BD6"/>
    <w:rsid w:val="00907105"/>
    <w:rsid w:val="00907D09"/>
    <w:rsid w:val="0091389B"/>
    <w:rsid w:val="00913D36"/>
    <w:rsid w:val="00924223"/>
    <w:rsid w:val="009268C6"/>
    <w:rsid w:val="00934445"/>
    <w:rsid w:val="00935F32"/>
    <w:rsid w:val="0093788D"/>
    <w:rsid w:val="0095274D"/>
    <w:rsid w:val="0095347B"/>
    <w:rsid w:val="009674CD"/>
    <w:rsid w:val="00976197"/>
    <w:rsid w:val="00981813"/>
    <w:rsid w:val="00983BD1"/>
    <w:rsid w:val="00984BF3"/>
    <w:rsid w:val="009864C3"/>
    <w:rsid w:val="00990A56"/>
    <w:rsid w:val="009942DB"/>
    <w:rsid w:val="00994A3E"/>
    <w:rsid w:val="00997B63"/>
    <w:rsid w:val="009A082D"/>
    <w:rsid w:val="009B6B96"/>
    <w:rsid w:val="009C1CB5"/>
    <w:rsid w:val="009C1EE0"/>
    <w:rsid w:val="009C789C"/>
    <w:rsid w:val="009D36AC"/>
    <w:rsid w:val="009E2887"/>
    <w:rsid w:val="009E69E9"/>
    <w:rsid w:val="009F1A35"/>
    <w:rsid w:val="009F57D8"/>
    <w:rsid w:val="00A1535B"/>
    <w:rsid w:val="00A15738"/>
    <w:rsid w:val="00A23561"/>
    <w:rsid w:val="00A23D23"/>
    <w:rsid w:val="00A3260A"/>
    <w:rsid w:val="00A36B57"/>
    <w:rsid w:val="00A41D25"/>
    <w:rsid w:val="00A43403"/>
    <w:rsid w:val="00A474AC"/>
    <w:rsid w:val="00A478A1"/>
    <w:rsid w:val="00A548DC"/>
    <w:rsid w:val="00A54BC7"/>
    <w:rsid w:val="00A56BB1"/>
    <w:rsid w:val="00A56BDD"/>
    <w:rsid w:val="00A60CC2"/>
    <w:rsid w:val="00A653FA"/>
    <w:rsid w:val="00A66350"/>
    <w:rsid w:val="00A7107E"/>
    <w:rsid w:val="00A7361C"/>
    <w:rsid w:val="00A76DCB"/>
    <w:rsid w:val="00A90CEF"/>
    <w:rsid w:val="00A949EB"/>
    <w:rsid w:val="00A95546"/>
    <w:rsid w:val="00AA1180"/>
    <w:rsid w:val="00AB733E"/>
    <w:rsid w:val="00AD46AE"/>
    <w:rsid w:val="00AD6BC4"/>
    <w:rsid w:val="00AD7729"/>
    <w:rsid w:val="00AF02C5"/>
    <w:rsid w:val="00AF20FF"/>
    <w:rsid w:val="00AF3097"/>
    <w:rsid w:val="00AF3FF0"/>
    <w:rsid w:val="00B01B26"/>
    <w:rsid w:val="00B0215B"/>
    <w:rsid w:val="00B15F8C"/>
    <w:rsid w:val="00B164BD"/>
    <w:rsid w:val="00B17B04"/>
    <w:rsid w:val="00B20553"/>
    <w:rsid w:val="00B21158"/>
    <w:rsid w:val="00B23212"/>
    <w:rsid w:val="00B232DD"/>
    <w:rsid w:val="00B309CB"/>
    <w:rsid w:val="00B32673"/>
    <w:rsid w:val="00B37F41"/>
    <w:rsid w:val="00B41060"/>
    <w:rsid w:val="00B419AB"/>
    <w:rsid w:val="00B434D3"/>
    <w:rsid w:val="00B47A30"/>
    <w:rsid w:val="00B53CAB"/>
    <w:rsid w:val="00B65CED"/>
    <w:rsid w:val="00B670AE"/>
    <w:rsid w:val="00B67BB0"/>
    <w:rsid w:val="00B7454B"/>
    <w:rsid w:val="00B85D04"/>
    <w:rsid w:val="00B92939"/>
    <w:rsid w:val="00B94246"/>
    <w:rsid w:val="00BA17AB"/>
    <w:rsid w:val="00BB5E8C"/>
    <w:rsid w:val="00BB73CD"/>
    <w:rsid w:val="00BC2592"/>
    <w:rsid w:val="00BC4724"/>
    <w:rsid w:val="00BD037F"/>
    <w:rsid w:val="00BD0C35"/>
    <w:rsid w:val="00BD19AB"/>
    <w:rsid w:val="00BD1A82"/>
    <w:rsid w:val="00BD2675"/>
    <w:rsid w:val="00BD78DF"/>
    <w:rsid w:val="00BE0512"/>
    <w:rsid w:val="00BE45A5"/>
    <w:rsid w:val="00BE560A"/>
    <w:rsid w:val="00BF252A"/>
    <w:rsid w:val="00BF299D"/>
    <w:rsid w:val="00BF3E92"/>
    <w:rsid w:val="00BF4450"/>
    <w:rsid w:val="00BF56CD"/>
    <w:rsid w:val="00BF5B85"/>
    <w:rsid w:val="00BF787E"/>
    <w:rsid w:val="00C0053B"/>
    <w:rsid w:val="00C006B4"/>
    <w:rsid w:val="00C04B70"/>
    <w:rsid w:val="00C052F8"/>
    <w:rsid w:val="00C06B02"/>
    <w:rsid w:val="00C07CD1"/>
    <w:rsid w:val="00C175BE"/>
    <w:rsid w:val="00C202FE"/>
    <w:rsid w:val="00C20943"/>
    <w:rsid w:val="00C25083"/>
    <w:rsid w:val="00C26B07"/>
    <w:rsid w:val="00C27E1D"/>
    <w:rsid w:val="00C3669E"/>
    <w:rsid w:val="00C37DEC"/>
    <w:rsid w:val="00C4079E"/>
    <w:rsid w:val="00C41419"/>
    <w:rsid w:val="00C42D4A"/>
    <w:rsid w:val="00C461B8"/>
    <w:rsid w:val="00C47124"/>
    <w:rsid w:val="00C532C8"/>
    <w:rsid w:val="00C53320"/>
    <w:rsid w:val="00C538A6"/>
    <w:rsid w:val="00C57290"/>
    <w:rsid w:val="00C62CC7"/>
    <w:rsid w:val="00C736D0"/>
    <w:rsid w:val="00C762B2"/>
    <w:rsid w:val="00C76CBC"/>
    <w:rsid w:val="00C8167D"/>
    <w:rsid w:val="00C82086"/>
    <w:rsid w:val="00C847C4"/>
    <w:rsid w:val="00C86E5B"/>
    <w:rsid w:val="00C92687"/>
    <w:rsid w:val="00C96016"/>
    <w:rsid w:val="00C961A8"/>
    <w:rsid w:val="00C967B9"/>
    <w:rsid w:val="00CA3CBC"/>
    <w:rsid w:val="00CB6C86"/>
    <w:rsid w:val="00CC1AEC"/>
    <w:rsid w:val="00CC379C"/>
    <w:rsid w:val="00CC67BE"/>
    <w:rsid w:val="00CC6D4A"/>
    <w:rsid w:val="00CD115B"/>
    <w:rsid w:val="00CD2B29"/>
    <w:rsid w:val="00CD429D"/>
    <w:rsid w:val="00CD47D8"/>
    <w:rsid w:val="00CE02DD"/>
    <w:rsid w:val="00CE062A"/>
    <w:rsid w:val="00CF206D"/>
    <w:rsid w:val="00CF5561"/>
    <w:rsid w:val="00CF78CA"/>
    <w:rsid w:val="00D00435"/>
    <w:rsid w:val="00D0192D"/>
    <w:rsid w:val="00D02C81"/>
    <w:rsid w:val="00D04304"/>
    <w:rsid w:val="00D04999"/>
    <w:rsid w:val="00D05100"/>
    <w:rsid w:val="00D26474"/>
    <w:rsid w:val="00D26BDF"/>
    <w:rsid w:val="00D32961"/>
    <w:rsid w:val="00D32FDC"/>
    <w:rsid w:val="00D33540"/>
    <w:rsid w:val="00D342D5"/>
    <w:rsid w:val="00D40F36"/>
    <w:rsid w:val="00D4119C"/>
    <w:rsid w:val="00D43FC7"/>
    <w:rsid w:val="00D472FD"/>
    <w:rsid w:val="00D50C3D"/>
    <w:rsid w:val="00D51AE1"/>
    <w:rsid w:val="00D549C2"/>
    <w:rsid w:val="00D55E51"/>
    <w:rsid w:val="00D60BBA"/>
    <w:rsid w:val="00D61B40"/>
    <w:rsid w:val="00D633F9"/>
    <w:rsid w:val="00D64AFF"/>
    <w:rsid w:val="00D65ACB"/>
    <w:rsid w:val="00D71529"/>
    <w:rsid w:val="00D7171A"/>
    <w:rsid w:val="00D7502A"/>
    <w:rsid w:val="00D75D93"/>
    <w:rsid w:val="00D769A9"/>
    <w:rsid w:val="00D836A1"/>
    <w:rsid w:val="00D84405"/>
    <w:rsid w:val="00D86D68"/>
    <w:rsid w:val="00D87CF0"/>
    <w:rsid w:val="00D96A8E"/>
    <w:rsid w:val="00D9738B"/>
    <w:rsid w:val="00D97ADF"/>
    <w:rsid w:val="00DA5D7A"/>
    <w:rsid w:val="00DB29AD"/>
    <w:rsid w:val="00DB2EA6"/>
    <w:rsid w:val="00DB5AEB"/>
    <w:rsid w:val="00DC094D"/>
    <w:rsid w:val="00DC23A5"/>
    <w:rsid w:val="00DD075D"/>
    <w:rsid w:val="00DD19BD"/>
    <w:rsid w:val="00DD2F74"/>
    <w:rsid w:val="00DD4F5B"/>
    <w:rsid w:val="00DE0004"/>
    <w:rsid w:val="00DE2F46"/>
    <w:rsid w:val="00DE67E0"/>
    <w:rsid w:val="00DF1F64"/>
    <w:rsid w:val="00DF3820"/>
    <w:rsid w:val="00DF4B57"/>
    <w:rsid w:val="00E05CD7"/>
    <w:rsid w:val="00E100B6"/>
    <w:rsid w:val="00E12134"/>
    <w:rsid w:val="00E13909"/>
    <w:rsid w:val="00E142D8"/>
    <w:rsid w:val="00E249EA"/>
    <w:rsid w:val="00E24D8F"/>
    <w:rsid w:val="00E27DE3"/>
    <w:rsid w:val="00E325FD"/>
    <w:rsid w:val="00E34B5F"/>
    <w:rsid w:val="00E363EE"/>
    <w:rsid w:val="00E37350"/>
    <w:rsid w:val="00E40D6C"/>
    <w:rsid w:val="00E4309A"/>
    <w:rsid w:val="00E45155"/>
    <w:rsid w:val="00E455F7"/>
    <w:rsid w:val="00E459E3"/>
    <w:rsid w:val="00E52756"/>
    <w:rsid w:val="00E577A3"/>
    <w:rsid w:val="00E70725"/>
    <w:rsid w:val="00E712E7"/>
    <w:rsid w:val="00E71904"/>
    <w:rsid w:val="00E725FB"/>
    <w:rsid w:val="00E73E0F"/>
    <w:rsid w:val="00E81447"/>
    <w:rsid w:val="00E82DB8"/>
    <w:rsid w:val="00E861EB"/>
    <w:rsid w:val="00E86ED5"/>
    <w:rsid w:val="00E91E5D"/>
    <w:rsid w:val="00E9255E"/>
    <w:rsid w:val="00E92E15"/>
    <w:rsid w:val="00E95881"/>
    <w:rsid w:val="00E96673"/>
    <w:rsid w:val="00E97053"/>
    <w:rsid w:val="00EA1257"/>
    <w:rsid w:val="00EA2F38"/>
    <w:rsid w:val="00EA4E28"/>
    <w:rsid w:val="00EB1222"/>
    <w:rsid w:val="00EB16A3"/>
    <w:rsid w:val="00EB171D"/>
    <w:rsid w:val="00EB3160"/>
    <w:rsid w:val="00EB3721"/>
    <w:rsid w:val="00EB55FA"/>
    <w:rsid w:val="00EB619E"/>
    <w:rsid w:val="00EC34AD"/>
    <w:rsid w:val="00EC5E29"/>
    <w:rsid w:val="00EC620C"/>
    <w:rsid w:val="00ED2924"/>
    <w:rsid w:val="00ED30C2"/>
    <w:rsid w:val="00EE6BAB"/>
    <w:rsid w:val="00EE710E"/>
    <w:rsid w:val="00EF0B19"/>
    <w:rsid w:val="00EF2DD4"/>
    <w:rsid w:val="00F006DF"/>
    <w:rsid w:val="00F009C9"/>
    <w:rsid w:val="00F029CE"/>
    <w:rsid w:val="00F04D95"/>
    <w:rsid w:val="00F062A4"/>
    <w:rsid w:val="00F13DDE"/>
    <w:rsid w:val="00F16172"/>
    <w:rsid w:val="00F175EA"/>
    <w:rsid w:val="00F17A3E"/>
    <w:rsid w:val="00F2108E"/>
    <w:rsid w:val="00F30BE8"/>
    <w:rsid w:val="00F31B04"/>
    <w:rsid w:val="00F33DD3"/>
    <w:rsid w:val="00F362B8"/>
    <w:rsid w:val="00F374C5"/>
    <w:rsid w:val="00F431A8"/>
    <w:rsid w:val="00F44D01"/>
    <w:rsid w:val="00F50540"/>
    <w:rsid w:val="00F54609"/>
    <w:rsid w:val="00F5504D"/>
    <w:rsid w:val="00F559A3"/>
    <w:rsid w:val="00F567D1"/>
    <w:rsid w:val="00F56D61"/>
    <w:rsid w:val="00F62F83"/>
    <w:rsid w:val="00F663B0"/>
    <w:rsid w:val="00F66D12"/>
    <w:rsid w:val="00F66F7F"/>
    <w:rsid w:val="00F67201"/>
    <w:rsid w:val="00F70352"/>
    <w:rsid w:val="00F7446D"/>
    <w:rsid w:val="00F829E4"/>
    <w:rsid w:val="00F857EF"/>
    <w:rsid w:val="00F873CC"/>
    <w:rsid w:val="00F95E11"/>
    <w:rsid w:val="00FA2623"/>
    <w:rsid w:val="00FA27B3"/>
    <w:rsid w:val="00FA4701"/>
    <w:rsid w:val="00FB2E72"/>
    <w:rsid w:val="00FB7F89"/>
    <w:rsid w:val="00FC1129"/>
    <w:rsid w:val="00FC69CC"/>
    <w:rsid w:val="00FC6E5E"/>
    <w:rsid w:val="00FD275A"/>
    <w:rsid w:val="00FD3454"/>
    <w:rsid w:val="00FE10F5"/>
    <w:rsid w:val="00FE1BAC"/>
    <w:rsid w:val="00FE645E"/>
    <w:rsid w:val="00FE6AD4"/>
    <w:rsid w:val="00FE7103"/>
    <w:rsid w:val="00FF28FA"/>
    <w:rsid w:val="00FF359E"/>
    <w:rsid w:val="00FF6B8A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D298"/>
  <w15:chartTrackingRefBased/>
  <w15:docId w15:val="{4050EF6A-168F-44D3-95EF-1FA7311B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78A"/>
    <w:rPr>
      <w:rFonts w:ascii="Aptos" w:hAnsi="Aptos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3DDE"/>
    <w:pPr>
      <w:keepNext/>
      <w:keepLines/>
      <w:numPr>
        <w:numId w:val="1"/>
      </w:numPr>
      <w:shd w:val="clear" w:color="auto" w:fill="FFFFFF"/>
      <w:spacing w:after="0"/>
      <w:textAlignment w:val="baseline"/>
      <w:outlineLvl w:val="0"/>
    </w:pPr>
    <w:rPr>
      <w:rFonts w:eastAsiaTheme="majorEastAsia" w:cs="Arial"/>
      <w:b/>
      <w:color w:val="273239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24D8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C3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DE"/>
    <w:rPr>
      <w:rFonts w:ascii="Aptos" w:eastAsiaTheme="majorEastAsia" w:hAnsi="Aptos" w:cs="Arial"/>
      <w:b/>
      <w:color w:val="273239"/>
      <w:sz w:val="28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224D8"/>
    <w:rPr>
      <w:rFonts w:ascii="Aptos" w:eastAsiaTheme="majorEastAsia" w:hAnsi="Aptos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4C3E"/>
    <w:rPr>
      <w:rFonts w:ascii="Aptos" w:eastAsiaTheme="majorEastAsia" w:hAnsi="Aptos" w:cstheme="majorBidi"/>
      <w:b/>
      <w:sz w:val="28"/>
    </w:rPr>
  </w:style>
  <w:style w:type="paragraph" w:styleId="ListParagraph">
    <w:name w:val="List Paragraph"/>
    <w:basedOn w:val="Normal"/>
    <w:uiPriority w:val="34"/>
    <w:qFormat/>
    <w:rsid w:val="000028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00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msonormal0">
    <w:name w:val="msonormal"/>
    <w:basedOn w:val="Normal"/>
    <w:rsid w:val="0044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6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56CD"/>
    <w:rPr>
      <w:b/>
      <w:bCs/>
    </w:rPr>
  </w:style>
  <w:style w:type="character" w:styleId="Emphasis">
    <w:name w:val="Emphasis"/>
    <w:basedOn w:val="DefaultParagraphFont"/>
    <w:uiPriority w:val="20"/>
    <w:qFormat/>
    <w:rsid w:val="000F08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9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92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999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6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3093</TotalTime>
  <Pages>54</Pages>
  <Words>6541</Words>
  <Characters>40099</Characters>
  <Application>Microsoft Office Word</Application>
  <DocSecurity>0</DocSecurity>
  <Lines>1909</Lines>
  <Paragraphs>1332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</cp:lastModifiedBy>
  <cp:revision>870</cp:revision>
  <dcterms:created xsi:type="dcterms:W3CDTF">2023-10-07T17:11:00Z</dcterms:created>
  <dcterms:modified xsi:type="dcterms:W3CDTF">2026-09-28T18:18:00Z</dcterms:modified>
</cp:coreProperties>
</file>