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5"/>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context ?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3169D6A8" w:rsidR="00F869AE" w:rsidRDefault="006B200A" w:rsidP="006B200A">
      <w:r w:rsidRPr="006B200A">
        <w:t xml:space="preserve">The Scheduling Service manages normalized entities </w:t>
      </w:r>
      <w:r w:rsidR="00A44789">
        <w:t>( models )</w:t>
      </w:r>
      <w:r w:rsidRPr="006B200A">
        <w:t>such as Assignments, Trips, Flight Legs, and Duty Periods in PostgreSQL</w:t>
      </w:r>
      <w:r w:rsidR="00F869AE">
        <w:t>.</w:t>
      </w:r>
    </w:p>
    <w:p w14:paraId="67B10EF4" w14:textId="77777777" w:rsidR="003E0CC6" w:rsidRDefault="003E0CC6" w:rsidP="006B200A"/>
    <w:p w14:paraId="6DA6484F" w14:textId="669B1186" w:rsidR="005368F4" w:rsidRDefault="00F869AE" w:rsidP="002D631B">
      <w:r>
        <w:t>W</w:t>
      </w:r>
      <w:r w:rsidR="006B200A" w:rsidRPr="006B200A">
        <w:t>hile the Query Service reads denormalized Redis projections</w:t>
      </w:r>
      <w:r w:rsidR="00C74527">
        <w:t xml:space="preserve"> (</w:t>
      </w:r>
      <w:r w:rsidR="0004380A">
        <w:t xml:space="preserve"> models </w:t>
      </w:r>
      <w:r w:rsidR="00C74527">
        <w:t>)</w:t>
      </w:r>
      <w:r w:rsidR="006B200A" w:rsidRPr="006B200A">
        <w:t xml:space="preserve"> </w:t>
      </w:r>
      <w:r w:rsidR="00610696">
        <w:t xml:space="preserve">from </w:t>
      </w:r>
      <w:r w:rsidR="00610696" w:rsidRPr="005F7319">
        <w:rPr>
          <w:b/>
          <w:bCs/>
        </w:rPr>
        <w:t>Projector (or Updator) Lambda</w:t>
      </w:r>
      <w:r w:rsidR="00610696">
        <w:rPr>
          <w:b/>
          <w:bCs/>
        </w:rPr>
        <w:t>.</w:t>
      </w:r>
    </w:p>
    <w:p w14:paraId="6EF89643" w14:textId="77777777" w:rsidR="005368F4" w:rsidRDefault="005368F4" w:rsidP="002D631B"/>
    <w:p w14:paraId="07938B2E" w14:textId="272462B5" w:rsidR="00FA7026" w:rsidRPr="00FA7026" w:rsidRDefault="00FA7026" w:rsidP="00FA7026">
      <w:pPr>
        <w:rPr>
          <w:b/>
          <w:bCs/>
        </w:rPr>
      </w:pPr>
      <w:r w:rsidRPr="00FA7026">
        <w:t xml:space="preserve">A </w:t>
      </w:r>
      <w:r w:rsidRPr="00FA7026">
        <w:rPr>
          <w:b/>
          <w:bCs/>
        </w:rPr>
        <w:t>Transactional Outbox Table</w:t>
      </w:r>
      <w:r w:rsidR="008B3FCF">
        <w:rPr>
          <w:b/>
          <w:bCs/>
        </w:rPr>
        <w:t xml:space="preserve"> (event data)</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Debezium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Projector (or Updator)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6393175" w:rsidR="006213D3" w:rsidRPr="006213D3" w:rsidRDefault="006213D3" w:rsidP="006213D3">
      <w:r w:rsidRPr="006213D3">
        <w:t xml:space="preserve">What is PostgreSQL </w:t>
      </w:r>
      <w:r w:rsidR="00471C0A" w:rsidRPr="006213D3">
        <w:t>WAL</w:t>
      </w:r>
      <w:r w:rsidR="00471C0A">
        <w:t>?</w:t>
      </w:r>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Before PostgreSQL permanently updates a table, it first writes the change to a log called the WAL. This allows PostgreSQL to recover committed transactions after crashes and also enables replication and CDC</w:t>
      </w:r>
      <w:r w:rsidR="001D0BEF">
        <w:t xml:space="preserve"> (</w:t>
      </w:r>
      <w:r w:rsidR="001D0BEF" w:rsidRPr="001D0BEF">
        <w:t xml:space="preserve">Change Data Capture </w:t>
      </w:r>
      <w:r w:rsidR="001D0BEF">
        <w:t>)</w:t>
      </w:r>
      <w:r w:rsidRPr="003D02DF">
        <w:t xml:space="preserve"> solutions such as Debezium</w:t>
      </w:r>
      <w:r>
        <w:t>.</w:t>
      </w:r>
    </w:p>
    <w:p w14:paraId="581AEBA3" w14:textId="77777777" w:rsidR="003D02DF" w:rsidRDefault="003D02DF" w:rsidP="003D02DF"/>
    <w:p w14:paraId="48C66568" w14:textId="1C1F4E21" w:rsidR="00993B52" w:rsidRDefault="00993B52" w:rsidP="00993B52">
      <w:r w:rsidRPr="00993B52">
        <w:t>How Does Debezium Connect to PostgreSQL WAL</w:t>
      </w:r>
      <w:r w:rsidR="00C81DB4">
        <w:t xml:space="preserve"> </w:t>
      </w:r>
      <w:r w:rsidRPr="00993B52">
        <w:t>?</w:t>
      </w:r>
    </w:p>
    <w:p w14:paraId="6150F7B2" w14:textId="3F5B83C5" w:rsidR="00BC153D" w:rsidRPr="00993B52" w:rsidRDefault="00BC153D" w:rsidP="00993B52">
      <w:r w:rsidRPr="00BC153D">
        <w:t xml:space="preserve">Debezium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r w:rsidRPr="00993B52">
        <w:t xml:space="preserve">Debezium does </w:t>
      </w:r>
      <w:r w:rsidRPr="00993B52">
        <w:rPr>
          <w:b/>
          <w:bCs/>
        </w:rPr>
        <w:t>not</w:t>
      </w:r>
      <w:r w:rsidRPr="00993B52">
        <w:t xml:space="preserve"> </w:t>
      </w:r>
      <w:r>
        <w:t xml:space="preserve">poll / execute </w:t>
      </w:r>
      <w:r w:rsidRPr="00F512C1">
        <w:rPr>
          <w:i/>
          <w:iCs/>
        </w:rPr>
        <w:t>SELECT * FROM outbox_events</w:t>
      </w:r>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Debezium uses PostgreSQL's </w:t>
      </w:r>
      <w:r w:rsidRPr="00F512C1">
        <w:rPr>
          <w:b/>
          <w:bCs/>
        </w:rPr>
        <w:t>Logical Replication</w:t>
      </w:r>
      <w:r w:rsidRPr="00F512C1">
        <w:t xml:space="preserve"> capability.</w:t>
      </w:r>
    </w:p>
    <w:p w14:paraId="5842334D" w14:textId="5146476D" w:rsidR="005145C3" w:rsidRDefault="00F512C1" w:rsidP="00993B52">
      <w:r w:rsidRPr="00F512C1">
        <w:t>AWS RDS PostgreSQL supports logical replication, which Debezium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r w:rsidR="001436ED" w:rsidRPr="00F512C1">
        <w:t>Debezium</w:t>
      </w:r>
      <w:r w:rsidR="001436ED">
        <w:t xml:space="preserve"> crash for recovery.</w:t>
      </w:r>
    </w:p>
    <w:p w14:paraId="5221FB0A" w14:textId="77777777" w:rsidR="005145C3" w:rsidRDefault="005145C3" w:rsidP="00993B52"/>
    <w:p w14:paraId="75E37AB8" w14:textId="0833EE23" w:rsidR="00D23E78" w:rsidRPr="00D23E78" w:rsidRDefault="00D23E78" w:rsidP="00D23E78">
      <w:r w:rsidRPr="00D23E78">
        <w:t>PostgreSQL</w:t>
      </w:r>
      <w:r w:rsidR="00854F35">
        <w:t xml:space="preserve"> ( outbox table )</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r w:rsidRPr="00D23E78">
        <w:t>Debezium</w:t>
      </w:r>
    </w:p>
    <w:p w14:paraId="2A9057A6" w14:textId="77777777" w:rsidR="00D23E78" w:rsidRDefault="00D23E78" w:rsidP="00993B52"/>
    <w:p w14:paraId="74C053AF" w14:textId="77777777" w:rsidR="007F7475" w:rsidRPr="007F7475" w:rsidRDefault="007F7475" w:rsidP="007F7475">
      <w:r w:rsidRPr="007F7475">
        <w:t>Confluent handles the entire Kafka ecosystem, including Kafka Connect and Debezium management.</w:t>
      </w:r>
    </w:p>
    <w:p w14:paraId="36B5116D" w14:textId="237BC332" w:rsidR="008D2331" w:rsidRDefault="00B25F12" w:rsidP="000E2763">
      <w:r w:rsidRPr="007F7475">
        <w:t>Confluent Kafka Connect</w:t>
      </w:r>
      <w:r>
        <w:t xml:space="preserve"> is runtime for </w:t>
      </w:r>
      <w:r w:rsidRPr="007F7475">
        <w:t>Debezium</w:t>
      </w:r>
      <w:r>
        <w:t xml:space="preserve"> CDC ,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Reduced p95 API latency from 420 ms to 170 ms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ms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r w:rsidR="00697189" w:rsidRPr="002A05CE">
        <w:rPr>
          <w:rFonts w:ascii="Aptos" w:eastAsia="Times New Roman" w:hAnsi="Aptos" w:cs="Times New Roman"/>
          <w:kern w:val="0"/>
          <w:lang w:val="en-US"/>
          <w14:ligatures w14:val="none"/>
        </w:rPr>
        <w:t>th request</w:t>
      </w:r>
      <w:r w:rsidRPr="002A05CE">
        <w:rPr>
          <w:rFonts w:ascii="Aptos" w:eastAsia="Times New Roman" w:hAnsi="Aptos" w:cs="Times New Roman"/>
          <w:kern w:val="0"/>
          <w:lang w:val="en-US"/>
          <w14:ligatures w14:val="none"/>
        </w:rPr>
        <w:t xml:space="preserve"> completed within 420 ms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Ehcache ?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r w:rsidRPr="00BC4B5E">
        <w:rPr>
          <w:rFonts w:ascii="Aptos" w:eastAsia="Times New Roman" w:hAnsi="Aptos" w:cs="Times New Roman"/>
          <w:b/>
          <w:bCs/>
          <w:kern w:val="0"/>
          <w14:ligatures w14:val="none"/>
        </w:rPr>
        <w:t>Ehcache</w:t>
      </w:r>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59BE87" w14:textId="3B4122F9" w:rsidR="00BE07C8" w:rsidRPr="00BE07C8" w:rsidRDefault="00BE07C8" w:rsidP="00BE07C8">
      <w:pPr>
        <w:rPr>
          <w:lang w:val="en-US"/>
        </w:rPr>
      </w:pPr>
      <w:r w:rsidRPr="00BE07C8">
        <w:rPr>
          <w:lang w:val="en-US"/>
        </w:rPr>
        <w:t xml:space="preserve">Where </w:t>
      </w:r>
      <w:r w:rsidR="00DA2752" w:rsidRPr="00BE07C8">
        <w:rPr>
          <w:lang w:val="en-US"/>
        </w:rPr>
        <w:t>is the issue</w:t>
      </w:r>
      <w:r w:rsidRPr="00BE07C8">
        <w:rPr>
          <w:lang w:val="en-US"/>
        </w:rPr>
        <w:t xml:space="preserve"> happening ?</w:t>
      </w:r>
    </w:p>
    <w:p w14:paraId="07EF0DEC" w14:textId="77777777" w:rsidR="00BE07C8" w:rsidRPr="00BE07C8" w:rsidRDefault="00BE07C8" w:rsidP="00BE07C8">
      <w:pPr>
        <w:rPr>
          <w:lang w:val="en-US"/>
        </w:rPr>
      </w:pPr>
      <w:r w:rsidRPr="00BE07C8">
        <w:rPr>
          <w:lang w:val="en-US"/>
        </w:rPr>
        <w:t>We have seen that the issues is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0DA5F3E2" w:rsidR="00BE07C8" w:rsidRPr="00BE07C8" w:rsidRDefault="00BE07C8" w:rsidP="00BE07C8">
      <w:pPr>
        <w:rPr>
          <w:lang w:val="en-US"/>
        </w:rPr>
      </w:pPr>
      <w:r w:rsidRPr="00BE07C8">
        <w:rPr>
          <w:lang w:val="en-US"/>
        </w:rPr>
        <w:t xml:space="preserve">100 concurrent requests at max tomcat </w:t>
      </w:r>
      <w:r w:rsidR="008708DC" w:rsidRPr="00BE07C8">
        <w:rPr>
          <w:lang w:val="en-US"/>
        </w:rPr>
        <w:t>servlet</w:t>
      </w:r>
      <w:r w:rsidRPr="00BE07C8">
        <w:rPr>
          <w:lang w:val="en-US"/>
        </w:rPr>
        <w:t xml:space="preserve">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How does Tomcat handle incoming requests ?</w:t>
      </w:r>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r w:rsidRPr="00BE07C8">
        <w:rPr>
          <w:lang w:val="en-US"/>
        </w:rPr>
        <w:t xml:space="preserve">a worker thread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lastRenderedPageBreak/>
        <w:t>How do we handle concurrent requests and is there a limit ?</w:t>
      </w:r>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r w:rsidRPr="00BE07C8">
        <w:rPr>
          <w:lang w:val="en-US"/>
        </w:rPr>
        <w:t>server.tomcat.threads.max=100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pod , we have started seeing these requests taking more than 400 ms , </w:t>
      </w:r>
    </w:p>
    <w:p w14:paraId="2F69F505" w14:textId="77777777" w:rsidR="00BE07C8" w:rsidRPr="00BE07C8" w:rsidRDefault="00BE07C8" w:rsidP="00BE07C8">
      <w:pPr>
        <w:rPr>
          <w:lang w:val="en-US"/>
        </w:rPr>
      </w:pPr>
      <w:r w:rsidRPr="00BE07C8">
        <w:rPr>
          <w:lang w:val="en-US"/>
        </w:rPr>
        <w:t>hence they got timedout.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r w:rsidRPr="00BE07C8">
        <w:rPr>
          <w:lang w:val="en-US"/>
        </w:rPr>
        <w:t>i)How do we calculate the request time ( time taken per request completion ) using prometheus ?</w:t>
      </w:r>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Using Prometheus HTTP request duration metrics (e.g., http_server_requests_seconds )</w:t>
      </w:r>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see , this timeout is happening per pod when we have exactly </w:t>
      </w:r>
    </w:p>
    <w:p w14:paraId="7A80FEC5" w14:textId="77777777" w:rsidR="00BE07C8" w:rsidRPr="00BE07C8" w:rsidRDefault="00BE07C8" w:rsidP="00BE07C8">
      <w:pPr>
        <w:rPr>
          <w:lang w:val="en-US"/>
        </w:rPr>
      </w:pPr>
      <w:r w:rsidRPr="00BE07C8">
        <w:rPr>
          <w:lang w:val="en-US"/>
        </w:rPr>
        <w:t>95 concurrent requests ?</w:t>
      </w:r>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Graphana.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r w:rsidRPr="00BE07C8">
        <w:rPr>
          <w:lang w:val="en-US"/>
        </w:rPr>
        <w:t>( Graph on x request completion time axis , y no of requests )</w:t>
      </w:r>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Why is this happening ?</w:t>
      </w:r>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23406685" w14:textId="2E65A987"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6"/>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r w:rsidRPr="00AA14F5">
        <w:rPr>
          <w:lang w:val="en-US"/>
        </w:rPr>
        <w:t>i)</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w:t>
      </w:r>
      <w:r w:rsidRPr="00AA14F5">
        <w:rPr>
          <w:lang w:val="en-US"/>
        </w:rPr>
        <w:lastRenderedPageBreak/>
        <w:t>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 xml:space="preserve">ii)How redis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10A17F58"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db queries resulted to larger result sets holding more than 30k records</w:t>
      </w:r>
      <w:r w:rsidR="00C107F2">
        <w:rPr>
          <w:lang w:val="en-US"/>
        </w:rPr>
        <w:t>.</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pauses ,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r w:rsidRPr="00BA0102">
        <w:rPr>
          <w:lang w:val="en-US"/>
        </w:rPr>
        <w:t>i)GC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(-XX:+UseG1GC, -XX:MaxGCPauseMillis=200)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(-Xms, -Xmx)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AA96104"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 How exactly circuit breakers help to prevent the service degradation and cut the severity-1 incidents ? </w:t>
      </w:r>
    </w:p>
    <w:p w14:paraId="4EFBDC20" w14:textId="0F59790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lastRenderedPageBreak/>
        <w:t xml:space="preserve">( in this particular context crew query service is the one which got impacted and getting </w:t>
      </w:r>
      <w:r w:rsidR="001234FE" w:rsidRPr="00965ABE">
        <w:rPr>
          <w:rFonts w:ascii="Aptos" w:eastAsia="Times New Roman" w:hAnsi="Aptos" w:cs="Times New Roman"/>
          <w:kern w:val="0"/>
          <w:lang w:val="en-US"/>
          <w14:ligatures w14:val="none"/>
        </w:rPr>
        <w:t>timed out</w:t>
      </w:r>
      <w:r w:rsidRPr="00965ABE">
        <w:rPr>
          <w:rFonts w:ascii="Aptos" w:eastAsia="Times New Roman" w:hAnsi="Aptos" w:cs="Times New Roman"/>
          <w:kern w:val="0"/>
          <w:lang w:val="en-US"/>
          <w14:ligatures w14:val="none"/>
        </w:rPr>
        <w:t xml:space="preserve"> ).</w:t>
      </w:r>
    </w:p>
    <w:p w14:paraId="2F389343"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   </w:t>
      </w:r>
    </w:p>
    <w:p w14:paraId="287650CD"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When the Crew Query Service started timing out due to high DB latency , </w:t>
      </w:r>
    </w:p>
    <w:p w14:paraId="3C298FCB" w14:textId="5590F15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the circuit breaker ( at previous hop validation service ) quickly stopped sending</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additional requests to this failing dependency instead of waiting for repeated timeouts.</w:t>
      </w:r>
    </w:p>
    <w:p w14:paraId="217E22B5"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F4EF093" w14:textId="63C93001"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So , this helped to reduce the further requests from timing out ( as circuit breaker provide fallback response 503 (</w:t>
      </w:r>
      <w:r w:rsidR="001234FE">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fail fast mechanism ) , thus the SLO based alerts as well from Grafana. </w:t>
      </w:r>
    </w:p>
    <w:p w14:paraId="02700B67"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1F721349"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b) How are we able to send the SLO based alerts through Prometheus/Grafana ? ( As we mentioned earlier the SLO alert </w:t>
      </w:r>
    </w:p>
    <w:p w14:paraId="765A9915" w14:textId="77777777" w:rsidR="00965ABE" w:rsidRPr="00965ABE"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is based on the configured timed out of 200ms per request in crew query service ).</w:t>
      </w:r>
    </w:p>
    <w:p w14:paraId="0CAFA900" w14:textId="77777777" w:rsidR="00965ABE" w:rsidRPr="00965ABE" w:rsidRDefault="00965ABE" w:rsidP="00965ABE">
      <w:pPr>
        <w:spacing w:after="0" w:line="240" w:lineRule="auto"/>
        <w:rPr>
          <w:rFonts w:ascii="Aptos" w:eastAsia="Times New Roman" w:hAnsi="Aptos" w:cs="Times New Roman"/>
          <w:kern w:val="0"/>
          <w:lang w:val="en-US"/>
          <w14:ligatures w14:val="none"/>
        </w:rPr>
      </w:pPr>
    </w:p>
    <w:p w14:paraId="2DE41B1D" w14:textId="38437500" w:rsidR="00937F59" w:rsidRPr="00937F59" w:rsidRDefault="00965ABE" w:rsidP="00965ABE">
      <w:pPr>
        <w:spacing w:after="0" w:line="240" w:lineRule="auto"/>
        <w:rPr>
          <w:rFonts w:ascii="Aptos" w:eastAsia="Times New Roman" w:hAnsi="Aptos" w:cs="Times New Roman"/>
          <w:kern w:val="0"/>
          <w:lang w:val="en-US"/>
          <w14:ligatures w14:val="none"/>
        </w:rPr>
      </w:pPr>
      <w:r w:rsidRPr="00965ABE">
        <w:rPr>
          <w:rFonts w:ascii="Aptos" w:eastAsia="Times New Roman" w:hAnsi="Aptos" w:cs="Times New Roman"/>
          <w:kern w:val="0"/>
          <w:lang w:val="en-US"/>
          <w14:ligatures w14:val="none"/>
        </w:rPr>
        <w:t xml:space="preserve">As we previously exposed the API latency metrics to Grafana </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p95</w:t>
      </w:r>
      <w:r w:rsidR="003B7817">
        <w:rPr>
          <w:rFonts w:ascii="Aptos" w:eastAsia="Times New Roman" w:hAnsi="Aptos" w:cs="Times New Roman"/>
          <w:kern w:val="0"/>
          <w:lang w:val="en-US"/>
          <w14:ligatures w14:val="none"/>
        </w:rPr>
        <w:t xml:space="preserve"> )</w:t>
      </w:r>
      <w:r w:rsidRPr="00965ABE">
        <w:rPr>
          <w:rFonts w:ascii="Aptos" w:eastAsia="Times New Roman" w:hAnsi="Aptos" w:cs="Times New Roman"/>
          <w:kern w:val="0"/>
          <w:lang w:val="en-US"/>
          <w14:ligatures w14:val="none"/>
        </w:rPr>
        <w:t xml:space="preserve"> , whenever the Crew Query Service exceeded the SLO threshold of 200 ms , it triggers the alert to the operations team.</w:t>
      </w:r>
      <w:r w:rsidR="00937F59"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t>Migrated 3 legacy monolith modules to Spring Boot microservices on Kubernetes, reducing deployment time from 55 minutes to 12 minutes and enabling 4x faster release cycles.</w:t>
      </w:r>
    </w:p>
    <w:p w14:paraId="7417F470" w14:textId="77777777" w:rsidR="00A5423B" w:rsidRDefault="00A5423B" w:rsidP="00A5423B">
      <w:pPr>
        <w:rPr>
          <w:lang w:val="en-US"/>
        </w:rPr>
      </w:pPr>
    </w:p>
    <w:p w14:paraId="318FA76B" w14:textId="77777777" w:rsidR="006129A9" w:rsidRPr="006129A9" w:rsidRDefault="006129A9" w:rsidP="006129A9">
      <w:pPr>
        <w:rPr>
          <w:lang w:val="en-US"/>
        </w:rPr>
      </w:pPr>
      <w:r w:rsidRPr="006129A9">
        <w:rPr>
          <w:lang w:val="en-US"/>
        </w:rPr>
        <w:t xml:space="preserve">a)How are the existing monoliths are built or deployed ? </w:t>
      </w:r>
    </w:p>
    <w:p w14:paraId="0BFE19DD" w14:textId="7EFD93C8" w:rsidR="006129A9" w:rsidRPr="006129A9" w:rsidRDefault="006129A9" w:rsidP="006129A9">
      <w:pPr>
        <w:rPr>
          <w:lang w:val="en-US"/>
        </w:rPr>
      </w:pPr>
      <w:r w:rsidRPr="006129A9">
        <w:rPr>
          <w:lang w:val="en-US"/>
        </w:rPr>
        <w:t>We had a big monolith service dependent on the several core libraries ( validation , schedule , query ) like in a chained dependent way.</w:t>
      </w:r>
    </w:p>
    <w:p w14:paraId="03987CED" w14:textId="77777777" w:rsidR="00120D49" w:rsidRDefault="00120D49" w:rsidP="006129A9">
      <w:pPr>
        <w:rPr>
          <w:lang w:val="en-US"/>
        </w:rPr>
      </w:pPr>
    </w:p>
    <w:p w14:paraId="23563915" w14:textId="48D08C05" w:rsidR="006129A9" w:rsidRDefault="006129A9" w:rsidP="006129A9">
      <w:pPr>
        <w:rPr>
          <w:lang w:val="en-US"/>
        </w:rPr>
      </w:pPr>
      <w:r w:rsidRPr="006129A9">
        <w:rPr>
          <w:lang w:val="en-US"/>
        </w:rPr>
        <w:t>In order to get the build version we need to sequentially build all the modules in the chain to get the final build version</w:t>
      </w:r>
      <w:r w:rsidR="00375AC7">
        <w:rPr>
          <w:lang w:val="en-US"/>
        </w:rPr>
        <w:t xml:space="preserve"> </w:t>
      </w:r>
      <w:r w:rsidRPr="006129A9">
        <w:rPr>
          <w:lang w:val="en-US"/>
        </w:rPr>
        <w:t>for the main crew orchestration service.</w:t>
      </w:r>
    </w:p>
    <w:p w14:paraId="4CA54E48" w14:textId="77777777" w:rsidR="000B40AF" w:rsidRDefault="000B40AF" w:rsidP="006129A9">
      <w:pPr>
        <w:rPr>
          <w:lang w:val="en-US"/>
        </w:rPr>
      </w:pPr>
    </w:p>
    <w:p w14:paraId="50AD72A9" w14:textId="77777777" w:rsidR="00A359E2" w:rsidRPr="00A359E2" w:rsidRDefault="00A359E2" w:rsidP="00A359E2">
      <w:pPr>
        <w:rPr>
          <w:lang w:val="en-US"/>
        </w:rPr>
      </w:pPr>
      <w:r w:rsidRPr="00A359E2">
        <w:rPr>
          <w:lang w:val="en-US"/>
        </w:rPr>
        <w:t xml:space="preserve">b) What are the problems with this monolith approach ? </w:t>
      </w:r>
    </w:p>
    <w:p w14:paraId="29149716" w14:textId="77777777" w:rsidR="00A359E2" w:rsidRPr="00A359E2" w:rsidRDefault="00A359E2" w:rsidP="00A359E2">
      <w:pPr>
        <w:rPr>
          <w:lang w:val="en-US"/>
        </w:rPr>
      </w:pPr>
    </w:p>
    <w:p w14:paraId="15F4EABB" w14:textId="48D0211E" w:rsidR="00A359E2" w:rsidRPr="00A359E2" w:rsidRDefault="004D6605" w:rsidP="00A359E2">
      <w:pPr>
        <w:rPr>
          <w:lang w:val="en-US"/>
        </w:rPr>
      </w:pPr>
      <w:r>
        <w:rPr>
          <w:lang w:val="en-US"/>
        </w:rPr>
        <w:t>A</w:t>
      </w:r>
      <w:r w:rsidR="00A359E2" w:rsidRPr="00A359E2">
        <w:rPr>
          <w:lang w:val="en-US"/>
        </w:rPr>
        <w:t xml:space="preserve">ll these libraries are </w:t>
      </w:r>
    </w:p>
    <w:p w14:paraId="6FDDC333" w14:textId="71C73E27" w:rsidR="00A359E2" w:rsidRPr="004D6605" w:rsidRDefault="00A359E2" w:rsidP="004D6605">
      <w:pPr>
        <w:pStyle w:val="ListParagraph"/>
        <w:numPr>
          <w:ilvl w:val="1"/>
          <w:numId w:val="50"/>
        </w:numPr>
        <w:rPr>
          <w:lang w:val="en-US"/>
        </w:rPr>
      </w:pPr>
      <w:r w:rsidRPr="004D6605">
        <w:rPr>
          <w:lang w:val="en-US"/>
        </w:rPr>
        <w:t xml:space="preserve">tightly coupled ( chained dependencies ) </w:t>
      </w:r>
    </w:p>
    <w:p w14:paraId="29966F5E" w14:textId="5A8519FA" w:rsidR="00A359E2" w:rsidRPr="004D6605" w:rsidRDefault="00A359E2" w:rsidP="004D6605">
      <w:pPr>
        <w:pStyle w:val="ListParagraph"/>
        <w:numPr>
          <w:ilvl w:val="1"/>
          <w:numId w:val="50"/>
        </w:numPr>
        <w:rPr>
          <w:lang w:val="en-US"/>
        </w:rPr>
      </w:pPr>
      <w:r w:rsidRPr="004D6605">
        <w:rPr>
          <w:lang w:val="en-US"/>
        </w:rPr>
        <w:t xml:space="preserve">shared the same codebase and runtime  </w:t>
      </w:r>
    </w:p>
    <w:p w14:paraId="0B3B3C19" w14:textId="77777777" w:rsidR="00A359E2" w:rsidRPr="00A359E2" w:rsidRDefault="00A359E2" w:rsidP="00A359E2">
      <w:pPr>
        <w:rPr>
          <w:lang w:val="en-US"/>
        </w:rPr>
      </w:pPr>
    </w:p>
    <w:p w14:paraId="7A7D417A" w14:textId="77777777" w:rsidR="00A359E2" w:rsidRPr="00A359E2" w:rsidRDefault="00A359E2" w:rsidP="00A359E2">
      <w:pPr>
        <w:rPr>
          <w:lang w:val="en-US"/>
        </w:rPr>
      </w:pPr>
      <w:r w:rsidRPr="00A359E2">
        <w:rPr>
          <w:lang w:val="en-US"/>
        </w:rPr>
        <w:t xml:space="preserve">This has led to </w:t>
      </w:r>
    </w:p>
    <w:p w14:paraId="3245E094" w14:textId="77777777" w:rsidR="00A359E2" w:rsidRPr="00A359E2" w:rsidRDefault="00A359E2" w:rsidP="00A359E2">
      <w:pPr>
        <w:rPr>
          <w:lang w:val="en-US"/>
        </w:rPr>
      </w:pPr>
    </w:p>
    <w:p w14:paraId="57FF442C" w14:textId="55D8E065" w:rsidR="00A359E2" w:rsidRPr="004D6605" w:rsidRDefault="00A359E2" w:rsidP="004D6605">
      <w:pPr>
        <w:pStyle w:val="ListParagraph"/>
        <w:numPr>
          <w:ilvl w:val="0"/>
          <w:numId w:val="48"/>
        </w:numPr>
        <w:rPr>
          <w:lang w:val="en-US"/>
        </w:rPr>
      </w:pPr>
      <w:r w:rsidRPr="004D6605">
        <w:rPr>
          <w:lang w:val="en-US"/>
        </w:rPr>
        <w:t>Long deployment time (~55 minutes) : even small fixes/changes required building/deploying entire application.</w:t>
      </w:r>
    </w:p>
    <w:p w14:paraId="1C5264F3" w14:textId="5B568F3C" w:rsidR="00A359E2" w:rsidRPr="004D6605" w:rsidRDefault="00A359E2" w:rsidP="00A359E2">
      <w:pPr>
        <w:pStyle w:val="ListParagraph"/>
        <w:numPr>
          <w:ilvl w:val="0"/>
          <w:numId w:val="48"/>
        </w:numPr>
        <w:rPr>
          <w:lang w:val="en-US"/>
        </w:rPr>
      </w:pPr>
      <w:r w:rsidRPr="004D6605">
        <w:rPr>
          <w:lang w:val="en-US"/>
        </w:rPr>
        <w:t>Slow-Release Cycles : this delayed the feature delivery and release coordination also became difficult.</w:t>
      </w:r>
    </w:p>
    <w:p w14:paraId="72D3CAC8" w14:textId="6E8CFFD0" w:rsidR="00A359E2" w:rsidRPr="004D6605" w:rsidRDefault="00A359E2" w:rsidP="00A359E2">
      <w:pPr>
        <w:pStyle w:val="ListParagraph"/>
        <w:numPr>
          <w:ilvl w:val="0"/>
          <w:numId w:val="48"/>
        </w:numPr>
        <w:rPr>
          <w:lang w:val="en-US"/>
        </w:rPr>
      </w:pPr>
      <w:r w:rsidRPr="004D6605">
        <w:rPr>
          <w:lang w:val="en-US"/>
        </w:rPr>
        <w:t>Slow application startup : Due to the large artifact size , application startup is very slow.</w:t>
      </w:r>
    </w:p>
    <w:p w14:paraId="7711BFF2" w14:textId="42175A69" w:rsidR="006129A9" w:rsidRPr="004D6605" w:rsidRDefault="00A359E2" w:rsidP="004D6605">
      <w:pPr>
        <w:pStyle w:val="ListParagraph"/>
        <w:numPr>
          <w:ilvl w:val="0"/>
          <w:numId w:val="48"/>
        </w:numPr>
        <w:rPr>
          <w:lang w:val="en-US"/>
        </w:rPr>
      </w:pPr>
      <w:r w:rsidRPr="004D6605">
        <w:rPr>
          <w:lang w:val="en-US"/>
        </w:rPr>
        <w:t>Scaling Problems : Scaling individual modules was impossible.</w:t>
      </w:r>
    </w:p>
    <w:p w14:paraId="78BFB422" w14:textId="77777777" w:rsidR="00A359E2" w:rsidRDefault="00A359E2" w:rsidP="00A359E2">
      <w:pPr>
        <w:rPr>
          <w:lang w:val="en-US"/>
        </w:rPr>
      </w:pPr>
    </w:p>
    <w:p w14:paraId="0DC53BA3" w14:textId="2883B8B5" w:rsidR="004D25C4" w:rsidRPr="004D25C4" w:rsidRDefault="004D25C4" w:rsidP="004D25C4">
      <w:pPr>
        <w:rPr>
          <w:lang w:val="en-US"/>
        </w:rPr>
      </w:pPr>
      <w:r>
        <w:rPr>
          <w:lang w:val="en-US"/>
        </w:rPr>
        <w:t>c</w:t>
      </w:r>
      <w:r w:rsidRPr="004D25C4">
        <w:rPr>
          <w:lang w:val="en-US"/>
        </w:rPr>
        <w:t xml:space="preserve">) How did we approach this </w:t>
      </w:r>
      <w:r w:rsidR="0034540B" w:rsidRPr="004D25C4">
        <w:rPr>
          <w:lang w:val="en-US"/>
        </w:rPr>
        <w:t>activity?</w:t>
      </w:r>
      <w:r w:rsidRPr="004D25C4">
        <w:rPr>
          <w:lang w:val="en-US"/>
        </w:rPr>
        <w:t xml:space="preserve"> like how </w:t>
      </w:r>
      <w:r w:rsidR="0034540B" w:rsidRPr="004D25C4">
        <w:rPr>
          <w:lang w:val="en-US"/>
        </w:rPr>
        <w:t>we made</w:t>
      </w:r>
      <w:r w:rsidRPr="004D25C4">
        <w:rPr>
          <w:lang w:val="en-US"/>
        </w:rPr>
        <w:t xml:space="preserve"> that this switch over from monolith to microservice </w:t>
      </w:r>
    </w:p>
    <w:p w14:paraId="6D69587A" w14:textId="7F4AE311" w:rsidR="004D25C4" w:rsidRPr="004D25C4" w:rsidRDefault="004D25C4" w:rsidP="004D25C4">
      <w:pPr>
        <w:rPr>
          <w:lang w:val="en-US"/>
        </w:rPr>
      </w:pPr>
      <w:r w:rsidRPr="004D25C4">
        <w:rPr>
          <w:lang w:val="en-US"/>
        </w:rPr>
        <w:t xml:space="preserve">architecture is being done smoothly without disrupting the current live </w:t>
      </w:r>
      <w:r w:rsidR="0034540B" w:rsidRPr="004D25C4">
        <w:rPr>
          <w:lang w:val="en-US"/>
        </w:rPr>
        <w:t>services?</w:t>
      </w:r>
      <w:r w:rsidRPr="004D25C4">
        <w:rPr>
          <w:lang w:val="en-US"/>
        </w:rPr>
        <w:t xml:space="preserve"> </w:t>
      </w:r>
      <w:r w:rsidR="00FD27B6" w:rsidRPr="004D25C4">
        <w:rPr>
          <w:lang w:val="en-US"/>
        </w:rPr>
        <w:t>(like</w:t>
      </w:r>
      <w:r w:rsidRPr="004D25C4">
        <w:rPr>
          <w:lang w:val="en-US"/>
        </w:rPr>
        <w:t xml:space="preserve"> in what phases </w:t>
      </w:r>
      <w:r w:rsidR="0034540B" w:rsidRPr="004D25C4">
        <w:rPr>
          <w:lang w:val="en-US"/>
        </w:rPr>
        <w:t>exactly?</w:t>
      </w:r>
      <w:r w:rsidRPr="004D25C4">
        <w:rPr>
          <w:lang w:val="en-US"/>
        </w:rPr>
        <w:t xml:space="preserve"> )  </w:t>
      </w:r>
    </w:p>
    <w:p w14:paraId="7D743235" w14:textId="77777777" w:rsidR="004D25C4" w:rsidRPr="004D25C4" w:rsidRDefault="004D25C4" w:rsidP="004D25C4">
      <w:pPr>
        <w:rPr>
          <w:lang w:val="en-US"/>
        </w:rPr>
      </w:pPr>
      <w:r w:rsidRPr="004D25C4">
        <w:rPr>
          <w:lang w:val="en-US"/>
        </w:rPr>
        <w:t xml:space="preserve">We followed the Strangler Pattern approach. </w:t>
      </w:r>
    </w:p>
    <w:p w14:paraId="6DB71F0D" w14:textId="77777777" w:rsidR="004D25C4" w:rsidRPr="004D25C4" w:rsidRDefault="004D25C4" w:rsidP="004D25C4">
      <w:pPr>
        <w:rPr>
          <w:lang w:val="en-US"/>
        </w:rPr>
      </w:pPr>
      <w:r w:rsidRPr="004D25C4">
        <w:rPr>
          <w:lang w:val="en-US"/>
        </w:rPr>
        <w:t xml:space="preserve">First, we identified and extracted one module at a time, exposed it through APIs, and deployed it alongside the monolith. </w:t>
      </w:r>
    </w:p>
    <w:p w14:paraId="252F230C" w14:textId="77777777" w:rsidR="004D25C4" w:rsidRPr="004D25C4" w:rsidRDefault="004D25C4" w:rsidP="004D25C4">
      <w:pPr>
        <w:rPr>
          <w:lang w:val="en-US"/>
        </w:rPr>
      </w:pPr>
      <w:r w:rsidRPr="004D25C4">
        <w:rPr>
          <w:lang w:val="en-US"/>
        </w:rPr>
        <w:t xml:space="preserve">Traffic was gradually shifted using routing rules and feature flags while running both systems in parallel. </w:t>
      </w:r>
    </w:p>
    <w:p w14:paraId="1C603770" w14:textId="77777777" w:rsidR="004D25C4" w:rsidRDefault="004D25C4" w:rsidP="004D25C4">
      <w:pPr>
        <w:rPr>
          <w:lang w:val="en-US"/>
        </w:rPr>
      </w:pPr>
      <w:r w:rsidRPr="004D25C4">
        <w:rPr>
          <w:lang w:val="en-US"/>
        </w:rPr>
        <w:t>We ensured functional parity before fully decommissioning/retiring the monolith module.</w:t>
      </w:r>
    </w:p>
    <w:p w14:paraId="6B87DB06" w14:textId="11808D20" w:rsidR="0031560C" w:rsidRPr="004D25C4" w:rsidRDefault="0031560C" w:rsidP="004D25C4">
      <w:pPr>
        <w:rPr>
          <w:lang w:val="en-US"/>
        </w:rPr>
      </w:pPr>
      <w:r w:rsidRPr="004D25C4">
        <w:rPr>
          <w:lang w:val="en-US"/>
        </w:rPr>
        <w:t>This approach ensured seamless migration with the zero disruption to the production/live traffic.</w:t>
      </w:r>
    </w:p>
    <w:p w14:paraId="1E9FE82F" w14:textId="3E7ACCE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55E39004"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4E11B10A"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The specific activity that kicks off the workflow. This can be an internal GitHub event (</w:t>
      </w:r>
      <w:r w:rsidR="00985856">
        <w:rPr>
          <w:rFonts w:ascii="Aptos" w:hAnsi="Aptos"/>
        </w:rPr>
        <w:t xml:space="preserve"> </w:t>
      </w:r>
      <w:r>
        <w:rPr>
          <w:rFonts w:ascii="Aptos" w:hAnsi="Aptos"/>
        </w:rPr>
        <w:t xml:space="preserve">like a </w:t>
      </w:r>
      <w:r>
        <w:rPr>
          <w:rFonts w:ascii="Aptos" w:hAnsi="Aptos"/>
          <w:sz w:val="21"/>
          <w:szCs w:val="21"/>
        </w:rPr>
        <w:t>push</w:t>
      </w:r>
      <w:r>
        <w:rPr>
          <w:rFonts w:ascii="Aptos" w:hAnsi="Aptos"/>
        </w:rPr>
        <w:t xml:space="preserve"> or </w:t>
      </w:r>
      <w:r>
        <w:rPr>
          <w:rFonts w:ascii="Aptos" w:hAnsi="Aptos"/>
          <w:sz w:val="21"/>
          <w:szCs w:val="21"/>
        </w:rPr>
        <w:t>pull_request</w:t>
      </w:r>
      <w:r w:rsidR="00985856">
        <w:rPr>
          <w:rFonts w:ascii="Aptos" w:hAnsi="Aptos"/>
          <w:sz w:val="21"/>
          <w:szCs w:val="21"/>
        </w:rPr>
        <w:t xml:space="preserve"> </w:t>
      </w:r>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Instances sized for peak traffic but running near-idle most of the day , </w:t>
      </w:r>
      <w:r w:rsidRPr="00B52318">
        <w:rPr>
          <w:rFonts w:ascii="Aptos" w:eastAsia="Times New Roman" w:hAnsi="Aptos" w:cs="Times New Roman"/>
          <w:color w:val="3D3D3A"/>
          <w:kern w:val="0"/>
          <w:lang w:val="en-US"/>
          <w14:ligatures w14:val="none"/>
        </w:rPr>
        <w:t>t3.xlarge</w:t>
      </w:r>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r w:rsidRPr="00B52318">
        <w:rPr>
          <w:rFonts w:ascii="Aptos" w:eastAsia="Times New Roman" w:hAnsi="Aptos" w:cs="Times New Roman"/>
          <w:i/>
          <w:iCs/>
          <w:kern w:val="0"/>
          <w:lang w:val="en-US"/>
          <w14:ligatures w14:val="none"/>
        </w:rPr>
        <w:t>request</w:t>
      </w:r>
      <w:r w:rsidRPr="00B52318">
        <w:rPr>
          <w:rFonts w:ascii="Aptos" w:eastAsia="Times New Roman" w:hAnsi="Aptos" w:cs="Times New Roman"/>
          <w:kern w:val="0"/>
          <w:lang w:val="en-US"/>
          <w14:ligatures w14:val="none"/>
        </w:rPr>
        <w:t xml:space="preserve"> ( minimum guaranteed resources ) over provisioned.</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this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without affecting:</w:t>
      </w:r>
    </w:p>
    <w:p w14:paraId="100562D5"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How Does the Optimization Work ?</w:t>
      </w:r>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t3.xlarge</w:t>
      </w:r>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t3.medium</w:t>
      </w:r>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Horizontal Pod Autoscaler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lastRenderedPageBreak/>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Autoscaler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Scales pod replicas based on metrics (CPU, memory )</w:t>
      </w:r>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Karpenter : </w:t>
      </w:r>
    </w:p>
    <w:p w14:paraId="24CB3193"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Example :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Analyzed request logs (  Prometheus , Grafana  , AWS CloudWatch )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EC2 , S3 , DynamoDB , RDS etc in a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lastRenderedPageBreak/>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Find the issue ?</w:t>
      </w:r>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JaCoCo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We identified :</w:t>
      </w:r>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I Measure Coverage ?</w:t>
      </w:r>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 JaCoCo</w:t>
      </w:r>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How Did We Measure Escaped Defects ?</w:t>
      </w:r>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Optimized Hibernate L2 caching and HikariCP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lastRenderedPageBreak/>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 though many jobs only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CrewReportWorker</w:t>
      </w:r>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 &lt; 15 mins )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where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What Triggers a Spring Batch Job ?</w:t>
      </w:r>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CronJob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project :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r>
        <w:rPr>
          <w:rFonts w:ascii="Aptos" w:hAnsi="Aptos"/>
        </w:rPr>
        <w:t>Problem :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r>
        <w:rPr>
          <w:rFonts w:ascii="Aptos" w:hAnsi="Aptos"/>
        </w:rPr>
        <w:t>Goal : Need to build a single, unified view of each customer — one "Identity" .</w:t>
      </w:r>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r>
        <w:rPr>
          <w:rFonts w:ascii="Aptos" w:hAnsi="Aptos"/>
        </w:rPr>
        <w:t xml:space="preserve">Microservices :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 xml:space="preserve">1) source-processor :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 account updates , trip records )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  transforms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resolution-service  :</w:t>
      </w:r>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  figures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  matching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  consolidates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Technical architecture :</w:t>
      </w:r>
    </w:p>
    <w:p w14:paraId="1CA1ADEE" w14:textId="72BA17AD" w:rsidR="00104DAE" w:rsidRDefault="007B1934" w:rsidP="00866E2C">
      <w:pPr>
        <w:rPr>
          <w:lang w:val="en-US"/>
        </w:rPr>
      </w:pPr>
      <w:r>
        <w:rPr>
          <w:rFonts w:ascii="Aptos" w:hAnsi="Aptos"/>
          <w:noProof/>
        </w:rPr>
        <w:lastRenderedPageBreak/>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19EB8149" w14:textId="1F2D9C8C" w:rsidR="001D3C01" w:rsidRDefault="001D3C01" w:rsidP="00866E2C">
      <w:pPr>
        <w:rPr>
          <w:noProof/>
        </w:rPr>
      </w:pPr>
    </w:p>
    <w:p w14:paraId="0178C32B" w14:textId="30321BD8" w:rsidR="009A11E1" w:rsidRDefault="009A11E1" w:rsidP="00866E2C">
      <w:pPr>
        <w:rPr>
          <w:lang w:val="en-US"/>
        </w:rPr>
      </w:pPr>
    </w:p>
    <w:p w14:paraId="2B6F8F9F" w14:textId="77777777" w:rsidR="00C2311F" w:rsidRDefault="00C2311F" w:rsidP="00866E2C">
      <w:pPr>
        <w:rPr>
          <w:lang w:val="en-US"/>
        </w:rPr>
      </w:pPr>
    </w:p>
    <w:p w14:paraId="76F7F1E4" w14:textId="77777777" w:rsidR="00C2311F" w:rsidRDefault="00C2311F" w:rsidP="00866E2C">
      <w:pPr>
        <w:rPr>
          <w:lang w:val="en-US"/>
        </w:rPr>
      </w:pPr>
    </w:p>
    <w:p w14:paraId="3D3ABE89" w14:textId="77777777" w:rsidR="00C2311F" w:rsidRDefault="00C2311F" w:rsidP="00866E2C">
      <w:pPr>
        <w:rPr>
          <w:lang w:val="en-US"/>
        </w:rPr>
      </w:pPr>
    </w:p>
    <w:p w14:paraId="1FDE6886" w14:textId="77777777" w:rsidR="00C2311F" w:rsidRDefault="00C2311F" w:rsidP="00866E2C">
      <w:pPr>
        <w:rPr>
          <w:lang w:val="en-US"/>
        </w:rPr>
      </w:pPr>
    </w:p>
    <w:p w14:paraId="280F924B" w14:textId="77777777" w:rsidR="00C2311F" w:rsidRDefault="00C2311F" w:rsidP="00866E2C">
      <w:pPr>
        <w:rPr>
          <w:lang w:val="en-US"/>
        </w:rPr>
      </w:pPr>
    </w:p>
    <w:p w14:paraId="6666845D" w14:textId="16733E26" w:rsidR="00C2311F" w:rsidRDefault="00C2311F" w:rsidP="00866E2C">
      <w:pPr>
        <w:rPr>
          <w:lang w:val="en-US"/>
        </w:rPr>
      </w:pPr>
      <w:r w:rsidRPr="00C2311F">
        <w:rPr>
          <w:noProof/>
          <w:lang w:val="en-US"/>
        </w:rPr>
        <w:drawing>
          <wp:inline distT="0" distB="0" distL="0" distR="0" wp14:anchorId="5E23E74F" wp14:editId="1B29CC9F">
            <wp:extent cx="5731510" cy="2508885"/>
            <wp:effectExtent l="0" t="0" r="2540" b="5715"/>
            <wp:docPr id="63012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28494" name=""/>
                    <pic:cNvPicPr/>
                  </pic:nvPicPr>
                  <pic:blipFill>
                    <a:blip r:embed="rId9"/>
                    <a:stretch>
                      <a:fillRect/>
                    </a:stretch>
                  </pic:blipFill>
                  <pic:spPr>
                    <a:xfrm>
                      <a:off x="0" y="0"/>
                      <a:ext cx="5731510" cy="2508885"/>
                    </a:xfrm>
                    <a:prstGeom prst="rect">
                      <a:avLst/>
                    </a:prstGeom>
                  </pic:spPr>
                </pic:pic>
              </a:graphicData>
            </a:graphic>
          </wp:inline>
        </w:drawing>
      </w:r>
    </w:p>
    <w:p w14:paraId="6D28FC68" w14:textId="77777777" w:rsidR="001D3C01" w:rsidRDefault="001D3C01" w:rsidP="00866E2C">
      <w:pPr>
        <w:rPr>
          <w:lang w:val="en-US"/>
        </w:rPr>
      </w:pPr>
    </w:p>
    <w:p w14:paraId="2E8D8B0E" w14:textId="77777777" w:rsidR="001D3C01" w:rsidRDefault="001D3C01"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Kafka  event driven and cloud native microservices architecture , where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lastRenderedPageBreak/>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 trip , account ) from upstream systems kafka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C4B4E59" w:rsidR="00377713" w:rsidRDefault="00377713" w:rsidP="00377713">
      <w:pPr>
        <w:pStyle w:val="NormalWeb"/>
        <w:spacing w:before="0" w:beforeAutospacing="0" w:after="0" w:afterAutospacing="0"/>
        <w:rPr>
          <w:rFonts w:ascii="Aptos" w:hAnsi="Aptos"/>
        </w:rPr>
      </w:pPr>
      <w:r>
        <w:rPr>
          <w:rFonts w:ascii="Aptos" w:hAnsi="Aptos"/>
          <w:b/>
          <w:bCs/>
        </w:rPr>
        <w:t xml:space="preserve">Throughput </w:t>
      </w:r>
      <w:r w:rsidR="0072179B">
        <w:rPr>
          <w:rFonts w:ascii="Aptos" w:hAnsi="Aptos"/>
          <w:b/>
          <w:bCs/>
        </w:rPr>
        <w:t>estimate:</w:t>
      </w:r>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The polling interval is 1 sec ,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r>
        <w:rPr>
          <w:rFonts w:ascii="Aptos" w:hAnsi="Aptos"/>
        </w:rPr>
        <w:t>so under the sustained load , it would be 200 records per service instance ( ECS task )</w:t>
      </w:r>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t>At prod , auto scaling is enabled , so it would be ~ 10 instances of the service ,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670D8C37" w14:textId="77777777" w:rsidR="002E0F22" w:rsidRDefault="002E0F22" w:rsidP="00B159D8">
      <w:pPr>
        <w:rPr>
          <w:lang w:val="en-US"/>
        </w:rPr>
      </w:pPr>
    </w:p>
    <w:p w14:paraId="2E429717" w14:textId="5C06796D" w:rsidR="00B159D8" w:rsidRPr="00B159D8" w:rsidRDefault="00B159D8" w:rsidP="00B159D8">
      <w:pPr>
        <w:rPr>
          <w:lang w:val="en-US"/>
        </w:rPr>
      </w:pPr>
      <w:r w:rsidRPr="00B159D8">
        <w:rPr>
          <w:lang w:val="en-US"/>
        </w:rPr>
        <w:t xml:space="preserve">What exactly the source processor do ?  </w:t>
      </w:r>
    </w:p>
    <w:p w14:paraId="7C56F103" w14:textId="1D2BE027" w:rsidR="00B159D8" w:rsidRPr="00B159D8" w:rsidRDefault="00B159D8" w:rsidP="00B159D8">
      <w:pPr>
        <w:rPr>
          <w:lang w:val="en-US"/>
        </w:rPr>
      </w:pPr>
      <w:r w:rsidRPr="00B159D8">
        <w:rPr>
          <w:lang w:val="en-US"/>
        </w:rPr>
        <w:t xml:space="preserve">i) It will </w:t>
      </w:r>
      <w:r w:rsidR="00A241A0" w:rsidRPr="00B159D8">
        <w:rPr>
          <w:lang w:val="en-US"/>
        </w:rPr>
        <w:t>separately</w:t>
      </w:r>
      <w:r w:rsidRPr="00B159D8">
        <w:rPr>
          <w:lang w:val="en-US"/>
        </w:rPr>
        <w:t xml:space="preserve"> consume from the Account and Trip topics which are raw events.</w:t>
      </w:r>
    </w:p>
    <w:p w14:paraId="0C31BB19" w14:textId="7BEEFA63" w:rsidR="00B159D8" w:rsidRPr="00B159D8" w:rsidRDefault="00B159D8" w:rsidP="00B159D8">
      <w:pPr>
        <w:rPr>
          <w:lang w:val="en-US"/>
        </w:rPr>
      </w:pPr>
      <w:r w:rsidRPr="00B159D8">
        <w:rPr>
          <w:lang w:val="en-US"/>
        </w:rPr>
        <w:t xml:space="preserve">ii) It will not merge from both the topics , </w:t>
      </w:r>
      <w:r w:rsidR="00ED7E9B" w:rsidRPr="00B159D8">
        <w:rPr>
          <w:lang w:val="en-US"/>
        </w:rPr>
        <w:t>separately</w:t>
      </w:r>
      <w:r w:rsidRPr="00B159D8">
        <w:rPr>
          <w:lang w:val="en-US"/>
        </w:rPr>
        <w:t xml:space="preserve"> process them to identity topic.</w:t>
      </w:r>
    </w:p>
    <w:p w14:paraId="321985FD" w14:textId="36C516AB" w:rsidR="00B159D8" w:rsidRPr="00B159D8" w:rsidRDefault="00B159D8" w:rsidP="00B159D8">
      <w:pPr>
        <w:rPr>
          <w:lang w:val="en-US"/>
        </w:rPr>
      </w:pPr>
      <w:r w:rsidRPr="00B159D8">
        <w:rPr>
          <w:lang w:val="en-US"/>
        </w:rPr>
        <w:t xml:space="preserve">iii) It will look for and pick certain attributes / data points ( tokens ) from these 2 topics and prepare the identity message so that it </w:t>
      </w:r>
      <w:r w:rsidR="00C12E03" w:rsidRPr="00B159D8">
        <w:rPr>
          <w:lang w:val="en-US"/>
        </w:rPr>
        <w:t>cleanse</w:t>
      </w:r>
      <w:r w:rsidRPr="00B159D8">
        <w:rPr>
          <w:lang w:val="en-US"/>
        </w:rPr>
        <w:t xml:space="preserve"> the unwanted information/noise and prepare selective tokens to the identity topic.</w:t>
      </w:r>
    </w:p>
    <w:p w14:paraId="18361C18" w14:textId="77777777" w:rsidR="00B159D8" w:rsidRPr="00B159D8" w:rsidRDefault="00B159D8" w:rsidP="00B159D8">
      <w:pPr>
        <w:rPr>
          <w:lang w:val="en-US"/>
        </w:rPr>
      </w:pPr>
    </w:p>
    <w:p w14:paraId="6EE08EBF" w14:textId="77777777" w:rsidR="00B159D8" w:rsidRPr="00B159D8" w:rsidRDefault="00B159D8" w:rsidP="00B159D8">
      <w:pPr>
        <w:rPr>
          <w:lang w:val="en-US"/>
        </w:rPr>
      </w:pPr>
      <w:r w:rsidRPr="00B159D8">
        <w:rPr>
          <w:lang w:val="en-US"/>
        </w:rPr>
        <w:t xml:space="preserve">The tokens are </w:t>
      </w:r>
    </w:p>
    <w:p w14:paraId="37D120E9" w14:textId="77777777" w:rsidR="00B159D8" w:rsidRPr="00B159D8" w:rsidRDefault="00B159D8" w:rsidP="00B159D8">
      <w:pPr>
        <w:rPr>
          <w:lang w:val="en-US"/>
        </w:rPr>
      </w:pPr>
    </w:p>
    <w:p w14:paraId="6CE8574B" w14:textId="77777777" w:rsidR="00B159D8" w:rsidRPr="0067020D" w:rsidRDefault="00B159D8" w:rsidP="0067020D">
      <w:pPr>
        <w:pStyle w:val="ListParagraph"/>
        <w:numPr>
          <w:ilvl w:val="0"/>
          <w:numId w:val="47"/>
        </w:numPr>
        <w:rPr>
          <w:lang w:val="en-US"/>
        </w:rPr>
      </w:pPr>
      <w:r w:rsidRPr="0067020D">
        <w:rPr>
          <w:lang w:val="en-US"/>
        </w:rPr>
        <w:t>Rapid rewards number</w:t>
      </w:r>
    </w:p>
    <w:p w14:paraId="2869D17B" w14:textId="77777777" w:rsidR="00B159D8" w:rsidRPr="0067020D" w:rsidRDefault="00B159D8" w:rsidP="0067020D">
      <w:pPr>
        <w:pStyle w:val="ListParagraph"/>
        <w:numPr>
          <w:ilvl w:val="0"/>
          <w:numId w:val="47"/>
        </w:numPr>
        <w:rPr>
          <w:lang w:val="en-US"/>
        </w:rPr>
      </w:pPr>
      <w:r w:rsidRPr="0067020D">
        <w:rPr>
          <w:lang w:val="en-US"/>
        </w:rPr>
        <w:t xml:space="preserve">Social security number </w:t>
      </w:r>
    </w:p>
    <w:p w14:paraId="7E96319F" w14:textId="77777777" w:rsidR="00B159D8" w:rsidRPr="0067020D" w:rsidRDefault="00B159D8" w:rsidP="0067020D">
      <w:pPr>
        <w:pStyle w:val="ListParagraph"/>
        <w:numPr>
          <w:ilvl w:val="0"/>
          <w:numId w:val="47"/>
        </w:numPr>
        <w:rPr>
          <w:lang w:val="en-US"/>
        </w:rPr>
      </w:pPr>
      <w:r w:rsidRPr="0067020D">
        <w:rPr>
          <w:lang w:val="en-US"/>
        </w:rPr>
        <w:t>Known Travel number</w:t>
      </w:r>
    </w:p>
    <w:p w14:paraId="62FAAE13" w14:textId="77777777" w:rsidR="00B159D8" w:rsidRPr="0067020D" w:rsidRDefault="00B159D8" w:rsidP="0067020D">
      <w:pPr>
        <w:pStyle w:val="ListParagraph"/>
        <w:numPr>
          <w:ilvl w:val="0"/>
          <w:numId w:val="47"/>
        </w:numPr>
        <w:rPr>
          <w:lang w:val="en-US"/>
        </w:rPr>
      </w:pPr>
      <w:r w:rsidRPr="0067020D">
        <w:rPr>
          <w:lang w:val="en-US"/>
        </w:rPr>
        <w:t>Passport</w:t>
      </w:r>
    </w:p>
    <w:p w14:paraId="45F4FEEC" w14:textId="77777777" w:rsidR="00B159D8" w:rsidRPr="0067020D" w:rsidRDefault="00B159D8" w:rsidP="0067020D">
      <w:pPr>
        <w:pStyle w:val="ListParagraph"/>
        <w:numPr>
          <w:ilvl w:val="0"/>
          <w:numId w:val="47"/>
        </w:numPr>
        <w:rPr>
          <w:lang w:val="en-US"/>
        </w:rPr>
      </w:pPr>
      <w:r w:rsidRPr="0067020D">
        <w:rPr>
          <w:lang w:val="en-US"/>
        </w:rPr>
        <w:t>Email</w:t>
      </w:r>
    </w:p>
    <w:p w14:paraId="62E46C6A" w14:textId="77777777" w:rsidR="00B159D8" w:rsidRPr="0067020D" w:rsidRDefault="00B159D8" w:rsidP="0067020D">
      <w:pPr>
        <w:pStyle w:val="ListParagraph"/>
        <w:numPr>
          <w:ilvl w:val="0"/>
          <w:numId w:val="47"/>
        </w:numPr>
        <w:rPr>
          <w:lang w:val="en-US"/>
        </w:rPr>
      </w:pPr>
      <w:r w:rsidRPr="0067020D">
        <w:rPr>
          <w:lang w:val="en-US"/>
        </w:rPr>
        <w:t>Phone Number</w:t>
      </w:r>
    </w:p>
    <w:p w14:paraId="701FFFB0" w14:textId="77777777" w:rsidR="00B159D8" w:rsidRPr="0067020D" w:rsidRDefault="00B159D8" w:rsidP="0067020D">
      <w:pPr>
        <w:pStyle w:val="ListParagraph"/>
        <w:numPr>
          <w:ilvl w:val="0"/>
          <w:numId w:val="47"/>
        </w:numPr>
        <w:rPr>
          <w:lang w:val="en-US"/>
        </w:rPr>
      </w:pPr>
      <w:r w:rsidRPr="0067020D">
        <w:rPr>
          <w:lang w:val="en-US"/>
        </w:rPr>
        <w:t>Ticket Number</w:t>
      </w:r>
    </w:p>
    <w:p w14:paraId="16A0F355" w14:textId="77777777" w:rsidR="00B159D8" w:rsidRPr="0067020D" w:rsidRDefault="00B159D8" w:rsidP="0067020D">
      <w:pPr>
        <w:pStyle w:val="ListParagraph"/>
        <w:numPr>
          <w:ilvl w:val="0"/>
          <w:numId w:val="47"/>
        </w:numPr>
        <w:rPr>
          <w:lang w:val="en-US"/>
        </w:rPr>
      </w:pPr>
      <w:r w:rsidRPr="0067020D">
        <w:rPr>
          <w:lang w:val="en-US"/>
        </w:rPr>
        <w:t>Social Media Handles</w:t>
      </w:r>
    </w:p>
    <w:p w14:paraId="37A3C90A" w14:textId="77777777" w:rsidR="00B159D8" w:rsidRPr="00B159D8" w:rsidRDefault="00B159D8" w:rsidP="00B159D8">
      <w:pPr>
        <w:rPr>
          <w:lang w:val="en-US"/>
        </w:rPr>
      </w:pPr>
    </w:p>
    <w:p w14:paraId="208C5086" w14:textId="5D53AFAC" w:rsidR="00B159D8" w:rsidRPr="00B159D8" w:rsidRDefault="00B159D8" w:rsidP="00B159D8">
      <w:pPr>
        <w:rPr>
          <w:lang w:val="en-US"/>
        </w:rPr>
      </w:pPr>
      <w:r w:rsidRPr="00B159D8">
        <w:rPr>
          <w:lang w:val="en-US"/>
        </w:rPr>
        <w:lastRenderedPageBreak/>
        <w:t xml:space="preserve">iv) Let's say if we have 10 messages from Account and 10 messages from </w:t>
      </w:r>
      <w:r w:rsidR="00227FCE" w:rsidRPr="00B159D8">
        <w:rPr>
          <w:lang w:val="en-US"/>
        </w:rPr>
        <w:t>Trip,</w:t>
      </w:r>
      <w:r w:rsidRPr="00B159D8">
        <w:rPr>
          <w:lang w:val="en-US"/>
        </w:rPr>
        <w:t xml:space="preserve"> we will have 20 messages to the identity topic.</w:t>
      </w:r>
    </w:p>
    <w:p w14:paraId="5D320495" w14:textId="28A23E17" w:rsidR="00B159D8" w:rsidRPr="00B159D8" w:rsidRDefault="00B159D8" w:rsidP="00B159D8">
      <w:pPr>
        <w:rPr>
          <w:lang w:val="en-US"/>
        </w:rPr>
      </w:pPr>
      <w:r w:rsidRPr="00B159D8">
        <w:rPr>
          <w:lang w:val="en-US"/>
        </w:rPr>
        <w:t xml:space="preserve">What does identity resolution service exactly </w:t>
      </w:r>
      <w:r w:rsidR="00E02D10" w:rsidRPr="00B159D8">
        <w:rPr>
          <w:lang w:val="en-US"/>
        </w:rPr>
        <w:t>do?</w:t>
      </w:r>
      <w:r w:rsidRPr="00B159D8">
        <w:rPr>
          <w:lang w:val="en-US"/>
        </w:rPr>
        <w:t xml:space="preserve"> </w:t>
      </w:r>
    </w:p>
    <w:p w14:paraId="47FCB4F1" w14:textId="26233D28" w:rsidR="00B159D8" w:rsidRPr="00B159D8" w:rsidRDefault="00B159D8" w:rsidP="00B159D8">
      <w:pPr>
        <w:rPr>
          <w:lang w:val="en-US"/>
        </w:rPr>
      </w:pPr>
      <w:r w:rsidRPr="00B159D8">
        <w:rPr>
          <w:lang w:val="en-US"/>
        </w:rPr>
        <w:t>i) It reads from the identity topic and analyze the tokens will do matching and merging.</w:t>
      </w:r>
    </w:p>
    <w:p w14:paraId="44B6644E" w14:textId="77777777" w:rsidR="00B159D8" w:rsidRPr="00B159D8" w:rsidRDefault="00B159D8" w:rsidP="00B159D8">
      <w:pPr>
        <w:rPr>
          <w:lang w:val="en-US"/>
        </w:rPr>
      </w:pPr>
      <w:r w:rsidRPr="00B159D8">
        <w:rPr>
          <w:lang w:val="en-US"/>
        </w:rPr>
        <w:t xml:space="preserve">ii) It has a decision tree which handles several cases like </w:t>
      </w:r>
    </w:p>
    <w:p w14:paraId="50D25B61" w14:textId="30EDFE60" w:rsidR="00B159D8" w:rsidRPr="00B159D8" w:rsidRDefault="00B159D8" w:rsidP="00B159D8">
      <w:pPr>
        <w:rPr>
          <w:lang w:val="en-US"/>
        </w:rPr>
      </w:pPr>
      <w:r w:rsidRPr="00B159D8">
        <w:rPr>
          <w:lang w:val="en-US"/>
        </w:rPr>
        <w:t>CREATE , ADD , REFRESH , MERGE , CONFLICT</w:t>
      </w:r>
    </w:p>
    <w:p w14:paraId="2B3E4440" w14:textId="3544705C" w:rsidR="00B159D8" w:rsidRPr="00B159D8" w:rsidRDefault="00B159D8" w:rsidP="00B159D8">
      <w:pPr>
        <w:rPr>
          <w:lang w:val="en-US"/>
        </w:rPr>
      </w:pPr>
      <w:r w:rsidRPr="00B159D8">
        <w:rPr>
          <w:lang w:val="en-US"/>
        </w:rPr>
        <w:t>iii) Dynamodb rules will drive the decision tree logic.</w:t>
      </w:r>
    </w:p>
    <w:p w14:paraId="0ECD1A74" w14:textId="3ACA3241" w:rsidR="00B159D8" w:rsidRPr="00B159D8" w:rsidRDefault="00B159D8" w:rsidP="00B159D8">
      <w:pPr>
        <w:rPr>
          <w:lang w:val="en-US"/>
        </w:rPr>
      </w:pPr>
      <w:r w:rsidRPr="00B159D8">
        <w:rPr>
          <w:lang w:val="en-US"/>
        </w:rPr>
        <w:t xml:space="preserve">iv) Tokens are part of </w:t>
      </w:r>
      <w:r w:rsidR="00326E0A" w:rsidRPr="00B159D8">
        <w:rPr>
          <w:lang w:val="en-US"/>
        </w:rPr>
        <w:t>bundle,</w:t>
      </w:r>
      <w:r w:rsidRPr="00B159D8">
        <w:rPr>
          <w:lang w:val="en-US"/>
        </w:rPr>
        <w:t xml:space="preserve"> and each bundle represent a customer.</w:t>
      </w:r>
    </w:p>
    <w:p w14:paraId="5D62EA75" w14:textId="77777777" w:rsidR="00B159D8" w:rsidRPr="00B159D8" w:rsidRDefault="00B159D8" w:rsidP="00B159D8">
      <w:pPr>
        <w:rPr>
          <w:lang w:val="en-US"/>
        </w:rPr>
      </w:pPr>
    </w:p>
    <w:p w14:paraId="36C97055" w14:textId="77777777" w:rsidR="00B159D8" w:rsidRPr="0064376F" w:rsidRDefault="00B159D8" w:rsidP="00B159D8">
      <w:pPr>
        <w:rPr>
          <w:u w:val="single"/>
          <w:lang w:val="en-US"/>
        </w:rPr>
      </w:pPr>
      <w:r w:rsidRPr="0064376F">
        <w:rPr>
          <w:u w:val="single"/>
          <w:lang w:val="en-US"/>
        </w:rPr>
        <w:t xml:space="preserve">Dynamo DB </w:t>
      </w:r>
    </w:p>
    <w:p w14:paraId="68E740F2" w14:textId="74F03921" w:rsidR="00B159D8" w:rsidRPr="00B159D8" w:rsidRDefault="00B838EE" w:rsidP="00B159D8">
      <w:pPr>
        <w:rPr>
          <w:lang w:val="en-US"/>
        </w:rPr>
      </w:pPr>
      <w:r>
        <w:rPr>
          <w:lang w:val="en-US"/>
        </w:rPr>
        <w:t>R</w:t>
      </w:r>
      <w:r w:rsidR="00B159D8" w:rsidRPr="00B159D8">
        <w:rPr>
          <w:lang w:val="en-US"/>
        </w:rPr>
        <w:t>ules table that will drive the decision tree logic</w:t>
      </w:r>
      <w:r w:rsidR="00635C67">
        <w:rPr>
          <w:lang w:val="en-US"/>
        </w:rPr>
        <w:t xml:space="preserve"> , for example the configuration rules for the tokens like </w:t>
      </w:r>
      <w:r w:rsidR="00BD7C5E">
        <w:rPr>
          <w:lang w:val="en-US"/>
        </w:rPr>
        <w:t xml:space="preserve">what are allowed to be multiple , </w:t>
      </w:r>
      <w:r w:rsidR="003B1A49">
        <w:rPr>
          <w:lang w:val="en-US"/>
        </w:rPr>
        <w:t xml:space="preserve">unique , reusable </w:t>
      </w:r>
      <w:r w:rsidR="00315BA7">
        <w:rPr>
          <w:lang w:val="en-US"/>
        </w:rPr>
        <w:t xml:space="preserve">, </w:t>
      </w:r>
      <w:r w:rsidR="00F84023">
        <w:rPr>
          <w:lang w:val="en-US"/>
        </w:rPr>
        <w:t>non-sharable</w:t>
      </w:r>
      <w:r w:rsidR="00315BA7">
        <w:rPr>
          <w:lang w:val="en-US"/>
        </w:rPr>
        <w:t xml:space="preserve"> etc.</w:t>
      </w:r>
    </w:p>
    <w:p w14:paraId="0AB37C7A" w14:textId="77777777" w:rsidR="00B159D8" w:rsidRPr="00B159D8" w:rsidRDefault="00B159D8" w:rsidP="00B159D8">
      <w:pPr>
        <w:rPr>
          <w:lang w:val="en-US"/>
        </w:rPr>
      </w:pPr>
    </w:p>
    <w:p w14:paraId="22BB11C3" w14:textId="77777777" w:rsidR="00B159D8" w:rsidRPr="0064376F" w:rsidRDefault="00B159D8" w:rsidP="00B159D8">
      <w:pPr>
        <w:rPr>
          <w:u w:val="single"/>
          <w:lang w:val="en-US"/>
        </w:rPr>
      </w:pPr>
      <w:r w:rsidRPr="0064376F">
        <w:rPr>
          <w:u w:val="single"/>
          <w:lang w:val="en-US"/>
        </w:rPr>
        <w:t xml:space="preserve">Postgres SQL </w:t>
      </w:r>
    </w:p>
    <w:p w14:paraId="7DA53D94" w14:textId="3FA7AFD9" w:rsidR="00B159D8" w:rsidRPr="00B159D8" w:rsidRDefault="00B159D8" w:rsidP="00B159D8">
      <w:pPr>
        <w:rPr>
          <w:lang w:val="en-US"/>
        </w:rPr>
      </w:pPr>
      <w:r w:rsidRPr="00B159D8">
        <w:rPr>
          <w:lang w:val="en-US"/>
        </w:rPr>
        <w:t xml:space="preserve">Stores the customer related </w:t>
      </w:r>
      <w:r w:rsidR="00590FD2" w:rsidRPr="00B159D8">
        <w:rPr>
          <w:lang w:val="en-US"/>
        </w:rPr>
        <w:t>data,</w:t>
      </w:r>
      <w:r w:rsidRPr="00B159D8">
        <w:rPr>
          <w:lang w:val="en-US"/>
        </w:rPr>
        <w:t xml:space="preserve"> tokens and bundle information.</w:t>
      </w:r>
    </w:p>
    <w:p w14:paraId="47384B81" w14:textId="77777777" w:rsidR="00B159D8" w:rsidRPr="00B159D8" w:rsidRDefault="00B159D8" w:rsidP="00B159D8">
      <w:pPr>
        <w:rPr>
          <w:lang w:val="en-US"/>
        </w:rPr>
      </w:pPr>
    </w:p>
    <w:p w14:paraId="55B56DB4" w14:textId="77777777" w:rsidR="00B159D8" w:rsidRPr="0064376F" w:rsidRDefault="00B159D8" w:rsidP="00B159D8">
      <w:pPr>
        <w:rPr>
          <w:u w:val="single"/>
          <w:lang w:val="en-US"/>
        </w:rPr>
      </w:pPr>
      <w:r w:rsidRPr="0064376F">
        <w:rPr>
          <w:u w:val="single"/>
          <w:lang w:val="en-US"/>
        </w:rPr>
        <w:t>SQS dead letter queue ( DLQ )</w:t>
      </w:r>
    </w:p>
    <w:p w14:paraId="2C3E6410" w14:textId="77777777" w:rsidR="00B159D8" w:rsidRPr="00B159D8" w:rsidRDefault="00B159D8" w:rsidP="00B159D8">
      <w:pPr>
        <w:rPr>
          <w:lang w:val="en-US"/>
        </w:rPr>
      </w:pPr>
      <w:r w:rsidRPr="00B159D8">
        <w:rPr>
          <w:lang w:val="en-US"/>
        </w:rPr>
        <w:t>For storing the information about the unprocessed events</w:t>
      </w:r>
    </w:p>
    <w:p w14:paraId="70919333" w14:textId="1BBAC281" w:rsidR="00B159D8" w:rsidRDefault="00B159D8" w:rsidP="00B159D8">
      <w:pPr>
        <w:rPr>
          <w:lang w:val="en-US"/>
        </w:rPr>
      </w:pPr>
    </w:p>
    <w:p w14:paraId="1B75B908" w14:textId="77777777" w:rsidR="00066F42" w:rsidRPr="00B159D8" w:rsidRDefault="00066F42" w:rsidP="00B159D8">
      <w:pPr>
        <w:rPr>
          <w:lang w:val="en-US"/>
        </w:rPr>
      </w:pPr>
    </w:p>
    <w:p w14:paraId="1BC9001E" w14:textId="77777777" w:rsidR="00B159D8" w:rsidRPr="00B159D8" w:rsidRDefault="00B159D8" w:rsidP="00B159D8">
      <w:pPr>
        <w:rPr>
          <w:lang w:val="en-US"/>
        </w:rPr>
      </w:pPr>
      <w:r w:rsidRPr="00B159D8">
        <w:rPr>
          <w:lang w:val="en-US"/>
        </w:rPr>
        <w:t xml:space="preserve">topic </w:t>
      </w:r>
    </w:p>
    <w:p w14:paraId="09164AA8" w14:textId="77777777" w:rsidR="00B159D8" w:rsidRPr="00B159D8" w:rsidRDefault="00B159D8" w:rsidP="00B159D8">
      <w:pPr>
        <w:rPr>
          <w:lang w:val="en-US"/>
        </w:rPr>
      </w:pPr>
      <w:r w:rsidRPr="00B159D8">
        <w:rPr>
          <w:lang w:val="en-US"/>
        </w:rPr>
        <w:t xml:space="preserve">partition </w:t>
      </w:r>
    </w:p>
    <w:p w14:paraId="373AB4A5" w14:textId="77777777" w:rsidR="00B159D8" w:rsidRPr="00B159D8" w:rsidRDefault="00B159D8" w:rsidP="00B159D8">
      <w:pPr>
        <w:rPr>
          <w:lang w:val="en-US"/>
        </w:rPr>
      </w:pPr>
      <w:r w:rsidRPr="00B159D8">
        <w:rPr>
          <w:lang w:val="en-US"/>
        </w:rPr>
        <w:t>offset</w:t>
      </w:r>
    </w:p>
    <w:p w14:paraId="6230FED2" w14:textId="77777777" w:rsidR="00B159D8" w:rsidRPr="00B159D8" w:rsidRDefault="00B159D8" w:rsidP="00B159D8">
      <w:pPr>
        <w:rPr>
          <w:lang w:val="en-US"/>
        </w:rPr>
      </w:pPr>
      <w:r w:rsidRPr="00B159D8">
        <w:rPr>
          <w:lang w:val="en-US"/>
        </w:rPr>
        <w:t>exception</w:t>
      </w:r>
    </w:p>
    <w:p w14:paraId="0CACB92D" w14:textId="77777777" w:rsidR="00B159D8" w:rsidRPr="00B159D8" w:rsidRDefault="00B159D8" w:rsidP="00B159D8">
      <w:pPr>
        <w:rPr>
          <w:lang w:val="en-US"/>
        </w:rPr>
      </w:pPr>
      <w:r w:rsidRPr="00B159D8">
        <w:rPr>
          <w:lang w:val="en-US"/>
        </w:rPr>
        <w:t>retry count</w:t>
      </w:r>
    </w:p>
    <w:p w14:paraId="5948A2A0" w14:textId="77777777" w:rsidR="00B159D8" w:rsidRPr="00B159D8" w:rsidRDefault="00B159D8" w:rsidP="00B159D8">
      <w:pPr>
        <w:rPr>
          <w:lang w:val="en-US"/>
        </w:rPr>
      </w:pPr>
    </w:p>
    <w:p w14:paraId="0A0F25AB" w14:textId="071910DE" w:rsidR="00B159D8" w:rsidRPr="00C7196D" w:rsidRDefault="00B159D8" w:rsidP="00B159D8">
      <w:pPr>
        <w:rPr>
          <w:u w:val="single"/>
          <w:lang w:val="en-US"/>
        </w:rPr>
      </w:pPr>
      <w:r w:rsidRPr="00AC1DDF">
        <w:rPr>
          <w:u w:val="single"/>
          <w:lang w:val="en-US"/>
        </w:rPr>
        <w:t xml:space="preserve">Audit topic </w:t>
      </w:r>
    </w:p>
    <w:p w14:paraId="5874494B" w14:textId="05A7CA40" w:rsidR="00B159D8" w:rsidRPr="00B159D8" w:rsidRDefault="00B159D8" w:rsidP="00B159D8">
      <w:pPr>
        <w:rPr>
          <w:lang w:val="en-US"/>
        </w:rPr>
      </w:pPr>
      <w:r w:rsidRPr="00B159D8">
        <w:rPr>
          <w:lang w:val="en-US"/>
        </w:rPr>
        <w:lastRenderedPageBreak/>
        <w:t>Typically contains what action was taken by the decision tree ( either of CREATE , ADD , REFRESH , MERGE , CONFLICT )</w:t>
      </w:r>
      <w:r w:rsidR="00E03A02">
        <w:rPr>
          <w:lang w:val="en-US"/>
        </w:rPr>
        <w:t xml:space="preserve"> </w:t>
      </w:r>
      <w:r w:rsidR="00E03A02" w:rsidRPr="00B159D8">
        <w:rPr>
          <w:lang w:val="en-US"/>
        </w:rPr>
        <w:t>what</w:t>
      </w:r>
      <w:r w:rsidRPr="00B159D8">
        <w:rPr>
          <w:lang w:val="en-US"/>
        </w:rPr>
        <w:t xml:space="preserve"> tokens are part of it.</w:t>
      </w:r>
    </w:p>
    <w:p w14:paraId="002CB797" w14:textId="77777777" w:rsidR="00B159D8" w:rsidRPr="00B159D8" w:rsidRDefault="00B159D8" w:rsidP="00B159D8">
      <w:pPr>
        <w:rPr>
          <w:lang w:val="en-US"/>
        </w:rPr>
      </w:pPr>
    </w:p>
    <w:p w14:paraId="64E59E51" w14:textId="0784A776" w:rsidR="00B159D8" w:rsidRPr="00C7196D" w:rsidRDefault="00B159D8" w:rsidP="00B159D8">
      <w:pPr>
        <w:rPr>
          <w:u w:val="single"/>
          <w:lang w:val="en-US"/>
        </w:rPr>
      </w:pPr>
      <w:r w:rsidRPr="00475992">
        <w:rPr>
          <w:u w:val="single"/>
          <w:lang w:val="en-US"/>
        </w:rPr>
        <w:t>Audit lambda</w:t>
      </w:r>
    </w:p>
    <w:p w14:paraId="7109F0FE" w14:textId="1A338474" w:rsidR="00B159D8" w:rsidRDefault="00B159D8" w:rsidP="00B159D8">
      <w:pPr>
        <w:rPr>
          <w:lang w:val="en-US"/>
        </w:rPr>
      </w:pPr>
      <w:r w:rsidRPr="00B159D8">
        <w:rPr>
          <w:lang w:val="en-US"/>
        </w:rPr>
        <w:t xml:space="preserve">For storing the audited information from the audit topic into S3 bucket as </w:t>
      </w:r>
      <w:r w:rsidR="00D07CFC" w:rsidRPr="00B159D8">
        <w:rPr>
          <w:lang w:val="en-US"/>
        </w:rPr>
        <w:t>Json</w:t>
      </w:r>
      <w:r w:rsidRPr="00B159D8">
        <w:rPr>
          <w:lang w:val="en-US"/>
        </w:rPr>
        <w:t xml:space="preserve"> file dump.</w:t>
      </w:r>
    </w:p>
    <w:p w14:paraId="52EF6FD4" w14:textId="77777777" w:rsidR="00C7196D" w:rsidRDefault="00C7196D" w:rsidP="00B159D8">
      <w:pPr>
        <w:rPr>
          <w:lang w:val="en-US"/>
        </w:rPr>
      </w:pPr>
    </w:p>
    <w:p w14:paraId="4EAE25E2" w14:textId="754C7DE9" w:rsidR="00C7196D" w:rsidRDefault="00C7196D" w:rsidP="00B159D8">
      <w:pPr>
        <w:rPr>
          <w:u w:val="single"/>
          <w:lang w:val="en-US"/>
        </w:rPr>
      </w:pPr>
      <w:r w:rsidRPr="00C7196D">
        <w:rPr>
          <w:u w:val="single"/>
          <w:lang w:val="en-US"/>
        </w:rPr>
        <w:t xml:space="preserve">CloudWatch </w:t>
      </w:r>
    </w:p>
    <w:p w14:paraId="69BFFEFF" w14:textId="5D46B241" w:rsidR="00C7196D" w:rsidRPr="00C7196D" w:rsidRDefault="00C7196D" w:rsidP="00B159D8">
      <w:pPr>
        <w:rPr>
          <w:lang w:val="en-US"/>
        </w:rPr>
      </w:pPr>
      <w:r w:rsidRPr="00C7196D">
        <w:rPr>
          <w:lang w:val="en-US"/>
        </w:rPr>
        <w:t xml:space="preserve">Used for </w:t>
      </w:r>
      <w:r>
        <w:rPr>
          <w:lang w:val="en-US"/>
        </w:rPr>
        <w:t>logging and monitoring purposes.</w:t>
      </w:r>
    </w:p>
    <w:p w14:paraId="68883953" w14:textId="3BDFFAB9" w:rsidR="00B159D8" w:rsidRDefault="004D69E3" w:rsidP="004D69E3">
      <w:pPr>
        <w:pStyle w:val="Heading2"/>
        <w:rPr>
          <w:lang w:val="en-US"/>
        </w:rPr>
      </w:pPr>
      <w:r w:rsidRPr="004D69E3">
        <w:rPr>
          <w:lang w:val="en-US"/>
        </w:rPr>
        <w:t>Why should there an intermediate identity topic ? Why can't source processor directly post to the identity resolution service ?basically why we need this extra hop ?</w:t>
      </w:r>
    </w:p>
    <w:p w14:paraId="61732165" w14:textId="77777777" w:rsidR="004D69E3" w:rsidRDefault="004D69E3" w:rsidP="004D69E3">
      <w:pPr>
        <w:rPr>
          <w:lang w:val="en-US"/>
        </w:rPr>
      </w:pPr>
    </w:p>
    <w:p w14:paraId="53218E71" w14:textId="1A46C6BE" w:rsidR="009856C8" w:rsidRDefault="009856C8" w:rsidP="004D69E3">
      <w:pPr>
        <w:rPr>
          <w:lang w:val="en-US"/>
        </w:rPr>
      </w:pPr>
      <w:r>
        <w:rPr>
          <w:lang w:val="en-US"/>
        </w:rPr>
        <w:t xml:space="preserve">The </w:t>
      </w:r>
      <w:r w:rsidR="00903828">
        <w:rPr>
          <w:lang w:val="en-US"/>
        </w:rPr>
        <w:t>problem</w:t>
      </w:r>
      <w:r>
        <w:rPr>
          <w:lang w:val="en-US"/>
        </w:rPr>
        <w:t xml:space="preserve"> with this approach is </w:t>
      </w:r>
    </w:p>
    <w:p w14:paraId="3E5E26B6" w14:textId="4444C46B" w:rsidR="001A04EC" w:rsidRDefault="003E05CE" w:rsidP="004D69E3">
      <w:pPr>
        <w:rPr>
          <w:lang w:val="en-US"/>
        </w:rPr>
      </w:pPr>
      <w:r>
        <w:rPr>
          <w:lang w:val="en-US"/>
        </w:rPr>
        <w:t xml:space="preserve">If there is </w:t>
      </w:r>
      <w:r w:rsidR="008F48BB">
        <w:rPr>
          <w:lang w:val="en-US"/>
        </w:rPr>
        <w:t>direct</w:t>
      </w:r>
      <w:r>
        <w:rPr>
          <w:lang w:val="en-US"/>
        </w:rPr>
        <w:t xml:space="preserve"> </w:t>
      </w:r>
      <w:r w:rsidR="007508A4">
        <w:rPr>
          <w:lang w:val="en-US"/>
        </w:rPr>
        <w:t>interaction,</w:t>
      </w:r>
      <w:r>
        <w:rPr>
          <w:lang w:val="en-US"/>
        </w:rPr>
        <w:t xml:space="preserve"> t</w:t>
      </w:r>
      <w:r w:rsidR="001A04EC">
        <w:rPr>
          <w:lang w:val="en-US"/>
        </w:rPr>
        <w:t>here will be tight coupling</w:t>
      </w:r>
      <w:r w:rsidR="007508A4">
        <w:rPr>
          <w:lang w:val="en-US"/>
        </w:rPr>
        <w:t xml:space="preserve"> ( no buffer )</w:t>
      </w:r>
      <w:r w:rsidR="001A04EC">
        <w:rPr>
          <w:lang w:val="en-US"/>
        </w:rPr>
        <w:t xml:space="preserve"> </w:t>
      </w:r>
      <w:r w:rsidR="009E4A74">
        <w:rPr>
          <w:lang w:val="en-US"/>
        </w:rPr>
        <w:t xml:space="preserve">which is a major architectural </w:t>
      </w:r>
      <w:r w:rsidR="00642331">
        <w:rPr>
          <w:lang w:val="en-US"/>
        </w:rPr>
        <w:t>drift from existing architecture.</w:t>
      </w:r>
    </w:p>
    <w:p w14:paraId="1423F548" w14:textId="3E8CCFE9" w:rsidR="009E4A74" w:rsidRDefault="009E4A74" w:rsidP="004D69E3">
      <w:pPr>
        <w:rPr>
          <w:lang w:val="en-US"/>
        </w:rPr>
      </w:pPr>
      <w:r>
        <w:rPr>
          <w:lang w:val="en-US"/>
        </w:rPr>
        <w:t xml:space="preserve">It is okay during normal traffic / load with one service instance of identity </w:t>
      </w:r>
      <w:r w:rsidR="007508A4">
        <w:rPr>
          <w:lang w:val="en-US"/>
        </w:rPr>
        <w:t>resolution,</w:t>
      </w:r>
      <w:r>
        <w:rPr>
          <w:lang w:val="en-US"/>
        </w:rPr>
        <w:t xml:space="preserve"> but whe</w:t>
      </w:r>
      <w:r w:rsidR="00E13F13">
        <w:rPr>
          <w:lang w:val="en-US"/>
        </w:rPr>
        <w:t xml:space="preserve">n there is </w:t>
      </w:r>
      <w:r w:rsidR="006A3468">
        <w:rPr>
          <w:lang w:val="en-US"/>
        </w:rPr>
        <w:t xml:space="preserve">spike in traffic/need to scale the identity </w:t>
      </w:r>
      <w:r w:rsidR="007508A4">
        <w:rPr>
          <w:lang w:val="en-US"/>
        </w:rPr>
        <w:t>resolution,</w:t>
      </w:r>
      <w:r w:rsidR="006A3468">
        <w:rPr>
          <w:lang w:val="en-US"/>
        </w:rPr>
        <w:t xml:space="preserve"> we need to introduce application load balancer etc.</w:t>
      </w:r>
    </w:p>
    <w:p w14:paraId="45232BEC" w14:textId="77777777" w:rsidR="006A3468" w:rsidRDefault="006A3468" w:rsidP="004D69E3">
      <w:pPr>
        <w:rPr>
          <w:lang w:val="en-US"/>
        </w:rPr>
      </w:pPr>
    </w:p>
    <w:p w14:paraId="773B60E7" w14:textId="09EAB442" w:rsidR="0016308C" w:rsidRDefault="0016308C" w:rsidP="004D69E3">
      <w:pPr>
        <w:rPr>
          <w:lang w:val="en-US"/>
        </w:rPr>
      </w:pPr>
      <w:r>
        <w:rPr>
          <w:lang w:val="en-US"/>
        </w:rPr>
        <w:t xml:space="preserve">It is difficult to </w:t>
      </w:r>
      <w:r w:rsidR="006C78BD">
        <w:rPr>
          <w:lang w:val="en-US"/>
        </w:rPr>
        <w:t xml:space="preserve">reprocess during the failure of the event( when id res service is </w:t>
      </w:r>
      <w:r w:rsidR="008F48BB">
        <w:rPr>
          <w:lang w:val="en-US"/>
        </w:rPr>
        <w:t>down)</w:t>
      </w:r>
      <w:r w:rsidR="00364A9C">
        <w:rPr>
          <w:lang w:val="en-US"/>
        </w:rPr>
        <w:t>.</w:t>
      </w:r>
    </w:p>
    <w:p w14:paraId="73FDB302" w14:textId="2E20E057" w:rsidR="0082740C" w:rsidRDefault="007D2509" w:rsidP="008145B9">
      <w:pPr>
        <w:pStyle w:val="Heading2"/>
        <w:rPr>
          <w:lang w:val="en-US"/>
        </w:rPr>
      </w:pPr>
      <w:r w:rsidRPr="007D2509">
        <w:rPr>
          <w:lang w:val="en-US"/>
        </w:rPr>
        <w:t xml:space="preserve">Why do we have the separate dynamodb database for rules ? and Why it has to be a NoSQL dynamodb ? Why can't we maintain the rules table in the </w:t>
      </w:r>
      <w:r>
        <w:rPr>
          <w:lang w:val="en-US"/>
        </w:rPr>
        <w:t>P</w:t>
      </w:r>
      <w:r w:rsidRPr="007D2509">
        <w:rPr>
          <w:lang w:val="en-US"/>
        </w:rPr>
        <w:t>ostgres SQL itself ?</w:t>
      </w:r>
    </w:p>
    <w:p w14:paraId="0D613C51" w14:textId="77777777" w:rsidR="004277B6" w:rsidRDefault="004277B6" w:rsidP="008145B9">
      <w:pPr>
        <w:rPr>
          <w:lang w:val="en-US"/>
        </w:rPr>
      </w:pPr>
    </w:p>
    <w:p w14:paraId="5E096062" w14:textId="1C22BA4A" w:rsidR="00821906" w:rsidRDefault="00C224AE" w:rsidP="008145B9">
      <w:pPr>
        <w:rPr>
          <w:lang w:val="en-US"/>
        </w:rPr>
      </w:pPr>
      <w:r>
        <w:rPr>
          <w:lang w:val="en-US"/>
        </w:rPr>
        <w:t xml:space="preserve">One reason is </w:t>
      </w:r>
      <w:r w:rsidR="000B22DC">
        <w:rPr>
          <w:lang w:val="en-US"/>
        </w:rPr>
        <w:t>that</w:t>
      </w:r>
      <w:r w:rsidR="00D26013">
        <w:rPr>
          <w:lang w:val="en-US"/>
        </w:rPr>
        <w:t xml:space="preserve"> </w:t>
      </w:r>
      <w:r>
        <w:rPr>
          <w:lang w:val="en-US"/>
        </w:rPr>
        <w:t xml:space="preserve">we wanted to separate the </w:t>
      </w:r>
      <w:r w:rsidR="00821906">
        <w:rPr>
          <w:lang w:val="en-US"/>
        </w:rPr>
        <w:t>customer data from the business rules data.</w:t>
      </w:r>
    </w:p>
    <w:p w14:paraId="3274DFE4" w14:textId="5F3C80E8" w:rsidR="004277B6" w:rsidRDefault="00FE1CCF" w:rsidP="008145B9">
      <w:pPr>
        <w:rPr>
          <w:lang w:val="en-US"/>
        </w:rPr>
      </w:pPr>
      <w:r>
        <w:rPr>
          <w:lang w:val="en-US"/>
        </w:rPr>
        <w:t xml:space="preserve">This </w:t>
      </w:r>
      <w:r w:rsidR="0007404C">
        <w:rPr>
          <w:lang w:val="en-US"/>
        </w:rPr>
        <w:t>rule</w:t>
      </w:r>
      <w:r>
        <w:rPr>
          <w:lang w:val="en-US"/>
        </w:rPr>
        <w:t xml:space="preserve"> </w:t>
      </w:r>
      <w:r w:rsidR="0007404C">
        <w:rPr>
          <w:lang w:val="en-US"/>
        </w:rPr>
        <w:t xml:space="preserve">configuration </w:t>
      </w:r>
      <w:r>
        <w:rPr>
          <w:lang w:val="en-US"/>
        </w:rPr>
        <w:t>will be evolving over time</w:t>
      </w:r>
      <w:r w:rsidR="00C224AE">
        <w:rPr>
          <w:lang w:val="en-US"/>
        </w:rPr>
        <w:t xml:space="preserve"> </w:t>
      </w:r>
      <w:r w:rsidR="0007404C">
        <w:rPr>
          <w:lang w:val="en-US"/>
        </w:rPr>
        <w:t xml:space="preserve">which could be DDL </w:t>
      </w:r>
      <w:r w:rsidR="00D20DE7">
        <w:rPr>
          <w:lang w:val="en-US"/>
        </w:rPr>
        <w:t xml:space="preserve">(schema level ) </w:t>
      </w:r>
      <w:r w:rsidR="0007404C">
        <w:rPr>
          <w:lang w:val="en-US"/>
        </w:rPr>
        <w:t xml:space="preserve">changes also like addition of a new rule </w:t>
      </w:r>
      <w:r w:rsidR="000B22DC">
        <w:rPr>
          <w:lang w:val="en-US"/>
        </w:rPr>
        <w:t>column,</w:t>
      </w:r>
      <w:r w:rsidR="00967287">
        <w:rPr>
          <w:lang w:val="en-US"/>
        </w:rPr>
        <w:t xml:space="preserve"> we need to have a flexible schema which </w:t>
      </w:r>
      <w:r w:rsidR="000B22DC">
        <w:rPr>
          <w:lang w:val="en-US"/>
        </w:rPr>
        <w:t>supports</w:t>
      </w:r>
      <w:r w:rsidR="00B36431">
        <w:rPr>
          <w:lang w:val="en-US"/>
        </w:rPr>
        <w:t xml:space="preserve"> this case</w:t>
      </w:r>
      <w:r w:rsidR="008672BD">
        <w:rPr>
          <w:lang w:val="en-US"/>
        </w:rPr>
        <w:t xml:space="preserve"> , so we chose NoSQL as option.</w:t>
      </w:r>
    </w:p>
    <w:p w14:paraId="555CD3B8" w14:textId="4526F4CF" w:rsidR="00B42ED0" w:rsidRDefault="009F6793" w:rsidP="008145B9">
      <w:r w:rsidRPr="009F6793">
        <w:t>DynamoDB generally provides lower latency for simple key-based lookups</w:t>
      </w:r>
      <w:r w:rsidR="00B42ED0">
        <w:t>.</w:t>
      </w:r>
      <w:r w:rsidR="00790C12">
        <w:t xml:space="preserve"> </w:t>
      </w:r>
    </w:p>
    <w:p w14:paraId="18DFF0A4" w14:textId="0D0F37FA" w:rsidR="00790C12" w:rsidRDefault="0003725F" w:rsidP="008145B9">
      <w:r>
        <w:lastRenderedPageBreak/>
        <w:t>Because , the a</w:t>
      </w:r>
      <w:r w:rsidR="00790C12">
        <w:t xml:space="preserve">ccess pattern is simple: </w:t>
      </w:r>
      <w:r w:rsidR="00A86888">
        <w:t xml:space="preserve">( </w:t>
      </w:r>
      <w:r w:rsidR="00790C12" w:rsidRPr="00790C12">
        <w:t xml:space="preserve">Partition Key </w:t>
      </w:r>
      <w:r w:rsidR="00790C12" w:rsidRPr="00790C12">
        <w:rPr>
          <w:rFonts w:ascii="Times New Roman" w:hAnsi="Times New Roman" w:cs="Times New Roman"/>
        </w:rPr>
        <w:t>→</w:t>
      </w:r>
      <w:r w:rsidR="00790C12" w:rsidRPr="00790C12">
        <w:t xml:space="preserve"> Value</w:t>
      </w:r>
      <w:r w:rsidR="00A86888">
        <w:t xml:space="preserve"> )</w:t>
      </w:r>
    </w:p>
    <w:p w14:paraId="5FB28737" w14:textId="65F27E3A" w:rsidR="00B42ED0" w:rsidRPr="00B42ED0" w:rsidRDefault="00B42ED0" w:rsidP="00B42ED0">
      <w:r w:rsidRPr="00B42ED0">
        <w:t xml:space="preserve">PostgreSQL </w:t>
      </w:r>
      <w:r>
        <w:t>is generally f</w:t>
      </w:r>
      <w:r w:rsidRPr="00B42ED0">
        <w:t>or complex queries, joins, aggregations, transactions, and reporting</w:t>
      </w:r>
      <w:r w:rsidR="008C57BE">
        <w:t xml:space="preserve"> which takes more query time.</w:t>
      </w:r>
    </w:p>
    <w:p w14:paraId="6CDBF037" w14:textId="77777777" w:rsidR="00354F1F" w:rsidRDefault="00354F1F" w:rsidP="008145B9"/>
    <w:p w14:paraId="33A2296C" w14:textId="7F7747C9" w:rsidR="00354F1F" w:rsidRDefault="00354F1F" w:rsidP="00030FCC">
      <w:pPr>
        <w:pStyle w:val="Heading2"/>
      </w:pPr>
      <w:r>
        <w:t xml:space="preserve">Confluent kafka is not part of AWS </w:t>
      </w:r>
      <w:r w:rsidR="00030FCC">
        <w:t>environment,</w:t>
      </w:r>
      <w:r>
        <w:t xml:space="preserve"> how the AWS services ( ECS tasks , </w:t>
      </w:r>
      <w:r w:rsidR="00030FCC">
        <w:t>lambda)</w:t>
      </w:r>
      <w:r>
        <w:t xml:space="preserve"> can communicate with this ? how is it </w:t>
      </w:r>
      <w:r w:rsidR="005D2ACC">
        <w:t>whitelisted?</w:t>
      </w:r>
      <w:r>
        <w:t xml:space="preserve"> </w:t>
      </w:r>
    </w:p>
    <w:p w14:paraId="1CF6872C" w14:textId="2ED0340F" w:rsidR="00354F1F" w:rsidRDefault="00354F1F" w:rsidP="00354F1F">
      <w:r>
        <w:t>The Confluent brokers expose endpoints that are reachable from AWS.</w:t>
      </w:r>
    </w:p>
    <w:p w14:paraId="492F9F80" w14:textId="71FA03FB" w:rsidR="00354F1F" w:rsidRDefault="00354F1F" w:rsidP="00354F1F">
      <w:r>
        <w:t xml:space="preserve">Network </w:t>
      </w:r>
      <w:r w:rsidR="005D2ACC">
        <w:t>Level:</w:t>
      </w:r>
      <w:r>
        <w:t xml:space="preserve"> Security group firewall rules like allowed IP </w:t>
      </w:r>
      <w:r w:rsidR="005D2ACC">
        <w:t>ranges,</w:t>
      </w:r>
      <w:r>
        <w:t xml:space="preserve"> ingress rules.</w:t>
      </w:r>
    </w:p>
    <w:p w14:paraId="7A3CA78F" w14:textId="77777777" w:rsidR="00A54C7B" w:rsidRDefault="00354F1F" w:rsidP="00354F1F">
      <w:r>
        <w:t xml:space="preserve">Kafka </w:t>
      </w:r>
      <w:r w:rsidR="005D2ACC">
        <w:t>Level:</w:t>
      </w:r>
      <w:r>
        <w:t xml:space="preserve"> SASL_SSL authorization ( read / write permissions ) using Confluent API Key and Secret stored in secret manager.</w:t>
      </w:r>
    </w:p>
    <w:p w14:paraId="58FE55D4" w14:textId="77777777" w:rsidR="00F8539C" w:rsidRDefault="00F8539C" w:rsidP="00354F1F"/>
    <w:p w14:paraId="06D9DB93" w14:textId="56576AFE" w:rsidR="00B36431" w:rsidRDefault="00F8539C" w:rsidP="007378D1">
      <w:pPr>
        <w:pStyle w:val="Heading2"/>
      </w:pPr>
      <w:r>
        <w:t xml:space="preserve">How does a lambda pull data from the kafka topic ( in this case the audit topic </w:t>
      </w:r>
      <w:r w:rsidR="003B77AB">
        <w:t>data)</w:t>
      </w:r>
      <w:r>
        <w:t xml:space="preserve"> ? does it have to poll continuously from the kafka </w:t>
      </w:r>
      <w:r w:rsidR="003B77AB">
        <w:t>topic?</w:t>
      </w:r>
      <w:r>
        <w:t xml:space="preserve"> </w:t>
      </w:r>
      <w:r w:rsidR="009F6793">
        <w:t xml:space="preserve"> </w:t>
      </w:r>
    </w:p>
    <w:p w14:paraId="45B377B4" w14:textId="41A85373" w:rsidR="00F8539C" w:rsidRDefault="00683281" w:rsidP="00F8539C">
      <w:r w:rsidRPr="00683281">
        <w:t>No, the Lambda does not continuously poll Kafka itself</w:t>
      </w:r>
      <w:r>
        <w:t>.</w:t>
      </w:r>
      <w:r w:rsidR="009412AF" w:rsidRPr="009412AF">
        <w:rPr>
          <w:rFonts w:ascii="Segoe UI" w:eastAsia="Times New Roman" w:hAnsi="Segoe UI" w:cs="Segoe UI"/>
          <w:kern w:val="0"/>
          <w:sz w:val="21"/>
          <w:szCs w:val="21"/>
          <w:lang w:eastAsia="en-IN"/>
          <w14:ligatures w14:val="none"/>
        </w:rPr>
        <w:t xml:space="preserve"> </w:t>
      </w:r>
      <w:r w:rsidR="009412AF" w:rsidRPr="009412AF">
        <w:t>AWS continuously polls the Audit topic on behalf of the Lambda service, batches the records, and invokes the Lambda with those messages. So the polling responsibility is handled by AWS</w:t>
      </w:r>
      <w:r w:rsidR="00923E0D">
        <w:t xml:space="preserve"> ( through </w:t>
      </w:r>
      <w:r w:rsidR="00923E0D" w:rsidRPr="001C1CD3">
        <w:rPr>
          <w:b/>
          <w:bCs/>
        </w:rPr>
        <w:t>Event Source Mapping (ESM)</w:t>
      </w:r>
      <w:r w:rsidR="00923E0D">
        <w:t xml:space="preserve"> </w:t>
      </w:r>
      <w:r w:rsidR="00193A38">
        <w:t>mechanism)</w:t>
      </w:r>
      <w:r w:rsidR="00923E0D">
        <w:t xml:space="preserve"> </w:t>
      </w:r>
      <w:r w:rsidR="009412AF" w:rsidRPr="009412AF">
        <w:t>, not by our application code.</w:t>
      </w:r>
    </w:p>
    <w:p w14:paraId="69FAC36D" w14:textId="77777777" w:rsidR="007378D1" w:rsidRPr="009F6793" w:rsidRDefault="007378D1" w:rsidP="00F8539C"/>
    <w:p w14:paraId="5A2390CD" w14:textId="5F1C76A4" w:rsidR="003520A9" w:rsidRDefault="003520A9" w:rsidP="00B53CDD">
      <w:pPr>
        <w:pStyle w:val="Heading1"/>
      </w:pPr>
      <w:r>
        <w:t xml:space="preserve">Project </w:t>
      </w:r>
      <w:r w:rsidR="00732E9A">
        <w:t xml:space="preserve">specific </w:t>
      </w:r>
      <w:r>
        <w:t>design patterns</w:t>
      </w:r>
    </w:p>
    <w:p w14:paraId="6D74CACA" w14:textId="77777777" w:rsidR="00B71ECB" w:rsidRPr="00B71ECB" w:rsidRDefault="00B71ECB" w:rsidP="00B71ECB">
      <w:pPr>
        <w:rPr>
          <w:lang w:val="en-US"/>
        </w:rPr>
      </w:pPr>
    </w:p>
    <w:p w14:paraId="14C2CF44" w14:textId="0862B375" w:rsidR="00E9497F" w:rsidRDefault="00E9497F" w:rsidP="00E9497F">
      <w:pPr>
        <w:pStyle w:val="Heading2"/>
        <w:rPr>
          <w:rFonts w:eastAsia="Times New Roman"/>
          <w:lang w:eastAsia="en-IN"/>
        </w:rPr>
      </w:pPr>
      <w:r w:rsidRPr="00E9497F">
        <w:rPr>
          <w:rFonts w:eastAsia="Times New Roman"/>
          <w:lang w:eastAsia="en-IN"/>
        </w:rPr>
        <w:t>Static</w:t>
      </w:r>
    </w:p>
    <w:p w14:paraId="742AB69E" w14:textId="77777777" w:rsidR="00B267FC" w:rsidRPr="00B267FC" w:rsidRDefault="00B267FC" w:rsidP="00B267FC">
      <w:pPr>
        <w:rPr>
          <w:lang w:eastAsia="en-IN"/>
        </w:rPr>
      </w:pPr>
    </w:p>
    <w:p w14:paraId="2D9E663A" w14:textId="4C016FDA" w:rsidR="006479BF" w:rsidRDefault="006479BF" w:rsidP="00E9497F">
      <w:pPr>
        <w:rPr>
          <w:lang w:eastAsia="en-IN"/>
        </w:rPr>
      </w:pPr>
      <w:r w:rsidRPr="006479BF">
        <w:rPr>
          <w:lang w:eastAsia="en-IN"/>
        </w:rPr>
        <w:t>Used static final for Kafka topics, event names, cache keys, timeout values, and other application constants.</w:t>
      </w:r>
    </w:p>
    <w:p w14:paraId="7022CF3D" w14:textId="77777777" w:rsidR="00B267FC" w:rsidRDefault="00B267FC" w:rsidP="00E9497F">
      <w:pPr>
        <w:rPr>
          <w:lang w:eastAsia="en-IN"/>
        </w:rPr>
      </w:pPr>
    </w:p>
    <w:p w14:paraId="601BDA09" w14:textId="77777777" w:rsidR="00B267FC" w:rsidRPr="00B267FC" w:rsidRDefault="00B267FC" w:rsidP="00B267FC">
      <w:pPr>
        <w:rPr>
          <w:lang w:eastAsia="en-IN"/>
        </w:rPr>
      </w:pPr>
      <w:r w:rsidRPr="00B267FC">
        <w:rPr>
          <w:lang w:eastAsia="en-IN"/>
        </w:rPr>
        <w:t>public static final String SCHEDULE_CREATED = "ScheduleCreated";</w:t>
      </w:r>
    </w:p>
    <w:p w14:paraId="2788627D" w14:textId="77777777" w:rsidR="00B267FC" w:rsidRPr="00B267FC" w:rsidRDefault="00B267FC" w:rsidP="00B267FC">
      <w:pPr>
        <w:rPr>
          <w:lang w:eastAsia="en-IN"/>
        </w:rPr>
      </w:pPr>
      <w:r w:rsidRPr="00B267FC">
        <w:rPr>
          <w:lang w:eastAsia="en-IN"/>
        </w:rPr>
        <w:t>public static final String CREW_ASSIGNED = "CrewAssigned";</w:t>
      </w:r>
    </w:p>
    <w:p w14:paraId="3637195F" w14:textId="77777777" w:rsidR="00B267FC" w:rsidRPr="00B267FC" w:rsidRDefault="00B267FC" w:rsidP="00B267FC">
      <w:pPr>
        <w:rPr>
          <w:lang w:eastAsia="en-IN"/>
        </w:rPr>
      </w:pPr>
      <w:r w:rsidRPr="00B267FC">
        <w:rPr>
          <w:lang w:eastAsia="en-IN"/>
        </w:rPr>
        <w:t>public static final int MAX_CONCURRENT_REQUESTS = 100;</w:t>
      </w:r>
    </w:p>
    <w:p w14:paraId="7AD521AF" w14:textId="77777777" w:rsidR="00B267FC" w:rsidRPr="00B267FC" w:rsidRDefault="00B267FC" w:rsidP="00B267FC">
      <w:pPr>
        <w:rPr>
          <w:lang w:eastAsia="en-IN"/>
        </w:rPr>
      </w:pPr>
      <w:r w:rsidRPr="00B267FC">
        <w:rPr>
          <w:lang w:eastAsia="en-IN"/>
        </w:rPr>
        <w:t>public static final Duration CACHE_TTL = Duration.ofMinutes(30);</w:t>
      </w:r>
    </w:p>
    <w:p w14:paraId="09E37EC1" w14:textId="77777777" w:rsidR="006479BF" w:rsidRPr="00E9497F" w:rsidRDefault="006479BF" w:rsidP="00E9497F">
      <w:pPr>
        <w:rPr>
          <w:lang w:eastAsia="en-IN"/>
        </w:rPr>
      </w:pPr>
    </w:p>
    <w:p w14:paraId="7AC878EB" w14:textId="0AC5081E" w:rsidR="00C4741F" w:rsidRPr="00C4741F" w:rsidRDefault="001829D0" w:rsidP="00C4741F">
      <w:pPr>
        <w:pStyle w:val="Heading2"/>
      </w:pPr>
      <w:r w:rsidRPr="001829D0">
        <w:lastRenderedPageBreak/>
        <w:t xml:space="preserve">Inheritance </w:t>
      </w:r>
    </w:p>
    <w:p w14:paraId="3DF0B059" w14:textId="143C4566" w:rsidR="00BE7C44" w:rsidRDefault="00BE7C44" w:rsidP="00BE7C44">
      <w:r w:rsidRPr="00BE7C44">
        <w:t>Used inheritance through JpaRepository for CRUD functionalit</w:t>
      </w:r>
      <w:r w:rsidR="006D3477">
        <w:t>ies.</w:t>
      </w:r>
    </w:p>
    <w:p w14:paraId="6EF94325" w14:textId="77777777" w:rsidR="00565CFE" w:rsidRDefault="00565CFE" w:rsidP="00BE7C44"/>
    <w:p w14:paraId="7000C430" w14:textId="77777777" w:rsidR="00A46002" w:rsidRDefault="00A46002" w:rsidP="00BE7C44"/>
    <w:p w14:paraId="575CD910" w14:textId="77777777" w:rsidR="00414AB1" w:rsidRDefault="00414AB1" w:rsidP="00BE7C44"/>
    <w:p w14:paraId="29A309DD" w14:textId="39850767" w:rsidR="00BE7C44" w:rsidRPr="00840B66" w:rsidRDefault="00BE7C44" w:rsidP="00BE7C44">
      <w:pPr>
        <w:rPr>
          <w:i/>
          <w:iCs/>
        </w:rPr>
      </w:pPr>
      <w:r w:rsidRPr="00840B66">
        <w:rPr>
          <w:i/>
          <w:iCs/>
        </w:rPr>
        <w:t>public interface AssignmentRepository</w:t>
      </w:r>
      <w:r w:rsidR="00D33611" w:rsidRPr="00840B66">
        <w:rPr>
          <w:i/>
          <w:iCs/>
        </w:rPr>
        <w:t xml:space="preserve"> </w:t>
      </w:r>
      <w:r w:rsidRPr="00840B66">
        <w:rPr>
          <w:i/>
          <w:iCs/>
        </w:rPr>
        <w:t>extends</w:t>
      </w:r>
      <w:r w:rsidR="00D33611" w:rsidRPr="00840B66">
        <w:rPr>
          <w:i/>
          <w:iCs/>
        </w:rPr>
        <w:t xml:space="preserve"> </w:t>
      </w:r>
      <w:r w:rsidRPr="00840B66">
        <w:rPr>
          <w:i/>
          <w:iCs/>
        </w:rPr>
        <w:t>JpaRepository&lt;Assignment, Long&gt; {</w:t>
      </w:r>
    </w:p>
    <w:p w14:paraId="22F968B5" w14:textId="68734951" w:rsidR="00BE7C44" w:rsidRPr="00840B66" w:rsidRDefault="00BE7C44" w:rsidP="001829D0">
      <w:pPr>
        <w:rPr>
          <w:i/>
          <w:iCs/>
        </w:rPr>
      </w:pPr>
      <w:r w:rsidRPr="00840B66">
        <w:rPr>
          <w:i/>
          <w:iCs/>
        </w:rPr>
        <w:t>}</w:t>
      </w:r>
    </w:p>
    <w:p w14:paraId="74BD944F" w14:textId="77777777" w:rsidR="00A46002" w:rsidRDefault="00A46002" w:rsidP="001829D0"/>
    <w:p w14:paraId="0D48DC3A" w14:textId="77777777" w:rsidR="00C56B7C" w:rsidRPr="00C56B7C" w:rsidRDefault="00C56B7C" w:rsidP="00C56B7C">
      <w:r w:rsidRPr="00C56B7C">
        <w:t>Used inheritance to model different crew types such as Pilot, First Officer, and Cabin Crew while sharing common crew attributes in the parent CrewMember class.</w:t>
      </w:r>
    </w:p>
    <w:p w14:paraId="2FDDAD94" w14:textId="77777777" w:rsidR="00ED692E" w:rsidRDefault="00ED692E" w:rsidP="001829D0"/>
    <w:p w14:paraId="629A6AD8" w14:textId="77777777" w:rsidR="00855598" w:rsidRPr="00840B66" w:rsidRDefault="00855598" w:rsidP="00855598">
      <w:pPr>
        <w:rPr>
          <w:i/>
          <w:iCs/>
        </w:rPr>
      </w:pPr>
      <w:r w:rsidRPr="00840B66">
        <w:rPr>
          <w:i/>
          <w:iCs/>
        </w:rPr>
        <w:t>public abstract class CrewMember {</w:t>
      </w:r>
    </w:p>
    <w:p w14:paraId="5901DA4D" w14:textId="77777777" w:rsidR="00855598" w:rsidRPr="00840B66" w:rsidRDefault="00855598" w:rsidP="00D0228D">
      <w:pPr>
        <w:ind w:left="720"/>
        <w:rPr>
          <w:i/>
          <w:iCs/>
        </w:rPr>
      </w:pPr>
      <w:r w:rsidRPr="00840B66">
        <w:rPr>
          <w:i/>
          <w:iCs/>
        </w:rPr>
        <w:t>private String crewId;</w:t>
      </w:r>
    </w:p>
    <w:p w14:paraId="3720A326" w14:textId="77777777" w:rsidR="00855598" w:rsidRPr="00840B66" w:rsidRDefault="00855598" w:rsidP="00D0228D">
      <w:pPr>
        <w:ind w:left="720"/>
        <w:rPr>
          <w:i/>
          <w:iCs/>
        </w:rPr>
      </w:pPr>
      <w:r w:rsidRPr="00840B66">
        <w:rPr>
          <w:i/>
          <w:iCs/>
        </w:rPr>
        <w:t>private String name;</w:t>
      </w:r>
    </w:p>
    <w:p w14:paraId="7A1FC736" w14:textId="77777777" w:rsidR="00855598" w:rsidRPr="00840B66" w:rsidRDefault="00855598" w:rsidP="00855598">
      <w:pPr>
        <w:rPr>
          <w:i/>
          <w:iCs/>
        </w:rPr>
      </w:pPr>
      <w:r w:rsidRPr="00840B66">
        <w:rPr>
          <w:i/>
          <w:iCs/>
        </w:rPr>
        <w:t>}</w:t>
      </w:r>
    </w:p>
    <w:p w14:paraId="474F5490" w14:textId="77777777" w:rsidR="00C56B7C" w:rsidRPr="00840B66" w:rsidRDefault="00C56B7C" w:rsidP="001829D0">
      <w:pPr>
        <w:rPr>
          <w:i/>
          <w:iCs/>
        </w:rPr>
      </w:pPr>
    </w:p>
    <w:p w14:paraId="4D46CBBB" w14:textId="77777777" w:rsidR="0001089F" w:rsidRPr="00840B66" w:rsidRDefault="0001089F" w:rsidP="0001089F">
      <w:pPr>
        <w:rPr>
          <w:i/>
          <w:iCs/>
        </w:rPr>
      </w:pPr>
      <w:r w:rsidRPr="00840B66">
        <w:rPr>
          <w:i/>
          <w:iCs/>
        </w:rPr>
        <w:t>public class Pilot extends CrewMember {}</w:t>
      </w:r>
    </w:p>
    <w:p w14:paraId="30029256" w14:textId="77777777" w:rsidR="0001089F" w:rsidRPr="00840B66" w:rsidRDefault="0001089F" w:rsidP="0001089F">
      <w:pPr>
        <w:rPr>
          <w:i/>
          <w:iCs/>
        </w:rPr>
      </w:pPr>
      <w:r w:rsidRPr="00840B66">
        <w:rPr>
          <w:i/>
          <w:iCs/>
        </w:rPr>
        <w:t>public class FirstOfficer extends CrewMember {}</w:t>
      </w:r>
    </w:p>
    <w:p w14:paraId="6DB4B911" w14:textId="77777777" w:rsidR="0001089F" w:rsidRPr="00840B66" w:rsidRDefault="0001089F" w:rsidP="0001089F">
      <w:pPr>
        <w:rPr>
          <w:i/>
          <w:iCs/>
        </w:rPr>
      </w:pPr>
      <w:r w:rsidRPr="00840B66">
        <w:rPr>
          <w:i/>
          <w:iCs/>
        </w:rPr>
        <w:t>public class CabinCrew extends CrewMember {}</w:t>
      </w:r>
    </w:p>
    <w:p w14:paraId="5EC0F45C" w14:textId="77777777" w:rsidR="00855598" w:rsidRDefault="00855598" w:rsidP="001829D0"/>
    <w:p w14:paraId="37A4EAB6" w14:textId="77777777" w:rsidR="007A6CEA" w:rsidRDefault="007A6CEA" w:rsidP="007A6CEA">
      <w:pPr>
        <w:pStyle w:val="Heading2"/>
      </w:pPr>
      <w:r w:rsidRPr="007A6CEA">
        <w:t>Singleton Pattern</w:t>
      </w:r>
    </w:p>
    <w:p w14:paraId="7122FD92" w14:textId="487BFBF7" w:rsidR="0045595F" w:rsidRPr="0045595F" w:rsidRDefault="0045595F" w:rsidP="0045595F">
      <w:r w:rsidRPr="0045595F">
        <w:t xml:space="preserve">Used the Singleton pattern </w:t>
      </w:r>
      <w:r>
        <w:t>for all</w:t>
      </w:r>
      <w:r w:rsidRPr="0045595F">
        <w:t xml:space="preserve"> Spring-managed beans and logger instances</w:t>
      </w:r>
      <w:r>
        <w:t xml:space="preserve"> </w:t>
      </w:r>
      <w:r w:rsidRPr="0045595F">
        <w:t xml:space="preserve">ensuring only one shared instance </w:t>
      </w:r>
      <w:r>
        <w:t xml:space="preserve">per class </w:t>
      </w:r>
      <w:r w:rsidRPr="0045595F">
        <w:t>is used across the application lifecycle</w:t>
      </w:r>
      <w:r>
        <w:t>.</w:t>
      </w:r>
    </w:p>
    <w:p w14:paraId="7D3FE50A" w14:textId="77777777" w:rsidR="00CD2F61" w:rsidRDefault="00CD2F61" w:rsidP="007A6CEA"/>
    <w:p w14:paraId="4FB2AE55" w14:textId="77777777" w:rsidR="00F72D7B" w:rsidRPr="00CD2F61" w:rsidRDefault="00F72D7B" w:rsidP="00F72D7B">
      <w:pPr>
        <w:rPr>
          <w:i/>
          <w:iCs/>
        </w:rPr>
      </w:pPr>
      <w:r w:rsidRPr="00CD2F61">
        <w:rPr>
          <w:i/>
          <w:iCs/>
        </w:rPr>
        <w:t>private static final Logger log =</w:t>
      </w:r>
    </w:p>
    <w:p w14:paraId="14D6D9C2" w14:textId="77777777" w:rsidR="00F72D7B" w:rsidRPr="00CD2F61" w:rsidRDefault="00F72D7B" w:rsidP="00F72D7B">
      <w:pPr>
        <w:rPr>
          <w:i/>
          <w:iCs/>
        </w:rPr>
      </w:pPr>
      <w:r w:rsidRPr="00CD2F61">
        <w:rPr>
          <w:i/>
          <w:iCs/>
        </w:rPr>
        <w:t>LoggerFactory.getLogger(CrewQueryService.class);</w:t>
      </w:r>
    </w:p>
    <w:p w14:paraId="4597F2CA" w14:textId="77777777" w:rsidR="0001089F" w:rsidRDefault="0001089F" w:rsidP="001829D0"/>
    <w:p w14:paraId="3441DCAF" w14:textId="77777777" w:rsidR="006F1F8E" w:rsidRDefault="006F1F8E" w:rsidP="006F1F8E">
      <w:pPr>
        <w:pStyle w:val="Heading2"/>
      </w:pPr>
      <w:r w:rsidRPr="006F1F8E">
        <w:lastRenderedPageBreak/>
        <w:t>Builder Pattern</w:t>
      </w:r>
    </w:p>
    <w:p w14:paraId="37036F28" w14:textId="77777777" w:rsidR="00271D12" w:rsidRPr="00271D12" w:rsidRDefault="00271D12" w:rsidP="00271D12"/>
    <w:p w14:paraId="2A51549F" w14:textId="1A887616" w:rsidR="00F74598" w:rsidRPr="001829D0" w:rsidRDefault="006A2CFC" w:rsidP="001829D0">
      <w:r w:rsidRPr="006A2CFC">
        <w:t>Used the Builder pattern to construct ErrorResponse and Kafka event objects with multiple optional fields while avoiding large constructors</w:t>
      </w:r>
      <w:r>
        <w:t>.</w:t>
      </w:r>
    </w:p>
    <w:p w14:paraId="7179B555" w14:textId="77777777" w:rsidR="00B53CDD" w:rsidRDefault="00B53CDD" w:rsidP="00B53CDD">
      <w:pPr>
        <w:rPr>
          <w:lang w:val="en-US"/>
        </w:rPr>
      </w:pPr>
    </w:p>
    <w:p w14:paraId="729D01A1" w14:textId="77777777" w:rsidR="002C0104" w:rsidRDefault="002C0104" w:rsidP="00B53CDD">
      <w:pPr>
        <w:rPr>
          <w:lang w:val="en-US"/>
        </w:rPr>
      </w:pPr>
    </w:p>
    <w:p w14:paraId="1C30DFDC" w14:textId="17E05FC5" w:rsidR="002C0104" w:rsidRPr="003678BC" w:rsidRDefault="00B84577" w:rsidP="00B53CDD">
      <w:pPr>
        <w:rPr>
          <w:b/>
          <w:bCs/>
        </w:rPr>
      </w:pPr>
      <w:r w:rsidRPr="00B84577">
        <w:rPr>
          <w:b/>
          <w:bCs/>
        </w:rPr>
        <w:t>Error Response Object</w:t>
      </w:r>
    </w:p>
    <w:p w14:paraId="2335B5A9" w14:textId="77777777" w:rsidR="00485006" w:rsidRPr="00485006" w:rsidRDefault="00485006" w:rsidP="00485006">
      <w:r w:rsidRPr="00485006">
        <w:t>ErrorResponse.builder()</w:t>
      </w:r>
    </w:p>
    <w:p w14:paraId="5E86EAA3" w14:textId="77777777" w:rsidR="00485006" w:rsidRPr="00485006" w:rsidRDefault="00485006" w:rsidP="00485006">
      <w:r w:rsidRPr="00485006">
        <w:t>.errorCode("CREW_001")</w:t>
      </w:r>
    </w:p>
    <w:p w14:paraId="78E44BAC" w14:textId="77777777" w:rsidR="00485006" w:rsidRPr="00485006" w:rsidRDefault="00485006" w:rsidP="00485006">
      <w:r w:rsidRPr="00485006">
        <w:t>.message("Crew not qualified")</w:t>
      </w:r>
    </w:p>
    <w:p w14:paraId="69380B3B" w14:textId="77777777" w:rsidR="00485006" w:rsidRPr="00485006" w:rsidRDefault="00485006" w:rsidP="00485006">
      <w:r w:rsidRPr="00485006">
        <w:t>.correlationId(requestId)</w:t>
      </w:r>
    </w:p>
    <w:p w14:paraId="2613B91E" w14:textId="77777777" w:rsidR="00485006" w:rsidRPr="00485006" w:rsidRDefault="00485006" w:rsidP="00485006">
      <w:r w:rsidRPr="00485006">
        <w:t>.timestamp(Instant.now())</w:t>
      </w:r>
    </w:p>
    <w:p w14:paraId="5DB16FD7" w14:textId="77777777" w:rsidR="00485006" w:rsidRDefault="00485006" w:rsidP="00485006">
      <w:r w:rsidRPr="00485006">
        <w:t>.build();</w:t>
      </w:r>
    </w:p>
    <w:p w14:paraId="6EAAD420" w14:textId="77777777" w:rsidR="00485006" w:rsidRDefault="00485006" w:rsidP="00485006"/>
    <w:p w14:paraId="431958EC" w14:textId="3CB0A4A0" w:rsidR="00485006" w:rsidRPr="00B84577" w:rsidRDefault="00B84577" w:rsidP="00485006">
      <w:pPr>
        <w:rPr>
          <w:b/>
          <w:bCs/>
        </w:rPr>
      </w:pPr>
      <w:r w:rsidRPr="00B84577">
        <w:rPr>
          <w:b/>
          <w:bCs/>
        </w:rPr>
        <w:t>Schedule Event</w:t>
      </w:r>
    </w:p>
    <w:p w14:paraId="49038C8F" w14:textId="77777777" w:rsidR="0028117A" w:rsidRPr="0028117A" w:rsidRDefault="0028117A" w:rsidP="0028117A">
      <w:r w:rsidRPr="0028117A">
        <w:t>CrewAssignedEvent.builder()</w:t>
      </w:r>
    </w:p>
    <w:p w14:paraId="283421EB" w14:textId="77777777" w:rsidR="0028117A" w:rsidRPr="0028117A" w:rsidRDefault="0028117A" w:rsidP="0028117A">
      <w:r w:rsidRPr="0028117A">
        <w:t>.crewId("CREW001")</w:t>
      </w:r>
    </w:p>
    <w:p w14:paraId="7305F149" w14:textId="77777777" w:rsidR="0028117A" w:rsidRPr="0028117A" w:rsidRDefault="0028117A" w:rsidP="0028117A">
      <w:r w:rsidRPr="0028117A">
        <w:t>.flightId("WN123")</w:t>
      </w:r>
    </w:p>
    <w:p w14:paraId="46067135" w14:textId="77777777" w:rsidR="0028117A" w:rsidRPr="0028117A" w:rsidRDefault="0028117A" w:rsidP="0028117A">
      <w:r w:rsidRPr="0028117A">
        <w:t>.eventType("CrewAssigned")</w:t>
      </w:r>
    </w:p>
    <w:p w14:paraId="0031E97B" w14:textId="77777777" w:rsidR="0028117A" w:rsidRPr="0028117A" w:rsidRDefault="0028117A" w:rsidP="0028117A">
      <w:r w:rsidRPr="0028117A">
        <w:t>.build();</w:t>
      </w:r>
    </w:p>
    <w:p w14:paraId="5545B0AA" w14:textId="77777777" w:rsidR="0028117A" w:rsidRDefault="0028117A" w:rsidP="00485006"/>
    <w:p w14:paraId="17D844F0" w14:textId="77777777" w:rsidR="0092627B" w:rsidRDefault="0092627B" w:rsidP="0092627B">
      <w:pPr>
        <w:pStyle w:val="Heading2"/>
      </w:pPr>
      <w:r w:rsidRPr="0092627B">
        <w:t>Strategy Pattern</w:t>
      </w:r>
    </w:p>
    <w:p w14:paraId="6B8A0184" w14:textId="77777777" w:rsidR="0092627B" w:rsidRDefault="0092627B" w:rsidP="0092627B"/>
    <w:p w14:paraId="6FB35018" w14:textId="77777777" w:rsidR="00554352" w:rsidRPr="00554352" w:rsidRDefault="00554352" w:rsidP="00554352">
      <w:r w:rsidRPr="00554352">
        <w:t>Used the Strategy pattern in the Crew Validation Service to apply different validation algorithms such as Rest Period, Flight Hours, Medical, and Qualification checks through a common interface.</w:t>
      </w:r>
    </w:p>
    <w:p w14:paraId="11DBDAB8" w14:textId="77777777" w:rsidR="00554352" w:rsidRDefault="00554352" w:rsidP="0092627B"/>
    <w:p w14:paraId="2822AD71" w14:textId="77777777" w:rsidR="009148C8" w:rsidRPr="009148C8" w:rsidRDefault="009148C8" w:rsidP="009148C8">
      <w:r w:rsidRPr="009148C8">
        <w:t>ValidationStrategy strategy;</w:t>
      </w:r>
    </w:p>
    <w:p w14:paraId="6C5B9096" w14:textId="77777777" w:rsidR="00554352" w:rsidRDefault="00554352" w:rsidP="0092627B"/>
    <w:p w14:paraId="16488C6C" w14:textId="77777777" w:rsidR="007C5297" w:rsidRPr="007C5297" w:rsidRDefault="007C5297" w:rsidP="007C5297">
      <w:r w:rsidRPr="007C5297">
        <w:t>RestPeriodValidationStrategy</w:t>
      </w:r>
    </w:p>
    <w:p w14:paraId="783FC9DF" w14:textId="77777777" w:rsidR="007C5297" w:rsidRPr="007C5297" w:rsidRDefault="007C5297" w:rsidP="007C5297">
      <w:r w:rsidRPr="007C5297">
        <w:lastRenderedPageBreak/>
        <w:t>FlightHoursValidationStrategy</w:t>
      </w:r>
    </w:p>
    <w:p w14:paraId="42306A85" w14:textId="77777777" w:rsidR="007C5297" w:rsidRPr="007C5297" w:rsidRDefault="007C5297" w:rsidP="007C5297">
      <w:r w:rsidRPr="007C5297">
        <w:t>QualificationValidationStrategy</w:t>
      </w:r>
    </w:p>
    <w:p w14:paraId="5673498E" w14:textId="77777777" w:rsidR="007C5297" w:rsidRPr="007C5297" w:rsidRDefault="007C5297" w:rsidP="007C5297">
      <w:r w:rsidRPr="007C5297">
        <w:t>MedicalValidationStrategy</w:t>
      </w:r>
    </w:p>
    <w:p w14:paraId="21730852" w14:textId="77777777" w:rsidR="009148C8" w:rsidRDefault="009148C8" w:rsidP="0092627B"/>
    <w:p w14:paraId="17B3A667" w14:textId="77777777" w:rsidR="007C5297" w:rsidRPr="007C5297" w:rsidRDefault="007C5297" w:rsidP="007C5297">
      <w:r w:rsidRPr="007C5297">
        <w:t>strategy.validate(request);</w:t>
      </w:r>
    </w:p>
    <w:p w14:paraId="5286E222" w14:textId="77777777" w:rsidR="007C5297" w:rsidRDefault="007C5297" w:rsidP="0092627B"/>
    <w:p w14:paraId="3DEBC501" w14:textId="77777777" w:rsidR="001050E6" w:rsidRDefault="001050E6" w:rsidP="0092627B"/>
    <w:p w14:paraId="449799CB" w14:textId="78AA65A9" w:rsidR="00F64F1C" w:rsidRDefault="00F64F1C" w:rsidP="002521AB">
      <w:pPr>
        <w:pStyle w:val="Heading2"/>
      </w:pPr>
      <w:r w:rsidRPr="00F64F1C">
        <w:t>Observer Pattern</w:t>
      </w:r>
    </w:p>
    <w:p w14:paraId="2AD2DDEB" w14:textId="77777777" w:rsidR="002521AB" w:rsidRPr="002521AB" w:rsidRDefault="002521AB" w:rsidP="002521AB"/>
    <w:p w14:paraId="60410B3F" w14:textId="77777777" w:rsidR="00F64F1C" w:rsidRPr="00F64F1C" w:rsidRDefault="00F64F1C" w:rsidP="00F64F1C">
      <w:r w:rsidRPr="00F64F1C">
        <w:t>Crew Scheduling Service</w:t>
      </w:r>
    </w:p>
    <w:p w14:paraId="3A59678C" w14:textId="77777777" w:rsidR="00F64F1C" w:rsidRPr="00F64F1C" w:rsidRDefault="00F64F1C" w:rsidP="00F64F1C">
      <w:r w:rsidRPr="00F64F1C">
        <w:rPr>
          <w:rFonts w:ascii="Times New Roman" w:hAnsi="Times New Roman" w:cs="Times New Roman"/>
        </w:rPr>
        <w:t>↓</w:t>
      </w:r>
    </w:p>
    <w:p w14:paraId="12E642C6" w14:textId="77777777" w:rsidR="00F64F1C" w:rsidRPr="00F64F1C" w:rsidRDefault="00F64F1C" w:rsidP="00F64F1C">
      <w:r w:rsidRPr="00F64F1C">
        <w:t>Confluent Kafka</w:t>
      </w:r>
    </w:p>
    <w:p w14:paraId="269C6266" w14:textId="77777777" w:rsidR="00F64F1C" w:rsidRPr="00F64F1C" w:rsidRDefault="00F64F1C" w:rsidP="00F64F1C">
      <w:r w:rsidRPr="00F64F1C">
        <w:rPr>
          <w:rFonts w:ascii="Times New Roman" w:hAnsi="Times New Roman" w:cs="Times New Roman"/>
        </w:rPr>
        <w:t>↓</w:t>
      </w:r>
    </w:p>
    <w:p w14:paraId="5877ACEF" w14:textId="77777777" w:rsidR="00F64F1C" w:rsidRPr="00F64F1C" w:rsidRDefault="00F64F1C" w:rsidP="00F64F1C">
      <w:r w:rsidRPr="00F64F1C">
        <w:t>Projector Lambda</w:t>
      </w:r>
    </w:p>
    <w:p w14:paraId="02322A6A" w14:textId="77777777" w:rsidR="00F64F1C" w:rsidRPr="00F64F1C" w:rsidRDefault="00F64F1C" w:rsidP="00F64F1C">
      <w:r w:rsidRPr="00F64F1C">
        <w:t>Notification Lambda</w:t>
      </w:r>
    </w:p>
    <w:p w14:paraId="5991D2F6" w14:textId="77777777" w:rsidR="00F64F1C" w:rsidRPr="00F64F1C" w:rsidRDefault="00F64F1C" w:rsidP="00F64F1C">
      <w:r w:rsidRPr="00F64F1C">
        <w:t>Audit Lambda</w:t>
      </w:r>
    </w:p>
    <w:p w14:paraId="4A5718E3" w14:textId="77777777" w:rsidR="00F64F1C" w:rsidRDefault="00F64F1C" w:rsidP="00F64F1C">
      <w:r w:rsidRPr="00F64F1C">
        <w:t>``</w:t>
      </w:r>
    </w:p>
    <w:p w14:paraId="677DB3BA" w14:textId="77777777" w:rsidR="00A42B12" w:rsidRPr="00A42B12" w:rsidRDefault="00A42B12" w:rsidP="00A42B12">
      <w:r w:rsidRPr="00A42B12">
        <w:t>Used the Observer pattern through Kafka event-driven architecture, where ScheduleCreated and ScheduleUpdated events notified multiple independent consumers such as Projector, Notification, and Audit services.</w:t>
      </w:r>
    </w:p>
    <w:p w14:paraId="2ED1EAD6" w14:textId="06A0C6C7" w:rsidR="00371016" w:rsidRDefault="00F34345" w:rsidP="00371016">
      <w:pPr>
        <w:pStyle w:val="Heading2"/>
      </w:pPr>
      <w:r w:rsidRPr="00F34345">
        <w:t>Factory Patter</w:t>
      </w:r>
      <w:r>
        <w:t>n</w:t>
      </w:r>
    </w:p>
    <w:p w14:paraId="61F4A2FF" w14:textId="68570AD5" w:rsidR="009F19DD" w:rsidRDefault="009F19DD" w:rsidP="009F19DD">
      <w:r>
        <w:t xml:space="preserve">Used in </w:t>
      </w:r>
      <w:r w:rsidRPr="009F19DD">
        <w:t>Validation Rule Factory</w:t>
      </w:r>
    </w:p>
    <w:p w14:paraId="68850C97" w14:textId="77777777" w:rsidR="009F19DD" w:rsidRDefault="009F19DD" w:rsidP="009F19DD"/>
    <w:p w14:paraId="5C27B116" w14:textId="0D85A504" w:rsidR="009F19DD" w:rsidRDefault="009F19DD" w:rsidP="009F19DD">
      <w:r w:rsidRPr="009F19DD">
        <w:t>ValidationRule rule =validationRuleFactory.getRule(validationType);</w:t>
      </w:r>
    </w:p>
    <w:p w14:paraId="4F4B5FC2" w14:textId="77777777" w:rsidR="002B55DF" w:rsidRDefault="002B55DF" w:rsidP="009F19DD"/>
    <w:p w14:paraId="00FF9641" w14:textId="77777777" w:rsidR="00FD2BC8" w:rsidRPr="00FD2BC8" w:rsidRDefault="00FD2BC8" w:rsidP="00FD2BC8">
      <w:r w:rsidRPr="00FD2BC8">
        <w:t xml:space="preserve">REST_PERIOD </w:t>
      </w:r>
      <w:r w:rsidRPr="00FD2BC8">
        <w:rPr>
          <w:rFonts w:ascii="Times New Roman" w:hAnsi="Times New Roman" w:cs="Times New Roman"/>
        </w:rPr>
        <w:t>→</w:t>
      </w:r>
      <w:r w:rsidRPr="00FD2BC8">
        <w:t xml:space="preserve"> RestPeriodValidationRule</w:t>
      </w:r>
    </w:p>
    <w:p w14:paraId="6833FB00" w14:textId="77777777" w:rsidR="00FD2BC8" w:rsidRPr="00FD2BC8" w:rsidRDefault="00FD2BC8" w:rsidP="00FD2BC8">
      <w:r w:rsidRPr="00FD2BC8">
        <w:t xml:space="preserve">FLIGHT_HOURS </w:t>
      </w:r>
      <w:r w:rsidRPr="00FD2BC8">
        <w:rPr>
          <w:rFonts w:ascii="Times New Roman" w:hAnsi="Times New Roman" w:cs="Times New Roman"/>
        </w:rPr>
        <w:t>→</w:t>
      </w:r>
      <w:r w:rsidRPr="00FD2BC8">
        <w:t xml:space="preserve"> FlightHoursValidationRule</w:t>
      </w:r>
    </w:p>
    <w:p w14:paraId="2D312278" w14:textId="77777777" w:rsidR="00FD2BC8" w:rsidRPr="00FD2BC8" w:rsidRDefault="00FD2BC8" w:rsidP="00FD2BC8">
      <w:r w:rsidRPr="00FD2BC8">
        <w:t xml:space="preserve">MEDICAL </w:t>
      </w:r>
      <w:r w:rsidRPr="00FD2BC8">
        <w:rPr>
          <w:rFonts w:ascii="Times New Roman" w:hAnsi="Times New Roman" w:cs="Times New Roman"/>
        </w:rPr>
        <w:t>→</w:t>
      </w:r>
      <w:r w:rsidRPr="00FD2BC8">
        <w:t xml:space="preserve"> MedicalValidationRule</w:t>
      </w:r>
    </w:p>
    <w:p w14:paraId="51041103" w14:textId="77777777" w:rsidR="00FD2BC8" w:rsidRPr="00FD2BC8" w:rsidRDefault="00FD2BC8" w:rsidP="00FD2BC8">
      <w:r w:rsidRPr="00FD2BC8">
        <w:t xml:space="preserve">QUALIFICATION </w:t>
      </w:r>
      <w:r w:rsidRPr="00FD2BC8">
        <w:rPr>
          <w:rFonts w:ascii="Times New Roman" w:hAnsi="Times New Roman" w:cs="Times New Roman"/>
        </w:rPr>
        <w:t>→</w:t>
      </w:r>
      <w:r w:rsidRPr="00FD2BC8">
        <w:t xml:space="preserve"> QualificationValidationRule</w:t>
      </w:r>
    </w:p>
    <w:p w14:paraId="7A58EBD8" w14:textId="77777777" w:rsidR="002B55DF" w:rsidRDefault="002B55DF" w:rsidP="009F19DD"/>
    <w:p w14:paraId="3E9DB423" w14:textId="1AF89505" w:rsidR="004671E2" w:rsidRPr="00F64F1C" w:rsidRDefault="004840E8" w:rsidP="00F64F1C">
      <w:r w:rsidRPr="004840E8">
        <w:t>Used a Factory pattern in the Crew Validation Service to create the appropriate validation rule implementation based on the validation type being processed.</w:t>
      </w:r>
    </w:p>
    <w:p w14:paraId="7A1ECE6E" w14:textId="77777777" w:rsidR="00F64F1C" w:rsidRPr="0092627B" w:rsidRDefault="00F64F1C" w:rsidP="0092627B"/>
    <w:p w14:paraId="4BE0A025" w14:textId="77777777" w:rsidR="0028117A" w:rsidRPr="00485006" w:rsidRDefault="0028117A" w:rsidP="00485006"/>
    <w:p w14:paraId="03C8ACA3" w14:textId="77777777" w:rsidR="00485006" w:rsidRPr="00B53CDD" w:rsidRDefault="00485006" w:rsidP="00B53CDD">
      <w:pPr>
        <w:rPr>
          <w:lang w:val="en-US"/>
        </w:rPr>
      </w:pPr>
    </w:p>
    <w:sectPr w:rsidR="00485006" w:rsidRPr="00B53C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3014B"/>
    <w:multiLevelType w:val="hybridMultilevel"/>
    <w:tmpl w:val="AD0C2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51566EA"/>
    <w:multiLevelType w:val="hybridMultilevel"/>
    <w:tmpl w:val="DC10FC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6F09D9"/>
    <w:multiLevelType w:val="hybridMultilevel"/>
    <w:tmpl w:val="0DAAB6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02D58"/>
    <w:multiLevelType w:val="hybridMultilevel"/>
    <w:tmpl w:val="D8E8EE4E"/>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5"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4"/>
  </w:num>
  <w:num w:numId="2" w16cid:durableId="1802452733">
    <w:abstractNumId w:val="28"/>
  </w:num>
  <w:num w:numId="3" w16cid:durableId="1709866346">
    <w:abstractNumId w:val="30"/>
  </w:num>
  <w:num w:numId="4" w16cid:durableId="229315862">
    <w:abstractNumId w:val="39"/>
    <w:lvlOverride w:ilvl="0">
      <w:startOverride w:val="1"/>
    </w:lvlOverride>
  </w:num>
  <w:num w:numId="5" w16cid:durableId="784737603">
    <w:abstractNumId w:val="44"/>
  </w:num>
  <w:num w:numId="6" w16cid:durableId="1778939672">
    <w:abstractNumId w:val="17"/>
    <w:lvlOverride w:ilvl="0">
      <w:startOverride w:val="2"/>
    </w:lvlOverride>
  </w:num>
  <w:num w:numId="7" w16cid:durableId="1625191400">
    <w:abstractNumId w:val="17"/>
    <w:lvlOverride w:ilvl="0"/>
    <w:lvlOverride w:ilvl="1">
      <w:startOverride w:val="1"/>
    </w:lvlOverride>
  </w:num>
  <w:num w:numId="8" w16cid:durableId="1426880282">
    <w:abstractNumId w:val="17"/>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6"/>
  </w:num>
  <w:num w:numId="10" w16cid:durableId="271129035">
    <w:abstractNumId w:val="4"/>
    <w:lvlOverride w:ilvl="0">
      <w:startOverride w:val="3"/>
    </w:lvlOverride>
  </w:num>
  <w:num w:numId="11" w16cid:durableId="1481533981">
    <w:abstractNumId w:val="21"/>
  </w:num>
  <w:num w:numId="12" w16cid:durableId="539708750">
    <w:abstractNumId w:val="13"/>
  </w:num>
  <w:num w:numId="13" w16cid:durableId="1018654977">
    <w:abstractNumId w:val="29"/>
  </w:num>
  <w:num w:numId="14" w16cid:durableId="1330524124">
    <w:abstractNumId w:val="43"/>
  </w:num>
  <w:num w:numId="15" w16cid:durableId="983049911">
    <w:abstractNumId w:val="25"/>
  </w:num>
  <w:num w:numId="16" w16cid:durableId="827791855">
    <w:abstractNumId w:val="37"/>
    <w:lvlOverride w:ilvl="0">
      <w:startOverride w:val="1"/>
    </w:lvlOverride>
  </w:num>
  <w:num w:numId="17" w16cid:durableId="402918887">
    <w:abstractNumId w:val="16"/>
  </w:num>
  <w:num w:numId="18" w16cid:durableId="1102067277">
    <w:abstractNumId w:val="0"/>
  </w:num>
  <w:num w:numId="19" w16cid:durableId="1370685924">
    <w:abstractNumId w:val="9"/>
  </w:num>
  <w:num w:numId="20" w16cid:durableId="1534348064">
    <w:abstractNumId w:val="22"/>
  </w:num>
  <w:num w:numId="21" w16cid:durableId="1138302641">
    <w:abstractNumId w:val="36"/>
  </w:num>
  <w:num w:numId="22" w16cid:durableId="230426000">
    <w:abstractNumId w:val="41"/>
  </w:num>
  <w:num w:numId="23" w16cid:durableId="2044819912">
    <w:abstractNumId w:val="45"/>
  </w:num>
  <w:num w:numId="24" w16cid:durableId="1756169298">
    <w:abstractNumId w:val="19"/>
  </w:num>
  <w:num w:numId="25" w16cid:durableId="1950745069">
    <w:abstractNumId w:val="24"/>
  </w:num>
  <w:num w:numId="26" w16cid:durableId="1560896699">
    <w:abstractNumId w:val="31"/>
  </w:num>
  <w:num w:numId="27" w16cid:durableId="431633286">
    <w:abstractNumId w:val="15"/>
  </w:num>
  <w:num w:numId="28" w16cid:durableId="1981421045">
    <w:abstractNumId w:val="42"/>
  </w:num>
  <w:num w:numId="29" w16cid:durableId="950236339">
    <w:abstractNumId w:val="11"/>
  </w:num>
  <w:num w:numId="30" w16cid:durableId="1031491517">
    <w:abstractNumId w:val="23"/>
  </w:num>
  <w:num w:numId="31" w16cid:durableId="1710833542">
    <w:abstractNumId w:val="20"/>
  </w:num>
  <w:num w:numId="32" w16cid:durableId="597982899">
    <w:abstractNumId w:val="40"/>
  </w:num>
  <w:num w:numId="33" w16cid:durableId="491412596">
    <w:abstractNumId w:val="47"/>
  </w:num>
  <w:num w:numId="34" w16cid:durableId="242958563">
    <w:abstractNumId w:val="10"/>
  </w:num>
  <w:num w:numId="35" w16cid:durableId="1098209647">
    <w:abstractNumId w:val="8"/>
  </w:num>
  <w:num w:numId="36" w16cid:durableId="162287442">
    <w:abstractNumId w:val="32"/>
  </w:num>
  <w:num w:numId="37" w16cid:durableId="1539388012">
    <w:abstractNumId w:val="34"/>
  </w:num>
  <w:num w:numId="38" w16cid:durableId="1419402718">
    <w:abstractNumId w:val="12"/>
  </w:num>
  <w:num w:numId="39" w16cid:durableId="1466238655">
    <w:abstractNumId w:val="3"/>
  </w:num>
  <w:num w:numId="40" w16cid:durableId="893351823">
    <w:abstractNumId w:val="2"/>
  </w:num>
  <w:num w:numId="41" w16cid:durableId="901595001">
    <w:abstractNumId w:val="7"/>
  </w:num>
  <w:num w:numId="42" w16cid:durableId="661934060">
    <w:abstractNumId w:val="6"/>
  </w:num>
  <w:num w:numId="43" w16cid:durableId="1587228500">
    <w:abstractNumId w:val="18"/>
  </w:num>
  <w:num w:numId="44" w16cid:durableId="1690640742">
    <w:abstractNumId w:val="1"/>
  </w:num>
  <w:num w:numId="45" w16cid:durableId="227499889">
    <w:abstractNumId w:val="46"/>
  </w:num>
  <w:num w:numId="46" w16cid:durableId="931473701">
    <w:abstractNumId w:val="33"/>
  </w:num>
  <w:num w:numId="47" w16cid:durableId="1529827847">
    <w:abstractNumId w:val="5"/>
  </w:num>
  <w:num w:numId="48" w16cid:durableId="554001502">
    <w:abstractNumId w:val="27"/>
  </w:num>
  <w:num w:numId="49" w16cid:durableId="479688300">
    <w:abstractNumId w:val="35"/>
  </w:num>
  <w:num w:numId="50" w16cid:durableId="1446074483">
    <w:abstractNumId w:val="3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089F"/>
    <w:rsid w:val="00011BF5"/>
    <w:rsid w:val="00014E21"/>
    <w:rsid w:val="000154BD"/>
    <w:rsid w:val="00016D3B"/>
    <w:rsid w:val="00030FCC"/>
    <w:rsid w:val="000310C2"/>
    <w:rsid w:val="00031643"/>
    <w:rsid w:val="00035823"/>
    <w:rsid w:val="0003725F"/>
    <w:rsid w:val="00041953"/>
    <w:rsid w:val="0004380A"/>
    <w:rsid w:val="000441A0"/>
    <w:rsid w:val="000441E3"/>
    <w:rsid w:val="00050B0E"/>
    <w:rsid w:val="000534A4"/>
    <w:rsid w:val="000557C7"/>
    <w:rsid w:val="00055A82"/>
    <w:rsid w:val="000579DA"/>
    <w:rsid w:val="00063F1D"/>
    <w:rsid w:val="00064E3C"/>
    <w:rsid w:val="00066F42"/>
    <w:rsid w:val="00066F94"/>
    <w:rsid w:val="00067731"/>
    <w:rsid w:val="0007379F"/>
    <w:rsid w:val="0007404C"/>
    <w:rsid w:val="000752F2"/>
    <w:rsid w:val="00080A87"/>
    <w:rsid w:val="00081395"/>
    <w:rsid w:val="00081E5C"/>
    <w:rsid w:val="00083A5D"/>
    <w:rsid w:val="0008499B"/>
    <w:rsid w:val="00091F14"/>
    <w:rsid w:val="000920D0"/>
    <w:rsid w:val="000A5378"/>
    <w:rsid w:val="000B02E7"/>
    <w:rsid w:val="000B1395"/>
    <w:rsid w:val="000B22DC"/>
    <w:rsid w:val="000B40AF"/>
    <w:rsid w:val="000B48FA"/>
    <w:rsid w:val="000C1A16"/>
    <w:rsid w:val="000C4C3E"/>
    <w:rsid w:val="000D06B9"/>
    <w:rsid w:val="000E2763"/>
    <w:rsid w:val="000E4638"/>
    <w:rsid w:val="000E5D15"/>
    <w:rsid w:val="000F08C1"/>
    <w:rsid w:val="000F1EB9"/>
    <w:rsid w:val="000F3C9E"/>
    <w:rsid w:val="000F535F"/>
    <w:rsid w:val="000F5FB2"/>
    <w:rsid w:val="000F7649"/>
    <w:rsid w:val="00102A8B"/>
    <w:rsid w:val="00104DAE"/>
    <w:rsid w:val="001050E6"/>
    <w:rsid w:val="001057AC"/>
    <w:rsid w:val="00110E9C"/>
    <w:rsid w:val="0011150C"/>
    <w:rsid w:val="00111F67"/>
    <w:rsid w:val="00112C81"/>
    <w:rsid w:val="00120D49"/>
    <w:rsid w:val="001232DE"/>
    <w:rsid w:val="001234FE"/>
    <w:rsid w:val="00123525"/>
    <w:rsid w:val="00125FE6"/>
    <w:rsid w:val="001323FC"/>
    <w:rsid w:val="001331DD"/>
    <w:rsid w:val="00133294"/>
    <w:rsid w:val="001346EF"/>
    <w:rsid w:val="00134DD9"/>
    <w:rsid w:val="00141B92"/>
    <w:rsid w:val="00141E7C"/>
    <w:rsid w:val="001436ED"/>
    <w:rsid w:val="001576C6"/>
    <w:rsid w:val="00162253"/>
    <w:rsid w:val="0016308C"/>
    <w:rsid w:val="0016459F"/>
    <w:rsid w:val="00165356"/>
    <w:rsid w:val="00166427"/>
    <w:rsid w:val="00167924"/>
    <w:rsid w:val="00171991"/>
    <w:rsid w:val="00171D91"/>
    <w:rsid w:val="00173C96"/>
    <w:rsid w:val="00175558"/>
    <w:rsid w:val="001829D0"/>
    <w:rsid w:val="00184E47"/>
    <w:rsid w:val="00187BCB"/>
    <w:rsid w:val="00190F5A"/>
    <w:rsid w:val="001937BA"/>
    <w:rsid w:val="00193A38"/>
    <w:rsid w:val="00193FD6"/>
    <w:rsid w:val="00194AFF"/>
    <w:rsid w:val="001951A8"/>
    <w:rsid w:val="00197A38"/>
    <w:rsid w:val="00197A5A"/>
    <w:rsid w:val="001A04EC"/>
    <w:rsid w:val="001A0EF4"/>
    <w:rsid w:val="001A11DF"/>
    <w:rsid w:val="001A30F5"/>
    <w:rsid w:val="001A7040"/>
    <w:rsid w:val="001A70CD"/>
    <w:rsid w:val="001B24FD"/>
    <w:rsid w:val="001B3EB9"/>
    <w:rsid w:val="001B5D20"/>
    <w:rsid w:val="001C1CD3"/>
    <w:rsid w:val="001C33A4"/>
    <w:rsid w:val="001D0BEF"/>
    <w:rsid w:val="001D3C01"/>
    <w:rsid w:val="001D4DC7"/>
    <w:rsid w:val="001E4EF8"/>
    <w:rsid w:val="001F2AAC"/>
    <w:rsid w:val="001F2EB0"/>
    <w:rsid w:val="001F58EC"/>
    <w:rsid w:val="002012F2"/>
    <w:rsid w:val="00201A91"/>
    <w:rsid w:val="002033A9"/>
    <w:rsid w:val="002066B4"/>
    <w:rsid w:val="0020704C"/>
    <w:rsid w:val="00207D8D"/>
    <w:rsid w:val="00210952"/>
    <w:rsid w:val="00212DF4"/>
    <w:rsid w:val="00214891"/>
    <w:rsid w:val="00224198"/>
    <w:rsid w:val="00227FCE"/>
    <w:rsid w:val="002302B4"/>
    <w:rsid w:val="00230D73"/>
    <w:rsid w:val="00237796"/>
    <w:rsid w:val="00242A18"/>
    <w:rsid w:val="002469E8"/>
    <w:rsid w:val="00246FAE"/>
    <w:rsid w:val="00247618"/>
    <w:rsid w:val="002521AB"/>
    <w:rsid w:val="00252A0F"/>
    <w:rsid w:val="002535CD"/>
    <w:rsid w:val="00253631"/>
    <w:rsid w:val="00260E55"/>
    <w:rsid w:val="002616EB"/>
    <w:rsid w:val="00262B5E"/>
    <w:rsid w:val="00267223"/>
    <w:rsid w:val="00267965"/>
    <w:rsid w:val="00267BCA"/>
    <w:rsid w:val="00271C2A"/>
    <w:rsid w:val="00271D12"/>
    <w:rsid w:val="0027520B"/>
    <w:rsid w:val="002766E7"/>
    <w:rsid w:val="00280F77"/>
    <w:rsid w:val="0028117A"/>
    <w:rsid w:val="00285BAE"/>
    <w:rsid w:val="00287258"/>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B55DF"/>
    <w:rsid w:val="002C0104"/>
    <w:rsid w:val="002C3379"/>
    <w:rsid w:val="002C4327"/>
    <w:rsid w:val="002C5A3C"/>
    <w:rsid w:val="002C604A"/>
    <w:rsid w:val="002C6916"/>
    <w:rsid w:val="002C7B40"/>
    <w:rsid w:val="002D2779"/>
    <w:rsid w:val="002D631B"/>
    <w:rsid w:val="002D65A6"/>
    <w:rsid w:val="002D67C4"/>
    <w:rsid w:val="002E0F22"/>
    <w:rsid w:val="002E351E"/>
    <w:rsid w:val="002F00CF"/>
    <w:rsid w:val="002F0B83"/>
    <w:rsid w:val="002F0D8F"/>
    <w:rsid w:val="002F308E"/>
    <w:rsid w:val="002F5254"/>
    <w:rsid w:val="00300DA4"/>
    <w:rsid w:val="00303357"/>
    <w:rsid w:val="003036A6"/>
    <w:rsid w:val="00305A05"/>
    <w:rsid w:val="00306D8F"/>
    <w:rsid w:val="0030791E"/>
    <w:rsid w:val="00310A83"/>
    <w:rsid w:val="0031299E"/>
    <w:rsid w:val="0031560C"/>
    <w:rsid w:val="00315BA7"/>
    <w:rsid w:val="00320905"/>
    <w:rsid w:val="0032441F"/>
    <w:rsid w:val="00326E0A"/>
    <w:rsid w:val="00331BBA"/>
    <w:rsid w:val="0033675C"/>
    <w:rsid w:val="00337169"/>
    <w:rsid w:val="00342647"/>
    <w:rsid w:val="0034540B"/>
    <w:rsid w:val="00347CE0"/>
    <w:rsid w:val="003520A9"/>
    <w:rsid w:val="003525C7"/>
    <w:rsid w:val="00352E8D"/>
    <w:rsid w:val="00354F1F"/>
    <w:rsid w:val="00356BC8"/>
    <w:rsid w:val="00361863"/>
    <w:rsid w:val="00364A9C"/>
    <w:rsid w:val="0036675B"/>
    <w:rsid w:val="003678BC"/>
    <w:rsid w:val="00370515"/>
    <w:rsid w:val="00371016"/>
    <w:rsid w:val="003719CC"/>
    <w:rsid w:val="00373745"/>
    <w:rsid w:val="003759D9"/>
    <w:rsid w:val="00375AC7"/>
    <w:rsid w:val="00376349"/>
    <w:rsid w:val="00377713"/>
    <w:rsid w:val="00380B61"/>
    <w:rsid w:val="00381970"/>
    <w:rsid w:val="00381A67"/>
    <w:rsid w:val="00382B4D"/>
    <w:rsid w:val="00384D2C"/>
    <w:rsid w:val="00386728"/>
    <w:rsid w:val="00397137"/>
    <w:rsid w:val="003A05F6"/>
    <w:rsid w:val="003A0A5B"/>
    <w:rsid w:val="003B0F61"/>
    <w:rsid w:val="003B1A49"/>
    <w:rsid w:val="003B77AB"/>
    <w:rsid w:val="003B7817"/>
    <w:rsid w:val="003B7A38"/>
    <w:rsid w:val="003C411B"/>
    <w:rsid w:val="003C7E18"/>
    <w:rsid w:val="003D02DF"/>
    <w:rsid w:val="003D10F2"/>
    <w:rsid w:val="003D2058"/>
    <w:rsid w:val="003D549D"/>
    <w:rsid w:val="003D66A8"/>
    <w:rsid w:val="003D6A1A"/>
    <w:rsid w:val="003E00B3"/>
    <w:rsid w:val="003E01C6"/>
    <w:rsid w:val="003E05CE"/>
    <w:rsid w:val="003E0CC6"/>
    <w:rsid w:val="003E2CD1"/>
    <w:rsid w:val="003F2722"/>
    <w:rsid w:val="003F4921"/>
    <w:rsid w:val="003F67FB"/>
    <w:rsid w:val="003F767A"/>
    <w:rsid w:val="003F783A"/>
    <w:rsid w:val="004070A7"/>
    <w:rsid w:val="00414AB1"/>
    <w:rsid w:val="004152EC"/>
    <w:rsid w:val="00415399"/>
    <w:rsid w:val="00417EE6"/>
    <w:rsid w:val="0042101C"/>
    <w:rsid w:val="00426D32"/>
    <w:rsid w:val="004277B6"/>
    <w:rsid w:val="00431942"/>
    <w:rsid w:val="00432085"/>
    <w:rsid w:val="00433F94"/>
    <w:rsid w:val="00435A0B"/>
    <w:rsid w:val="00436AD2"/>
    <w:rsid w:val="004414CD"/>
    <w:rsid w:val="00444D64"/>
    <w:rsid w:val="0044552A"/>
    <w:rsid w:val="00445E9F"/>
    <w:rsid w:val="004463C8"/>
    <w:rsid w:val="00447349"/>
    <w:rsid w:val="004479A8"/>
    <w:rsid w:val="004552C0"/>
    <w:rsid w:val="0045595F"/>
    <w:rsid w:val="0046436E"/>
    <w:rsid w:val="00464C5C"/>
    <w:rsid w:val="0046546E"/>
    <w:rsid w:val="0046690C"/>
    <w:rsid w:val="004671E2"/>
    <w:rsid w:val="004706D7"/>
    <w:rsid w:val="00470A65"/>
    <w:rsid w:val="00471B66"/>
    <w:rsid w:val="00471C0A"/>
    <w:rsid w:val="00473BAC"/>
    <w:rsid w:val="00473C82"/>
    <w:rsid w:val="00475992"/>
    <w:rsid w:val="00476F3E"/>
    <w:rsid w:val="00480A8A"/>
    <w:rsid w:val="0048212C"/>
    <w:rsid w:val="004840E8"/>
    <w:rsid w:val="00485006"/>
    <w:rsid w:val="004929E2"/>
    <w:rsid w:val="004930E7"/>
    <w:rsid w:val="00495B2D"/>
    <w:rsid w:val="00496C76"/>
    <w:rsid w:val="00497C45"/>
    <w:rsid w:val="004A26CB"/>
    <w:rsid w:val="004A4735"/>
    <w:rsid w:val="004A6315"/>
    <w:rsid w:val="004C3189"/>
    <w:rsid w:val="004C6DD7"/>
    <w:rsid w:val="004D1388"/>
    <w:rsid w:val="004D25C4"/>
    <w:rsid w:val="004D3D42"/>
    <w:rsid w:val="004D6605"/>
    <w:rsid w:val="004D69E3"/>
    <w:rsid w:val="004E0F7A"/>
    <w:rsid w:val="004E75DB"/>
    <w:rsid w:val="004F1000"/>
    <w:rsid w:val="004F18C5"/>
    <w:rsid w:val="004F1C84"/>
    <w:rsid w:val="004F2199"/>
    <w:rsid w:val="004F249C"/>
    <w:rsid w:val="004F34D6"/>
    <w:rsid w:val="004F415A"/>
    <w:rsid w:val="004F6020"/>
    <w:rsid w:val="004F60EA"/>
    <w:rsid w:val="00501E7C"/>
    <w:rsid w:val="00504AC2"/>
    <w:rsid w:val="0050672B"/>
    <w:rsid w:val="00510C46"/>
    <w:rsid w:val="00511038"/>
    <w:rsid w:val="0051305F"/>
    <w:rsid w:val="005145C3"/>
    <w:rsid w:val="00530EA3"/>
    <w:rsid w:val="00534DFC"/>
    <w:rsid w:val="005368F4"/>
    <w:rsid w:val="005425F7"/>
    <w:rsid w:val="005427D5"/>
    <w:rsid w:val="00550F10"/>
    <w:rsid w:val="005525CF"/>
    <w:rsid w:val="00554352"/>
    <w:rsid w:val="00556551"/>
    <w:rsid w:val="00561C5B"/>
    <w:rsid w:val="00563132"/>
    <w:rsid w:val="00565CFE"/>
    <w:rsid w:val="0057016A"/>
    <w:rsid w:val="00572860"/>
    <w:rsid w:val="00583ED0"/>
    <w:rsid w:val="005908D8"/>
    <w:rsid w:val="00590FD2"/>
    <w:rsid w:val="005A1331"/>
    <w:rsid w:val="005A1A09"/>
    <w:rsid w:val="005A4D3B"/>
    <w:rsid w:val="005B1FFE"/>
    <w:rsid w:val="005B237C"/>
    <w:rsid w:val="005B32BC"/>
    <w:rsid w:val="005B37BE"/>
    <w:rsid w:val="005C017F"/>
    <w:rsid w:val="005C0796"/>
    <w:rsid w:val="005C120A"/>
    <w:rsid w:val="005C5481"/>
    <w:rsid w:val="005C581B"/>
    <w:rsid w:val="005C698D"/>
    <w:rsid w:val="005D10D7"/>
    <w:rsid w:val="005D2ACC"/>
    <w:rsid w:val="005D541E"/>
    <w:rsid w:val="005D6350"/>
    <w:rsid w:val="005D6BEA"/>
    <w:rsid w:val="005E374C"/>
    <w:rsid w:val="005E70A9"/>
    <w:rsid w:val="005F0088"/>
    <w:rsid w:val="005F1A58"/>
    <w:rsid w:val="005F1CA4"/>
    <w:rsid w:val="005F7319"/>
    <w:rsid w:val="005F7AA9"/>
    <w:rsid w:val="0060046F"/>
    <w:rsid w:val="006026E7"/>
    <w:rsid w:val="006038CA"/>
    <w:rsid w:val="0060495F"/>
    <w:rsid w:val="0061044B"/>
    <w:rsid w:val="00610475"/>
    <w:rsid w:val="00610696"/>
    <w:rsid w:val="006126FC"/>
    <w:rsid w:val="006129A9"/>
    <w:rsid w:val="00620F8A"/>
    <w:rsid w:val="006213D3"/>
    <w:rsid w:val="006214BF"/>
    <w:rsid w:val="006272F9"/>
    <w:rsid w:val="006300FB"/>
    <w:rsid w:val="006303C1"/>
    <w:rsid w:val="00630BA0"/>
    <w:rsid w:val="0063516A"/>
    <w:rsid w:val="00635C67"/>
    <w:rsid w:val="00640599"/>
    <w:rsid w:val="00640ACF"/>
    <w:rsid w:val="00641217"/>
    <w:rsid w:val="00642331"/>
    <w:rsid w:val="0064236E"/>
    <w:rsid w:val="0064376F"/>
    <w:rsid w:val="00646544"/>
    <w:rsid w:val="006479BF"/>
    <w:rsid w:val="006623D4"/>
    <w:rsid w:val="00663774"/>
    <w:rsid w:val="00663BF5"/>
    <w:rsid w:val="00670203"/>
    <w:rsid w:val="0067020D"/>
    <w:rsid w:val="0067512E"/>
    <w:rsid w:val="00675899"/>
    <w:rsid w:val="00680127"/>
    <w:rsid w:val="00681224"/>
    <w:rsid w:val="00683281"/>
    <w:rsid w:val="006846D1"/>
    <w:rsid w:val="00692051"/>
    <w:rsid w:val="00696B29"/>
    <w:rsid w:val="00697189"/>
    <w:rsid w:val="006A0858"/>
    <w:rsid w:val="006A2CFC"/>
    <w:rsid w:val="006A3468"/>
    <w:rsid w:val="006A45BC"/>
    <w:rsid w:val="006A49F2"/>
    <w:rsid w:val="006A5782"/>
    <w:rsid w:val="006B0F50"/>
    <w:rsid w:val="006B200A"/>
    <w:rsid w:val="006B4AAA"/>
    <w:rsid w:val="006B6653"/>
    <w:rsid w:val="006B7E83"/>
    <w:rsid w:val="006C2E19"/>
    <w:rsid w:val="006C40B4"/>
    <w:rsid w:val="006C6041"/>
    <w:rsid w:val="006C6A54"/>
    <w:rsid w:val="006C78BD"/>
    <w:rsid w:val="006D3477"/>
    <w:rsid w:val="006D797E"/>
    <w:rsid w:val="006E2F9D"/>
    <w:rsid w:val="006E3CBE"/>
    <w:rsid w:val="006E573C"/>
    <w:rsid w:val="006E71E9"/>
    <w:rsid w:val="006F02C6"/>
    <w:rsid w:val="006F1F8E"/>
    <w:rsid w:val="006F2E00"/>
    <w:rsid w:val="006F3498"/>
    <w:rsid w:val="006F4DBE"/>
    <w:rsid w:val="006F5941"/>
    <w:rsid w:val="00700CAA"/>
    <w:rsid w:val="00701051"/>
    <w:rsid w:val="00701417"/>
    <w:rsid w:val="007036A9"/>
    <w:rsid w:val="00703BE1"/>
    <w:rsid w:val="00706280"/>
    <w:rsid w:val="007108E3"/>
    <w:rsid w:val="00714818"/>
    <w:rsid w:val="0072179B"/>
    <w:rsid w:val="007232BE"/>
    <w:rsid w:val="00723DD2"/>
    <w:rsid w:val="007263DF"/>
    <w:rsid w:val="00726E1D"/>
    <w:rsid w:val="00732E9A"/>
    <w:rsid w:val="00733663"/>
    <w:rsid w:val="007374BB"/>
    <w:rsid w:val="007378D1"/>
    <w:rsid w:val="0074444D"/>
    <w:rsid w:val="007508A4"/>
    <w:rsid w:val="00750E0D"/>
    <w:rsid w:val="007551E4"/>
    <w:rsid w:val="0075533A"/>
    <w:rsid w:val="0077257C"/>
    <w:rsid w:val="007779B7"/>
    <w:rsid w:val="00782D88"/>
    <w:rsid w:val="00785DCD"/>
    <w:rsid w:val="007871B9"/>
    <w:rsid w:val="00790C12"/>
    <w:rsid w:val="007925E8"/>
    <w:rsid w:val="007947F6"/>
    <w:rsid w:val="00796DB9"/>
    <w:rsid w:val="007A516A"/>
    <w:rsid w:val="007A5635"/>
    <w:rsid w:val="007A6CEA"/>
    <w:rsid w:val="007B07BA"/>
    <w:rsid w:val="007B103D"/>
    <w:rsid w:val="007B1348"/>
    <w:rsid w:val="007B1934"/>
    <w:rsid w:val="007B19B3"/>
    <w:rsid w:val="007B30D3"/>
    <w:rsid w:val="007B326E"/>
    <w:rsid w:val="007C5297"/>
    <w:rsid w:val="007C5EEA"/>
    <w:rsid w:val="007D2509"/>
    <w:rsid w:val="007D3E5D"/>
    <w:rsid w:val="007D4497"/>
    <w:rsid w:val="007D5435"/>
    <w:rsid w:val="007D5C1E"/>
    <w:rsid w:val="007D7DEB"/>
    <w:rsid w:val="007E0A2D"/>
    <w:rsid w:val="007E542A"/>
    <w:rsid w:val="007E63BD"/>
    <w:rsid w:val="007F29FE"/>
    <w:rsid w:val="007F6FAD"/>
    <w:rsid w:val="007F7475"/>
    <w:rsid w:val="00805497"/>
    <w:rsid w:val="00807469"/>
    <w:rsid w:val="008137C6"/>
    <w:rsid w:val="0081413A"/>
    <w:rsid w:val="008145B9"/>
    <w:rsid w:val="008150DD"/>
    <w:rsid w:val="00815BDB"/>
    <w:rsid w:val="008210E7"/>
    <w:rsid w:val="008212BA"/>
    <w:rsid w:val="00821906"/>
    <w:rsid w:val="00825676"/>
    <w:rsid w:val="0082740C"/>
    <w:rsid w:val="00827F34"/>
    <w:rsid w:val="008311CC"/>
    <w:rsid w:val="0083145C"/>
    <w:rsid w:val="00840B66"/>
    <w:rsid w:val="008423B9"/>
    <w:rsid w:val="00843CFF"/>
    <w:rsid w:val="0084454B"/>
    <w:rsid w:val="00845A51"/>
    <w:rsid w:val="0084708C"/>
    <w:rsid w:val="00854F35"/>
    <w:rsid w:val="0085551E"/>
    <w:rsid w:val="00855598"/>
    <w:rsid w:val="00860C3C"/>
    <w:rsid w:val="008621EF"/>
    <w:rsid w:val="00865490"/>
    <w:rsid w:val="00866E2C"/>
    <w:rsid w:val="008672BD"/>
    <w:rsid w:val="008677D7"/>
    <w:rsid w:val="008708DC"/>
    <w:rsid w:val="00872F13"/>
    <w:rsid w:val="0087301E"/>
    <w:rsid w:val="00874EEF"/>
    <w:rsid w:val="0087764F"/>
    <w:rsid w:val="0088012B"/>
    <w:rsid w:val="00887D73"/>
    <w:rsid w:val="0089691A"/>
    <w:rsid w:val="00896A48"/>
    <w:rsid w:val="00897449"/>
    <w:rsid w:val="008A0515"/>
    <w:rsid w:val="008A4CAF"/>
    <w:rsid w:val="008B17CA"/>
    <w:rsid w:val="008B3FCF"/>
    <w:rsid w:val="008C07EB"/>
    <w:rsid w:val="008C166C"/>
    <w:rsid w:val="008C3211"/>
    <w:rsid w:val="008C42B0"/>
    <w:rsid w:val="008C57BE"/>
    <w:rsid w:val="008D044E"/>
    <w:rsid w:val="008D2331"/>
    <w:rsid w:val="008D48B0"/>
    <w:rsid w:val="008D7CFC"/>
    <w:rsid w:val="008E16DA"/>
    <w:rsid w:val="008E4E9B"/>
    <w:rsid w:val="008E53C8"/>
    <w:rsid w:val="008E613B"/>
    <w:rsid w:val="008E69E5"/>
    <w:rsid w:val="008E7564"/>
    <w:rsid w:val="008F19BF"/>
    <w:rsid w:val="008F1C37"/>
    <w:rsid w:val="008F2609"/>
    <w:rsid w:val="008F48BB"/>
    <w:rsid w:val="008F643B"/>
    <w:rsid w:val="00901D4D"/>
    <w:rsid w:val="009036BB"/>
    <w:rsid w:val="00903828"/>
    <w:rsid w:val="00905050"/>
    <w:rsid w:val="009060E2"/>
    <w:rsid w:val="00907105"/>
    <w:rsid w:val="0091389B"/>
    <w:rsid w:val="00913D36"/>
    <w:rsid w:val="009144CB"/>
    <w:rsid w:val="009148C8"/>
    <w:rsid w:val="00923E0D"/>
    <w:rsid w:val="00924223"/>
    <w:rsid w:val="00925C08"/>
    <w:rsid w:val="0092627B"/>
    <w:rsid w:val="009268C6"/>
    <w:rsid w:val="0093788D"/>
    <w:rsid w:val="00937F59"/>
    <w:rsid w:val="00940D0E"/>
    <w:rsid w:val="00940F2D"/>
    <w:rsid w:val="009412AF"/>
    <w:rsid w:val="00946A87"/>
    <w:rsid w:val="009473EF"/>
    <w:rsid w:val="0095347B"/>
    <w:rsid w:val="00961B8C"/>
    <w:rsid w:val="00961FF2"/>
    <w:rsid w:val="00964756"/>
    <w:rsid w:val="0096515E"/>
    <w:rsid w:val="00965ABE"/>
    <w:rsid w:val="00967287"/>
    <w:rsid w:val="009705B6"/>
    <w:rsid w:val="00971F78"/>
    <w:rsid w:val="00974C16"/>
    <w:rsid w:val="009756A3"/>
    <w:rsid w:val="00976197"/>
    <w:rsid w:val="00981813"/>
    <w:rsid w:val="00983C65"/>
    <w:rsid w:val="009856C8"/>
    <w:rsid w:val="0098579E"/>
    <w:rsid w:val="00985856"/>
    <w:rsid w:val="009864C3"/>
    <w:rsid w:val="00990A56"/>
    <w:rsid w:val="00990C86"/>
    <w:rsid w:val="00993B52"/>
    <w:rsid w:val="00994A3E"/>
    <w:rsid w:val="00997B63"/>
    <w:rsid w:val="009A082D"/>
    <w:rsid w:val="009A11E1"/>
    <w:rsid w:val="009C1CB5"/>
    <w:rsid w:val="009C60EF"/>
    <w:rsid w:val="009D36AC"/>
    <w:rsid w:val="009E2887"/>
    <w:rsid w:val="009E4A74"/>
    <w:rsid w:val="009F19DD"/>
    <w:rsid w:val="009F2F02"/>
    <w:rsid w:val="009F4EED"/>
    <w:rsid w:val="009F6793"/>
    <w:rsid w:val="00A01D27"/>
    <w:rsid w:val="00A14C61"/>
    <w:rsid w:val="00A15738"/>
    <w:rsid w:val="00A23561"/>
    <w:rsid w:val="00A23D23"/>
    <w:rsid w:val="00A241A0"/>
    <w:rsid w:val="00A30779"/>
    <w:rsid w:val="00A3260A"/>
    <w:rsid w:val="00A33244"/>
    <w:rsid w:val="00A359E2"/>
    <w:rsid w:val="00A36B57"/>
    <w:rsid w:val="00A40D4B"/>
    <w:rsid w:val="00A42B12"/>
    <w:rsid w:val="00A43492"/>
    <w:rsid w:val="00A43D0E"/>
    <w:rsid w:val="00A44789"/>
    <w:rsid w:val="00A46002"/>
    <w:rsid w:val="00A465A4"/>
    <w:rsid w:val="00A52672"/>
    <w:rsid w:val="00A5423B"/>
    <w:rsid w:val="00A54C7B"/>
    <w:rsid w:val="00A56681"/>
    <w:rsid w:val="00A60CC2"/>
    <w:rsid w:val="00A65127"/>
    <w:rsid w:val="00A653FA"/>
    <w:rsid w:val="00A66350"/>
    <w:rsid w:val="00A66B11"/>
    <w:rsid w:val="00A7107E"/>
    <w:rsid w:val="00A81827"/>
    <w:rsid w:val="00A86888"/>
    <w:rsid w:val="00A97CC8"/>
    <w:rsid w:val="00AA1180"/>
    <w:rsid w:val="00AA14F5"/>
    <w:rsid w:val="00AA21BA"/>
    <w:rsid w:val="00AA2F35"/>
    <w:rsid w:val="00AB613E"/>
    <w:rsid w:val="00AB733E"/>
    <w:rsid w:val="00AC1DDF"/>
    <w:rsid w:val="00AD46AE"/>
    <w:rsid w:val="00AD7729"/>
    <w:rsid w:val="00AF02C5"/>
    <w:rsid w:val="00AF3FF0"/>
    <w:rsid w:val="00B015BA"/>
    <w:rsid w:val="00B01B26"/>
    <w:rsid w:val="00B0215B"/>
    <w:rsid w:val="00B04715"/>
    <w:rsid w:val="00B0654E"/>
    <w:rsid w:val="00B159D8"/>
    <w:rsid w:val="00B15F8C"/>
    <w:rsid w:val="00B17B04"/>
    <w:rsid w:val="00B20553"/>
    <w:rsid w:val="00B21158"/>
    <w:rsid w:val="00B23212"/>
    <w:rsid w:val="00B232DD"/>
    <w:rsid w:val="00B243F5"/>
    <w:rsid w:val="00B2574A"/>
    <w:rsid w:val="00B25985"/>
    <w:rsid w:val="00B25F12"/>
    <w:rsid w:val="00B267FC"/>
    <w:rsid w:val="00B32673"/>
    <w:rsid w:val="00B352FE"/>
    <w:rsid w:val="00B36431"/>
    <w:rsid w:val="00B37F41"/>
    <w:rsid w:val="00B40740"/>
    <w:rsid w:val="00B41060"/>
    <w:rsid w:val="00B42ED0"/>
    <w:rsid w:val="00B44DBE"/>
    <w:rsid w:val="00B47A30"/>
    <w:rsid w:val="00B52318"/>
    <w:rsid w:val="00B53CAB"/>
    <w:rsid w:val="00B53CDD"/>
    <w:rsid w:val="00B65CED"/>
    <w:rsid w:val="00B670AE"/>
    <w:rsid w:val="00B67BB0"/>
    <w:rsid w:val="00B703FB"/>
    <w:rsid w:val="00B71ECB"/>
    <w:rsid w:val="00B75ADB"/>
    <w:rsid w:val="00B828E9"/>
    <w:rsid w:val="00B838EE"/>
    <w:rsid w:val="00B84577"/>
    <w:rsid w:val="00B85D04"/>
    <w:rsid w:val="00B94246"/>
    <w:rsid w:val="00BA0102"/>
    <w:rsid w:val="00BA17AB"/>
    <w:rsid w:val="00BA5080"/>
    <w:rsid w:val="00BB2974"/>
    <w:rsid w:val="00BB5E8C"/>
    <w:rsid w:val="00BB65A5"/>
    <w:rsid w:val="00BB73CD"/>
    <w:rsid w:val="00BC153D"/>
    <w:rsid w:val="00BC2592"/>
    <w:rsid w:val="00BC4724"/>
    <w:rsid w:val="00BC4B5E"/>
    <w:rsid w:val="00BD037F"/>
    <w:rsid w:val="00BD1A82"/>
    <w:rsid w:val="00BD78DF"/>
    <w:rsid w:val="00BD7C5E"/>
    <w:rsid w:val="00BE0512"/>
    <w:rsid w:val="00BE07C8"/>
    <w:rsid w:val="00BE45A5"/>
    <w:rsid w:val="00BE4AE5"/>
    <w:rsid w:val="00BE560A"/>
    <w:rsid w:val="00BE7C44"/>
    <w:rsid w:val="00BF252A"/>
    <w:rsid w:val="00BF299D"/>
    <w:rsid w:val="00BF4450"/>
    <w:rsid w:val="00BF56CD"/>
    <w:rsid w:val="00BF5B85"/>
    <w:rsid w:val="00BF67E0"/>
    <w:rsid w:val="00BF787E"/>
    <w:rsid w:val="00C006B4"/>
    <w:rsid w:val="00C04B70"/>
    <w:rsid w:val="00C052F8"/>
    <w:rsid w:val="00C107F2"/>
    <w:rsid w:val="00C12E03"/>
    <w:rsid w:val="00C175BE"/>
    <w:rsid w:val="00C202FE"/>
    <w:rsid w:val="00C20943"/>
    <w:rsid w:val="00C224AE"/>
    <w:rsid w:val="00C2311F"/>
    <w:rsid w:val="00C25083"/>
    <w:rsid w:val="00C26206"/>
    <w:rsid w:val="00C26B07"/>
    <w:rsid w:val="00C27E1D"/>
    <w:rsid w:val="00C3669E"/>
    <w:rsid w:val="00C37DEC"/>
    <w:rsid w:val="00C4079E"/>
    <w:rsid w:val="00C41628"/>
    <w:rsid w:val="00C46D81"/>
    <w:rsid w:val="00C47124"/>
    <w:rsid w:val="00C4741F"/>
    <w:rsid w:val="00C532C8"/>
    <w:rsid w:val="00C53320"/>
    <w:rsid w:val="00C56B7C"/>
    <w:rsid w:val="00C62CC7"/>
    <w:rsid w:val="00C65289"/>
    <w:rsid w:val="00C7196D"/>
    <w:rsid w:val="00C736D0"/>
    <w:rsid w:val="00C74527"/>
    <w:rsid w:val="00C762B2"/>
    <w:rsid w:val="00C8167D"/>
    <w:rsid w:val="00C81DB4"/>
    <w:rsid w:val="00C82086"/>
    <w:rsid w:val="00C844C7"/>
    <w:rsid w:val="00C847C4"/>
    <w:rsid w:val="00C86E5B"/>
    <w:rsid w:val="00C92687"/>
    <w:rsid w:val="00C96016"/>
    <w:rsid w:val="00C967B9"/>
    <w:rsid w:val="00CA3CBC"/>
    <w:rsid w:val="00CA4F56"/>
    <w:rsid w:val="00CB3FED"/>
    <w:rsid w:val="00CC1AEC"/>
    <w:rsid w:val="00CC6D4A"/>
    <w:rsid w:val="00CC7920"/>
    <w:rsid w:val="00CD2B29"/>
    <w:rsid w:val="00CD2F61"/>
    <w:rsid w:val="00CD47D8"/>
    <w:rsid w:val="00CE062A"/>
    <w:rsid w:val="00CE4CF1"/>
    <w:rsid w:val="00CF206D"/>
    <w:rsid w:val="00CF4A77"/>
    <w:rsid w:val="00CF5561"/>
    <w:rsid w:val="00CF78CA"/>
    <w:rsid w:val="00D00435"/>
    <w:rsid w:val="00D0192D"/>
    <w:rsid w:val="00D0228D"/>
    <w:rsid w:val="00D02C81"/>
    <w:rsid w:val="00D04304"/>
    <w:rsid w:val="00D04999"/>
    <w:rsid w:val="00D07511"/>
    <w:rsid w:val="00D07CFC"/>
    <w:rsid w:val="00D12A56"/>
    <w:rsid w:val="00D17306"/>
    <w:rsid w:val="00D20DE7"/>
    <w:rsid w:val="00D2292D"/>
    <w:rsid w:val="00D23E78"/>
    <w:rsid w:val="00D26013"/>
    <w:rsid w:val="00D2633D"/>
    <w:rsid w:val="00D26474"/>
    <w:rsid w:val="00D26BDF"/>
    <w:rsid w:val="00D26D92"/>
    <w:rsid w:val="00D32959"/>
    <w:rsid w:val="00D33540"/>
    <w:rsid w:val="00D33611"/>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25E8"/>
    <w:rsid w:val="00D84405"/>
    <w:rsid w:val="00D84554"/>
    <w:rsid w:val="00D9453B"/>
    <w:rsid w:val="00D97ADF"/>
    <w:rsid w:val="00DA2752"/>
    <w:rsid w:val="00DB039B"/>
    <w:rsid w:val="00DB29AD"/>
    <w:rsid w:val="00DB2E30"/>
    <w:rsid w:val="00DB5AEB"/>
    <w:rsid w:val="00DC094D"/>
    <w:rsid w:val="00DC23A5"/>
    <w:rsid w:val="00DD075D"/>
    <w:rsid w:val="00DD19BD"/>
    <w:rsid w:val="00DD2F74"/>
    <w:rsid w:val="00DD3EB6"/>
    <w:rsid w:val="00DE0004"/>
    <w:rsid w:val="00DE2123"/>
    <w:rsid w:val="00DE2F46"/>
    <w:rsid w:val="00DE30CC"/>
    <w:rsid w:val="00DE5AD8"/>
    <w:rsid w:val="00DE67E0"/>
    <w:rsid w:val="00DE6B05"/>
    <w:rsid w:val="00DF1F64"/>
    <w:rsid w:val="00DF321E"/>
    <w:rsid w:val="00DF3820"/>
    <w:rsid w:val="00DF4B57"/>
    <w:rsid w:val="00E01B15"/>
    <w:rsid w:val="00E024D8"/>
    <w:rsid w:val="00E02D10"/>
    <w:rsid w:val="00E03A02"/>
    <w:rsid w:val="00E05CD7"/>
    <w:rsid w:val="00E12134"/>
    <w:rsid w:val="00E13F13"/>
    <w:rsid w:val="00E142D8"/>
    <w:rsid w:val="00E17D4B"/>
    <w:rsid w:val="00E17DB6"/>
    <w:rsid w:val="00E27DE3"/>
    <w:rsid w:val="00E3090A"/>
    <w:rsid w:val="00E325FD"/>
    <w:rsid w:val="00E3291D"/>
    <w:rsid w:val="00E34B5F"/>
    <w:rsid w:val="00E363EE"/>
    <w:rsid w:val="00E40D05"/>
    <w:rsid w:val="00E40D6C"/>
    <w:rsid w:val="00E4309A"/>
    <w:rsid w:val="00E431F9"/>
    <w:rsid w:val="00E4775E"/>
    <w:rsid w:val="00E51545"/>
    <w:rsid w:val="00E52756"/>
    <w:rsid w:val="00E577A3"/>
    <w:rsid w:val="00E62BB8"/>
    <w:rsid w:val="00E725FB"/>
    <w:rsid w:val="00E73E0F"/>
    <w:rsid w:val="00E81447"/>
    <w:rsid w:val="00E853BB"/>
    <w:rsid w:val="00E86ED5"/>
    <w:rsid w:val="00E91E5D"/>
    <w:rsid w:val="00E92E15"/>
    <w:rsid w:val="00E9497F"/>
    <w:rsid w:val="00E96673"/>
    <w:rsid w:val="00E97053"/>
    <w:rsid w:val="00EA2F38"/>
    <w:rsid w:val="00EA4E28"/>
    <w:rsid w:val="00EA78E7"/>
    <w:rsid w:val="00EA7BE8"/>
    <w:rsid w:val="00EB1222"/>
    <w:rsid w:val="00EB3721"/>
    <w:rsid w:val="00EB619E"/>
    <w:rsid w:val="00EC5E29"/>
    <w:rsid w:val="00ED2924"/>
    <w:rsid w:val="00ED2950"/>
    <w:rsid w:val="00ED2B41"/>
    <w:rsid w:val="00ED692E"/>
    <w:rsid w:val="00ED7E9B"/>
    <w:rsid w:val="00EE0706"/>
    <w:rsid w:val="00EE6BAB"/>
    <w:rsid w:val="00EF0B19"/>
    <w:rsid w:val="00EF2DD4"/>
    <w:rsid w:val="00EF50EF"/>
    <w:rsid w:val="00F002ED"/>
    <w:rsid w:val="00F006DF"/>
    <w:rsid w:val="00F009C9"/>
    <w:rsid w:val="00F02957"/>
    <w:rsid w:val="00F029CE"/>
    <w:rsid w:val="00F04D95"/>
    <w:rsid w:val="00F1241B"/>
    <w:rsid w:val="00F13A76"/>
    <w:rsid w:val="00F13B5D"/>
    <w:rsid w:val="00F17A3E"/>
    <w:rsid w:val="00F20B83"/>
    <w:rsid w:val="00F21391"/>
    <w:rsid w:val="00F25EE3"/>
    <w:rsid w:val="00F302E5"/>
    <w:rsid w:val="00F31B04"/>
    <w:rsid w:val="00F33DD3"/>
    <w:rsid w:val="00F34345"/>
    <w:rsid w:val="00F362B8"/>
    <w:rsid w:val="00F374C5"/>
    <w:rsid w:val="00F44D01"/>
    <w:rsid w:val="00F512C1"/>
    <w:rsid w:val="00F54609"/>
    <w:rsid w:val="00F5504D"/>
    <w:rsid w:val="00F559A3"/>
    <w:rsid w:val="00F567D1"/>
    <w:rsid w:val="00F56D61"/>
    <w:rsid w:val="00F62F83"/>
    <w:rsid w:val="00F64F1C"/>
    <w:rsid w:val="00F663B0"/>
    <w:rsid w:val="00F66D12"/>
    <w:rsid w:val="00F66F7F"/>
    <w:rsid w:val="00F70101"/>
    <w:rsid w:val="00F70352"/>
    <w:rsid w:val="00F70B0C"/>
    <w:rsid w:val="00F72D7B"/>
    <w:rsid w:val="00F74598"/>
    <w:rsid w:val="00F829E4"/>
    <w:rsid w:val="00F84023"/>
    <w:rsid w:val="00F84AAF"/>
    <w:rsid w:val="00F8539C"/>
    <w:rsid w:val="00F85FA1"/>
    <w:rsid w:val="00F869AE"/>
    <w:rsid w:val="00F8784E"/>
    <w:rsid w:val="00F95E11"/>
    <w:rsid w:val="00FA27B3"/>
    <w:rsid w:val="00FA4701"/>
    <w:rsid w:val="00FA7026"/>
    <w:rsid w:val="00FB0818"/>
    <w:rsid w:val="00FB0DF3"/>
    <w:rsid w:val="00FB6E0C"/>
    <w:rsid w:val="00FB7F89"/>
    <w:rsid w:val="00FC69CC"/>
    <w:rsid w:val="00FC6E5E"/>
    <w:rsid w:val="00FD27B6"/>
    <w:rsid w:val="00FD2BC8"/>
    <w:rsid w:val="00FD3454"/>
    <w:rsid w:val="00FD56D6"/>
    <w:rsid w:val="00FE10F5"/>
    <w:rsid w:val="00FE1BAC"/>
    <w:rsid w:val="00FE1CCF"/>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8830</TotalTime>
  <Pages>26</Pages>
  <Words>3808</Words>
  <Characters>21138</Characters>
  <Application>Microsoft Office Word</Application>
  <DocSecurity>0</DocSecurity>
  <Lines>919</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976</cp:revision>
  <dcterms:created xsi:type="dcterms:W3CDTF">2023-10-07T17:11:00Z</dcterms:created>
  <dcterms:modified xsi:type="dcterms:W3CDTF">2026-09-21T14:13:00Z</dcterms:modified>
</cp:coreProperties>
</file>