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0119" w14:textId="65C1CEFB" w:rsidR="00FA6A33" w:rsidRDefault="006C77DF">
      <w:pPr>
        <w:rPr>
          <w:b/>
          <w:sz w:val="32"/>
          <w:szCs w:val="26"/>
        </w:rPr>
      </w:pPr>
      <w:r w:rsidRPr="001071D8">
        <w:rPr>
          <w:b/>
          <w:sz w:val="32"/>
          <w:szCs w:val="26"/>
        </w:rPr>
        <w:t>Spring Boot Interview Questions</w:t>
      </w:r>
    </w:p>
    <w:p w14:paraId="4F57EABA" w14:textId="5FB423E7" w:rsidR="001071D8" w:rsidRDefault="002B16BC" w:rsidP="007A5C83">
      <w:pPr>
        <w:pStyle w:val="Heading1"/>
      </w:pPr>
      <w:r>
        <w:t xml:space="preserve">What is spring </w:t>
      </w:r>
      <w:proofErr w:type="gramStart"/>
      <w:r>
        <w:t>boot</w:t>
      </w:r>
      <w:r w:rsidR="00464048">
        <w:t xml:space="preserve"> </w:t>
      </w:r>
      <w:r>
        <w:t>?</w:t>
      </w:r>
      <w:proofErr w:type="gramEnd"/>
      <w:r>
        <w:t xml:space="preserve"> </w:t>
      </w:r>
    </w:p>
    <w:p w14:paraId="3FCFD69E" w14:textId="425EDB6C" w:rsidR="00C129A8" w:rsidRPr="00835FA1" w:rsidRDefault="00C129A8" w:rsidP="00C129A8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Spring Boot is a Java framework that makes it easier to create and run Java applications.</w:t>
      </w:r>
    </w:p>
    <w:p w14:paraId="67580134" w14:textId="0248C579" w:rsidR="00C129A8" w:rsidRPr="00266FF2" w:rsidRDefault="00C129A8" w:rsidP="00C129A8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It simplifies the configuration and setup process, allowing</w:t>
      </w:r>
      <w:r w:rsidR="00137704" w:rsidRPr="007A5C83">
        <w:rPr>
          <w:bCs/>
        </w:rPr>
        <w:t xml:space="preserve"> </w:t>
      </w:r>
      <w:r w:rsidRPr="007A5C83">
        <w:rPr>
          <w:bCs/>
        </w:rPr>
        <w:t xml:space="preserve">developers to focus more on writing code for their </w:t>
      </w:r>
      <w:r w:rsidR="006F09B0" w:rsidRPr="007A5C83">
        <w:rPr>
          <w:bCs/>
        </w:rPr>
        <w:t>applications,</w:t>
      </w:r>
      <w:r w:rsidR="00137704" w:rsidRPr="007A5C83">
        <w:rPr>
          <w:bCs/>
        </w:rPr>
        <w:t xml:space="preserve"> which will avoid a lot of boiler plate code.</w:t>
      </w:r>
    </w:p>
    <w:p w14:paraId="346E045B" w14:textId="363317E9" w:rsidR="002B16BC" w:rsidRDefault="00C129A8" w:rsidP="007A5C83">
      <w:pPr>
        <w:pStyle w:val="ListParagraph"/>
        <w:numPr>
          <w:ilvl w:val="0"/>
          <w:numId w:val="2"/>
        </w:numPr>
        <w:rPr>
          <w:bCs/>
        </w:rPr>
      </w:pPr>
      <w:r w:rsidRPr="007A5C83">
        <w:rPr>
          <w:bCs/>
        </w:rPr>
        <w:t>Spring Boot, a module of the Spring framework, facilitates Rapid Application Development (RAD) capabilities.</w:t>
      </w:r>
    </w:p>
    <w:p w14:paraId="0C7F3015" w14:textId="77777777" w:rsidR="007A5C83" w:rsidRPr="007A5C83" w:rsidRDefault="007A5C83" w:rsidP="007A5C83">
      <w:pPr>
        <w:pStyle w:val="ListParagraph"/>
        <w:rPr>
          <w:bCs/>
        </w:rPr>
      </w:pPr>
    </w:p>
    <w:p w14:paraId="19D60D29" w14:textId="5A08D19A" w:rsidR="00DF5E35" w:rsidRPr="00724DE2" w:rsidRDefault="000A1934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 xml:space="preserve">Configurations </w:t>
      </w:r>
      <w:r w:rsidR="00B06010">
        <w:rPr>
          <w:bCs/>
        </w:rPr>
        <w:t>(xml,</w:t>
      </w:r>
      <w:r>
        <w:rPr>
          <w:bCs/>
        </w:rPr>
        <w:t xml:space="preserve"> </w:t>
      </w:r>
      <w:r w:rsidR="00B06010">
        <w:rPr>
          <w:bCs/>
        </w:rPr>
        <w:t>session,</w:t>
      </w:r>
      <w:r w:rsidR="00DF5E35">
        <w:rPr>
          <w:bCs/>
        </w:rPr>
        <w:t xml:space="preserve"> </w:t>
      </w:r>
      <w:r w:rsidR="00B06010">
        <w:rPr>
          <w:bCs/>
        </w:rPr>
        <w:t>bean,</w:t>
      </w:r>
      <w:r w:rsidR="00DF5E35">
        <w:rPr>
          <w:bCs/>
        </w:rPr>
        <w:t xml:space="preserve"> transactions)</w:t>
      </w:r>
    </w:p>
    <w:p w14:paraId="20092C21" w14:textId="467671A9" w:rsidR="00603445" w:rsidRPr="00603445" w:rsidRDefault="008A587B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 xml:space="preserve">Dependency Management </w:t>
      </w:r>
      <w:r w:rsidR="001C7039">
        <w:rPr>
          <w:bCs/>
        </w:rPr>
        <w:t>(</w:t>
      </w:r>
      <w:r w:rsidR="002B7183">
        <w:rPr>
          <w:bCs/>
        </w:rPr>
        <w:t xml:space="preserve">all the transitive dependencies will be fetched and auto </w:t>
      </w:r>
      <w:r w:rsidR="00603445">
        <w:rPr>
          <w:bCs/>
        </w:rPr>
        <w:t>configured)</w:t>
      </w:r>
    </w:p>
    <w:p w14:paraId="1862C416" w14:textId="229F70EF" w:rsidR="00603445" w:rsidRDefault="00490BC6" w:rsidP="00250DBC">
      <w:pPr>
        <w:pStyle w:val="ListParagraph"/>
        <w:numPr>
          <w:ilvl w:val="1"/>
          <w:numId w:val="4"/>
        </w:numPr>
        <w:rPr>
          <w:bCs/>
        </w:rPr>
      </w:pPr>
      <w:r>
        <w:rPr>
          <w:bCs/>
        </w:rPr>
        <w:t>Embedded server</w:t>
      </w:r>
      <w:r w:rsidR="00866881">
        <w:rPr>
          <w:bCs/>
        </w:rPr>
        <w:t xml:space="preserve"> (In normal Spring </w:t>
      </w:r>
      <w:r w:rsidR="000E37D3">
        <w:rPr>
          <w:bCs/>
        </w:rPr>
        <w:t>applications,</w:t>
      </w:r>
      <w:r w:rsidR="00866881">
        <w:rPr>
          <w:bCs/>
        </w:rPr>
        <w:t xml:space="preserve"> you </w:t>
      </w:r>
      <w:r w:rsidR="0036540C">
        <w:rPr>
          <w:bCs/>
        </w:rPr>
        <w:t>must</w:t>
      </w:r>
      <w:r w:rsidR="00866881">
        <w:rPr>
          <w:bCs/>
        </w:rPr>
        <w:t xml:space="preserve"> </w:t>
      </w:r>
      <w:r w:rsidR="0062248F">
        <w:rPr>
          <w:bCs/>
        </w:rPr>
        <w:t xml:space="preserve">first install tomcat separately in your </w:t>
      </w:r>
      <w:r w:rsidR="00674FA0">
        <w:rPr>
          <w:bCs/>
        </w:rPr>
        <w:t>system,</w:t>
      </w:r>
      <w:r w:rsidR="0062248F">
        <w:rPr>
          <w:bCs/>
        </w:rPr>
        <w:t xml:space="preserve"> then configure it in your applications to run</w:t>
      </w:r>
      <w:r w:rsidR="00866881">
        <w:rPr>
          <w:bCs/>
        </w:rPr>
        <w:t>)</w:t>
      </w:r>
    </w:p>
    <w:p w14:paraId="250D5808" w14:textId="02DAD0A7" w:rsidR="0035546A" w:rsidRDefault="00DA5E2B" w:rsidP="00DA5E2B">
      <w:pPr>
        <w:pStyle w:val="Heading1"/>
      </w:pPr>
      <w:r>
        <w:t xml:space="preserve">Why spring boot over </w:t>
      </w:r>
      <w:r w:rsidR="00975BB6">
        <w:t>spring?</w:t>
      </w:r>
    </w:p>
    <w:p w14:paraId="4D4008B6" w14:textId="77777777" w:rsidR="00BD6C3F" w:rsidRDefault="00250DBC" w:rsidP="00250DBC">
      <w:r>
        <w:t>Spring Boot provide many advantages over normal spring framework</w:t>
      </w:r>
      <w:r w:rsidR="00BF0AF5">
        <w:t>.</w:t>
      </w:r>
    </w:p>
    <w:p w14:paraId="047851FC" w14:textId="5F0732DA" w:rsidR="00250DBC" w:rsidRDefault="00250DBC" w:rsidP="00B50996">
      <w:pPr>
        <w:pStyle w:val="ListParagraph"/>
      </w:pPr>
    </w:p>
    <w:p w14:paraId="225CBF18" w14:textId="62386EB3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Easy to use</w:t>
      </w:r>
      <w:r>
        <w:t>- Remove boilerplate codes</w:t>
      </w:r>
    </w:p>
    <w:p w14:paraId="5B1BCDB0" w14:textId="2A0FA5C4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Production Ready applications-</w:t>
      </w:r>
      <w:r>
        <w:t xml:space="preserve"> Metrix, Health Check and many features are designed for production ready application.</w:t>
      </w:r>
    </w:p>
    <w:p w14:paraId="51295EA1" w14:textId="77777777" w:rsidR="00250DBC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Rapid Development-</w:t>
      </w:r>
      <w:r>
        <w:t xml:space="preserve"> Opinionated approach and auto-configuration enable developers to quickly develop apps</w:t>
      </w:r>
    </w:p>
    <w:p w14:paraId="2C5A9A19" w14:textId="77777777" w:rsidR="006D6D2A" w:rsidRDefault="006D6D2A" w:rsidP="00B00EED">
      <w:pPr>
        <w:rPr>
          <w:b/>
          <w:bCs/>
        </w:rPr>
      </w:pPr>
    </w:p>
    <w:p w14:paraId="5DE0E807" w14:textId="77777777" w:rsidR="00A47B72" w:rsidRDefault="00A47B72" w:rsidP="00B00EED">
      <w:pPr>
        <w:rPr>
          <w:b/>
          <w:bCs/>
        </w:rPr>
      </w:pPr>
    </w:p>
    <w:p w14:paraId="5A2CC01F" w14:textId="77777777" w:rsidR="00A47B72" w:rsidRDefault="00A47B72" w:rsidP="00B00EED">
      <w:pPr>
        <w:rPr>
          <w:b/>
          <w:bCs/>
        </w:rPr>
      </w:pPr>
    </w:p>
    <w:p w14:paraId="6A102962" w14:textId="78477C1D" w:rsidR="006378F1" w:rsidRDefault="00250DBC" w:rsidP="00B50996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lastRenderedPageBreak/>
        <w:t>Provide Dependency Management</w:t>
      </w:r>
      <w:r>
        <w:t>-</w:t>
      </w:r>
    </w:p>
    <w:p w14:paraId="23E11FF9" w14:textId="0E944B0F" w:rsidR="006378F1" w:rsidRDefault="006378F1" w:rsidP="00B50996">
      <w:pPr>
        <w:pStyle w:val="ListParagraph"/>
      </w:pPr>
      <w:r w:rsidRPr="006378F1">
        <w:t xml:space="preserve">Spring Boot manages dependencies and configuration automatically. </w:t>
      </w:r>
    </w:p>
    <w:p w14:paraId="3423841F" w14:textId="7B46E403" w:rsidR="006378F1" w:rsidRDefault="006378F1" w:rsidP="00B50996">
      <w:pPr>
        <w:pStyle w:val="ListParagraph"/>
      </w:pPr>
      <w:r w:rsidRPr="006378F1">
        <w:t xml:space="preserve">Each release of Spring Boot provides a list of dependencies that it supports. The list of dependencies is available as a part of the </w:t>
      </w:r>
      <w:r w:rsidRPr="00B50996">
        <w:rPr>
          <w:b/>
          <w:bCs/>
        </w:rPr>
        <w:t>Bills of Materials</w:t>
      </w:r>
      <w:r w:rsidRPr="006378F1">
        <w:t xml:space="preserve"> (spring-boot-dependencies) that can be used with Maven. </w:t>
      </w:r>
    </w:p>
    <w:p w14:paraId="4D7A8C17" w14:textId="77777777" w:rsidR="00B63B4B" w:rsidRDefault="006378F1" w:rsidP="00B50996">
      <w:pPr>
        <w:pStyle w:val="ListParagraph"/>
      </w:pPr>
      <w:r w:rsidRPr="006378F1">
        <w:t>So, we need not to specify the version of the dependencies in our configuration. Spring Boot manages itself.</w:t>
      </w:r>
    </w:p>
    <w:p w14:paraId="00B0A336" w14:textId="77777777" w:rsidR="00B50996" w:rsidRDefault="00B50996" w:rsidP="00B50996">
      <w:pPr>
        <w:pStyle w:val="ListParagraph"/>
      </w:pPr>
    </w:p>
    <w:p w14:paraId="1B60D5F4" w14:textId="77777777" w:rsidR="00B63B4B" w:rsidRDefault="00B63B4B" w:rsidP="00B50996">
      <w:pPr>
        <w:pStyle w:val="ListParagraph"/>
        <w:numPr>
          <w:ilvl w:val="0"/>
          <w:numId w:val="12"/>
        </w:numPr>
      </w:pPr>
      <w:r w:rsidRPr="00B63B4B">
        <w:t>It provides the centralization of dependency information by specifying the Spring Boot version in one place. It helps when we switch from one version to another.</w:t>
      </w:r>
    </w:p>
    <w:p w14:paraId="28266CDF" w14:textId="77777777" w:rsidR="00E961A5" w:rsidRDefault="00E961A5" w:rsidP="00B50996">
      <w:pPr>
        <w:pStyle w:val="ListParagraph"/>
        <w:numPr>
          <w:ilvl w:val="0"/>
          <w:numId w:val="12"/>
        </w:numPr>
      </w:pPr>
      <w:r w:rsidRPr="00E961A5">
        <w:t>It avoids mismatch of different versions of Spring Boot libraries.</w:t>
      </w:r>
    </w:p>
    <w:p w14:paraId="7A7DDA0C" w14:textId="143B2F3F" w:rsidR="00D50B07" w:rsidRDefault="00E961A5" w:rsidP="00B50996">
      <w:pPr>
        <w:pStyle w:val="ListParagraph"/>
        <w:numPr>
          <w:ilvl w:val="0"/>
          <w:numId w:val="12"/>
        </w:numPr>
      </w:pPr>
      <w:r w:rsidRPr="00E961A5">
        <w:t>We only need to write a library name with specifying the version. It is helpful in multi-module projects.</w:t>
      </w:r>
      <w:r w:rsidR="006378F1" w:rsidRPr="006378F1">
        <w:t xml:space="preserve"> </w:t>
      </w:r>
    </w:p>
    <w:p w14:paraId="60B8398D" w14:textId="13EB5D58" w:rsidR="00B63B4B" w:rsidRPr="00B50996" w:rsidRDefault="00A47B72" w:rsidP="00B50996">
      <w:pPr>
        <w:pStyle w:val="ListParagraph"/>
        <w:numPr>
          <w:ilvl w:val="0"/>
          <w:numId w:val="11"/>
        </w:numPr>
        <w:rPr>
          <w:b/>
          <w:bCs/>
        </w:rPr>
      </w:pPr>
      <w:r w:rsidRPr="00B50996">
        <w:rPr>
          <w:b/>
          <w:bCs/>
        </w:rPr>
        <w:t xml:space="preserve">Enable Auto Configuration – </w:t>
      </w:r>
    </w:p>
    <w:p w14:paraId="34E0B8E0" w14:textId="6B282D87" w:rsidR="00A47B72" w:rsidRDefault="00A47B72" w:rsidP="00B50996">
      <w:pPr>
        <w:pStyle w:val="ListParagraph"/>
      </w:pPr>
      <w:r w:rsidRPr="00A47B72">
        <w:t>Spring Boot auto-configuration automatically configures the Spring application based on the jar dependencies that we have added.</w:t>
      </w:r>
    </w:p>
    <w:p w14:paraId="14CEE296" w14:textId="77777777" w:rsidR="00B50996" w:rsidRDefault="00B50996" w:rsidP="00B50996">
      <w:pPr>
        <w:pStyle w:val="ListParagraph"/>
      </w:pPr>
    </w:p>
    <w:p w14:paraId="4A973772" w14:textId="77777777" w:rsidR="001125DA" w:rsidRDefault="001125DA" w:rsidP="00B50996">
      <w:pPr>
        <w:pStyle w:val="ListParagraph"/>
      </w:pPr>
      <w:r w:rsidRPr="001125DA">
        <w:t xml:space="preserve">We can enable the auto-configuration feature by using the annotation </w:t>
      </w:r>
      <w:r w:rsidRPr="00B50996">
        <w:rPr>
          <w:b/>
          <w:bCs/>
        </w:rPr>
        <w:t>@EnableAutoConfiguration.</w:t>
      </w:r>
      <w:r w:rsidRPr="001125DA">
        <w:t xml:space="preserve"> </w:t>
      </w:r>
    </w:p>
    <w:p w14:paraId="61134536" w14:textId="77777777" w:rsidR="00B50996" w:rsidRDefault="00B50996" w:rsidP="00B50996">
      <w:pPr>
        <w:pStyle w:val="ListParagraph"/>
      </w:pPr>
    </w:p>
    <w:p w14:paraId="4EA8B37F" w14:textId="5A88BBBD" w:rsidR="001125DA" w:rsidRDefault="001125DA" w:rsidP="00B50996">
      <w:pPr>
        <w:pStyle w:val="ListParagraph"/>
      </w:pPr>
      <w:r w:rsidRPr="001125DA">
        <w:t xml:space="preserve">But this annotation does not use because it is wrapped inside the </w:t>
      </w:r>
      <w:r w:rsidRPr="00B50996">
        <w:rPr>
          <w:b/>
          <w:bCs/>
        </w:rPr>
        <w:t>@SpringBootApplication</w:t>
      </w:r>
      <w:r w:rsidRPr="001125DA">
        <w:t xml:space="preserve"> annotation.</w:t>
      </w:r>
    </w:p>
    <w:p w14:paraId="5BA8A6AE" w14:textId="77777777" w:rsidR="00B50996" w:rsidRDefault="00B50996" w:rsidP="00B50996">
      <w:pPr>
        <w:pStyle w:val="ListParagraph"/>
      </w:pPr>
    </w:p>
    <w:p w14:paraId="26DEED98" w14:textId="499543CE" w:rsidR="001125DA" w:rsidRDefault="00B00EED" w:rsidP="00B50996">
      <w:pPr>
        <w:pStyle w:val="ListParagraph"/>
      </w:pPr>
      <w:r w:rsidRPr="00B00EED">
        <w:t xml:space="preserve">For example, if the H2 database Jar is present in the </w:t>
      </w:r>
      <w:proofErr w:type="spellStart"/>
      <w:r w:rsidRPr="00B00EED">
        <w:t>classpath</w:t>
      </w:r>
      <w:proofErr w:type="spellEnd"/>
      <w:r w:rsidRPr="00B00EED">
        <w:t xml:space="preserve"> and we have not configured any beans related to the database manually, the Spring Boot</w:t>
      </w:r>
      <w:r w:rsidR="002C6297">
        <w:t>’</w:t>
      </w:r>
      <w:r w:rsidRPr="00B00EED">
        <w:t>s auto-configuration feature automatically configures it in the project.</w:t>
      </w:r>
    </w:p>
    <w:p w14:paraId="56C9DC3B" w14:textId="77777777" w:rsidR="00B00EED" w:rsidRDefault="00B00EED" w:rsidP="00A47B72"/>
    <w:p w14:paraId="6F6E1595" w14:textId="0E8E90E1" w:rsidR="002C6297" w:rsidRDefault="00250DBC" w:rsidP="00250DBC">
      <w:pPr>
        <w:pStyle w:val="ListParagraph"/>
        <w:numPr>
          <w:ilvl w:val="0"/>
          <w:numId w:val="11"/>
        </w:numPr>
      </w:pPr>
      <w:r w:rsidRPr="00B50996">
        <w:rPr>
          <w:b/>
          <w:bCs/>
        </w:rPr>
        <w:t>Embedded Server</w:t>
      </w:r>
      <w:r>
        <w:t xml:space="preserve">: </w:t>
      </w:r>
      <w:r w:rsidR="0025399B">
        <w:t>P</w:t>
      </w:r>
      <w:r>
        <w:t>rovide tomcat server by default.</w:t>
      </w:r>
    </w:p>
    <w:p w14:paraId="66E7DDB3" w14:textId="77777777" w:rsidR="0027206F" w:rsidRDefault="00AE0654" w:rsidP="0027206F">
      <w:pPr>
        <w:pStyle w:val="Heading1"/>
      </w:pPr>
      <w:r>
        <w:t>Working of spring boot</w:t>
      </w:r>
    </w:p>
    <w:p w14:paraId="227CA150" w14:textId="45ADA4D8" w:rsidR="007B1E65" w:rsidRDefault="00B51839" w:rsidP="00B51839">
      <w:r>
        <w:t xml:space="preserve">Spring boot looks for the dependencies on the </w:t>
      </w:r>
      <w:r w:rsidR="003F6FBA">
        <w:t xml:space="preserve">pom.xml </w:t>
      </w:r>
      <w:r w:rsidR="00A508E6">
        <w:t>file,</w:t>
      </w:r>
      <w:r w:rsidR="007B1E65">
        <w:t xml:space="preserve"> will download them and auto-configure</w:t>
      </w:r>
      <w:r w:rsidR="00010EA6">
        <w:t>.</w:t>
      </w:r>
    </w:p>
    <w:p w14:paraId="6F772514" w14:textId="69593C39" w:rsidR="00010EA6" w:rsidRDefault="00010EA6" w:rsidP="00B51839">
      <w:r>
        <w:t xml:space="preserve">Downloading of the dependency jars happen only at </w:t>
      </w:r>
      <w:r w:rsidR="002550DE">
        <w:t>once during the build time</w:t>
      </w:r>
      <w:r w:rsidR="00363C70">
        <w:t>.</w:t>
      </w:r>
    </w:p>
    <w:p w14:paraId="7D06C66A" w14:textId="64DA22DB" w:rsidR="00363C70" w:rsidRDefault="00213C2E" w:rsidP="00213C2E">
      <w:pPr>
        <w:pStyle w:val="Heading1"/>
      </w:pPr>
      <w:r>
        <w:t>How Spring Boot starts</w:t>
      </w:r>
    </w:p>
    <w:p w14:paraId="6634C144" w14:textId="110138DC" w:rsidR="005A5FAD" w:rsidRPr="00E50987" w:rsidRDefault="005A5FAD" w:rsidP="00E50987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E50987">
        <w:rPr>
          <w:b/>
          <w:bCs/>
        </w:rPr>
        <w:t>SpringApplication</w:t>
      </w:r>
      <w:proofErr w:type="spellEnd"/>
      <w:r w:rsidRPr="00E50987">
        <w:rPr>
          <w:b/>
          <w:bCs/>
        </w:rPr>
        <w:t xml:space="preserve"> Initialization </w:t>
      </w:r>
    </w:p>
    <w:p w14:paraId="7AE95318" w14:textId="76EEFB74" w:rsidR="005A5FAD" w:rsidRDefault="000D5F93" w:rsidP="00E50987">
      <w:pPr>
        <w:pStyle w:val="ListParagraph"/>
      </w:pPr>
      <w:r w:rsidRPr="000D5F93">
        <w:t>The entry point of the Spring Boot application is the class annotated with @SpringBootApplication.</w:t>
      </w:r>
    </w:p>
    <w:p w14:paraId="3ADEA790" w14:textId="79A1B183" w:rsidR="00213C2E" w:rsidRDefault="000D5F93" w:rsidP="00E50987">
      <w:pPr>
        <w:pStyle w:val="ListParagraph"/>
      </w:pPr>
      <w:r w:rsidRPr="000D5F93">
        <w:t xml:space="preserve">This class typically contains the </w:t>
      </w:r>
      <w:proofErr w:type="gramStart"/>
      <w:r w:rsidRPr="000D5F93">
        <w:t>main(</w:t>
      </w:r>
      <w:proofErr w:type="gramEnd"/>
      <w:r w:rsidRPr="000D5F93">
        <w:t xml:space="preserve">) method that calls </w:t>
      </w:r>
      <w:proofErr w:type="spellStart"/>
      <w:proofErr w:type="gramStart"/>
      <w:r w:rsidRPr="000D5F93">
        <w:t>SpringApplication.run</w:t>
      </w:r>
      <w:proofErr w:type="spellEnd"/>
      <w:r w:rsidRPr="000D5F93">
        <w:t>(</w:t>
      </w:r>
      <w:proofErr w:type="gramEnd"/>
      <w:r w:rsidRPr="000D5F93">
        <w:t>) to start the application</w:t>
      </w:r>
      <w:r>
        <w:t>.</w:t>
      </w:r>
    </w:p>
    <w:p w14:paraId="5B7C190F" w14:textId="1D11FF11" w:rsidR="00E81A23" w:rsidRDefault="00E81A23" w:rsidP="00E50987">
      <w:pPr>
        <w:pStyle w:val="ListParagraph"/>
      </w:pPr>
      <w:r w:rsidRPr="00E81A23">
        <w:t xml:space="preserve">Calls </w:t>
      </w:r>
      <w:proofErr w:type="gramStart"/>
      <w:r w:rsidRPr="00E81A23">
        <w:t>initialize(</w:t>
      </w:r>
      <w:proofErr w:type="gramEnd"/>
      <w:r w:rsidRPr="00E81A23">
        <w:t>) to initialize the application context, loading all the necessary beans</w:t>
      </w:r>
      <w:r>
        <w:t>.</w:t>
      </w:r>
    </w:p>
    <w:p w14:paraId="03EA0F22" w14:textId="0F5FB15B" w:rsidR="00B73EBB" w:rsidRDefault="00B73EBB" w:rsidP="00E50987">
      <w:pPr>
        <w:pStyle w:val="ListParagraph"/>
      </w:pPr>
      <w:r>
        <w:t xml:space="preserve">Then it returns the </w:t>
      </w:r>
      <w:proofErr w:type="spellStart"/>
      <w:proofErr w:type="gramStart"/>
      <w:r>
        <w:t>ConfigurableApplicationContext</w:t>
      </w:r>
      <w:proofErr w:type="spellEnd"/>
      <w:r w:rsidR="0031498D">
        <w:t xml:space="preserve"> .</w:t>
      </w:r>
      <w:proofErr w:type="gramEnd"/>
    </w:p>
    <w:p w14:paraId="4227015B" w14:textId="77777777" w:rsidR="00467B3A" w:rsidRDefault="00467B3A" w:rsidP="00E50987">
      <w:pPr>
        <w:pStyle w:val="ListParagraph"/>
      </w:pPr>
    </w:p>
    <w:p w14:paraId="779851D6" w14:textId="690499C2" w:rsidR="00CF69A3" w:rsidRPr="00E50987" w:rsidRDefault="00CF69A3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Application Context Creation</w:t>
      </w:r>
    </w:p>
    <w:p w14:paraId="17D9627F" w14:textId="381844E7" w:rsidR="00317BA2" w:rsidRDefault="002132EC" w:rsidP="00E50987">
      <w:pPr>
        <w:pStyle w:val="ListParagraph"/>
      </w:pPr>
      <w:r w:rsidRPr="002132EC">
        <w:t xml:space="preserve">This context is an extension of the standard Spring </w:t>
      </w:r>
      <w:proofErr w:type="spellStart"/>
      <w:r w:rsidRPr="002132EC">
        <w:t>ApplicationContext</w:t>
      </w:r>
      <w:proofErr w:type="spellEnd"/>
      <w:r w:rsidRPr="002132EC">
        <w:t xml:space="preserve"> and manages the lifecycle of beans within the application.</w:t>
      </w:r>
    </w:p>
    <w:p w14:paraId="4E3726DB" w14:textId="32D185FA" w:rsidR="002132EC" w:rsidRDefault="002132EC" w:rsidP="00E50987">
      <w:pPr>
        <w:pStyle w:val="ListParagraph"/>
      </w:pPr>
      <w:r w:rsidRPr="002132EC">
        <w:t>@SpringBootApplication annotation</w:t>
      </w:r>
      <w:r w:rsidR="00335AC8">
        <w:t xml:space="preserve"> has wrapped the following annotations </w:t>
      </w:r>
      <w:r w:rsidR="008C063E" w:rsidRPr="008C063E">
        <w:t>@</w:t>
      </w:r>
      <w:proofErr w:type="gramStart"/>
      <w:r w:rsidR="008C063E" w:rsidRPr="008C063E">
        <w:t>Configuration</w:t>
      </w:r>
      <w:r w:rsidR="008C063E">
        <w:t xml:space="preserve"> ,</w:t>
      </w:r>
      <w:proofErr w:type="gramEnd"/>
      <w:r w:rsidR="008C063E">
        <w:t xml:space="preserve"> </w:t>
      </w:r>
      <w:r w:rsidR="008C063E" w:rsidRPr="008C063E">
        <w:t>@</w:t>
      </w:r>
      <w:proofErr w:type="gramStart"/>
      <w:r w:rsidR="008C063E" w:rsidRPr="008C063E">
        <w:t>EnableAutoConfiguration</w:t>
      </w:r>
      <w:r w:rsidR="008C063E">
        <w:t xml:space="preserve"> ,</w:t>
      </w:r>
      <w:proofErr w:type="gramEnd"/>
      <w:r w:rsidR="008C063E">
        <w:t xml:space="preserve"> </w:t>
      </w:r>
      <w:r w:rsidR="008C063E" w:rsidRPr="008C063E">
        <w:t>@ComponentScan</w:t>
      </w:r>
      <w:r w:rsidR="008C063E">
        <w:t>.</w:t>
      </w:r>
    </w:p>
    <w:p w14:paraId="5F879246" w14:textId="77777777" w:rsidR="006A1308" w:rsidRDefault="006A1308" w:rsidP="00213C2E">
      <w:pPr>
        <w:rPr>
          <w:b/>
          <w:bCs/>
        </w:rPr>
      </w:pPr>
    </w:p>
    <w:p w14:paraId="70A933BF" w14:textId="4822764F" w:rsidR="00DB151A" w:rsidRPr="00DB151A" w:rsidRDefault="00DB151A" w:rsidP="00213C2E">
      <w:proofErr w:type="spellStart"/>
      <w:r w:rsidRPr="00DB151A">
        <w:rPr>
          <w:b/>
          <w:bCs/>
        </w:rPr>
        <w:t>ApplicationContext</w:t>
      </w:r>
      <w:proofErr w:type="spellEnd"/>
      <w:r w:rsidRPr="00DB151A">
        <w:t xml:space="preserve"> is the central interface in Spring that represents the IoC container responsible for creating, configuring, and managing beans.</w:t>
      </w:r>
    </w:p>
    <w:p w14:paraId="40172B9F" w14:textId="2603169F" w:rsidR="000D5F93" w:rsidRPr="00E50987" w:rsidRDefault="003E7F1A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lastRenderedPageBreak/>
        <w:t>Bean Definitions Loading</w:t>
      </w:r>
    </w:p>
    <w:p w14:paraId="4506B0E3" w14:textId="77777777" w:rsidR="003363C6" w:rsidRDefault="003363C6" w:rsidP="00E50987">
      <w:pPr>
        <w:pStyle w:val="ListParagraph"/>
      </w:pPr>
      <w:r w:rsidRPr="003363C6">
        <w:t>@Configuration: Tags the class as a source of bean definitions for the application context.</w:t>
      </w:r>
    </w:p>
    <w:p w14:paraId="6C0FD95D" w14:textId="5D59B778" w:rsidR="00033A1D" w:rsidRDefault="000428F6" w:rsidP="00E50987">
      <w:pPr>
        <w:pStyle w:val="ListParagraph"/>
      </w:pPr>
      <w:r w:rsidRPr="000428F6">
        <w:t xml:space="preserve">Spring Boot uses @ComponentScan to scan the application's </w:t>
      </w:r>
      <w:proofErr w:type="spellStart"/>
      <w:r w:rsidRPr="000428F6">
        <w:t>classpath</w:t>
      </w:r>
      <w:proofErr w:type="spellEnd"/>
      <w:r w:rsidRPr="000428F6">
        <w:t xml:space="preserve"> for components, configurations, and services.</w:t>
      </w:r>
    </w:p>
    <w:p w14:paraId="596F3464" w14:textId="77777777" w:rsidR="000428F6" w:rsidRDefault="000428F6" w:rsidP="00B51839"/>
    <w:p w14:paraId="66698C17" w14:textId="1AB7F64A" w:rsidR="00033A1D" w:rsidRPr="00E50987" w:rsidRDefault="00033A1D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Auto-configuration</w:t>
      </w:r>
    </w:p>
    <w:p w14:paraId="7DBC8EB4" w14:textId="77777777" w:rsidR="003363C6" w:rsidRDefault="003363C6" w:rsidP="00E50987">
      <w:pPr>
        <w:pStyle w:val="ListParagraph"/>
      </w:pPr>
      <w:r w:rsidRPr="003363C6">
        <w:t xml:space="preserve">@EnableAutoConfiguration: Tells Spring Boot to start adding beans based on </w:t>
      </w:r>
      <w:proofErr w:type="spellStart"/>
      <w:r w:rsidRPr="003363C6">
        <w:t>classpath</w:t>
      </w:r>
      <w:proofErr w:type="spellEnd"/>
      <w:r w:rsidRPr="003363C6">
        <w:t xml:space="preserve"> settings, other beans, and various property settings.</w:t>
      </w:r>
    </w:p>
    <w:p w14:paraId="26806D8C" w14:textId="3BFB68D3" w:rsidR="00AE0654" w:rsidRPr="00E50987" w:rsidRDefault="00956040" w:rsidP="00E50987">
      <w:pPr>
        <w:pStyle w:val="ListParagraph"/>
        <w:numPr>
          <w:ilvl w:val="0"/>
          <w:numId w:val="14"/>
        </w:numPr>
        <w:rPr>
          <w:b/>
          <w:bCs/>
        </w:rPr>
      </w:pPr>
      <w:r w:rsidRPr="00E50987">
        <w:rPr>
          <w:b/>
          <w:bCs/>
        </w:rPr>
        <w:t>Embedded Server Startup</w:t>
      </w:r>
      <w:r w:rsidR="00AE0654" w:rsidRPr="00E50987">
        <w:rPr>
          <w:b/>
          <w:bCs/>
        </w:rPr>
        <w:t xml:space="preserve"> </w:t>
      </w:r>
    </w:p>
    <w:p w14:paraId="2415F39B" w14:textId="62E41F10" w:rsidR="00956040" w:rsidRDefault="00B50B1C" w:rsidP="00E50987">
      <w:pPr>
        <w:pStyle w:val="ListParagraph"/>
      </w:pPr>
      <w:r w:rsidRPr="00B50B1C">
        <w:t>If the application is a web application (Servlet or Reactive), Spring Boot configures and starts the embedded web server (Tomcat, Jetty, or Undertow by default) and listens for incoming requests</w:t>
      </w:r>
      <w:r>
        <w:t>.</w:t>
      </w:r>
    </w:p>
    <w:p w14:paraId="5597BDA2" w14:textId="30F72884" w:rsidR="00B61912" w:rsidRPr="00E50987" w:rsidRDefault="00B61912" w:rsidP="00E50987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E50987">
        <w:rPr>
          <w:b/>
          <w:bCs/>
        </w:rPr>
        <w:t>CommandLineRunners</w:t>
      </w:r>
      <w:proofErr w:type="spellEnd"/>
      <w:r w:rsidRPr="00E50987">
        <w:rPr>
          <w:b/>
          <w:bCs/>
        </w:rPr>
        <w:t xml:space="preserve"> and </w:t>
      </w:r>
      <w:proofErr w:type="spellStart"/>
      <w:r w:rsidRPr="00E50987">
        <w:rPr>
          <w:b/>
          <w:bCs/>
        </w:rPr>
        <w:t>ApplicationRunners</w:t>
      </w:r>
      <w:proofErr w:type="spellEnd"/>
    </w:p>
    <w:p w14:paraId="4829E2FE" w14:textId="43CBFC92" w:rsidR="00B61912" w:rsidRDefault="00D81DC6" w:rsidP="00E50987">
      <w:pPr>
        <w:pStyle w:val="ListParagraph"/>
      </w:pPr>
      <w:r w:rsidRPr="00D81DC6">
        <w:t xml:space="preserve">After the context is refreshed and the server is started, any beans implementing </w:t>
      </w:r>
      <w:proofErr w:type="spellStart"/>
      <w:r w:rsidRPr="00E50987">
        <w:rPr>
          <w:i/>
          <w:iCs/>
        </w:rPr>
        <w:t>CommandLineRunner</w:t>
      </w:r>
      <w:proofErr w:type="spellEnd"/>
      <w:r w:rsidRPr="00D81DC6">
        <w:t xml:space="preserve"> or </w:t>
      </w:r>
      <w:proofErr w:type="spellStart"/>
      <w:r w:rsidRPr="00E50987">
        <w:rPr>
          <w:i/>
          <w:iCs/>
        </w:rPr>
        <w:t>ApplicationRunner</w:t>
      </w:r>
      <w:proofErr w:type="spellEnd"/>
      <w:r w:rsidRPr="00D81DC6">
        <w:t xml:space="preserve"> are executed.</w:t>
      </w:r>
    </w:p>
    <w:p w14:paraId="3C4E6F27" w14:textId="611280B8" w:rsidR="006A1308" w:rsidRDefault="006A1308" w:rsidP="00972BAF">
      <w:pPr>
        <w:pStyle w:val="ListParagraph"/>
        <w:ind w:left="1440"/>
      </w:pPr>
      <w:r>
        <w:t>@SpringBootApplication</w:t>
      </w:r>
    </w:p>
    <w:p w14:paraId="280B042F" w14:textId="5C939CD3" w:rsidR="006A1308" w:rsidRDefault="006A1308" w:rsidP="00972BAF">
      <w:pPr>
        <w:pStyle w:val="ListParagraph"/>
        <w:ind w:left="1440"/>
      </w:pPr>
      <w:r>
        <w:t xml:space="preserve">public class </w:t>
      </w:r>
      <w:proofErr w:type="spellStart"/>
      <w:r>
        <w:t>MyApplication</w:t>
      </w:r>
      <w:proofErr w:type="spellEnd"/>
      <w:r>
        <w:t xml:space="preserve"> {</w:t>
      </w:r>
    </w:p>
    <w:p w14:paraId="49AC50D2" w14:textId="197AF024" w:rsidR="006A1308" w:rsidRDefault="006A1308" w:rsidP="00972BAF">
      <w:pPr>
        <w:pStyle w:val="ListParagraph"/>
        <w:ind w:left="14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A568A5" w14:textId="3C6C4306" w:rsidR="006A1308" w:rsidRDefault="006A1308" w:rsidP="00972BAF">
      <w:pPr>
        <w:pStyle w:val="ListParagraph"/>
        <w:numPr>
          <w:ilvl w:val="1"/>
          <w:numId w:val="14"/>
        </w:numPr>
        <w:ind w:left="2160"/>
      </w:pP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MyApplication.class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EAC7269" w14:textId="22B66B82" w:rsidR="006A1308" w:rsidRDefault="006A1308" w:rsidP="00972BAF">
      <w:pPr>
        <w:pStyle w:val="ListParagraph"/>
        <w:ind w:left="1440"/>
      </w:pPr>
      <w:r>
        <w:t>}</w:t>
      </w:r>
    </w:p>
    <w:p w14:paraId="267E5587" w14:textId="64944BEB" w:rsidR="00E50987" w:rsidRDefault="006A1308" w:rsidP="0046338F">
      <w:pPr>
        <w:pStyle w:val="ListParagraph"/>
        <w:ind w:left="1440"/>
      </w:pPr>
      <w:r>
        <w:t>}</w:t>
      </w:r>
    </w:p>
    <w:p w14:paraId="378B4B9C" w14:textId="77777777" w:rsidR="0001770B" w:rsidRDefault="0001770B" w:rsidP="0046338F">
      <w:pPr>
        <w:pStyle w:val="ListParagraph"/>
        <w:ind w:left="1440"/>
      </w:pPr>
    </w:p>
    <w:p w14:paraId="2596F943" w14:textId="05EE8A60" w:rsidR="0001770B" w:rsidRDefault="0001770B" w:rsidP="0001770B">
      <w:pPr>
        <w:pStyle w:val="Heading1"/>
      </w:pPr>
      <w:r>
        <w:t>What is REST?</w:t>
      </w:r>
    </w:p>
    <w:p w14:paraId="0591C94B" w14:textId="77777777" w:rsidR="0001770B" w:rsidRDefault="0001770B" w:rsidP="0001770B">
      <w:r w:rsidRPr="0001770B">
        <w:t xml:space="preserve">REST (Representational State of Resource) is an architectural style for designing networked applications. </w:t>
      </w:r>
    </w:p>
    <w:p w14:paraId="78EC0527" w14:textId="77777777" w:rsidR="0001770B" w:rsidRDefault="0001770B" w:rsidP="0001770B">
      <w:r w:rsidRPr="0001770B">
        <w:lastRenderedPageBreak/>
        <w:t xml:space="preserve">It is based on the idea of resources, which are identified by URIs and can be manipulated using a fixed set of operations. </w:t>
      </w:r>
    </w:p>
    <w:p w14:paraId="2594DAD6" w14:textId="77777777" w:rsidR="0001770B" w:rsidRDefault="0001770B" w:rsidP="0001770B">
      <w:r w:rsidRPr="0001770B">
        <w:t>RESTful APIs use HTTP methods (GET, POST, PUT, DELETE) to interact with these resources.</w:t>
      </w:r>
    </w:p>
    <w:p w14:paraId="303A3E2F" w14:textId="1A37A48D" w:rsidR="0001770B" w:rsidRDefault="00F46D1C" w:rsidP="0001770B">
      <w:pPr>
        <w:rPr>
          <w:u w:val="single"/>
        </w:rPr>
      </w:pPr>
      <w:r w:rsidRPr="00F46D1C">
        <w:rPr>
          <w:u w:val="single"/>
        </w:rPr>
        <w:t>Characteristics of REST</w:t>
      </w:r>
      <w:r w:rsidR="0001770B" w:rsidRPr="00F46D1C">
        <w:rPr>
          <w:u w:val="single"/>
        </w:rPr>
        <w:t xml:space="preserve">  </w:t>
      </w:r>
    </w:p>
    <w:p w14:paraId="3C87DB58" w14:textId="7208C8E7" w:rsidR="00F46D1C" w:rsidRDefault="00007846" w:rsidP="0001770B">
      <w:pPr>
        <w:rPr>
          <w:b/>
          <w:bCs/>
        </w:rPr>
      </w:pPr>
      <w:r w:rsidRPr="00D77614">
        <w:rPr>
          <w:b/>
          <w:bCs/>
        </w:rPr>
        <w:t>Stateless:</w:t>
      </w:r>
    </w:p>
    <w:p w14:paraId="2BAA6B03" w14:textId="77777777" w:rsidR="00007846" w:rsidRDefault="00007846" w:rsidP="0001770B">
      <w:r w:rsidRPr="00007846">
        <w:t xml:space="preserve">The server does not store any state about the client session on the server-side. </w:t>
      </w:r>
    </w:p>
    <w:p w14:paraId="699F1968" w14:textId="4EC30BD9" w:rsidR="00D77614" w:rsidRDefault="00007846" w:rsidP="0001770B">
      <w:r>
        <w:t>Each request from a client to a server must contain all the information needed to understand and process the request.</w:t>
      </w:r>
    </w:p>
    <w:p w14:paraId="5209B575" w14:textId="09DA6BB0" w:rsidR="00007846" w:rsidRDefault="00007846" w:rsidP="0001770B">
      <w:r>
        <w:t>This means that the client's session state is maintained entirely by the client.</w:t>
      </w:r>
    </w:p>
    <w:p w14:paraId="49A101F5" w14:textId="0180DC4C" w:rsidR="00007846" w:rsidRDefault="00770DC4" w:rsidP="0001770B">
      <w:pPr>
        <w:rPr>
          <w:b/>
          <w:bCs/>
        </w:rPr>
      </w:pPr>
      <w:r w:rsidRPr="00770DC4">
        <w:rPr>
          <w:b/>
          <w:bCs/>
        </w:rPr>
        <w:t xml:space="preserve">Client-Server </w:t>
      </w:r>
      <w:r w:rsidR="001B1BBA" w:rsidRPr="00770DC4">
        <w:rPr>
          <w:b/>
          <w:bCs/>
        </w:rPr>
        <w:t>Architecture</w:t>
      </w:r>
      <w:r w:rsidR="001B1BBA">
        <w:rPr>
          <w:b/>
          <w:bCs/>
        </w:rPr>
        <w:t>:</w:t>
      </w:r>
    </w:p>
    <w:p w14:paraId="75DE6B23" w14:textId="77777777" w:rsidR="008A3A79" w:rsidRDefault="008A3A79" w:rsidP="0001770B">
      <w:r w:rsidRPr="008A3A79">
        <w:t xml:space="preserve">The client and server are separate entities. </w:t>
      </w:r>
    </w:p>
    <w:p w14:paraId="3235E22A" w14:textId="299FE344" w:rsidR="00770DC4" w:rsidRDefault="008A3A79" w:rsidP="0001770B">
      <w:r w:rsidRPr="008A3A79">
        <w:t>The client handles the user interface, while the server handles data storage and business logic.</w:t>
      </w:r>
    </w:p>
    <w:p w14:paraId="38A334C7" w14:textId="648409CD" w:rsidR="008A3A79" w:rsidRDefault="002D04A2" w:rsidP="0001770B">
      <w:pPr>
        <w:rPr>
          <w:b/>
          <w:bCs/>
        </w:rPr>
      </w:pPr>
      <w:r w:rsidRPr="002D04A2">
        <w:rPr>
          <w:b/>
          <w:bCs/>
        </w:rPr>
        <w:t>Cacheable</w:t>
      </w:r>
    </w:p>
    <w:p w14:paraId="7B4E97B4" w14:textId="77777777" w:rsidR="00F55B04" w:rsidRDefault="002D04A2" w:rsidP="0001770B">
      <w:r w:rsidRPr="002D04A2">
        <w:t xml:space="preserve">Responses from the server can be explicitly marked as cacheable or non-cacheable. </w:t>
      </w:r>
    </w:p>
    <w:p w14:paraId="47F042F6" w14:textId="02E3E180" w:rsidR="002D04A2" w:rsidRDefault="002D04A2" w:rsidP="0001770B">
      <w:r w:rsidRPr="002D04A2">
        <w:t>If a response is cacheable, then a client cache can reuse the response data for subsequent requests, thus improving performance.</w:t>
      </w:r>
    </w:p>
    <w:p w14:paraId="47778A26" w14:textId="78E30758" w:rsidR="002D04A2" w:rsidRDefault="00504230" w:rsidP="0001770B">
      <w:pPr>
        <w:rPr>
          <w:b/>
          <w:bCs/>
        </w:rPr>
      </w:pPr>
      <w:r w:rsidRPr="00504230">
        <w:rPr>
          <w:b/>
          <w:bCs/>
        </w:rPr>
        <w:t>Uniform Interface</w:t>
      </w:r>
    </w:p>
    <w:p w14:paraId="3BD6B7E3" w14:textId="77777777" w:rsidR="0006559F" w:rsidRDefault="0006559F" w:rsidP="0001770B">
      <w:r w:rsidRPr="0006559F">
        <w:t xml:space="preserve">RESTful APIs use a uniform interface, which includes HTTP methods (GET, POST, PUT, DELETE) and HTTP status codes. </w:t>
      </w:r>
    </w:p>
    <w:p w14:paraId="49501D9A" w14:textId="23101A89" w:rsidR="00504230" w:rsidRDefault="0006559F" w:rsidP="0001770B">
      <w:r w:rsidRPr="0006559F">
        <w:lastRenderedPageBreak/>
        <w:t>This interface is used consistently across all interactions between the client and the server</w:t>
      </w:r>
      <w:r>
        <w:t>.</w:t>
      </w:r>
    </w:p>
    <w:p w14:paraId="7759D2CF" w14:textId="77777777" w:rsidR="0006559F" w:rsidRDefault="0006559F" w:rsidP="0001770B"/>
    <w:p w14:paraId="1B7603F7" w14:textId="77777777" w:rsidR="00D27C8D" w:rsidRDefault="00D27C8D" w:rsidP="0001770B"/>
    <w:p w14:paraId="4A0B1A7A" w14:textId="77777777" w:rsidR="00D27C8D" w:rsidRDefault="00D27C8D" w:rsidP="0001770B"/>
    <w:p w14:paraId="50EFE834" w14:textId="16CF1EA8" w:rsidR="00D27C8D" w:rsidRDefault="00A37A42" w:rsidP="0001770B">
      <w:pPr>
        <w:rPr>
          <w:b/>
          <w:bCs/>
        </w:rPr>
      </w:pPr>
      <w:r w:rsidRPr="00A37A42">
        <w:rPr>
          <w:b/>
          <w:bCs/>
        </w:rPr>
        <w:t>Layered System</w:t>
      </w:r>
    </w:p>
    <w:p w14:paraId="0C68BE84" w14:textId="3CC03262" w:rsidR="00A37A42" w:rsidRDefault="00BC3190" w:rsidP="0001770B">
      <w:r w:rsidRPr="00BC3190">
        <w:t>RESTful APIs are designed as a layered system, where each layer is responsible for a specific function.</w:t>
      </w:r>
    </w:p>
    <w:p w14:paraId="69917C59" w14:textId="77777777" w:rsidR="00CF6439" w:rsidRDefault="00CF6439" w:rsidP="0001770B"/>
    <w:p w14:paraId="458F388F" w14:textId="75F42178" w:rsidR="00BC3190" w:rsidRDefault="00CF6439" w:rsidP="0001770B">
      <w:pPr>
        <w:rPr>
          <w:b/>
          <w:bCs/>
        </w:rPr>
      </w:pPr>
      <w:r w:rsidRPr="00CF6439">
        <w:rPr>
          <w:b/>
          <w:bCs/>
        </w:rPr>
        <w:t>Code-on-Demand (Optional)</w:t>
      </w:r>
    </w:p>
    <w:p w14:paraId="27FE72B7" w14:textId="700B5A54" w:rsidR="00CF6439" w:rsidRDefault="00B240FF" w:rsidP="0001770B">
      <w:r w:rsidRPr="00B240FF">
        <w:t>Servers can temporarily extend or customize the functionality of a client by transferring executable code. For example, JavaScript snippets can be sent to the client for execution.</w:t>
      </w:r>
    </w:p>
    <w:p w14:paraId="3D420CFA" w14:textId="77777777" w:rsidR="00B240FF" w:rsidRPr="00CF6439" w:rsidRDefault="00B240FF" w:rsidP="0001770B"/>
    <w:p w14:paraId="1C908805" w14:textId="18A22260" w:rsidR="00972BAF" w:rsidRDefault="00FE1BE8" w:rsidP="0046338F">
      <w:pPr>
        <w:pStyle w:val="Heading1"/>
      </w:pPr>
      <w:r>
        <w:t>Some Spring Boot Annotations</w:t>
      </w:r>
    </w:p>
    <w:p w14:paraId="6395E79B" w14:textId="455A6748" w:rsidR="00FE1BE8" w:rsidRDefault="00225124" w:rsidP="00972BAF">
      <w:r>
        <w:t>Annotation is a</w:t>
      </w:r>
      <w:r w:rsidRPr="00225124">
        <w:t xml:space="preserve"> form of metadata</w:t>
      </w:r>
      <w:r>
        <w:t xml:space="preserve"> in Spring framework to provide configuration information, behavior modification, or to inject dependencies at runtime.</w:t>
      </w:r>
    </w:p>
    <w:p w14:paraId="024B83EE" w14:textId="067A9946" w:rsidR="00225124" w:rsidRDefault="00474DD7" w:rsidP="00972BAF">
      <w:r>
        <w:t>@Component</w:t>
      </w:r>
    </w:p>
    <w:p w14:paraId="476E3D72" w14:textId="77777777" w:rsidR="00337D91" w:rsidRDefault="00337D91" w:rsidP="00337D91">
      <w:r>
        <w:t>It is used to mark a class as a Spring bean that will be managed by the Spring container.</w:t>
      </w:r>
    </w:p>
    <w:p w14:paraId="55C5FDD1" w14:textId="77777777" w:rsidR="00337D91" w:rsidRDefault="00337D91" w:rsidP="00337D91">
      <w:r>
        <w:t xml:space="preserve">@Autowired </w:t>
      </w:r>
    </w:p>
    <w:p w14:paraId="4E673529" w14:textId="2FB88B55" w:rsidR="00474DD7" w:rsidRDefault="00337D91" w:rsidP="00337D91">
      <w:r>
        <w:t>This annotation is used to automatically inject dependencies into a Spring-managed bean.</w:t>
      </w:r>
    </w:p>
    <w:p w14:paraId="2C19D8B3" w14:textId="77777777" w:rsidR="000C5B86" w:rsidRDefault="000C5B86" w:rsidP="00337D91"/>
    <w:p w14:paraId="4D6CBFEF" w14:textId="72A6E419" w:rsidR="004B09DD" w:rsidRDefault="004B09DD" w:rsidP="00337D91">
      <w:r>
        <w:lastRenderedPageBreak/>
        <w:t>@Controller</w:t>
      </w:r>
    </w:p>
    <w:p w14:paraId="2C88377F" w14:textId="2F316C9E" w:rsidR="004B09DD" w:rsidRDefault="00115B2E" w:rsidP="00337D91">
      <w:r w:rsidRPr="00115B2E">
        <w:t>@Controller is used to define a standard web controller in Spring MVC. It is typically used in web applications that render views</w:t>
      </w:r>
      <w:r>
        <w:t xml:space="preserve"> or </w:t>
      </w:r>
      <w:r w:rsidRPr="00115B2E">
        <w:t>HTML pages.</w:t>
      </w:r>
    </w:p>
    <w:p w14:paraId="677CC36A" w14:textId="37FC64E1" w:rsidR="00115B2E" w:rsidRDefault="00692CC6" w:rsidP="00337D91">
      <w:r w:rsidRPr="00692CC6">
        <w:t xml:space="preserve">Methods in a @Controller-annotated class typically return view names, which are resolved by view resolvers (like JSP, </w:t>
      </w:r>
      <w:proofErr w:type="spellStart"/>
      <w:r w:rsidRPr="00692CC6">
        <w:t>Thymeleaf</w:t>
      </w:r>
      <w:proofErr w:type="spellEnd"/>
      <w:r w:rsidRPr="00692CC6">
        <w:t>, etc.) to generate HTML content.</w:t>
      </w:r>
    </w:p>
    <w:p w14:paraId="28557A69" w14:textId="0BF36204" w:rsidR="00692CC6" w:rsidRDefault="00BA12FA" w:rsidP="00337D91">
      <w:r>
        <w:t xml:space="preserve">To return </w:t>
      </w:r>
      <w:r w:rsidRPr="00BA12FA">
        <w:t>JSON from @</w:t>
      </w:r>
      <w:r w:rsidR="003E34AA" w:rsidRPr="00BA12FA">
        <w:t>Controller</w:t>
      </w:r>
      <w:r w:rsidR="003E34AA">
        <w:t>,</w:t>
      </w:r>
      <w:r>
        <w:t xml:space="preserve"> </w:t>
      </w:r>
      <w:r w:rsidRPr="00BA12FA">
        <w:t>you</w:t>
      </w:r>
      <w:r w:rsidRPr="00BA12FA">
        <w:t xml:space="preserve"> must explicitly add @ResponseBody</w:t>
      </w:r>
      <w:r>
        <w:t>.</w:t>
      </w:r>
    </w:p>
    <w:p w14:paraId="33132F74" w14:textId="77777777" w:rsidR="006B5FFD" w:rsidRDefault="006B5FFD" w:rsidP="00337D91"/>
    <w:p w14:paraId="3BE59C4F" w14:textId="77777777" w:rsidR="006B5FFD" w:rsidRDefault="006B5FFD" w:rsidP="006B5FFD">
      <w:r>
        <w:t>@Controller</w:t>
      </w:r>
    </w:p>
    <w:p w14:paraId="0B6DDA2A" w14:textId="0210385B" w:rsidR="006B5FFD" w:rsidRDefault="006B5FFD" w:rsidP="006B5FFD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10572D71" w14:textId="77777777" w:rsidR="006B5FFD" w:rsidRDefault="006B5FFD" w:rsidP="006B5FFD">
      <w:r>
        <w:t xml:space="preserve">    @GetMapping("/user")</w:t>
      </w:r>
    </w:p>
    <w:p w14:paraId="7B76F3A8" w14:textId="77777777" w:rsidR="006B5FFD" w:rsidRDefault="006B5FFD" w:rsidP="006B5FFD">
      <w:r>
        <w:t xml:space="preserve">    @ResponseBody</w:t>
      </w:r>
    </w:p>
    <w:p w14:paraId="1D6E694C" w14:textId="77777777" w:rsidR="006B5FFD" w:rsidRDefault="006B5FFD" w:rsidP="006B5FFD">
      <w:r>
        <w:t xml:space="preserve">    public User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 {</w:t>
      </w:r>
    </w:p>
    <w:p w14:paraId="2FCA466D" w14:textId="77777777" w:rsidR="006B5FFD" w:rsidRDefault="006B5FFD" w:rsidP="006B5FFD">
      <w:r>
        <w:t xml:space="preserve">        return new User("John");</w:t>
      </w:r>
    </w:p>
    <w:p w14:paraId="7DFC97D0" w14:textId="77777777" w:rsidR="006B5FFD" w:rsidRDefault="006B5FFD" w:rsidP="006B5FFD">
      <w:r>
        <w:t xml:space="preserve">    }</w:t>
      </w:r>
    </w:p>
    <w:p w14:paraId="3F5A1183" w14:textId="5E590D0F" w:rsidR="006B5FFD" w:rsidRDefault="006B5FFD" w:rsidP="006B5FFD">
      <w:r>
        <w:t>}</w:t>
      </w:r>
    </w:p>
    <w:p w14:paraId="3C25F3F8" w14:textId="77777777" w:rsidR="006B5FFD" w:rsidRDefault="006B5FFD" w:rsidP="006B5FFD"/>
    <w:p w14:paraId="35E3140E" w14:textId="212FBF0C" w:rsidR="00B074B2" w:rsidRDefault="006B5FFD" w:rsidP="00337D91">
      <w:r>
        <w:t xml:space="preserve">Without </w:t>
      </w:r>
      <w:r>
        <w:rPr>
          <w:rStyle w:val="HTMLCode"/>
          <w:rFonts w:eastAsiaTheme="minorHAnsi"/>
        </w:rPr>
        <w:t>@ResponseBody</w:t>
      </w:r>
      <w:r>
        <w:t xml:space="preserve">, Spring will try to resolve </w:t>
      </w:r>
      <w:r>
        <w:rPr>
          <w:rStyle w:val="HTMLCode"/>
          <w:rFonts w:eastAsiaTheme="minorHAnsi"/>
        </w:rPr>
        <w:t>"User"</w:t>
      </w:r>
      <w:r>
        <w:t xml:space="preserve"> as a </w:t>
      </w:r>
      <w:r>
        <w:rPr>
          <w:rStyle w:val="Strong"/>
        </w:rPr>
        <w:t>view</w:t>
      </w:r>
      <w:r>
        <w:t>, which is wrong.</w:t>
      </w:r>
    </w:p>
    <w:p w14:paraId="3A5108F0" w14:textId="77777777" w:rsidR="006B5FFD" w:rsidRDefault="006B5FFD" w:rsidP="00337D91"/>
    <w:p w14:paraId="7BB6E4AF" w14:textId="08DE40B0" w:rsidR="00692CC6" w:rsidRDefault="00886A08" w:rsidP="00337D91">
      <w:r>
        <w:t>@RestController</w:t>
      </w:r>
    </w:p>
    <w:p w14:paraId="41E72875" w14:textId="35F28C70" w:rsidR="003D0D82" w:rsidRDefault="003D0D82" w:rsidP="00337D91">
      <w:r w:rsidRPr="003D0D82">
        <w:t>@RestController is a specialized version of @Controller that is used to create RESTful web services. It combines @Controller and @ResponseBody.</w:t>
      </w:r>
    </w:p>
    <w:p w14:paraId="4158A2E5" w14:textId="4A593A94" w:rsidR="00886A08" w:rsidRDefault="00EF5A26" w:rsidP="00337D91">
      <w:r w:rsidRPr="00EF5A26">
        <w:lastRenderedPageBreak/>
        <w:t>Used for building RESTful web services that return data in a format other than HTML, typically JSON or XML.</w:t>
      </w:r>
    </w:p>
    <w:p w14:paraId="09E2C16B" w14:textId="77777777" w:rsidR="00397962" w:rsidRDefault="00397962" w:rsidP="00337D91"/>
    <w:p w14:paraId="609A784A" w14:textId="46490C80" w:rsidR="00397962" w:rsidRDefault="00397962" w:rsidP="00337D91">
      <w:r w:rsidRPr="00397962">
        <w:t>@RestController = @Controller + @ResponseBody</w:t>
      </w:r>
    </w:p>
    <w:p w14:paraId="47F53159" w14:textId="77777777" w:rsidR="00397962" w:rsidRDefault="00397962" w:rsidP="00337D91"/>
    <w:p w14:paraId="7B19B836" w14:textId="048E6C66" w:rsidR="00C56C05" w:rsidRDefault="003A35E2" w:rsidP="00C56C05">
      <w:pPr>
        <w:pStyle w:val="Heading1"/>
      </w:pPr>
      <w:r>
        <w:t xml:space="preserve">What are </w:t>
      </w:r>
      <w:r w:rsidR="00C56C05">
        <w:t>spring boot</w:t>
      </w:r>
      <w:r>
        <w:t xml:space="preserve"> </w:t>
      </w:r>
      <w:r w:rsidR="00C56C05">
        <w:t>starters?</w:t>
      </w:r>
    </w:p>
    <w:p w14:paraId="33414B16" w14:textId="7F5AC23F" w:rsidR="00A654C6" w:rsidRDefault="00A654C6" w:rsidP="00A654C6">
      <w:r>
        <w:t>Spring Boot starters are a set of convenient dependency descriptors you can include in your application.</w:t>
      </w:r>
    </w:p>
    <w:p w14:paraId="7E24AA40" w14:textId="77777777" w:rsidR="00A654C6" w:rsidRPr="00A654C6" w:rsidRDefault="00A654C6" w:rsidP="00A654C6"/>
    <w:p w14:paraId="3D4C4D2D" w14:textId="2ED77DD3" w:rsidR="00EF5A26" w:rsidRDefault="00A654C6" w:rsidP="00C56C05">
      <w:r w:rsidRPr="00A654C6">
        <w:t>Each starter is a Maven or Gradle dependency that aggregates a group of commonly used libraries, allowing you to get up and running quickly without having to search for and specify each library individually.</w:t>
      </w:r>
    </w:p>
    <w:p w14:paraId="288CCDC2" w14:textId="77777777" w:rsidR="00835EDA" w:rsidRDefault="00835EDA" w:rsidP="00C56C05"/>
    <w:p w14:paraId="6E1F5328" w14:textId="2B599E69" w:rsidR="00835EDA" w:rsidRDefault="00BC4C48" w:rsidP="00C56C05">
      <w:r w:rsidRPr="00BC4C48">
        <w:t>They provide a one-stop-shop for all the necessary dependencies, eliminating the need to manually include multiple dependencies and reducing configuration time</w:t>
      </w:r>
      <w:r>
        <w:t>.</w:t>
      </w:r>
    </w:p>
    <w:p w14:paraId="448568F3" w14:textId="77777777" w:rsidR="00BC4C48" w:rsidRDefault="00BC4C48" w:rsidP="00C56C05"/>
    <w:p w14:paraId="7DD59C08" w14:textId="5F520A64" w:rsidR="00115B2E" w:rsidRDefault="006D5F5E" w:rsidP="00337D91">
      <w:r w:rsidRPr="006D5F5E">
        <w:t>They are available under the spring-boot-starter-* naming convention</w:t>
      </w:r>
      <w:r>
        <w:t>.</w:t>
      </w:r>
    </w:p>
    <w:p w14:paraId="7E8D5934" w14:textId="77777777" w:rsidR="0053500C" w:rsidRDefault="0053500C" w:rsidP="00337D91">
      <w:pPr>
        <w:rPr>
          <w:u w:val="single"/>
        </w:rPr>
      </w:pPr>
    </w:p>
    <w:p w14:paraId="238A6BD5" w14:textId="77777777" w:rsidR="0053500C" w:rsidRDefault="0053500C" w:rsidP="00337D91">
      <w:pPr>
        <w:rPr>
          <w:u w:val="single"/>
        </w:rPr>
      </w:pPr>
    </w:p>
    <w:p w14:paraId="1AD83E78" w14:textId="0FA40CC4" w:rsidR="0053500C" w:rsidRPr="0053500C" w:rsidRDefault="0053500C" w:rsidP="00337D91">
      <w:pPr>
        <w:rPr>
          <w:u w:val="single"/>
        </w:rPr>
      </w:pPr>
      <w:r w:rsidRPr="0053500C">
        <w:rPr>
          <w:u w:val="single"/>
        </w:rPr>
        <w:t>Key Features of Spring Boot Starters</w:t>
      </w:r>
    </w:p>
    <w:p w14:paraId="06E77825" w14:textId="15117F26" w:rsidR="0053500C" w:rsidRDefault="00A151A5" w:rsidP="00337D91">
      <w:r>
        <w:rPr>
          <w:rStyle w:val="Strong"/>
        </w:rPr>
        <w:t>Convenience</w:t>
      </w:r>
      <w:r>
        <w:t>: Starters aggregate a group of related dependencies.</w:t>
      </w:r>
    </w:p>
    <w:p w14:paraId="61905BE9" w14:textId="103BC063" w:rsidR="00A151A5" w:rsidRDefault="00A151A5" w:rsidP="00337D91">
      <w:r>
        <w:rPr>
          <w:rStyle w:val="Strong"/>
        </w:rPr>
        <w:lastRenderedPageBreak/>
        <w:t>Pre-Configured</w:t>
      </w:r>
      <w:r>
        <w:t>: Starters come with default configurations, making it easier to get started with minimal setup.</w:t>
      </w:r>
    </w:p>
    <w:p w14:paraId="2C10BE36" w14:textId="2DE7A511" w:rsidR="00A151A5" w:rsidRDefault="00A151A5" w:rsidP="00337D91">
      <w:r>
        <w:rPr>
          <w:rStyle w:val="Strong"/>
        </w:rPr>
        <w:t>Version Management</w:t>
      </w:r>
      <w:r>
        <w:t>: Starters ensure that all dependencies are compatible with each other, managing their versions automatically.</w:t>
      </w:r>
    </w:p>
    <w:p w14:paraId="09A84A33" w14:textId="6EA3FFC4" w:rsidR="00A151A5" w:rsidRPr="000F0824" w:rsidRDefault="000F0824" w:rsidP="00337D91">
      <w:pPr>
        <w:rPr>
          <w:u w:val="single"/>
        </w:rPr>
      </w:pPr>
      <w:r w:rsidRPr="000F0824">
        <w:rPr>
          <w:u w:val="single"/>
        </w:rPr>
        <w:t>Common Spring Boot Starters</w:t>
      </w:r>
    </w:p>
    <w:p w14:paraId="475CC189" w14:textId="228BDFE3" w:rsidR="00B74CE8" w:rsidRDefault="00B74CE8" w:rsidP="00B74CE8">
      <w:r>
        <w:t>spring-boot-starter-web - for building web applications</w:t>
      </w:r>
    </w:p>
    <w:p w14:paraId="4C79758B" w14:textId="33630C33" w:rsidR="00B74CE8" w:rsidRDefault="00B74CE8" w:rsidP="00B74CE8">
      <w:r>
        <w:t>spring-boot-starter-data-</w:t>
      </w:r>
      <w:proofErr w:type="spellStart"/>
      <w:r>
        <w:t>jpa</w:t>
      </w:r>
      <w:proofErr w:type="spellEnd"/>
      <w:r>
        <w:t xml:space="preserve"> - for database access using JPA</w:t>
      </w:r>
    </w:p>
    <w:p w14:paraId="6A9F27FD" w14:textId="68909D70" w:rsidR="00B74CE8" w:rsidRDefault="00B74CE8" w:rsidP="00B74CE8">
      <w:r>
        <w:t>spring-boot-starter-mail - for sending emails</w:t>
      </w:r>
    </w:p>
    <w:p w14:paraId="76CE1496" w14:textId="611F29C2" w:rsidR="00B74CE8" w:rsidRDefault="00B74CE8" w:rsidP="00B74CE8">
      <w:r>
        <w:t>spring-boot-starter-security - for security features</w:t>
      </w:r>
    </w:p>
    <w:p w14:paraId="76E4E297" w14:textId="0D42D4A7" w:rsidR="006D5F5E" w:rsidRDefault="00B74CE8" w:rsidP="00B74CE8">
      <w:r>
        <w:t>spring-boot-starter-test - for testing Spring Boot applications</w:t>
      </w:r>
    </w:p>
    <w:p w14:paraId="7C512F44" w14:textId="099D4457" w:rsidR="00B74CE8" w:rsidRDefault="00146EA8" w:rsidP="00146EA8">
      <w:pPr>
        <w:pStyle w:val="Heading1"/>
      </w:pPr>
      <w:r>
        <w:t xml:space="preserve">What is spring boot starter </w:t>
      </w:r>
      <w:r w:rsidR="00B7545B">
        <w:t>parent?</w:t>
      </w:r>
      <w:r>
        <w:t xml:space="preserve"> </w:t>
      </w:r>
    </w:p>
    <w:p w14:paraId="3537443E" w14:textId="77777777" w:rsidR="00B7545B" w:rsidRDefault="00B7545B" w:rsidP="00146EA8">
      <w:r w:rsidRPr="00B7545B">
        <w:t>The Spring Boot Starter Parent is a special starter project that provides default configurations for your Spring Boot application.</w:t>
      </w:r>
    </w:p>
    <w:p w14:paraId="37D9FB94" w14:textId="2441C58F" w:rsidR="00146EA8" w:rsidRDefault="00B7545B" w:rsidP="00146EA8">
      <w:r w:rsidRPr="00B7545B">
        <w:t xml:space="preserve">It simplifies dependency management and reduces the amount of boilerplate configuration you need to write in your pom.xml (for Maven) or </w:t>
      </w:r>
      <w:proofErr w:type="spellStart"/>
      <w:proofErr w:type="gramStart"/>
      <w:r w:rsidRPr="00B7545B">
        <w:t>build.gradle</w:t>
      </w:r>
      <w:proofErr w:type="spellEnd"/>
      <w:proofErr w:type="gramEnd"/>
      <w:r w:rsidRPr="00B7545B">
        <w:t xml:space="preserve"> (for Gradle).</w:t>
      </w:r>
    </w:p>
    <w:p w14:paraId="6DDC2F64" w14:textId="77777777" w:rsidR="00D55B1A" w:rsidRDefault="00D55B1A" w:rsidP="00146EA8"/>
    <w:p w14:paraId="79F4CC6E" w14:textId="77777777" w:rsidR="00D55B1A" w:rsidRDefault="00D55B1A" w:rsidP="00146EA8"/>
    <w:p w14:paraId="04D07722" w14:textId="77777777" w:rsidR="00D55B1A" w:rsidRDefault="00D55B1A" w:rsidP="00146EA8"/>
    <w:p w14:paraId="0C3CB0FA" w14:textId="77777777" w:rsidR="00D55B1A" w:rsidRDefault="00D55B1A" w:rsidP="00146EA8"/>
    <w:p w14:paraId="29403A7B" w14:textId="77777777" w:rsidR="00D55B1A" w:rsidRDefault="00D55B1A" w:rsidP="00146EA8"/>
    <w:p w14:paraId="7CB8E457" w14:textId="77777777" w:rsidR="00D55B1A" w:rsidRDefault="00D55B1A" w:rsidP="00D55B1A">
      <w:r>
        <w:t xml:space="preserve">  &lt;parent&gt;</w:t>
      </w:r>
    </w:p>
    <w:p w14:paraId="5C1CD531" w14:textId="77777777" w:rsidR="00D55B1A" w:rsidRDefault="00D55B1A" w:rsidP="00D55B1A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92B8EBE" w14:textId="77777777" w:rsidR="00D55B1A" w:rsidRDefault="00D55B1A" w:rsidP="00D55B1A"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770FF5F9" w14:textId="77777777" w:rsidR="00D55B1A" w:rsidRDefault="00D55B1A" w:rsidP="00D55B1A">
      <w:r>
        <w:lastRenderedPageBreak/>
        <w:t xml:space="preserve">        &lt;version&gt;3.0.2&lt;/version&gt;</w:t>
      </w:r>
    </w:p>
    <w:p w14:paraId="2AB62329" w14:textId="3A5C4153" w:rsidR="00D55B1A" w:rsidRDefault="00D55B1A" w:rsidP="00D55B1A">
      <w:r>
        <w:t xml:space="preserve">    &lt;/parent&gt;</w:t>
      </w:r>
    </w:p>
    <w:p w14:paraId="40D8A26F" w14:textId="77777777" w:rsidR="00D55B1A" w:rsidRDefault="00D55B1A" w:rsidP="00D55B1A"/>
    <w:p w14:paraId="47D3F50A" w14:textId="77777777" w:rsidR="00C2132C" w:rsidRDefault="00C2132C" w:rsidP="00D55B1A"/>
    <w:p w14:paraId="2A903402" w14:textId="2A87D95C" w:rsidR="00B7545B" w:rsidRDefault="00D93544" w:rsidP="00146EA8">
      <w:pPr>
        <w:rPr>
          <w:u w:val="single"/>
        </w:rPr>
      </w:pPr>
      <w:r w:rsidRPr="00D93544">
        <w:rPr>
          <w:u w:val="single"/>
        </w:rPr>
        <w:t>Key Features</w:t>
      </w:r>
    </w:p>
    <w:p w14:paraId="245DE272" w14:textId="6625352C" w:rsidR="00D93544" w:rsidRPr="00364C34" w:rsidRDefault="002F0B1D" w:rsidP="00146EA8">
      <w:pPr>
        <w:rPr>
          <w:b/>
          <w:bCs/>
        </w:rPr>
      </w:pPr>
      <w:r w:rsidRPr="00364C34">
        <w:rPr>
          <w:b/>
          <w:bCs/>
        </w:rPr>
        <w:t xml:space="preserve">Dependency </w:t>
      </w:r>
      <w:r w:rsidR="00317597" w:rsidRPr="00364C34">
        <w:rPr>
          <w:b/>
          <w:bCs/>
        </w:rPr>
        <w:t>Management:</w:t>
      </w:r>
    </w:p>
    <w:p w14:paraId="5363E457" w14:textId="70F7F19F" w:rsidR="002F0B1D" w:rsidRDefault="002F0B1D" w:rsidP="00146EA8">
      <w:r w:rsidRPr="002F0B1D">
        <w:t>It manages the versions of common dependencies, allowing developers to omit version tags for dependencies in their pom.xml file</w:t>
      </w:r>
      <w:r>
        <w:t>.</w:t>
      </w:r>
    </w:p>
    <w:p w14:paraId="7E161A15" w14:textId="77777777" w:rsidR="002F0B1D" w:rsidRDefault="002F0B1D" w:rsidP="00146EA8"/>
    <w:p w14:paraId="327DE692" w14:textId="77777777" w:rsidR="00CA2708" w:rsidRDefault="00CA2708" w:rsidP="00146EA8">
      <w:r w:rsidRPr="00364C34">
        <w:rPr>
          <w:b/>
          <w:bCs/>
        </w:rPr>
        <w:t>Java Version and Properties</w:t>
      </w:r>
      <w:r w:rsidRPr="00CA2708">
        <w:t xml:space="preserve">: </w:t>
      </w:r>
    </w:p>
    <w:p w14:paraId="0DA14648" w14:textId="24BE4586" w:rsidR="002F0B1D" w:rsidRDefault="00CA2708" w:rsidP="00146EA8">
      <w:r w:rsidRPr="00CA2708">
        <w:t>It sets the default Java version to 1.8 and UTF-8 source encoding. Developers can override these settings by specifying properties in their pom.xml file</w:t>
      </w:r>
      <w:r>
        <w:t>.</w:t>
      </w:r>
    </w:p>
    <w:p w14:paraId="5E657449" w14:textId="77777777" w:rsidR="00CA2708" w:rsidRDefault="00CA2708" w:rsidP="00146EA8"/>
    <w:p w14:paraId="10461550" w14:textId="2FE82C82" w:rsidR="00364C34" w:rsidRPr="00C2132C" w:rsidRDefault="00364C34" w:rsidP="00146EA8">
      <w:pPr>
        <w:rPr>
          <w:b/>
          <w:bCs/>
        </w:rPr>
      </w:pPr>
      <w:r w:rsidRPr="00364C34">
        <w:rPr>
          <w:b/>
          <w:bCs/>
        </w:rPr>
        <w:t>Inheritance</w:t>
      </w:r>
      <w:r w:rsidRPr="00364C34">
        <w:t xml:space="preserve">: It inherits dependency management from </w:t>
      </w:r>
      <w:r w:rsidRPr="00C2132C">
        <w:rPr>
          <w:b/>
          <w:bCs/>
        </w:rPr>
        <w:t>spring-boot-dependencies.</w:t>
      </w:r>
    </w:p>
    <w:p w14:paraId="7AB208DC" w14:textId="77777777" w:rsidR="00C2132C" w:rsidRDefault="00C2132C" w:rsidP="00146EA8">
      <w:r>
        <w:t xml:space="preserve">If you do not want to inherit from the Spring Boot Starter Parent, you can use the </w:t>
      </w:r>
      <w:r>
        <w:rPr>
          <w:rStyle w:val="HTMLCode"/>
          <w:rFonts w:eastAsiaTheme="majorEastAsia"/>
        </w:rPr>
        <w:t>spring-boot-dependencies</w:t>
      </w:r>
      <w:r>
        <w:t xml:space="preserve"> BOM (Bill of Materials) for dependency management. </w:t>
      </w:r>
    </w:p>
    <w:p w14:paraId="186CF64E" w14:textId="5556B6DC" w:rsidR="00364C34" w:rsidRDefault="00C2132C" w:rsidP="00146EA8">
      <w:r>
        <w:t>This allows you to keep your own parent POM while still benefiting from the dependency management provided by Spring Boot.</w:t>
      </w:r>
    </w:p>
    <w:p w14:paraId="092E556E" w14:textId="77777777" w:rsidR="00C2132C" w:rsidRDefault="00C2132C" w:rsidP="00146EA8"/>
    <w:p w14:paraId="1FB0C067" w14:textId="77777777" w:rsidR="00C2132C" w:rsidRDefault="00C2132C" w:rsidP="00146EA8"/>
    <w:p w14:paraId="3B5DD4CE" w14:textId="62C301CA" w:rsidR="00364C34" w:rsidRDefault="00317597" w:rsidP="00146EA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317597">
        <w:rPr>
          <w:b/>
          <w:bCs/>
        </w:rPr>
        <w:t>Plugin Configuration</w:t>
      </w:r>
      <w:r w:rsidRPr="00317597">
        <w:t>: It provides default configurations for Maven plugins</w:t>
      </w:r>
      <w:r>
        <w:t xml:space="preserve"> </w:t>
      </w:r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maven-compiler-</w:t>
      </w:r>
      <w:proofErr w:type="gramStart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plugin ,</w:t>
      </w:r>
      <w:proofErr w:type="gramEnd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maven-jar-</w:t>
      </w:r>
      <w:proofErr w:type="gramStart"/>
      <w:r>
        <w:rPr>
          <w:rFonts w:ascii="Menlo" w:hAnsi="Menlo" w:cs="Menlo"/>
          <w:color w:val="13343B"/>
          <w:sz w:val="21"/>
          <w:szCs w:val="21"/>
          <w:shd w:val="clear" w:color="auto" w:fill="FCFCF9"/>
        </w:rPr>
        <w:t>plugin .</w:t>
      </w:r>
      <w:proofErr w:type="gramEnd"/>
    </w:p>
    <w:p w14:paraId="251DC6C2" w14:textId="77777777" w:rsidR="00317597" w:rsidRDefault="00317597" w:rsidP="00146EA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</w:p>
    <w:p w14:paraId="56CDE9ED" w14:textId="77777777" w:rsidR="00D16AE0" w:rsidRDefault="00D16AE0" w:rsidP="00D16AE0">
      <w:pPr>
        <w:pStyle w:val="Heading1"/>
        <w:rPr>
          <w:shd w:val="clear" w:color="auto" w:fill="FCFCF9"/>
        </w:rPr>
      </w:pPr>
      <w:r>
        <w:rPr>
          <w:shd w:val="clear" w:color="auto" w:fill="FCFCF9"/>
        </w:rPr>
        <w:t xml:space="preserve">What is BOM in spring boot? </w:t>
      </w:r>
      <w:r>
        <w:rPr>
          <w:shd w:val="clear" w:color="auto" w:fill="FCFCF9"/>
        </w:rPr>
        <w:br/>
      </w:r>
      <w:r w:rsidRPr="00D16AE0">
        <w:rPr>
          <w:shd w:val="clear" w:color="auto" w:fill="FCFCF9"/>
        </w:rPr>
        <w:t xml:space="preserve">A Bill of Materials (BOM) in Spring Boot is a special type of Maven POM file that manages a group of dependencies and their versions. </w:t>
      </w:r>
    </w:p>
    <w:p w14:paraId="22553A10" w14:textId="77777777" w:rsidR="00D16AE0" w:rsidRDefault="00D16AE0" w:rsidP="00D16AE0">
      <w:pPr>
        <w:rPr>
          <w:shd w:val="clear" w:color="auto" w:fill="FCFCF9"/>
        </w:rPr>
      </w:pPr>
      <w:r w:rsidRPr="00D16AE0">
        <w:rPr>
          <w:shd w:val="clear" w:color="auto" w:fill="FCFCF9"/>
        </w:rPr>
        <w:t xml:space="preserve">It is used to ensure that all dependencies in a project are consistent and compatible with each other. </w:t>
      </w:r>
    </w:p>
    <w:p w14:paraId="40D0DEB3" w14:textId="440C2E33" w:rsidR="00D661D7" w:rsidRDefault="00D16AE0" w:rsidP="00D16AE0">
      <w:pPr>
        <w:rPr>
          <w:shd w:val="clear" w:color="auto" w:fill="FCFCF9"/>
        </w:rPr>
      </w:pPr>
      <w:r w:rsidRPr="00D16AE0">
        <w:rPr>
          <w:shd w:val="clear" w:color="auto" w:fill="FCFCF9"/>
        </w:rPr>
        <w:t>The BOM file is essentially a centralized location where you can define the versions of all the dependencies required by your project</w:t>
      </w:r>
      <w:r>
        <w:rPr>
          <w:shd w:val="clear" w:color="auto" w:fill="FCFCF9"/>
        </w:rPr>
        <w:t>.</w:t>
      </w:r>
    </w:p>
    <w:p w14:paraId="1324016E" w14:textId="5EDD0960" w:rsidR="00D661D7" w:rsidRPr="00617B49" w:rsidRDefault="00617B49" w:rsidP="00146EA8">
      <w:pPr>
        <w:rPr>
          <w:rFonts w:ascii="Menlo" w:hAnsi="Menlo" w:cs="Menlo"/>
          <w:color w:val="13343B"/>
          <w:sz w:val="21"/>
          <w:szCs w:val="21"/>
          <w:u w:val="single"/>
          <w:shd w:val="clear" w:color="auto" w:fill="FCFCF9"/>
        </w:rPr>
      </w:pPr>
      <w:r w:rsidRPr="00617B49">
        <w:rPr>
          <w:u w:val="single"/>
        </w:rPr>
        <w:t>Using a BOM in Spring Boot</w:t>
      </w:r>
    </w:p>
    <w:p w14:paraId="27821608" w14:textId="7E84728E" w:rsidR="00D661D7" w:rsidRDefault="00895910" w:rsidP="00146EA8">
      <w:r>
        <w:t xml:space="preserve">Spring Boot provides a BOM named </w:t>
      </w:r>
      <w:r>
        <w:rPr>
          <w:rStyle w:val="HTMLCode"/>
          <w:rFonts w:eastAsiaTheme="majorEastAsia"/>
        </w:rPr>
        <w:t>spring-boot-dependencies</w:t>
      </w:r>
      <w:r>
        <w:t xml:space="preserve">. To use it, you import the BOM in the </w:t>
      </w:r>
      <w:proofErr w:type="spellStart"/>
      <w:r>
        <w:rPr>
          <w:rStyle w:val="HTMLCode"/>
          <w:rFonts w:eastAsiaTheme="majorEastAsia"/>
        </w:rPr>
        <w:t>dependencyManagement</w:t>
      </w:r>
      <w:proofErr w:type="spellEnd"/>
      <w:r>
        <w:t xml:space="preserve"> section of your </w:t>
      </w:r>
      <w:r>
        <w:rPr>
          <w:rStyle w:val="HTMLCode"/>
          <w:rFonts w:eastAsiaTheme="majorEastAsia"/>
        </w:rPr>
        <w:t>pom.xml</w:t>
      </w:r>
      <w:r>
        <w:t>.</w:t>
      </w:r>
    </w:p>
    <w:p w14:paraId="5E16A369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dependencyManagement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2587E8DC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&lt;dependencies&gt;</w:t>
      </w:r>
    </w:p>
    <w:p w14:paraId="69FD011B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&lt;dependency&gt;</w:t>
      </w:r>
    </w:p>
    <w:p w14:paraId="2A206A10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</w:t>
      </w:r>
      <w:proofErr w:type="gram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groupId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org.springframework.boot</w:t>
      </w:r>
      <w:proofErr w:type="spellEnd"/>
      <w:proofErr w:type="gram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groupId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3891A7F4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artifactId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&gt;spring-boot-dependencies&lt;/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artifactId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46E501B3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&lt;version&gt;2.5.4&lt;/version&gt;</w:t>
      </w:r>
    </w:p>
    <w:p w14:paraId="5A7F037F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&lt;type&gt;pom&lt;/type&gt;</w:t>
      </w:r>
    </w:p>
    <w:p w14:paraId="55B60650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    &lt;scope&gt;import&lt;/scope&gt;</w:t>
      </w:r>
    </w:p>
    <w:p w14:paraId="431D0979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    &lt;/dependency&gt;</w:t>
      </w:r>
    </w:p>
    <w:p w14:paraId="4C013BB3" w14:textId="77777777" w:rsidR="008F6638" w:rsidRPr="008F6638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    &lt;/dependencies&gt;</w:t>
      </w:r>
    </w:p>
    <w:p w14:paraId="2E796FBE" w14:textId="665C2C93" w:rsidR="00895910" w:rsidRDefault="008F6638" w:rsidP="008F6638">
      <w:pPr>
        <w:rPr>
          <w:rFonts w:ascii="Menlo" w:hAnsi="Menlo" w:cs="Menlo"/>
          <w:color w:val="13343B"/>
          <w:sz w:val="21"/>
          <w:szCs w:val="21"/>
          <w:shd w:val="clear" w:color="auto" w:fill="FCFCF9"/>
        </w:rPr>
      </w:pPr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 xml:space="preserve">    &lt;/</w:t>
      </w:r>
      <w:proofErr w:type="spellStart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dependencyManagement</w:t>
      </w:r>
      <w:proofErr w:type="spellEnd"/>
      <w:r w:rsidRPr="008F6638">
        <w:rPr>
          <w:rFonts w:ascii="Menlo" w:hAnsi="Menlo" w:cs="Menlo"/>
          <w:color w:val="13343B"/>
          <w:sz w:val="21"/>
          <w:szCs w:val="21"/>
          <w:shd w:val="clear" w:color="auto" w:fill="FCFCF9"/>
        </w:rPr>
        <w:t>&gt;</w:t>
      </w:r>
    </w:p>
    <w:p w14:paraId="380D1640" w14:textId="13695350" w:rsidR="008F6638" w:rsidRDefault="00891769" w:rsidP="000D2EC1">
      <w:pPr>
        <w:pStyle w:val="Heading1"/>
        <w:rPr>
          <w:shd w:val="clear" w:color="auto" w:fill="FCFCF9"/>
        </w:rPr>
      </w:pPr>
      <w:r>
        <w:rPr>
          <w:shd w:val="clear" w:color="auto" w:fill="FCFCF9"/>
        </w:rPr>
        <w:t>W</w:t>
      </w:r>
      <w:r w:rsidR="000D2EC1" w:rsidRPr="000D2EC1">
        <w:rPr>
          <w:shd w:val="clear" w:color="auto" w:fill="FCFCF9"/>
        </w:rPr>
        <w:t xml:space="preserve">hat is the difference between POM and </w:t>
      </w:r>
      <w:r w:rsidR="004E327E" w:rsidRPr="000D2EC1">
        <w:rPr>
          <w:shd w:val="clear" w:color="auto" w:fill="FCFCF9"/>
        </w:rPr>
        <w:t>BOM?</w:t>
      </w:r>
    </w:p>
    <w:p w14:paraId="4F3DDDCE" w14:textId="363FF578" w:rsidR="000D2EC1" w:rsidRDefault="00B1508E" w:rsidP="000D2EC1">
      <w:r w:rsidRPr="00B1508E">
        <w:t>The main differences between a POM (Project Object Model) and a BOM (Bill of Materials) in Maven are:</w:t>
      </w:r>
    </w:p>
    <w:p w14:paraId="1E5783CC" w14:textId="77777777" w:rsidR="00B1508E" w:rsidRDefault="00B1508E" w:rsidP="000D2EC1"/>
    <w:p w14:paraId="73FD3151" w14:textId="614A5BCB" w:rsidR="005304D4" w:rsidRDefault="005304D4" w:rsidP="000D2EC1">
      <w:pPr>
        <w:rPr>
          <w:u w:val="single"/>
        </w:rPr>
      </w:pPr>
      <w:r w:rsidRPr="005304D4">
        <w:rPr>
          <w:u w:val="single"/>
        </w:rPr>
        <w:t>POM</w:t>
      </w:r>
    </w:p>
    <w:p w14:paraId="63939840" w14:textId="2F270E28" w:rsidR="005304D4" w:rsidRPr="005304D4" w:rsidRDefault="005304D4" w:rsidP="000D2EC1">
      <w:r w:rsidRPr="005304D4">
        <w:t>A POM lists the direct dependencies of a project.</w:t>
      </w:r>
    </w:p>
    <w:p w14:paraId="185D5A08" w14:textId="60D6A5D0" w:rsidR="00D661D7" w:rsidRPr="0049612F" w:rsidRDefault="005304D4" w:rsidP="00D661D7">
      <w:pPr>
        <w:rPr>
          <w:shd w:val="clear" w:color="auto" w:fill="FCFCF9"/>
        </w:rPr>
      </w:pPr>
      <w:r w:rsidRPr="005304D4">
        <w:rPr>
          <w:shd w:val="clear" w:color="auto" w:fill="FCFCF9"/>
        </w:rPr>
        <w:t xml:space="preserve">A POM defines the project structure, including the stated dependencies, plugins, build settings, and other project-specific </w:t>
      </w:r>
      <w:r w:rsidRPr="00F80A42">
        <w:rPr>
          <w:shd w:val="clear" w:color="auto" w:fill="FCFCF9"/>
        </w:rPr>
        <w:t>configurations</w:t>
      </w:r>
      <w:r w:rsidR="0049612F">
        <w:rPr>
          <w:shd w:val="clear" w:color="auto" w:fill="FCFCF9"/>
        </w:rPr>
        <w:t>.</w:t>
      </w:r>
    </w:p>
    <w:p w14:paraId="09822A02" w14:textId="3F4CC163" w:rsidR="005304D4" w:rsidRDefault="00F80A42" w:rsidP="00D661D7">
      <w:pPr>
        <w:rPr>
          <w:u w:val="single"/>
          <w:shd w:val="clear" w:color="auto" w:fill="FCFCF9"/>
        </w:rPr>
      </w:pPr>
      <w:r w:rsidRPr="00F80A42">
        <w:rPr>
          <w:u w:val="single"/>
          <w:shd w:val="clear" w:color="auto" w:fill="FCFCF9"/>
        </w:rPr>
        <w:t>BOM</w:t>
      </w:r>
    </w:p>
    <w:p w14:paraId="4070F0BE" w14:textId="3ED90E66" w:rsidR="00F80A42" w:rsidRPr="00F80A42" w:rsidRDefault="00F80A42" w:rsidP="00D661D7">
      <w:pPr>
        <w:rPr>
          <w:shd w:val="clear" w:color="auto" w:fill="FCFCF9"/>
        </w:rPr>
      </w:pPr>
      <w:r w:rsidRPr="00F80A42">
        <w:rPr>
          <w:shd w:val="clear" w:color="auto" w:fill="FCFCF9"/>
        </w:rPr>
        <w:t xml:space="preserve">A BOM defines the complete set of dependencies and their versions that are </w:t>
      </w:r>
      <w:proofErr w:type="gramStart"/>
      <w:r w:rsidRPr="00F80A42">
        <w:rPr>
          <w:shd w:val="clear" w:color="auto" w:fill="FCFCF9"/>
        </w:rPr>
        <w:t>actually used</w:t>
      </w:r>
      <w:proofErr w:type="gramEnd"/>
      <w:r w:rsidRPr="00F80A42">
        <w:rPr>
          <w:shd w:val="clear" w:color="auto" w:fill="FCFCF9"/>
        </w:rPr>
        <w:t xml:space="preserve"> by a project, known as the effective dependencies.</w:t>
      </w:r>
    </w:p>
    <w:p w14:paraId="458E59C4" w14:textId="29404CAC" w:rsidR="00F80A42" w:rsidRPr="00F80A42" w:rsidRDefault="00F80A42" w:rsidP="00D661D7">
      <w:pPr>
        <w:rPr>
          <w:shd w:val="clear" w:color="auto" w:fill="FCFCF9"/>
        </w:rPr>
      </w:pPr>
      <w:r w:rsidRPr="00F80A42">
        <w:rPr>
          <w:shd w:val="clear" w:color="auto" w:fill="FCFCF9"/>
        </w:rPr>
        <w:t>A BOM provides a centralized place to define and manage the versions of dependencies, including transitive dependencies</w:t>
      </w:r>
      <w:r>
        <w:rPr>
          <w:shd w:val="clear" w:color="auto" w:fill="FCFCF9"/>
        </w:rPr>
        <w:t>.</w:t>
      </w:r>
    </w:p>
    <w:p w14:paraId="75F07479" w14:textId="77777777" w:rsidR="00A700DF" w:rsidRPr="00A700DF" w:rsidRDefault="00A700DF" w:rsidP="00A700DF">
      <w:pPr>
        <w:pStyle w:val="Heading1"/>
        <w:rPr>
          <w:shd w:val="clear" w:color="auto" w:fill="FCFCF9"/>
        </w:rPr>
      </w:pPr>
      <w:r w:rsidRPr="00A700DF">
        <w:rPr>
          <w:shd w:val="clear" w:color="auto" w:fill="FCFCF9"/>
        </w:rPr>
        <w:t>Can we use Only Spring Boot Dependency feature and configure maven plugin manually?</w:t>
      </w:r>
    </w:p>
    <w:p w14:paraId="24B14CC1" w14:textId="77777777" w:rsidR="00A700DF" w:rsidRPr="00A700DF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t>1. YES</w:t>
      </w:r>
    </w:p>
    <w:p w14:paraId="40DA5943" w14:textId="77777777" w:rsidR="00A700DF" w:rsidRPr="00A700DF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t>2. We don't inherit from the spring-boot-starter-parent pom.</w:t>
      </w:r>
    </w:p>
    <w:p w14:paraId="5BEB777A" w14:textId="139F2E51" w:rsidR="005304D4" w:rsidRDefault="00A700DF" w:rsidP="00A700DF">
      <w:pPr>
        <w:rPr>
          <w:shd w:val="clear" w:color="auto" w:fill="FCFCF9"/>
        </w:rPr>
      </w:pPr>
      <w:r w:rsidRPr="00A700DF">
        <w:rPr>
          <w:shd w:val="clear" w:color="auto" w:fill="FCFCF9"/>
        </w:rPr>
        <w:t xml:space="preserve">3. Include the spring-boot-dependencies dependency inside the </w:t>
      </w:r>
      <w:proofErr w:type="spellStart"/>
      <w:r w:rsidRPr="00A700DF">
        <w:rPr>
          <w:shd w:val="clear" w:color="auto" w:fill="FCFCF9"/>
        </w:rPr>
        <w:t>dependencyMangement</w:t>
      </w:r>
      <w:proofErr w:type="spellEnd"/>
      <w:r w:rsidRPr="00A700DF">
        <w:rPr>
          <w:shd w:val="clear" w:color="auto" w:fill="FCFCF9"/>
        </w:rPr>
        <w:t xml:space="preserve"> section as an import scope.</w:t>
      </w:r>
    </w:p>
    <w:p w14:paraId="0262940D" w14:textId="77777777" w:rsidR="00661CD2" w:rsidRDefault="00661CD2" w:rsidP="00146EA8"/>
    <w:p w14:paraId="3743F9A9" w14:textId="77777777" w:rsidR="00661CD2" w:rsidRDefault="00661CD2" w:rsidP="00661CD2"/>
    <w:p w14:paraId="7CCFE9B9" w14:textId="77777777" w:rsidR="00661CD2" w:rsidRDefault="00661CD2" w:rsidP="00661CD2"/>
    <w:p w14:paraId="5ACBA671" w14:textId="77777777" w:rsidR="00661CD2" w:rsidRDefault="00661CD2" w:rsidP="00661CD2"/>
    <w:p w14:paraId="5E211AA1" w14:textId="77777777" w:rsidR="00661CD2" w:rsidRDefault="00661CD2" w:rsidP="00661CD2"/>
    <w:p w14:paraId="33607DDA" w14:textId="77777777" w:rsidR="00661CD2" w:rsidRDefault="00661CD2" w:rsidP="00661CD2"/>
    <w:p w14:paraId="36D7F40E" w14:textId="37077000" w:rsidR="00661CD2" w:rsidRDefault="00661CD2" w:rsidP="00661CD2">
      <w:pPr>
        <w:pStyle w:val="Heading1"/>
      </w:pPr>
      <w:r>
        <w:lastRenderedPageBreak/>
        <w:t>What is Spring Boot CLI and what are its benefits?</w:t>
      </w:r>
    </w:p>
    <w:p w14:paraId="15BA950E" w14:textId="77777777" w:rsidR="00661CD2" w:rsidRDefault="00661CD2" w:rsidP="00661CD2">
      <w:r>
        <w:t xml:space="preserve">Command line tool to </w:t>
      </w:r>
      <w:proofErr w:type="spellStart"/>
      <w:proofErr w:type="gramStart"/>
      <w:r>
        <w:t>create,run</w:t>
      </w:r>
      <w:proofErr w:type="spellEnd"/>
      <w:proofErr w:type="gramEnd"/>
      <w:r>
        <w:t xml:space="preserve"> and manage spring boot Applications</w:t>
      </w:r>
    </w:p>
    <w:p w14:paraId="31F4F701" w14:textId="77777777" w:rsidR="00661CD2" w:rsidRDefault="00661CD2" w:rsidP="00661CD2">
      <w:r>
        <w:t>&gt;&gt;spring</w:t>
      </w:r>
    </w:p>
    <w:p w14:paraId="1DB4AEB1" w14:textId="77777777" w:rsidR="00661CD2" w:rsidRDefault="00661CD2" w:rsidP="00661CD2">
      <w:r>
        <w:t xml:space="preserve">&gt;&gt;spring help </w:t>
      </w:r>
      <w:proofErr w:type="spellStart"/>
      <w:r>
        <w:t>init</w:t>
      </w:r>
      <w:proofErr w:type="spellEnd"/>
    </w:p>
    <w:p w14:paraId="379E8129" w14:textId="77777777" w:rsidR="00661CD2" w:rsidRDefault="00661CD2" w:rsidP="00661CD2">
      <w:r>
        <w:t>&gt;&gt;spring version</w:t>
      </w:r>
    </w:p>
    <w:p w14:paraId="56CDD8F6" w14:textId="77777777" w:rsidR="00661CD2" w:rsidRDefault="00661CD2" w:rsidP="00661CD2">
      <w:r>
        <w:t xml:space="preserve">&gt;&gt;spring </w:t>
      </w:r>
      <w:proofErr w:type="spellStart"/>
      <w:r>
        <w:t>init</w:t>
      </w:r>
      <w:proofErr w:type="spellEnd"/>
      <w:r>
        <w:t xml:space="preserve"> -dependencies=</w:t>
      </w:r>
      <w:proofErr w:type="spellStart"/>
      <w:proofErr w:type="gramStart"/>
      <w:r>
        <w:t>web,data</w:t>
      </w:r>
      <w:proofErr w:type="gramEnd"/>
      <w:r>
        <w:t>-jpa</w:t>
      </w:r>
      <w:proofErr w:type="spellEnd"/>
      <w:r>
        <w:t xml:space="preserve"> my-project</w:t>
      </w:r>
    </w:p>
    <w:p w14:paraId="0DDE5061" w14:textId="545526D5" w:rsidR="00CA2708" w:rsidRDefault="00661CD2" w:rsidP="00146EA8">
      <w:r>
        <w:t xml:space="preserve">&gt;&gt; spring </w:t>
      </w:r>
      <w:proofErr w:type="spellStart"/>
      <w:r>
        <w:t>init</w:t>
      </w:r>
      <w:proofErr w:type="spellEnd"/>
      <w:r>
        <w:t xml:space="preserve"> -list</w:t>
      </w:r>
    </w:p>
    <w:p w14:paraId="38D428C0" w14:textId="77777777" w:rsidR="00CF117D" w:rsidRDefault="00CF117D" w:rsidP="00146EA8"/>
    <w:p w14:paraId="59AFEEA1" w14:textId="7039E600" w:rsidR="00E23A21" w:rsidRDefault="00CF117D" w:rsidP="00CF117D">
      <w:pPr>
        <w:pStyle w:val="Heading1"/>
      </w:pPr>
      <w:r>
        <w:t xml:space="preserve">Inversion Of </w:t>
      </w:r>
      <w:proofErr w:type="gramStart"/>
      <w:r>
        <w:t>Control  (</w:t>
      </w:r>
      <w:proofErr w:type="gramEnd"/>
      <w:r>
        <w:t>IOC)</w:t>
      </w:r>
    </w:p>
    <w:p w14:paraId="56F1B1A3" w14:textId="77777777" w:rsidR="00CF117D" w:rsidRPr="00CF117D" w:rsidRDefault="00CF117D" w:rsidP="00CF117D">
      <w:r w:rsidRPr="00CF117D">
        <w:t xml:space="preserve">IoC means </w:t>
      </w:r>
      <w:r w:rsidRPr="00CF117D">
        <w:rPr>
          <w:b/>
          <w:bCs/>
        </w:rPr>
        <w:t>the control of creating and managing objects is transferred from your code to a framework (Spring)</w:t>
      </w:r>
      <w:r w:rsidRPr="00CF117D">
        <w:t>.</w:t>
      </w:r>
    </w:p>
    <w:p w14:paraId="1138AF42" w14:textId="77777777" w:rsidR="00CF117D" w:rsidRPr="00CF117D" w:rsidRDefault="00CF117D" w:rsidP="00CF117D">
      <w:r w:rsidRPr="00CF117D">
        <w:t> </w:t>
      </w:r>
    </w:p>
    <w:p w14:paraId="46A81FD0" w14:textId="77777777" w:rsidR="00CF117D" w:rsidRPr="00CF117D" w:rsidRDefault="00CF117D" w:rsidP="00CF117D">
      <w:r w:rsidRPr="00CF117D">
        <w:t xml:space="preserve">Instead of you creating objects using the new </w:t>
      </w:r>
      <w:proofErr w:type="gramStart"/>
      <w:r w:rsidRPr="00CF117D">
        <w:t>keyword ,</w:t>
      </w:r>
      <w:proofErr w:type="gramEnd"/>
      <w:r w:rsidRPr="00CF117D">
        <w:t xml:space="preserve"> With </w:t>
      </w:r>
      <w:r w:rsidRPr="00CF117D">
        <w:rPr>
          <w:b/>
          <w:bCs/>
        </w:rPr>
        <w:t>IoC</w:t>
      </w:r>
      <w:r w:rsidRPr="00CF117D">
        <w:t xml:space="preserve">, you hand that control over to the </w:t>
      </w:r>
      <w:r w:rsidRPr="00CF117D">
        <w:rPr>
          <w:b/>
          <w:bCs/>
        </w:rPr>
        <w:t>Spring Framework (the IoC Container)</w:t>
      </w:r>
      <w:r w:rsidRPr="00CF117D">
        <w:t>.</w:t>
      </w:r>
    </w:p>
    <w:p w14:paraId="3AD9482D" w14:textId="77777777" w:rsidR="00CF117D" w:rsidRPr="00CF117D" w:rsidRDefault="00CF117D" w:rsidP="00CF117D">
      <w:r w:rsidRPr="00CF117D">
        <w:t> </w:t>
      </w:r>
    </w:p>
    <w:p w14:paraId="3CB2C97A" w14:textId="77777777" w:rsidR="00CF117D" w:rsidRPr="00CF117D" w:rsidRDefault="00CF117D" w:rsidP="00CF117D">
      <w:r w:rsidRPr="00CF117D">
        <w:t xml:space="preserve">Spring acts like a </w:t>
      </w:r>
      <w:r w:rsidRPr="00CF117D">
        <w:rPr>
          <w:b/>
          <w:bCs/>
        </w:rPr>
        <w:t>container (IoC Container)</w:t>
      </w:r>
      <w:r w:rsidRPr="00CF117D">
        <w:t>:</w:t>
      </w:r>
    </w:p>
    <w:p w14:paraId="31E83313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Creates objects (Beans)</w:t>
      </w:r>
    </w:p>
    <w:p w14:paraId="33FC2D01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Injects dependencies</w:t>
      </w:r>
    </w:p>
    <w:p w14:paraId="6C5755AE" w14:textId="77777777" w:rsidR="00CF117D" w:rsidRPr="00CF117D" w:rsidRDefault="00CF117D" w:rsidP="00CF117D">
      <w:pPr>
        <w:numPr>
          <w:ilvl w:val="0"/>
          <w:numId w:val="15"/>
        </w:numPr>
      </w:pPr>
      <w:r w:rsidRPr="00CF117D">
        <w:t>Manages lifecycle</w:t>
      </w:r>
    </w:p>
    <w:p w14:paraId="6D7ED7A3" w14:textId="77777777" w:rsidR="00CF117D" w:rsidRPr="00CF117D" w:rsidRDefault="00CF117D" w:rsidP="00CF117D">
      <w:r w:rsidRPr="00CF117D">
        <w:t> </w:t>
      </w:r>
    </w:p>
    <w:p w14:paraId="362389EB" w14:textId="77777777" w:rsidR="00CF117D" w:rsidRPr="00CF117D" w:rsidRDefault="00CF117D" w:rsidP="00CF117D">
      <w:r w:rsidRPr="00CF117D">
        <w:rPr>
          <w:b/>
          <w:bCs/>
        </w:rPr>
        <w:t>IoC is Useful</w:t>
      </w:r>
    </w:p>
    <w:p w14:paraId="0C6EC009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Loose coupling (classes depend less on each other)</w:t>
      </w:r>
    </w:p>
    <w:p w14:paraId="0FC9CD93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lastRenderedPageBreak/>
        <w:t>Easier testing (mock dependencies)</w:t>
      </w:r>
    </w:p>
    <w:p w14:paraId="4BE02BA3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Better maintainability</w:t>
      </w:r>
    </w:p>
    <w:p w14:paraId="71F6DEA2" w14:textId="77777777" w:rsidR="00CF117D" w:rsidRPr="00CF117D" w:rsidRDefault="00CF117D" w:rsidP="00CF117D">
      <w:pPr>
        <w:numPr>
          <w:ilvl w:val="0"/>
          <w:numId w:val="16"/>
        </w:numPr>
      </w:pPr>
      <w:r w:rsidRPr="00CF117D">
        <w:t>Cleaner code</w:t>
      </w:r>
    </w:p>
    <w:p w14:paraId="26C7E590" w14:textId="77777777" w:rsidR="00CF117D" w:rsidRPr="00CF117D" w:rsidRDefault="00CF117D" w:rsidP="00CF117D">
      <w:r w:rsidRPr="00CF117D">
        <w:t> </w:t>
      </w:r>
    </w:p>
    <w:p w14:paraId="72C485AB" w14:textId="0F894552" w:rsidR="00CF117D" w:rsidRPr="00CF117D" w:rsidRDefault="00CF117D" w:rsidP="00CF117D">
      <w:pPr>
        <w:rPr>
          <w:u w:val="single"/>
        </w:rPr>
      </w:pPr>
      <w:r w:rsidRPr="008D469F">
        <w:rPr>
          <w:u w:val="single"/>
        </w:rPr>
        <w:t>Example:</w:t>
      </w:r>
    </w:p>
    <w:p w14:paraId="1F25A882" w14:textId="77777777" w:rsidR="00CF117D" w:rsidRPr="00CF117D" w:rsidRDefault="00CF117D" w:rsidP="00CF117D">
      <w:pPr>
        <w:rPr>
          <w:u w:val="single"/>
        </w:rPr>
      </w:pPr>
      <w:r w:rsidRPr="00CF117D">
        <w:rPr>
          <w:u w:val="single"/>
        </w:rPr>
        <w:t>With out IoC</w:t>
      </w:r>
    </w:p>
    <w:p w14:paraId="1A05DF7F" w14:textId="0F0C8C1E" w:rsidR="00CF117D" w:rsidRPr="00CF117D" w:rsidRDefault="00CF117D" w:rsidP="00CF117D">
      <w:r w:rsidRPr="00CF117D">
        <w:t>class Engine {}</w:t>
      </w:r>
    </w:p>
    <w:p w14:paraId="6E5BD1F1" w14:textId="77777777" w:rsidR="00CF117D" w:rsidRPr="00CF117D" w:rsidRDefault="00CF117D" w:rsidP="00CF117D">
      <w:r w:rsidRPr="00CF117D">
        <w:t>class Car {</w:t>
      </w:r>
    </w:p>
    <w:p w14:paraId="5391FD57" w14:textId="77777777" w:rsidR="00CF117D" w:rsidRPr="00CF117D" w:rsidRDefault="00CF117D" w:rsidP="00CF117D">
      <w:r w:rsidRPr="00CF117D">
        <w:t xml:space="preserve">    Engine </w:t>
      </w:r>
      <w:proofErr w:type="spellStart"/>
      <w:r w:rsidRPr="00CF117D">
        <w:t>engine</w:t>
      </w:r>
      <w:proofErr w:type="spellEnd"/>
      <w:r w:rsidRPr="00CF117D">
        <w:t xml:space="preserve"> = new </w:t>
      </w:r>
      <w:proofErr w:type="gramStart"/>
      <w:r w:rsidRPr="00CF117D">
        <w:t>Engine(</w:t>
      </w:r>
      <w:proofErr w:type="gramEnd"/>
      <w:r w:rsidRPr="00CF117D">
        <w:t>); // Car creates Engine</w:t>
      </w:r>
    </w:p>
    <w:p w14:paraId="22B0D6F0" w14:textId="77777777" w:rsidR="00CF117D" w:rsidRPr="00CF117D" w:rsidRDefault="00CF117D" w:rsidP="00CF117D">
      <w:r w:rsidRPr="00CF117D">
        <w:t>}</w:t>
      </w:r>
    </w:p>
    <w:p w14:paraId="2B252513" w14:textId="6328F025" w:rsidR="00CF117D" w:rsidRPr="00CF117D" w:rsidRDefault="00CF117D" w:rsidP="00CF117D">
      <w:r w:rsidRPr="00CF117D">
        <w:t> </w:t>
      </w:r>
    </w:p>
    <w:p w14:paraId="2C25BD4D" w14:textId="3491A072" w:rsidR="00CF117D" w:rsidRPr="00CF117D" w:rsidRDefault="00CF117D" w:rsidP="00CF117D">
      <w:pPr>
        <w:rPr>
          <w:u w:val="single"/>
        </w:rPr>
      </w:pPr>
      <w:r w:rsidRPr="00CF117D">
        <w:rPr>
          <w:u w:val="single"/>
        </w:rPr>
        <w:t>With IoC</w:t>
      </w:r>
    </w:p>
    <w:p w14:paraId="3EDBF356" w14:textId="77777777" w:rsidR="00CF117D" w:rsidRPr="00CF117D" w:rsidRDefault="00CF117D" w:rsidP="00CF117D">
      <w:r w:rsidRPr="00CF117D">
        <w:t>@Component</w:t>
      </w:r>
    </w:p>
    <w:p w14:paraId="17130535" w14:textId="77777777" w:rsidR="00CF117D" w:rsidRPr="00CF117D" w:rsidRDefault="00CF117D" w:rsidP="00CF117D">
      <w:r w:rsidRPr="00CF117D">
        <w:t>class Engine {}</w:t>
      </w:r>
    </w:p>
    <w:p w14:paraId="4FBB895C" w14:textId="77777777" w:rsidR="00CF117D" w:rsidRPr="00CF117D" w:rsidRDefault="00CF117D" w:rsidP="00CF117D">
      <w:r w:rsidRPr="00CF117D">
        <w:t> </w:t>
      </w:r>
    </w:p>
    <w:p w14:paraId="689176B8" w14:textId="77777777" w:rsidR="00CF117D" w:rsidRPr="00CF117D" w:rsidRDefault="00CF117D" w:rsidP="00CF117D">
      <w:r w:rsidRPr="00CF117D">
        <w:t>@Component</w:t>
      </w:r>
    </w:p>
    <w:p w14:paraId="2F846B0E" w14:textId="77777777" w:rsidR="00CF117D" w:rsidRPr="00CF117D" w:rsidRDefault="00CF117D" w:rsidP="00CF117D">
      <w:r w:rsidRPr="00CF117D">
        <w:t>class Car {</w:t>
      </w:r>
    </w:p>
    <w:p w14:paraId="060BB562" w14:textId="77777777" w:rsidR="00CF117D" w:rsidRPr="00CF117D" w:rsidRDefault="00CF117D" w:rsidP="00CF117D">
      <w:r w:rsidRPr="00CF117D">
        <w:t xml:space="preserve">    private Engine </w:t>
      </w:r>
      <w:proofErr w:type="spellStart"/>
      <w:r w:rsidRPr="00CF117D">
        <w:t>engine</w:t>
      </w:r>
      <w:proofErr w:type="spellEnd"/>
      <w:r w:rsidRPr="00CF117D">
        <w:t>;</w:t>
      </w:r>
    </w:p>
    <w:p w14:paraId="0A3A140C" w14:textId="77777777" w:rsidR="00CF117D" w:rsidRPr="00CF117D" w:rsidRDefault="00CF117D" w:rsidP="00CF117D">
      <w:r w:rsidRPr="00CF117D">
        <w:t> </w:t>
      </w:r>
    </w:p>
    <w:p w14:paraId="711FC09C" w14:textId="77777777" w:rsidR="00CF117D" w:rsidRPr="00CF117D" w:rsidRDefault="00CF117D" w:rsidP="00CF117D">
      <w:r w:rsidRPr="00CF117D">
        <w:t>    @Autowired</w:t>
      </w:r>
    </w:p>
    <w:p w14:paraId="6A2D1FF9" w14:textId="77777777" w:rsidR="00CF117D" w:rsidRPr="00CF117D" w:rsidRDefault="00CF117D" w:rsidP="00CF117D">
      <w:r w:rsidRPr="00CF117D">
        <w:t xml:space="preserve">    public </w:t>
      </w:r>
      <w:proofErr w:type="gramStart"/>
      <w:r w:rsidRPr="00CF117D">
        <w:t>Car(</w:t>
      </w:r>
      <w:proofErr w:type="gramEnd"/>
      <w:r w:rsidRPr="00CF117D">
        <w:t>Engine engine) {</w:t>
      </w:r>
    </w:p>
    <w:p w14:paraId="603084AC" w14:textId="77777777" w:rsidR="00CF117D" w:rsidRPr="00CF117D" w:rsidRDefault="00CF117D" w:rsidP="00CF117D">
      <w:r w:rsidRPr="00CF117D">
        <w:t xml:space="preserve">        </w:t>
      </w:r>
      <w:proofErr w:type="spellStart"/>
      <w:proofErr w:type="gramStart"/>
      <w:r w:rsidRPr="00CF117D">
        <w:t>this.engine</w:t>
      </w:r>
      <w:proofErr w:type="spellEnd"/>
      <w:proofErr w:type="gramEnd"/>
      <w:r w:rsidRPr="00CF117D">
        <w:t xml:space="preserve"> = engine; // Spring injects Engine</w:t>
      </w:r>
    </w:p>
    <w:p w14:paraId="405EA5EF" w14:textId="77777777" w:rsidR="00CF117D" w:rsidRPr="00CF117D" w:rsidRDefault="00CF117D" w:rsidP="00CF117D">
      <w:r w:rsidRPr="00CF117D">
        <w:t>    }</w:t>
      </w:r>
    </w:p>
    <w:p w14:paraId="0A108770" w14:textId="77777777" w:rsidR="00CF117D" w:rsidRPr="00CF117D" w:rsidRDefault="00CF117D" w:rsidP="00CF117D">
      <w:r w:rsidRPr="00CF117D">
        <w:lastRenderedPageBreak/>
        <w:t>}</w:t>
      </w:r>
    </w:p>
    <w:p w14:paraId="53482AE8" w14:textId="77777777" w:rsidR="00CF117D" w:rsidRDefault="00CF117D" w:rsidP="00CF117D"/>
    <w:p w14:paraId="6A253DEF" w14:textId="133DAD31" w:rsidR="0072616F" w:rsidRPr="0072616F" w:rsidRDefault="0072616F" w:rsidP="0072616F">
      <w:pPr>
        <w:pStyle w:val="Heading1"/>
      </w:pPr>
      <w:r w:rsidRPr="0072616F">
        <w:t>Dependency Injection (DI)</w:t>
      </w:r>
    </w:p>
    <w:p w14:paraId="31C5E74C" w14:textId="77777777" w:rsidR="0072616F" w:rsidRPr="0072616F" w:rsidRDefault="0072616F" w:rsidP="0072616F">
      <w:r w:rsidRPr="0072616F">
        <w:t xml:space="preserve">DI means </w:t>
      </w:r>
      <w:r w:rsidRPr="0072616F">
        <w:rPr>
          <w:b/>
          <w:bCs/>
        </w:rPr>
        <w:t>providing the required objects (dependencies) to a class from outside, instead of the class creating them itself</w:t>
      </w:r>
      <w:r w:rsidRPr="0072616F">
        <w:t>.</w:t>
      </w:r>
    </w:p>
    <w:p w14:paraId="11529EB5" w14:textId="551821AF" w:rsidR="0072616F" w:rsidRPr="0072616F" w:rsidRDefault="0072616F" w:rsidP="0072616F">
      <w:r w:rsidRPr="0072616F">
        <w:t xml:space="preserve">In Spring, you don't use the new keyword for your services or repositories. Instead, you define them as </w:t>
      </w:r>
      <w:r w:rsidRPr="0072616F">
        <w:rPr>
          <w:b/>
          <w:bCs/>
        </w:rPr>
        <w:t>Beans</w:t>
      </w:r>
      <w:r w:rsidRPr="0072616F">
        <w:t>, and Spring "injects" them into whichever class asks for them.</w:t>
      </w:r>
    </w:p>
    <w:p w14:paraId="5DDBED2A" w14:textId="1024C5FE" w:rsidR="0072616F" w:rsidRPr="0072616F" w:rsidRDefault="0072616F" w:rsidP="0072616F">
      <w:r w:rsidRPr="0072616F">
        <w:t>Spring achieves IoC through DI</w:t>
      </w:r>
    </w:p>
    <w:p w14:paraId="2AAD7C51" w14:textId="19D127F2" w:rsidR="0072616F" w:rsidRPr="0072616F" w:rsidRDefault="0072616F" w:rsidP="0072616F">
      <w:pPr>
        <w:rPr>
          <w:u w:val="single"/>
        </w:rPr>
      </w:pPr>
      <w:r w:rsidRPr="0072616F">
        <w:rPr>
          <w:u w:val="single"/>
        </w:rPr>
        <w:t>Types</w:t>
      </w:r>
    </w:p>
    <w:p w14:paraId="5C86FA34" w14:textId="77777777" w:rsidR="0072616F" w:rsidRPr="0072616F" w:rsidRDefault="0072616F" w:rsidP="0072616F">
      <w:r w:rsidRPr="0072616F">
        <w:t>Constructor Injection</w:t>
      </w:r>
    </w:p>
    <w:p w14:paraId="4139815F" w14:textId="77777777" w:rsidR="0072616F" w:rsidRPr="0072616F" w:rsidRDefault="0072616F" w:rsidP="0072616F">
      <w:r w:rsidRPr="0072616F">
        <w:t>Setter Injection</w:t>
      </w:r>
    </w:p>
    <w:p w14:paraId="5624E33D" w14:textId="77777777" w:rsidR="0072616F" w:rsidRDefault="0072616F" w:rsidP="0072616F">
      <w:r w:rsidRPr="0072616F">
        <w:t>Field Injection</w:t>
      </w:r>
    </w:p>
    <w:p w14:paraId="2A93D9EC" w14:textId="77777777" w:rsidR="00BD04B8" w:rsidRDefault="00BD04B8" w:rsidP="0072616F"/>
    <w:p w14:paraId="1EB6C51D" w14:textId="77777777" w:rsidR="00BD04B8" w:rsidRDefault="00BD04B8" w:rsidP="0072616F"/>
    <w:p w14:paraId="566AE4C7" w14:textId="457D57F0" w:rsidR="0031694D" w:rsidRPr="0031694D" w:rsidRDefault="0031694D" w:rsidP="0031694D">
      <w:pPr>
        <w:pStyle w:val="Heading1"/>
      </w:pPr>
      <w:r w:rsidRPr="0031694D">
        <w:t>Bean Scope</w:t>
      </w:r>
    </w:p>
    <w:p w14:paraId="2F80C858" w14:textId="4BFEE440" w:rsidR="0031694D" w:rsidRPr="0031694D" w:rsidRDefault="0031694D" w:rsidP="0031694D">
      <w:r w:rsidRPr="0031694D">
        <w:t>Bean scope defines how many instances of a bean are created and how long they live in the Spring container.</w:t>
      </w:r>
    </w:p>
    <w:p w14:paraId="7A92A225" w14:textId="77777777" w:rsidR="0031694D" w:rsidRPr="0031694D" w:rsidRDefault="0031694D" w:rsidP="0031694D">
      <w:r w:rsidRPr="0031694D">
        <w:rPr>
          <w:b/>
          <w:bCs/>
        </w:rPr>
        <w:t xml:space="preserve">Singleton </w:t>
      </w:r>
    </w:p>
    <w:p w14:paraId="66635EE6" w14:textId="77777777" w:rsidR="0031694D" w:rsidRPr="0031694D" w:rsidRDefault="0031694D" w:rsidP="0031694D">
      <w:r w:rsidRPr="0031694D">
        <w:t xml:space="preserve">Only </w:t>
      </w:r>
      <w:r w:rsidRPr="0031694D">
        <w:rPr>
          <w:b/>
          <w:bCs/>
        </w:rPr>
        <w:t>one instance</w:t>
      </w:r>
      <w:r w:rsidRPr="0031694D">
        <w:t xml:space="preserve"> per Spring </w:t>
      </w:r>
      <w:proofErr w:type="gramStart"/>
      <w:r w:rsidRPr="0031694D">
        <w:t>container ,</w:t>
      </w:r>
      <w:proofErr w:type="gramEnd"/>
      <w:r w:rsidRPr="0031694D">
        <w:t xml:space="preserve"> this is the default </w:t>
      </w:r>
      <w:proofErr w:type="gramStart"/>
      <w:r w:rsidRPr="0031694D">
        <w:t>scope ,</w:t>
      </w:r>
      <w:proofErr w:type="gramEnd"/>
      <w:r w:rsidRPr="0031694D">
        <w:t xml:space="preserve"> Same object is reused everywhere.</w:t>
      </w:r>
    </w:p>
    <w:p w14:paraId="0D3C8855" w14:textId="77777777" w:rsidR="0031694D" w:rsidRPr="0031694D" w:rsidRDefault="0031694D" w:rsidP="0031694D"/>
    <w:p w14:paraId="6646D222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@Component</w:t>
      </w:r>
    </w:p>
    <w:p w14:paraId="45F85777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class </w:t>
      </w: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{}</w:t>
      </w:r>
    </w:p>
    <w:p w14:paraId="3BF1BA5D" w14:textId="77777777" w:rsidR="0031694D" w:rsidRPr="0031694D" w:rsidRDefault="0031694D" w:rsidP="0031694D">
      <w:pPr>
        <w:rPr>
          <w:color w:val="0F9ED5" w:themeColor="accent4"/>
        </w:rPr>
      </w:pPr>
    </w:p>
    <w:p w14:paraId="43876404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3C14CC50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s1;</w:t>
      </w:r>
    </w:p>
    <w:p w14:paraId="04EEF142" w14:textId="77777777" w:rsidR="0031694D" w:rsidRPr="0031694D" w:rsidRDefault="0031694D" w:rsidP="0031694D">
      <w:pPr>
        <w:rPr>
          <w:color w:val="0F9ED5" w:themeColor="accent4"/>
        </w:rPr>
      </w:pPr>
    </w:p>
    <w:p w14:paraId="5DAA1C6F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6211B5A6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s2;</w:t>
      </w:r>
    </w:p>
    <w:p w14:paraId="5C728DA6" w14:textId="77777777" w:rsidR="0031694D" w:rsidRPr="0031694D" w:rsidRDefault="0031694D" w:rsidP="0031694D">
      <w:pPr>
        <w:rPr>
          <w:color w:val="0F9ED5" w:themeColor="accent4"/>
        </w:rPr>
      </w:pPr>
    </w:p>
    <w:p w14:paraId="31B10C2C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// s1 == s2 </w:t>
      </w:r>
      <w:r w:rsidRPr="0031694D">
        <w:rPr>
          <w:rFonts w:ascii="Arial" w:hAnsi="Arial" w:cs="Arial"/>
          <w:color w:val="0F9ED5" w:themeColor="accent4"/>
        </w:rPr>
        <w:t>→</w:t>
      </w:r>
      <w:r w:rsidRPr="0031694D">
        <w:rPr>
          <w:color w:val="0F9ED5" w:themeColor="accent4"/>
        </w:rPr>
        <w:t xml:space="preserve"> true</w:t>
      </w:r>
    </w:p>
    <w:p w14:paraId="702CB8EA" w14:textId="77777777" w:rsidR="0031694D" w:rsidRPr="0031694D" w:rsidRDefault="0031694D" w:rsidP="0031694D"/>
    <w:p w14:paraId="7EBEED67" w14:textId="77777777" w:rsidR="0031694D" w:rsidRPr="0031694D" w:rsidRDefault="0031694D" w:rsidP="0031694D"/>
    <w:p w14:paraId="7DA6871E" w14:textId="77777777" w:rsidR="0031694D" w:rsidRPr="0031694D" w:rsidRDefault="0031694D" w:rsidP="0031694D">
      <w:pPr>
        <w:rPr>
          <w:b/>
          <w:bCs/>
        </w:rPr>
      </w:pPr>
      <w:r w:rsidRPr="0031694D">
        <w:rPr>
          <w:b/>
          <w:bCs/>
        </w:rPr>
        <w:t>Prototype</w:t>
      </w:r>
    </w:p>
    <w:p w14:paraId="789A9018" w14:textId="77777777" w:rsidR="0031694D" w:rsidRPr="0031694D" w:rsidRDefault="0031694D" w:rsidP="0031694D">
      <w:r w:rsidRPr="0031694D">
        <w:rPr>
          <w:b/>
          <w:bCs/>
        </w:rPr>
        <w:t>New instance every time</w:t>
      </w:r>
      <w:r w:rsidRPr="0031694D">
        <w:t xml:space="preserve"> it is requested</w:t>
      </w:r>
    </w:p>
    <w:p w14:paraId="5C96CED8" w14:textId="77777777" w:rsidR="0031694D" w:rsidRPr="0031694D" w:rsidRDefault="0031694D" w:rsidP="0031694D"/>
    <w:p w14:paraId="208A247D" w14:textId="77777777" w:rsidR="0031694D" w:rsidRDefault="0031694D" w:rsidP="0031694D"/>
    <w:p w14:paraId="49D61B19" w14:textId="77777777" w:rsidR="004F32AF" w:rsidRPr="0031694D" w:rsidRDefault="004F32AF" w:rsidP="0031694D"/>
    <w:p w14:paraId="6EA69817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@Component</w:t>
      </w:r>
    </w:p>
    <w:p w14:paraId="08258B8B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@Scope("prototype")</w:t>
      </w:r>
    </w:p>
    <w:p w14:paraId="2366F73D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 xml:space="preserve">class </w:t>
      </w: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{}</w:t>
      </w:r>
    </w:p>
    <w:p w14:paraId="4027AB4A" w14:textId="77777777" w:rsidR="0031694D" w:rsidRPr="0031694D" w:rsidRDefault="0031694D" w:rsidP="0031694D">
      <w:pPr>
        <w:rPr>
          <w:color w:val="0F9ED5" w:themeColor="accent4"/>
        </w:rPr>
      </w:pPr>
    </w:p>
    <w:p w14:paraId="4CE2FE57" w14:textId="77777777" w:rsidR="0031694D" w:rsidRPr="0031694D" w:rsidRDefault="0031694D" w:rsidP="0031694D">
      <w:pPr>
        <w:rPr>
          <w:color w:val="0F9ED5" w:themeColor="accent4"/>
        </w:rPr>
      </w:pPr>
    </w:p>
    <w:p w14:paraId="3B441BE2" w14:textId="77777777" w:rsidR="0031694D" w:rsidRPr="0031694D" w:rsidRDefault="0031694D" w:rsidP="0031694D">
      <w:pPr>
        <w:rPr>
          <w:color w:val="0F9ED5" w:themeColor="accent4"/>
        </w:rPr>
      </w:pPr>
      <w:r w:rsidRPr="0031694D">
        <w:rPr>
          <w:color w:val="0F9ED5" w:themeColor="accent4"/>
        </w:rPr>
        <w:t>@Autowired</w:t>
      </w:r>
    </w:p>
    <w:p w14:paraId="3EEE837F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ApplicationContext</w:t>
      </w:r>
      <w:proofErr w:type="spellEnd"/>
      <w:r w:rsidRPr="0031694D">
        <w:rPr>
          <w:color w:val="0F9ED5" w:themeColor="accent4"/>
        </w:rPr>
        <w:t xml:space="preserve"> context;</w:t>
      </w:r>
    </w:p>
    <w:p w14:paraId="5F37632C" w14:textId="77777777" w:rsidR="0031694D" w:rsidRPr="0031694D" w:rsidRDefault="0031694D" w:rsidP="0031694D">
      <w:pPr>
        <w:rPr>
          <w:color w:val="0F9ED5" w:themeColor="accent4"/>
        </w:rPr>
      </w:pPr>
    </w:p>
    <w:p w14:paraId="6AE46620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lastRenderedPageBreak/>
        <w:t>MyService</w:t>
      </w:r>
      <w:proofErr w:type="spellEnd"/>
      <w:r w:rsidRPr="0031694D">
        <w:rPr>
          <w:color w:val="0F9ED5" w:themeColor="accent4"/>
        </w:rPr>
        <w:t xml:space="preserve"> s1 = </w:t>
      </w:r>
      <w:proofErr w:type="spellStart"/>
      <w:proofErr w:type="gramStart"/>
      <w:r w:rsidRPr="0031694D">
        <w:rPr>
          <w:color w:val="0F9ED5" w:themeColor="accent4"/>
        </w:rPr>
        <w:t>context.getBean</w:t>
      </w:r>
      <w:proofErr w:type="spellEnd"/>
      <w:proofErr w:type="gramEnd"/>
      <w:r w:rsidRPr="0031694D">
        <w:rPr>
          <w:color w:val="0F9ED5" w:themeColor="accent4"/>
        </w:rPr>
        <w:t>(</w:t>
      </w:r>
      <w:proofErr w:type="spellStart"/>
      <w:r w:rsidRPr="0031694D">
        <w:rPr>
          <w:color w:val="0F9ED5" w:themeColor="accent4"/>
        </w:rPr>
        <w:t>MyService.class</w:t>
      </w:r>
      <w:proofErr w:type="spellEnd"/>
      <w:r w:rsidRPr="0031694D">
        <w:rPr>
          <w:color w:val="0F9ED5" w:themeColor="accent4"/>
        </w:rPr>
        <w:t>);</w:t>
      </w:r>
    </w:p>
    <w:p w14:paraId="572EBCFB" w14:textId="77777777" w:rsidR="0031694D" w:rsidRPr="0031694D" w:rsidRDefault="0031694D" w:rsidP="0031694D">
      <w:pPr>
        <w:rPr>
          <w:color w:val="0F9ED5" w:themeColor="accent4"/>
        </w:rPr>
      </w:pPr>
      <w:proofErr w:type="spellStart"/>
      <w:r w:rsidRPr="0031694D">
        <w:rPr>
          <w:color w:val="0F9ED5" w:themeColor="accent4"/>
        </w:rPr>
        <w:t>MyService</w:t>
      </w:r>
      <w:proofErr w:type="spellEnd"/>
      <w:r w:rsidRPr="0031694D">
        <w:rPr>
          <w:color w:val="0F9ED5" w:themeColor="accent4"/>
        </w:rPr>
        <w:t xml:space="preserve"> s2 = </w:t>
      </w:r>
      <w:proofErr w:type="spellStart"/>
      <w:proofErr w:type="gramStart"/>
      <w:r w:rsidRPr="0031694D">
        <w:rPr>
          <w:color w:val="0F9ED5" w:themeColor="accent4"/>
        </w:rPr>
        <w:t>context.getBean</w:t>
      </w:r>
      <w:proofErr w:type="spellEnd"/>
      <w:proofErr w:type="gramEnd"/>
      <w:r w:rsidRPr="0031694D">
        <w:rPr>
          <w:color w:val="0F9ED5" w:themeColor="accent4"/>
        </w:rPr>
        <w:t>(</w:t>
      </w:r>
      <w:proofErr w:type="spellStart"/>
      <w:r w:rsidRPr="0031694D">
        <w:rPr>
          <w:color w:val="0F9ED5" w:themeColor="accent4"/>
        </w:rPr>
        <w:t>MyService.class</w:t>
      </w:r>
      <w:proofErr w:type="spellEnd"/>
      <w:r w:rsidRPr="0031694D">
        <w:rPr>
          <w:color w:val="0F9ED5" w:themeColor="accent4"/>
        </w:rPr>
        <w:t>);</w:t>
      </w:r>
    </w:p>
    <w:p w14:paraId="3714BD7B" w14:textId="77777777" w:rsidR="0031694D" w:rsidRPr="0031694D" w:rsidRDefault="0031694D" w:rsidP="0031694D">
      <w:pPr>
        <w:rPr>
          <w:color w:val="0F9ED5" w:themeColor="accent4"/>
        </w:rPr>
      </w:pPr>
    </w:p>
    <w:p w14:paraId="01BE7955" w14:textId="31B5D86C" w:rsidR="00BD04B8" w:rsidRPr="004F32AF" w:rsidRDefault="0031694D" w:rsidP="0031694D">
      <w:pPr>
        <w:rPr>
          <w:color w:val="0F9ED5" w:themeColor="accent4"/>
        </w:rPr>
      </w:pPr>
      <w:r w:rsidRPr="004F32AF">
        <w:rPr>
          <w:color w:val="0F9ED5" w:themeColor="accent4"/>
        </w:rPr>
        <w:t>// s</w:t>
      </w:r>
      <w:proofErr w:type="gramStart"/>
      <w:r w:rsidRPr="004F32AF">
        <w:rPr>
          <w:color w:val="0F9ED5" w:themeColor="accent4"/>
        </w:rPr>
        <w:t>1 !</w:t>
      </w:r>
      <w:proofErr w:type="gramEnd"/>
      <w:r w:rsidRPr="004F32AF">
        <w:rPr>
          <w:color w:val="0F9ED5" w:themeColor="accent4"/>
        </w:rPr>
        <w:t xml:space="preserve">= s2 </w:t>
      </w:r>
      <w:r w:rsidRPr="004F32AF">
        <w:rPr>
          <w:rFonts w:ascii="Arial" w:hAnsi="Arial" w:cs="Arial"/>
          <w:color w:val="0F9ED5" w:themeColor="accent4"/>
        </w:rPr>
        <w:t>→</w:t>
      </w:r>
      <w:r w:rsidRPr="004F32AF">
        <w:rPr>
          <w:color w:val="0F9ED5" w:themeColor="accent4"/>
        </w:rPr>
        <w:t xml:space="preserve"> true</w:t>
      </w:r>
    </w:p>
    <w:p w14:paraId="128BD76C" w14:textId="77777777" w:rsidR="00B56BE8" w:rsidRDefault="00B56BE8" w:rsidP="00CF117D"/>
    <w:p w14:paraId="26FC957B" w14:textId="436D397D" w:rsidR="004F32AF" w:rsidRDefault="00A231FB" w:rsidP="00CF117D">
      <w:pPr>
        <w:rPr>
          <w:u w:val="single"/>
        </w:rPr>
      </w:pPr>
      <w:r w:rsidRPr="00A231FB">
        <w:rPr>
          <w:u w:val="single"/>
        </w:rPr>
        <w:t>Bean Lifecycle in Spring</w:t>
      </w:r>
    </w:p>
    <w:p w14:paraId="6D5A00C8" w14:textId="77777777" w:rsidR="00FA44FC" w:rsidRPr="00FA44FC" w:rsidRDefault="00FA44FC" w:rsidP="00FA44FC">
      <w:r w:rsidRPr="00FA44FC">
        <w:t>Bean lifecycle defines the steps a bean goes through from creation to destruction inside the Spring container.</w:t>
      </w:r>
    </w:p>
    <w:p w14:paraId="06D54144" w14:textId="77777777" w:rsidR="00FA44FC" w:rsidRDefault="00FA44FC" w:rsidP="00FA44FC">
      <w:pPr>
        <w:rPr>
          <w:u w:val="single"/>
        </w:rPr>
      </w:pPr>
    </w:p>
    <w:p w14:paraId="269B0885" w14:textId="77777777" w:rsidR="00FA44FC" w:rsidRDefault="00FA44FC" w:rsidP="00FA44FC">
      <w:pPr>
        <w:rPr>
          <w:u w:val="single"/>
        </w:rPr>
      </w:pPr>
    </w:p>
    <w:p w14:paraId="10190289" w14:textId="77777777" w:rsidR="00FA44FC" w:rsidRDefault="00FA44FC" w:rsidP="00FA44FC">
      <w:pPr>
        <w:rPr>
          <w:u w:val="single"/>
        </w:rPr>
      </w:pPr>
    </w:p>
    <w:p w14:paraId="7C9448BA" w14:textId="77777777" w:rsidR="00FA44FC" w:rsidRDefault="00FA44FC" w:rsidP="00FA44FC">
      <w:pPr>
        <w:rPr>
          <w:u w:val="single"/>
        </w:rPr>
      </w:pPr>
    </w:p>
    <w:p w14:paraId="0D55B5CC" w14:textId="77777777" w:rsidR="00FA44FC" w:rsidRDefault="00FA44FC" w:rsidP="00FA44FC">
      <w:pPr>
        <w:rPr>
          <w:u w:val="single"/>
        </w:rPr>
      </w:pPr>
    </w:p>
    <w:p w14:paraId="32D139F7" w14:textId="77777777" w:rsidR="00FA44FC" w:rsidRDefault="00FA44FC" w:rsidP="00FA44FC">
      <w:pPr>
        <w:rPr>
          <w:u w:val="single"/>
        </w:rPr>
      </w:pPr>
    </w:p>
    <w:p w14:paraId="430A8F05" w14:textId="77777777" w:rsidR="00FA44FC" w:rsidRDefault="00FA44FC" w:rsidP="00FA44FC">
      <w:pPr>
        <w:rPr>
          <w:u w:val="single"/>
        </w:rPr>
      </w:pPr>
    </w:p>
    <w:p w14:paraId="125F4994" w14:textId="77777777" w:rsidR="00FA44FC" w:rsidRDefault="00FA44FC" w:rsidP="00FA44FC">
      <w:pPr>
        <w:rPr>
          <w:u w:val="single"/>
        </w:rPr>
      </w:pPr>
    </w:p>
    <w:p w14:paraId="27890A00" w14:textId="071D840B" w:rsidR="00FA44FC" w:rsidRPr="00FA44FC" w:rsidRDefault="00FA44FC" w:rsidP="00FA44FC">
      <w:r w:rsidRPr="00FA44FC">
        <w:rPr>
          <w:u w:val="single"/>
        </w:rPr>
        <w:t xml:space="preserve">Flow </w:t>
      </w:r>
    </w:p>
    <w:p w14:paraId="03DD9AB9" w14:textId="77777777" w:rsidR="00FA44FC" w:rsidRPr="00FA44FC" w:rsidRDefault="00FA44FC" w:rsidP="00FA44FC">
      <w:r w:rsidRPr="00FA44FC">
        <w:rPr>
          <w:b/>
          <w:bCs/>
        </w:rPr>
        <w:t>Bean Created</w:t>
      </w:r>
      <w:r w:rsidRPr="00FA44FC">
        <w:t xml:space="preserve"> (constructor called)</w:t>
      </w:r>
    </w:p>
    <w:p w14:paraId="67854F52" w14:textId="63455E2A" w:rsidR="00FA44FC" w:rsidRPr="00FA44FC" w:rsidRDefault="00FA44FC" w:rsidP="00FA44FC">
      <w:r w:rsidRPr="00FA44FC">
        <w:rPr>
          <w:b/>
          <w:bCs/>
        </w:rPr>
        <w:t xml:space="preserve">Dependencies Injected: </w:t>
      </w:r>
      <w:r w:rsidRPr="00FA44FC">
        <w:t>Spring injects the dependencies (DI) into the bean.</w:t>
      </w:r>
    </w:p>
    <w:p w14:paraId="0040EBC3" w14:textId="6E25CAA6" w:rsidR="00FA44FC" w:rsidRPr="00FA44FC" w:rsidRDefault="00FA44FC" w:rsidP="00FA44FC">
      <w:r w:rsidRPr="00FA44FC">
        <w:rPr>
          <w:b/>
          <w:bCs/>
        </w:rPr>
        <w:t xml:space="preserve">Initialization:  </w:t>
      </w:r>
      <w:r w:rsidRPr="00FA44FC">
        <w:t xml:space="preserve">This is where the bean is "readied" for </w:t>
      </w:r>
      <w:r w:rsidR="006A5580" w:rsidRPr="00FA44FC">
        <w:t>work,</w:t>
      </w:r>
      <w:r w:rsidRPr="00FA44FC">
        <w:t xml:space="preserve"> use the hook @PostConstruct to check this.</w:t>
      </w:r>
    </w:p>
    <w:p w14:paraId="433C0AB7" w14:textId="1506483D" w:rsidR="00FA44FC" w:rsidRDefault="00FA44FC" w:rsidP="00FA44FC">
      <w:r w:rsidRPr="00FA44FC">
        <w:rPr>
          <w:b/>
          <w:bCs/>
        </w:rPr>
        <w:t xml:space="preserve">In Use: </w:t>
      </w:r>
      <w:r w:rsidRPr="00FA44FC">
        <w:t>Being</w:t>
      </w:r>
      <w:r w:rsidRPr="00FA44FC">
        <w:rPr>
          <w:b/>
          <w:bCs/>
        </w:rPr>
        <w:t xml:space="preserve"> </w:t>
      </w:r>
      <w:r w:rsidRPr="00FA44FC">
        <w:t xml:space="preserve">used by the app </w:t>
      </w:r>
    </w:p>
    <w:p w14:paraId="27E19374" w14:textId="15DFBC00" w:rsidR="00FA44FC" w:rsidRPr="00FA44FC" w:rsidRDefault="00FA44FC" w:rsidP="00FA44FC">
      <w:r w:rsidRPr="00FA44FC">
        <w:rPr>
          <w:b/>
          <w:bCs/>
        </w:rPr>
        <w:lastRenderedPageBreak/>
        <w:t>Destruction</w:t>
      </w:r>
      <w:r w:rsidRPr="00FA44FC">
        <w:t xml:space="preserve"> (when container shuts down) use @PreDestroy to run clean up code for this.</w:t>
      </w:r>
    </w:p>
    <w:p w14:paraId="0F650740" w14:textId="77777777" w:rsidR="00FA44FC" w:rsidRDefault="00FA44FC" w:rsidP="00CF117D"/>
    <w:p w14:paraId="2EAB4A14" w14:textId="0A5B647D" w:rsidR="006A5580" w:rsidRDefault="006A5580" w:rsidP="00A33F7C">
      <w:pPr>
        <w:pStyle w:val="Heading1"/>
      </w:pPr>
      <w:r w:rsidRPr="006A5580">
        <w:t>Qualifier</w:t>
      </w:r>
    </w:p>
    <w:p w14:paraId="02AAF3B6" w14:textId="2E1D1B7C" w:rsidR="00A33F7C" w:rsidRDefault="00A33F7C" w:rsidP="00A33F7C">
      <w:r w:rsidRPr="00A33F7C">
        <w:t>@Qualifier is used to specify which bean should be injected when multiple beans of the same type exist.</w:t>
      </w:r>
    </w:p>
    <w:p w14:paraId="239C6EDC" w14:textId="3945EAE0" w:rsidR="00A33F7C" w:rsidRDefault="00832049" w:rsidP="00A33F7C">
      <w:r w:rsidRPr="00832049">
        <w:t>When you have multiple implementations of an interface, Spring's @Autowired may not know which one to choose, leading to a </w:t>
      </w:r>
      <w:proofErr w:type="spellStart"/>
      <w:r w:rsidRPr="00832049">
        <w:t>NoUniqueBeanDefinitionException</w:t>
      </w:r>
      <w:proofErr w:type="spellEnd"/>
      <w:r w:rsidRPr="00832049">
        <w:t>.</w:t>
      </w:r>
    </w:p>
    <w:p w14:paraId="377F2AE1" w14:textId="12045958" w:rsidR="00832049" w:rsidRPr="00A33F7C" w:rsidRDefault="00832049" w:rsidP="00A33F7C"/>
    <w:sectPr w:rsidR="00832049" w:rsidRPr="00A3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6C4"/>
    <w:multiLevelType w:val="multilevel"/>
    <w:tmpl w:val="141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3F7"/>
    <w:multiLevelType w:val="hybridMultilevel"/>
    <w:tmpl w:val="69FEB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65BAC"/>
    <w:multiLevelType w:val="hybridMultilevel"/>
    <w:tmpl w:val="1F28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07C76"/>
    <w:multiLevelType w:val="multilevel"/>
    <w:tmpl w:val="32D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B2AC3"/>
    <w:multiLevelType w:val="hybridMultilevel"/>
    <w:tmpl w:val="566E5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6392"/>
    <w:multiLevelType w:val="hybridMultilevel"/>
    <w:tmpl w:val="45EA9E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82BE1"/>
    <w:multiLevelType w:val="hybridMultilevel"/>
    <w:tmpl w:val="18D88D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64B03"/>
    <w:multiLevelType w:val="hybridMultilevel"/>
    <w:tmpl w:val="D3666EA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6A75E5"/>
    <w:multiLevelType w:val="hybridMultilevel"/>
    <w:tmpl w:val="58DC4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65A0D"/>
    <w:multiLevelType w:val="hybridMultilevel"/>
    <w:tmpl w:val="F2CC35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B34AD"/>
    <w:multiLevelType w:val="hybridMultilevel"/>
    <w:tmpl w:val="2D7A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479F1"/>
    <w:multiLevelType w:val="hybridMultilevel"/>
    <w:tmpl w:val="BC127E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D79E5"/>
    <w:multiLevelType w:val="multilevel"/>
    <w:tmpl w:val="D29AE378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ascii="Verdana" w:hAnsi="Verdana" w:hint="default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5AB2CA9"/>
    <w:multiLevelType w:val="hybridMultilevel"/>
    <w:tmpl w:val="3120FE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A421B"/>
    <w:multiLevelType w:val="hybridMultilevel"/>
    <w:tmpl w:val="7526C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67C6B"/>
    <w:multiLevelType w:val="hybridMultilevel"/>
    <w:tmpl w:val="C386A6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7407056">
    <w:abstractNumId w:val="12"/>
  </w:num>
  <w:num w:numId="2" w16cid:durableId="112794220">
    <w:abstractNumId w:val="10"/>
  </w:num>
  <w:num w:numId="3" w16cid:durableId="1269312856">
    <w:abstractNumId w:val="1"/>
  </w:num>
  <w:num w:numId="4" w16cid:durableId="242765712">
    <w:abstractNumId w:val="13"/>
  </w:num>
  <w:num w:numId="5" w16cid:durableId="803891328">
    <w:abstractNumId w:val="11"/>
  </w:num>
  <w:num w:numId="6" w16cid:durableId="1700737266">
    <w:abstractNumId w:val="7"/>
  </w:num>
  <w:num w:numId="7" w16cid:durableId="313725385">
    <w:abstractNumId w:val="14"/>
  </w:num>
  <w:num w:numId="8" w16cid:durableId="457526431">
    <w:abstractNumId w:val="6"/>
  </w:num>
  <w:num w:numId="9" w16cid:durableId="961807834">
    <w:abstractNumId w:val="4"/>
  </w:num>
  <w:num w:numId="10" w16cid:durableId="1409959885">
    <w:abstractNumId w:val="8"/>
  </w:num>
  <w:num w:numId="11" w16cid:durableId="71243845">
    <w:abstractNumId w:val="9"/>
  </w:num>
  <w:num w:numId="12" w16cid:durableId="1851797029">
    <w:abstractNumId w:val="15"/>
  </w:num>
  <w:num w:numId="13" w16cid:durableId="874852905">
    <w:abstractNumId w:val="2"/>
  </w:num>
  <w:num w:numId="14" w16cid:durableId="1096943820">
    <w:abstractNumId w:val="5"/>
  </w:num>
  <w:num w:numId="15" w16cid:durableId="29838955">
    <w:abstractNumId w:val="0"/>
  </w:num>
  <w:num w:numId="16" w16cid:durableId="44218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DF"/>
    <w:rsid w:val="00007846"/>
    <w:rsid w:val="00010EA6"/>
    <w:rsid w:val="0001770B"/>
    <w:rsid w:val="00033A1D"/>
    <w:rsid w:val="000428F6"/>
    <w:rsid w:val="0006559F"/>
    <w:rsid w:val="000A1934"/>
    <w:rsid w:val="000C5B86"/>
    <w:rsid w:val="000D2EC1"/>
    <w:rsid w:val="000D5F93"/>
    <w:rsid w:val="000E37D3"/>
    <w:rsid w:val="000F0824"/>
    <w:rsid w:val="000F6616"/>
    <w:rsid w:val="001071D8"/>
    <w:rsid w:val="001125DA"/>
    <w:rsid w:val="00115B2E"/>
    <w:rsid w:val="00137704"/>
    <w:rsid w:val="00146EA8"/>
    <w:rsid w:val="0015689A"/>
    <w:rsid w:val="001B1BBA"/>
    <w:rsid w:val="001B2AC0"/>
    <w:rsid w:val="001B3115"/>
    <w:rsid w:val="001C7039"/>
    <w:rsid w:val="002132EC"/>
    <w:rsid w:val="00213C2E"/>
    <w:rsid w:val="00225124"/>
    <w:rsid w:val="00235654"/>
    <w:rsid w:val="00250DBC"/>
    <w:rsid w:val="0025399B"/>
    <w:rsid w:val="002550DE"/>
    <w:rsid w:val="00266FF2"/>
    <w:rsid w:val="0027206F"/>
    <w:rsid w:val="002951B8"/>
    <w:rsid w:val="002B16BC"/>
    <w:rsid w:val="002B7183"/>
    <w:rsid w:val="002C5C0C"/>
    <w:rsid w:val="002C6297"/>
    <w:rsid w:val="002D04A2"/>
    <w:rsid w:val="002F0B1D"/>
    <w:rsid w:val="002F1B73"/>
    <w:rsid w:val="0031498D"/>
    <w:rsid w:val="0031694D"/>
    <w:rsid w:val="00317597"/>
    <w:rsid w:val="00317BA2"/>
    <w:rsid w:val="00335AC8"/>
    <w:rsid w:val="003363C6"/>
    <w:rsid w:val="00337D91"/>
    <w:rsid w:val="0035546A"/>
    <w:rsid w:val="00363C70"/>
    <w:rsid w:val="00364C34"/>
    <w:rsid w:val="00365168"/>
    <w:rsid w:val="0036540C"/>
    <w:rsid w:val="00397962"/>
    <w:rsid w:val="003A35E2"/>
    <w:rsid w:val="003D0D82"/>
    <w:rsid w:val="003E34AA"/>
    <w:rsid w:val="003E7F1A"/>
    <w:rsid w:val="003F5E90"/>
    <w:rsid w:val="003F6FBA"/>
    <w:rsid w:val="0046338F"/>
    <w:rsid w:val="00464048"/>
    <w:rsid w:val="00467B3A"/>
    <w:rsid w:val="00474DD7"/>
    <w:rsid w:val="00490BC6"/>
    <w:rsid w:val="0049612F"/>
    <w:rsid w:val="004967BD"/>
    <w:rsid w:val="004B09DD"/>
    <w:rsid w:val="004B7792"/>
    <w:rsid w:val="004C162D"/>
    <w:rsid w:val="004D50E7"/>
    <w:rsid w:val="004E327E"/>
    <w:rsid w:val="004F32AF"/>
    <w:rsid w:val="00504230"/>
    <w:rsid w:val="00517F68"/>
    <w:rsid w:val="005304D4"/>
    <w:rsid w:val="0053500C"/>
    <w:rsid w:val="005A34BB"/>
    <w:rsid w:val="005A5FAD"/>
    <w:rsid w:val="00603445"/>
    <w:rsid w:val="0060736E"/>
    <w:rsid w:val="00617B49"/>
    <w:rsid w:val="0062248F"/>
    <w:rsid w:val="006378F1"/>
    <w:rsid w:val="00661CD2"/>
    <w:rsid w:val="00674FA0"/>
    <w:rsid w:val="006820CB"/>
    <w:rsid w:val="00692CC6"/>
    <w:rsid w:val="006A1308"/>
    <w:rsid w:val="006A5580"/>
    <w:rsid w:val="006B5FFD"/>
    <w:rsid w:val="006C77DF"/>
    <w:rsid w:val="006D5F5E"/>
    <w:rsid w:val="006D6D2A"/>
    <w:rsid w:val="006F09B0"/>
    <w:rsid w:val="0070792B"/>
    <w:rsid w:val="00724DE2"/>
    <w:rsid w:val="0072616F"/>
    <w:rsid w:val="00770DC4"/>
    <w:rsid w:val="007724D4"/>
    <w:rsid w:val="007A5C83"/>
    <w:rsid w:val="007B1E65"/>
    <w:rsid w:val="007B2E16"/>
    <w:rsid w:val="007C1FA0"/>
    <w:rsid w:val="007E7BD7"/>
    <w:rsid w:val="00832049"/>
    <w:rsid w:val="00835EDA"/>
    <w:rsid w:val="00835FA1"/>
    <w:rsid w:val="008458B6"/>
    <w:rsid w:val="00866881"/>
    <w:rsid w:val="00880FFB"/>
    <w:rsid w:val="00886A08"/>
    <w:rsid w:val="00891769"/>
    <w:rsid w:val="00895910"/>
    <w:rsid w:val="008A3A79"/>
    <w:rsid w:val="008A587B"/>
    <w:rsid w:val="008C063E"/>
    <w:rsid w:val="008D469F"/>
    <w:rsid w:val="008F6638"/>
    <w:rsid w:val="00947235"/>
    <w:rsid w:val="00956040"/>
    <w:rsid w:val="00972BAF"/>
    <w:rsid w:val="00975BB6"/>
    <w:rsid w:val="00980F0F"/>
    <w:rsid w:val="009E3ED6"/>
    <w:rsid w:val="00A07BAD"/>
    <w:rsid w:val="00A151A5"/>
    <w:rsid w:val="00A231FB"/>
    <w:rsid w:val="00A33F7C"/>
    <w:rsid w:val="00A37A42"/>
    <w:rsid w:val="00A47B72"/>
    <w:rsid w:val="00A508E6"/>
    <w:rsid w:val="00A60A3A"/>
    <w:rsid w:val="00A654C6"/>
    <w:rsid w:val="00A700DF"/>
    <w:rsid w:val="00AB5398"/>
    <w:rsid w:val="00AC3909"/>
    <w:rsid w:val="00AE0654"/>
    <w:rsid w:val="00B00EED"/>
    <w:rsid w:val="00B06010"/>
    <w:rsid w:val="00B074B2"/>
    <w:rsid w:val="00B1508E"/>
    <w:rsid w:val="00B164BC"/>
    <w:rsid w:val="00B240FF"/>
    <w:rsid w:val="00B50996"/>
    <w:rsid w:val="00B50B1C"/>
    <w:rsid w:val="00B51839"/>
    <w:rsid w:val="00B56BE8"/>
    <w:rsid w:val="00B61912"/>
    <w:rsid w:val="00B63B4B"/>
    <w:rsid w:val="00B73EBB"/>
    <w:rsid w:val="00B74CE8"/>
    <w:rsid w:val="00B7545B"/>
    <w:rsid w:val="00B87F78"/>
    <w:rsid w:val="00BA12FA"/>
    <w:rsid w:val="00BA586F"/>
    <w:rsid w:val="00BC3190"/>
    <w:rsid w:val="00BC4C48"/>
    <w:rsid w:val="00BD04B8"/>
    <w:rsid w:val="00BD6C3F"/>
    <w:rsid w:val="00BF0AF5"/>
    <w:rsid w:val="00C07863"/>
    <w:rsid w:val="00C129A8"/>
    <w:rsid w:val="00C2132C"/>
    <w:rsid w:val="00C41C49"/>
    <w:rsid w:val="00C56C05"/>
    <w:rsid w:val="00C77F75"/>
    <w:rsid w:val="00C801B8"/>
    <w:rsid w:val="00C9186A"/>
    <w:rsid w:val="00CA2708"/>
    <w:rsid w:val="00CF117D"/>
    <w:rsid w:val="00CF6439"/>
    <w:rsid w:val="00CF69A3"/>
    <w:rsid w:val="00D16AE0"/>
    <w:rsid w:val="00D27C8D"/>
    <w:rsid w:val="00D50B07"/>
    <w:rsid w:val="00D55B1A"/>
    <w:rsid w:val="00D600EF"/>
    <w:rsid w:val="00D661D7"/>
    <w:rsid w:val="00D73C40"/>
    <w:rsid w:val="00D77614"/>
    <w:rsid w:val="00D81DC6"/>
    <w:rsid w:val="00D93544"/>
    <w:rsid w:val="00DA5E2B"/>
    <w:rsid w:val="00DB151A"/>
    <w:rsid w:val="00DF5E35"/>
    <w:rsid w:val="00E23A21"/>
    <w:rsid w:val="00E266C2"/>
    <w:rsid w:val="00E42ABB"/>
    <w:rsid w:val="00E50987"/>
    <w:rsid w:val="00E81A23"/>
    <w:rsid w:val="00E961A5"/>
    <w:rsid w:val="00ED2724"/>
    <w:rsid w:val="00ED2A4D"/>
    <w:rsid w:val="00EE017F"/>
    <w:rsid w:val="00EF5A26"/>
    <w:rsid w:val="00F37BCB"/>
    <w:rsid w:val="00F46D1C"/>
    <w:rsid w:val="00F55B04"/>
    <w:rsid w:val="00F80A42"/>
    <w:rsid w:val="00F918F6"/>
    <w:rsid w:val="00FA44FC"/>
    <w:rsid w:val="00FA6A33"/>
    <w:rsid w:val="00FE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56D23"/>
  <w15:chartTrackingRefBased/>
  <w15:docId w15:val="{A1A66189-34FB-3445-A7AA-6349CA6C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Times New Roman (Body CS)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5C8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83"/>
    <w:rPr>
      <w:rFonts w:eastAsiaTheme="majorEastAsia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D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D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51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13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18</Pages>
  <Words>2097</Words>
  <Characters>12547</Characters>
  <Application>Microsoft Office Word</Application>
  <DocSecurity>0</DocSecurity>
  <Lines>464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Sesharao Paritala (Credera)</dc:creator>
  <cp:keywords/>
  <dc:description/>
  <cp:lastModifiedBy>Sesharao Paritala (Contractor)</cp:lastModifiedBy>
  <cp:revision>185</cp:revision>
  <dcterms:created xsi:type="dcterms:W3CDTF">2024-06-06T10:32:00Z</dcterms:created>
  <dcterms:modified xsi:type="dcterms:W3CDTF">2026-04-28T07:48:00Z</dcterms:modified>
</cp:coreProperties>
</file>