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Шарко Полина Алексеевна. Группа 931921.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333333"/>
          <w:highlight w:val="white"/>
          <w:rtl w:val="0"/>
        </w:rPr>
        <w:t xml:space="preserve">Лабораторная №1 состоит из нескольких частей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0" w:before="240" w:line="259" w:lineRule="auto"/>
        <w:rPr>
          <w:rFonts w:ascii="Calibri" w:cs="Calibri" w:eastAsia="Calibri" w:hAnsi="Calibri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32"/>
          <w:szCs w:val="32"/>
          <w:rtl w:val="0"/>
        </w:rPr>
        <w:t xml:space="preserve">Часть 1. </w:t>
      </w:r>
      <w:r w:rsidDel="00000000" w:rsidR="00000000" w:rsidRPr="00000000">
        <w:rPr>
          <w:rFonts w:ascii="Calibri" w:cs="Calibri" w:eastAsia="Calibri" w:hAnsi="Calibri"/>
          <w:color w:val="333333"/>
          <w:sz w:val="32"/>
          <w:szCs w:val="32"/>
          <w:highlight w:val="white"/>
          <w:rtl w:val="0"/>
        </w:rPr>
        <w:t xml:space="preserve">Реализация шаблонного класса стек.</w:t>
      </w:r>
    </w:p>
    <w:p w:rsidR="00000000" w:rsidDel="00000000" w:rsidP="00000000" w:rsidRDefault="00000000" w:rsidRPr="00000000" w14:paraId="00000006">
      <w:pPr>
        <w:pStyle w:val="Heading2"/>
        <w:spacing w:after="0" w:before="40" w:line="259" w:lineRule="auto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1. Постановка задачи.</w:t>
      </w:r>
    </w:p>
    <w:p w:rsidR="00000000" w:rsidDel="00000000" w:rsidP="00000000" w:rsidRDefault="00000000" w:rsidRPr="00000000" w14:paraId="00000007">
      <w:pPr>
        <w:shd w:fill="ffffff" w:val="clear"/>
        <w:spacing w:after="240" w:line="25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Запрограммируйте шаблонный класс, реализующий стек. Класс должен поддерживать следующие операции:</w:t>
      </w:r>
    </w:p>
    <w:p w:rsidR="00000000" w:rsidDel="00000000" w:rsidP="00000000" w:rsidRDefault="00000000" w:rsidRPr="00000000" w14:paraId="00000008">
      <w:pPr>
        <w:shd w:fill="ffffff" w:val="clear"/>
        <w:spacing w:after="240" w:line="25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1. Помещение объекта в стек;</w:t>
      </w:r>
    </w:p>
    <w:p w:rsidR="00000000" w:rsidDel="00000000" w:rsidP="00000000" w:rsidRDefault="00000000" w:rsidRPr="00000000" w14:paraId="00000009">
      <w:pPr>
        <w:shd w:fill="ffffff" w:val="clear"/>
        <w:spacing w:after="240" w:line="25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2. Извлечение объекта из стека;</w:t>
      </w:r>
    </w:p>
    <w:p w:rsidR="00000000" w:rsidDel="00000000" w:rsidP="00000000" w:rsidRDefault="00000000" w:rsidRPr="00000000" w14:paraId="0000000A">
      <w:pPr>
        <w:shd w:fill="ffffff" w:val="clear"/>
        <w:spacing w:after="240" w:line="25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3. Получение размерности стека.</w:t>
      </w:r>
    </w:p>
    <w:p w:rsidR="00000000" w:rsidDel="00000000" w:rsidP="00000000" w:rsidRDefault="00000000" w:rsidRPr="00000000" w14:paraId="0000000B">
      <w:pPr>
        <w:shd w:fill="ffffff" w:val="clear"/>
        <w:spacing w:after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color w:val="333333"/>
          <w:rtl w:val="0"/>
        </w:rPr>
        <w:t xml:space="preserve">В случае попытки вызова операции извлечение объекта из стека при условии, что стек пуст, должно генерироваться исключение класса </w:t>
      </w:r>
      <w:r w:rsidDel="00000000" w:rsidR="00000000" w:rsidRPr="00000000">
        <w:rPr>
          <w:color w:val="333333"/>
          <w:rtl w:val="0"/>
        </w:rPr>
        <w:t xml:space="preserve">EStackEmpty</w:t>
      </w:r>
      <w:r w:rsidDel="00000000" w:rsidR="00000000" w:rsidRPr="00000000">
        <w:rPr>
          <w:color w:val="333333"/>
          <w:rtl w:val="0"/>
        </w:rPr>
        <w:t xml:space="preserve">(</w:t>
      </w:r>
      <w:r w:rsidDel="00000000" w:rsidR="00000000" w:rsidRPr="00000000">
        <w:rPr>
          <w:i w:val="1"/>
          <w:color w:val="333333"/>
          <w:rtl w:val="0"/>
        </w:rPr>
        <w:t xml:space="preserve">наследник класса</w:t>
      </w:r>
      <w:r w:rsidDel="00000000" w:rsidR="00000000" w:rsidRPr="00000000">
        <w:rPr>
          <w:color w:val="333333"/>
          <w:rtl w:val="0"/>
        </w:rPr>
        <w:t xml:space="preserve"> EStackException , пример приведен в документе </w:t>
      </w:r>
      <w:r w:rsidDel="00000000" w:rsidR="00000000" w:rsidRPr="00000000">
        <w:rPr>
          <w:color w:val="333333"/>
          <w:rtl w:val="0"/>
        </w:rPr>
        <w:t xml:space="preserve">ForTask_1</w:t>
      </w:r>
      <w:r w:rsidDel="00000000" w:rsidR="00000000" w:rsidRPr="00000000">
        <w:rPr>
          <w:color w:val="333333"/>
          <w:rtl w:val="0"/>
        </w:rPr>
        <w:t xml:space="preserve">  ). Данный класс должен содержать публичный метод char* what()</w:t>
      </w:r>
      <w:r w:rsidDel="00000000" w:rsidR="00000000" w:rsidRPr="00000000">
        <w:rPr>
          <w:i w:val="1"/>
          <w:color w:val="333333"/>
          <w:rtl w:val="0"/>
        </w:rPr>
        <w:t xml:space="preserve">, </w:t>
      </w:r>
      <w:r w:rsidDel="00000000" w:rsidR="00000000" w:rsidRPr="00000000">
        <w:rPr>
          <w:color w:val="333333"/>
          <w:rtl w:val="0"/>
        </w:rPr>
        <w:t xml:space="preserve">возвращающий диагностическое сообщение.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0" w:before="4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2. Предлагаемое решение.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Класс Stack - шаблонный. Определения шаблонных классов должны быть видны из заголовков. Поэтому оставляем и заголовок с объявлениями, и определения в файле заголовка.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Определим способ реализации стека. Данные в стеке связаны линейно, из середины элемент брать нельзя. Учитывая эту особенность, для задачи мы используем односвязный список, т.к.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 односвязный список занимает меньший объем памяти чем, например, динамический массив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 односвязный список больше других структур данных отвечает принципу LIFO,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в соответствии с которым организован стек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Для реализации односвязного списка также была добавлена структура Node. В нашем случае стек будет состоять из узлов типа Node. Node имеет два поля:  значение и указатель на следующий узел.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Функции, реализованные в Stack: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Конструкторы: конструктор по умолчанию, конструктор копирования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Деструктор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void Push(const T &amp;val) - метод помещения объекта в стек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const T Pop()- функция удаления верхнего объекта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int Size() - получение размера стека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void Print() - вывод стека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bool Empty() - проверка на пустоту стека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void Clear() - функция для освобождения стека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Коды программ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В репозитории представлены коды программ. Файлы предложенной реализации:</w:t>
      </w:r>
    </w:p>
    <w:p w:rsidR="00000000" w:rsidDel="00000000" w:rsidP="00000000" w:rsidRDefault="00000000" w:rsidRPr="00000000" w14:paraId="00000022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Stack.h</w:t>
      </w:r>
    </w:p>
    <w:p w:rsidR="00000000" w:rsidDel="00000000" w:rsidP="00000000" w:rsidRDefault="00000000" w:rsidRPr="00000000" w14:paraId="00000023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="240" w:lineRule="auto"/>
        <w:ind w:firstLine="720"/>
        <w:rPr/>
      </w:pPr>
      <w:r w:rsidDel="00000000" w:rsidR="00000000" w:rsidRPr="00000000">
        <w:rPr>
          <w:color w:val="333333"/>
          <w:rtl w:val="0"/>
        </w:rPr>
        <w:t xml:space="preserve">EStackEmpty</w:t>
      </w:r>
      <w:r w:rsidDel="00000000" w:rsidR="00000000" w:rsidRPr="00000000">
        <w:rPr>
          <w:color w:val="333333"/>
          <w:rtl w:val="0"/>
        </w:rPr>
        <w:t xml:space="preserve">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="240" w:lineRule="auto"/>
        <w:ind w:firstLine="720"/>
        <w:rPr/>
      </w:pPr>
      <w:r w:rsidDel="00000000" w:rsidR="00000000" w:rsidRPr="00000000">
        <w:rPr>
          <w:color w:val="333333"/>
          <w:rtl w:val="0"/>
        </w:rPr>
        <w:t xml:space="preserve">EStackException.h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Инструкция пользователя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 файле main.cpp приведен стек переменных типа int. Диалоговых окон не представлено, результат работы программы покажет все подписанные результаты тестирования.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5. Тестирование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Поведение функций может меняться в зависимости от некоторых характеристик стека. Тестирование стоит проводить для общих случаев - тех, в которых функции демонстрируют типичное для них поведение, рабочий вариант, и случаи, в которых из-за особенностей стека может возникнуть необходимость сообщить об ошибке.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Стек состоит из узлов, хранящих значение, тип данных которого может быть различным, и указатель на потомка в стеке. Также нам известен размер стека и указатель на первый узел стека.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Из перечисленных характеристик поведение функций может отличаться только при изменении размера стека, в частности нас будет интересовать случай пустого стека. Отметим, что от типа данных значений узлов поведение методов шаблонного класса зависеть не должно.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Протестируем функции, реализованные в Stack, для случаев пустого и непустого стека. </w:t>
      </w:r>
    </w:p>
    <w:tbl>
      <w:tblPr>
        <w:tblStyle w:val="Table1"/>
        <w:tblW w:w="8565.0" w:type="dxa"/>
        <w:jc w:val="left"/>
        <w:tblInd w:w="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2850"/>
        <w:gridCol w:w="2865"/>
        <w:tblGridChange w:id="0">
          <w:tblGrid>
            <w:gridCol w:w="2850"/>
            <w:gridCol w:w="2850"/>
            <w:gridCol w:w="2865"/>
          </w:tblGrid>
        </w:tblGridChange>
      </w:tblGrid>
      <w:tr>
        <w:trPr>
          <w:cantSplit w:val="0"/>
          <w:trHeight w:val="372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Метод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Состояние стека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стек пуст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стек не пуст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void Push(const T &amp;val)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узел помещен в стек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узел помещен в стек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const T 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верхний узел удален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int 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выведено: 0, возвращен размер стека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возвращен размер стека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void Print()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выводит пустую строку, выведен стек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выведен стек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bool Empty()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выведено: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выведено: 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void 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 стека ничего не удалено, стек пуст. стек освобожден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стек освобожден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 таблице представлено ожидаемое поведение методов. Результаты тестирования совпадают с предполагаемыми.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*error - выводится сообщение об ошибке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//Часть 1: Стек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//1: Пустой стек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std::cout &lt;&lt; "Test 1: Empty stack\n";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Stack &lt;int&gt; S;//пустой стек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try{S.Pop();//пытаемся достать голову стека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catch(EStackEmpty&amp; e){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std::cout &lt;&lt; e.what() &lt;&lt;"\n";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S.Clear();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std::cout &lt;&lt;"\n";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This stack is empty. - ошибка, показывает, что в пустом стеке нельзя взять начальный узел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//2: Проверка функции Push()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std::cout &lt;&lt; "Test 2: function Push\n";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for(int i = 3; i &gt; 0 ; i--)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S.Push(i);//пробуем добавить узел в стек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//6.1: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Проверка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функции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Print():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непустой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стек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S.Print();//выводим стек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std::cout &lt;&lt;"\n\n";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1 2 3 - рабочий вариант, показывает значения добавленных в стек узлов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//3: Проверка функции Pop()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std::cout &lt;&lt; "Test 3: function Pop\n";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S.Pop();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S.Print();//выводим стек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std::cout &lt;&lt;"\n\n";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2 3 - рабочий вариант, узел был удален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//4: Проверка функции Size(): непустой стек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std::cout &lt;&lt; "Test 4: Size of an unempty stack\n";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std::cout&lt;&lt;S.Size();//выводим размер стека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//7.1: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Проверка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функции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Clear():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непустой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стек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S.Clear();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std::cout &lt;&lt;"\n\n";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2 - рабочий вариант, показывает размер стека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//5: Проверка функции Size(): пустой стек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std::cout &lt;&lt; "Test 5: Size of an empty stack\n";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std::cout&lt;&lt;S.Size();//выводим размер стека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std::cout &lt;&lt;"\n\n";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0 - рабочий вариант, размер пустого стека действительно равен нулю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//6.2: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Проверка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функции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Print():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пустой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стек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&lt;&lt;</w:t>
      </w:r>
      <w:r w:rsidDel="00000000" w:rsidR="00000000" w:rsidRPr="00000000">
        <w:rPr>
          <w:rtl w:val="0"/>
        </w:rPr>
        <w:t xml:space="preserve">"\n6.2: Check function Print(): empty stack\n"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();</w:t>
      </w:r>
      <w:r w:rsidDel="00000000" w:rsidR="00000000" w:rsidRPr="00000000">
        <w:rPr>
          <w:rtl w:val="0"/>
        </w:rPr>
        <w:t xml:space="preserve">//выводим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стек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//7.2: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Проверка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функции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Clear():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пустой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стек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&lt;&lt;</w:t>
      </w:r>
      <w:r w:rsidDel="00000000" w:rsidR="00000000" w:rsidRPr="00000000">
        <w:rPr>
          <w:rtl w:val="0"/>
        </w:rPr>
        <w:t xml:space="preserve">"\n6.2: Check function Clear(): empty stack\n"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&lt;&lt;</w:t>
      </w:r>
      <w:r w:rsidDel="00000000" w:rsidR="00000000" w:rsidRPr="00000000">
        <w:rPr>
          <w:rtl w:val="0"/>
        </w:rPr>
        <w:t xml:space="preserve">"end of 1 part of testing\n\n"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after="0" w:before="240" w:line="259" w:lineRule="auto"/>
        <w:rPr>
          <w:rFonts w:ascii="Calibri" w:cs="Calibri" w:eastAsia="Calibri" w:hAnsi="Calibri"/>
          <w:color w:val="333333"/>
          <w:sz w:val="32"/>
          <w:szCs w:val="32"/>
          <w:highlight w:val="white"/>
        </w:rPr>
      </w:pPr>
      <w:bookmarkStart w:colFirst="0" w:colLast="0" w:name="_mjil42j397z" w:id="0"/>
      <w:bookmarkEnd w:id="0"/>
      <w:r w:rsidDel="00000000" w:rsidR="00000000" w:rsidRPr="00000000">
        <w:rPr>
          <w:rFonts w:ascii="Calibri" w:cs="Calibri" w:eastAsia="Calibri" w:hAnsi="Calibri"/>
          <w:color w:val="333333"/>
          <w:sz w:val="32"/>
          <w:szCs w:val="32"/>
          <w:rtl w:val="0"/>
        </w:rPr>
        <w:t xml:space="preserve">Часть 2. </w:t>
      </w:r>
      <w:r w:rsidDel="00000000" w:rsidR="00000000" w:rsidRPr="00000000">
        <w:rPr>
          <w:rFonts w:ascii="Calibri" w:cs="Calibri" w:eastAsia="Calibri" w:hAnsi="Calibri"/>
          <w:color w:val="333333"/>
          <w:sz w:val="32"/>
          <w:szCs w:val="32"/>
          <w:highlight w:val="white"/>
          <w:rtl w:val="0"/>
        </w:rPr>
        <w:t xml:space="preserve">Реализация клас</w:t>
      </w:r>
      <w:r w:rsidDel="00000000" w:rsidR="00000000" w:rsidRPr="00000000">
        <w:rPr>
          <w:rFonts w:ascii="Calibri" w:cs="Calibri" w:eastAsia="Calibri" w:hAnsi="Calibri"/>
          <w:color w:val="434343"/>
          <w:sz w:val="32"/>
          <w:szCs w:val="32"/>
          <w:highlight w:val="white"/>
          <w:rtl w:val="0"/>
        </w:rPr>
        <w:t xml:space="preserve">са </w:t>
      </w:r>
      <w:r w:rsidDel="00000000" w:rsidR="00000000" w:rsidRPr="00000000">
        <w:rPr>
          <w:rFonts w:ascii="Calibri" w:cs="Calibri" w:eastAsia="Calibri" w:hAnsi="Calibri"/>
          <w:color w:val="434343"/>
          <w:sz w:val="32"/>
          <w:szCs w:val="32"/>
          <w:rtl w:val="0"/>
        </w:rPr>
        <w:t xml:space="preserve">PersonKeeper</w:t>
      </w:r>
      <w:r w:rsidDel="00000000" w:rsidR="00000000" w:rsidRPr="00000000">
        <w:rPr>
          <w:rFonts w:ascii="Calibri" w:cs="Calibri" w:eastAsia="Calibri" w:hAnsi="Calibri"/>
          <w:color w:val="333333"/>
          <w:sz w:val="32"/>
          <w:szCs w:val="3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9">
      <w:pPr>
        <w:pStyle w:val="Heading2"/>
        <w:spacing w:after="0" w:before="40" w:line="259" w:lineRule="auto"/>
        <w:rPr>
          <w:rFonts w:ascii="Calibri" w:cs="Calibri" w:eastAsia="Calibri" w:hAnsi="Calibri"/>
          <w:color w:val="333333"/>
          <w:sz w:val="26"/>
          <w:szCs w:val="26"/>
        </w:rPr>
      </w:pPr>
      <w:bookmarkStart w:colFirst="0" w:colLast="0" w:name="_dndi6r4ge05p" w:id="1"/>
      <w:bookmarkEnd w:id="1"/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1. Постановка задачи.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Необходимо реализовать класс PersonKeeper  с методами readPersons и writePersons. Метод readPersons должен считывать информацию о людях из входного потока (файла), создавать на основе этой информации объекты класса Person, и помещать их в стек. Формат входного файла должен быть такой: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Фамилия Имя Отчество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 качестве разделителей могут выступать пробелы, табуляции, переводы строки.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Пример файла: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Иванов Василий Иванович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Сидоров Александр Михайлович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Метод readPersons должен возвращать стек.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Метод writePersons должен записывать в поток из стека (стек передается аргументом) информацию о людях в соответствии с вышеописанным форматом. Передаваемый методу writePersons стек не должен изменяться.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Класс PersonKeeper должен быть реализован в соответствии с шаблоном Singleton.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spacing w:after="0" w:before="4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e3hx3pwj0o4s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2. Предлагаемое решение.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Для решения задачи были реализованы классы: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PersonKeeper - класс- стек, в узлах которого записаны ФИО людей из входного файла.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 - класс, объект которого хранит ФИО человека из входного файла.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У класса PersonKeeper должен быть только один экземпляр, один статический объект, являющийся глобальной точкой доступа к классу. Эти особенности отражает шаблон Singleton, который и был использован в разработке. В нашем случае для данной задачи служит метод instance. возвращающий ссылку на единственный статический объект. Он не позволяет создать объект класса другим способом, например с помощью конструктора. В итоге у нас есть один экземпляр класса PersonKeeper, создаваемый единожды в методе instance.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Методы класса  PersonKeeper: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PersonKeeper</w:t>
      </w:r>
      <w:r w:rsidDel="00000000" w:rsidR="00000000" w:rsidRPr="00000000">
        <w:rPr>
          <w:rtl w:val="0"/>
        </w:rPr>
        <w:t xml:space="preserve">() - </w:t>
      </w:r>
      <w:r w:rsidDel="00000000" w:rsidR="00000000" w:rsidRPr="00000000">
        <w:rPr>
          <w:rtl w:val="0"/>
        </w:rPr>
        <w:t xml:space="preserve">конструктор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умолчанию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b w:val="1"/>
          <w:rtl w:val="0"/>
        </w:rPr>
        <w:t xml:space="preserve">PersonKeeper</w:t>
      </w:r>
      <w:r w:rsidDel="00000000" w:rsidR="00000000" w:rsidRPr="00000000">
        <w:rPr>
          <w:rtl w:val="0"/>
        </w:rPr>
        <w:t xml:space="preserve">(){}-деструктор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Stack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Person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stack_ -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стэк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ФИО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PersonKeeper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instance</w:t>
      </w:r>
      <w:r w:rsidDel="00000000" w:rsidR="00000000" w:rsidRPr="00000000">
        <w:rPr>
          <w:rtl w:val="0"/>
        </w:rPr>
        <w:t xml:space="preserve">();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вернет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ссылку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объект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класса.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позволяет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создавать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новый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объект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вызове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функции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Stack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Person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readPersons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rtl w:val="0"/>
        </w:rPr>
        <w:t xml:space="preserve">ifstream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); - запись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ФИО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файла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стек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writePersons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Stack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Person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 - запись </w:t>
      </w:r>
      <w:r w:rsidDel="00000000" w:rsidR="00000000" w:rsidRPr="00000000">
        <w:rPr>
          <w:rtl w:val="0"/>
        </w:rPr>
        <w:t xml:space="preserve">ФИО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стека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  <w:t xml:space="preserve">3. Коды программ</w:t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rtl w:val="0"/>
        </w:rPr>
        <w:t xml:space="preserve">В репозитории https://github.com/PSh-2022/Labs.git представлены коды программ. Файлы предложенной реализации:</w:t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  <w:t xml:space="preserve">person.h</w:t>
      </w:r>
    </w:p>
    <w:p w:rsidR="00000000" w:rsidDel="00000000" w:rsidP="00000000" w:rsidRDefault="00000000" w:rsidRPr="00000000" w14:paraId="0000009F">
      <w:pPr>
        <w:ind w:firstLine="720"/>
        <w:rPr/>
      </w:pPr>
      <w:r w:rsidDel="00000000" w:rsidR="00000000" w:rsidRPr="00000000">
        <w:rPr>
          <w:rtl w:val="0"/>
        </w:rPr>
        <w:t xml:space="preserve">person.cpp</w:t>
      </w:r>
    </w:p>
    <w:p w:rsidR="00000000" w:rsidDel="00000000" w:rsidP="00000000" w:rsidRDefault="00000000" w:rsidRPr="00000000" w14:paraId="000000A0">
      <w:pPr>
        <w:ind w:firstLine="720"/>
        <w:rPr/>
      </w:pPr>
      <w:r w:rsidDel="00000000" w:rsidR="00000000" w:rsidRPr="00000000">
        <w:rPr>
          <w:rtl w:val="0"/>
        </w:rPr>
        <w:t xml:space="preserve">person_keeper.h</w:t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  <w:t xml:space="preserve">person_keeper.cpp</w:t>
      </w:r>
    </w:p>
    <w:p w:rsidR="00000000" w:rsidDel="00000000" w:rsidP="00000000" w:rsidRDefault="00000000" w:rsidRPr="00000000" w14:paraId="000000A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main.cpp - файл для тестирования </w:t>
      </w:r>
    </w:p>
    <w:p w:rsidR="00000000" w:rsidDel="00000000" w:rsidP="00000000" w:rsidRDefault="00000000" w:rsidRPr="00000000" w14:paraId="000000A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Дополнительные файлы для тестирования:</w:t>
      </w:r>
    </w:p>
    <w:p w:rsidR="00000000" w:rsidDel="00000000" w:rsidP="00000000" w:rsidRDefault="00000000" w:rsidRPr="00000000" w14:paraId="000000A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file.txt - исходный файл, содержит ФИО 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incor.txt - файл с некорректными данными </w:t>
      </w:r>
    </w:p>
    <w:p w:rsidR="00000000" w:rsidDel="00000000" w:rsidP="00000000" w:rsidRDefault="00000000" w:rsidRPr="00000000" w14:paraId="000000A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file1.txt - файл, пустой изначально, используется для проверки функции </w:t>
      </w:r>
    </w:p>
    <w:p w:rsidR="00000000" w:rsidDel="00000000" w:rsidP="00000000" w:rsidRDefault="00000000" w:rsidRPr="00000000" w14:paraId="000000A7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writePersons.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4. Инструкция пользователя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720"/>
        <w:rPr/>
      </w:pPr>
      <w:r w:rsidDel="00000000" w:rsidR="00000000" w:rsidRPr="00000000">
        <w:rPr>
          <w:rtl w:val="0"/>
        </w:rPr>
        <w:t xml:space="preserve">Диалоговых окон не представлено, результат работы программы покажет все подписанные результаты тестирования.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5. Тестирование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Протестируем класс PersonKeeper.Поведение методов класса может зависеть от вида файла - от того, существует ли он, является ли пустым, корректно ли введены данные 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Ind w:w="-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280"/>
        <w:gridCol w:w="3015"/>
        <w:gridCol w:w="2235"/>
        <w:tblGridChange w:id="0">
          <w:tblGrid>
            <w:gridCol w:w="1575"/>
            <w:gridCol w:w="2280"/>
            <w:gridCol w:w="301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Особенности файла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файл не существует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файл пуст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данные введены некорректно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файл существует, данные корректны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записывает пустой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читает данные из файла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*error - выводится сообщение об ошибке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файл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пуст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std::fstream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File1;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File.open("file1.txt",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std::ios_base::in);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Открываем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пустой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файл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чтение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Stack&lt;Person&gt;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Persons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PersonKeeper::instance().readPersons(File);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Считываем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файла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File1.open("file1.txt",std::ios_base::out);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Открываем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пустой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файл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запись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PersonKeeper::instance().writePersons(Persons,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File1);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Записываем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файл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 пустой файл file1.txt, рабочий вариант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//2.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файл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существует,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данные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корректны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File.open("file.txt",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std::ios_base::in);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Открываем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файл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чтение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Stack&lt;Person&gt;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Persons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PersonKeeper::instance().readPersons(File);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Считываем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файла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File1.open("file1.txt",std::ios_base::out);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Открываем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файл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запись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PersonKeeper::instance().writePersons(Persons,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File1);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Записываем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файл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 файл file1.txt такой же, как и file.txt, рабочий вариант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//3.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данные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введены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некорректно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try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PersonKeeper::CreateInstance().readPersons(invalid_file);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catch(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std::exception&amp;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std::cerr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&lt;&lt;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e.what()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&lt;&lt;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std::endl;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Вывод: ошибка, получен некорректный символ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//4.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файл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существует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File.open("ex4.txt",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std::ios_base::in);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Открываем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несуществующий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файл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чтение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Stack&lt;Person&gt;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Persons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PersonKeeper::instance().readPersons(File);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Считываем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файла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File1.open("ex4.txt",std::ios_base::out);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Открываем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несуществующий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файл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запись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PersonKeeper::instance().writePersons(Persons,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File1);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Записываем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файл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 ошибка, сообщает, что такого файла нет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