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4D" w:rsidRPr="00BA5DFA" w:rsidRDefault="005B3606" w:rsidP="0032034D">
      <w:pPr>
        <w:pStyle w:val="NormalWeb"/>
        <w:rPr>
          <w:rFonts w:ascii="Arial" w:hAnsi="Arial" w:cs="Arial"/>
          <w:sz w:val="20"/>
          <w:szCs w:val="20"/>
        </w:rPr>
      </w:pPr>
      <w:hyperlink r:id="rId5" w:anchor="75399/l/psoc-4-pioneer-kit-community-project01--blinking-led" w:history="1">
        <w:r w:rsidR="0032034D" w:rsidRPr="00BA5DFA">
          <w:rPr>
            <w:rFonts w:ascii="Arial" w:hAnsi="Arial" w:cs="Arial"/>
            <w:sz w:val="20"/>
            <w:szCs w:val="20"/>
          </w:rPr>
          <w:t>PSoC 4 Pioneer Kit Community Project#01 - Blinking LED</w:t>
        </w:r>
      </w:hyperlink>
      <w:r w:rsidR="00BA5DFA">
        <w:rPr>
          <w:rFonts w:ascii="Arial" w:hAnsi="Arial" w:cs="Arial"/>
          <w:sz w:val="20"/>
          <w:szCs w:val="20"/>
        </w:rPr>
        <w:t xml:space="preserve">  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</w:rPr>
        <w:t xml:space="preserve">To kick-start our </w:t>
      </w:r>
      <w:r w:rsidRPr="0032034D">
        <w:rPr>
          <w:rStyle w:val="Strong"/>
          <w:rFonts w:ascii="Arial" w:hAnsi="Arial" w:cs="Arial"/>
          <w:i/>
          <w:iCs/>
          <w:sz w:val="20"/>
          <w:szCs w:val="20"/>
        </w:rPr>
        <w:t>100 Projects in 100 Days</w:t>
      </w:r>
      <w:r w:rsidRPr="0032034D">
        <w:rPr>
          <w:rFonts w:ascii="Arial" w:hAnsi="Arial" w:cs="Arial"/>
          <w:sz w:val="20"/>
          <w:szCs w:val="20"/>
        </w:rPr>
        <w:t xml:space="preserve"> community effort around the PSoC 4 Pioneer Kit, today I'm posting a simple "Blinking LED" project.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</w:rPr>
        <w:t>This is a very simple project that will help you get started with your first design for the PSoC 4 Pioneer Kit.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  <w:u w:val="single"/>
        </w:rPr>
        <w:t>Project Schematic: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2863850"/>
            <wp:effectExtent l="19050" t="0" r="0" b="0"/>
            <wp:docPr id="4" name="Picture 1" descr="01 - Blinking LED Sch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 - Blinking LED Sch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34D">
        <w:rPr>
          <w:rFonts w:ascii="Arial" w:hAnsi="Arial" w:cs="Arial"/>
          <w:sz w:val="20"/>
          <w:szCs w:val="20"/>
        </w:rPr>
        <w:br/>
      </w:r>
      <w:r w:rsidRPr="0032034D">
        <w:rPr>
          <w:rStyle w:val="Emphasis"/>
          <w:rFonts w:ascii="Arial" w:hAnsi="Arial" w:cs="Arial"/>
          <w:sz w:val="20"/>
          <w:szCs w:val="20"/>
        </w:rPr>
        <w:t>                    Actual screenshot from PSoC Creator schematic (TopDesign.cysch)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</w:rPr>
        <w:t>In this design, a PWM Component drives the Pin Component which is connected to the Blue LED on the Pioneer Kit. The PWM modulates to make the blue LED blink at regular intervals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  <w:u w:val="single"/>
        </w:rPr>
        <w:t>Hardware connections on the Kit:</w:t>
      </w:r>
    </w:p>
    <w:p w:rsidR="0032034D" w:rsidRPr="0032034D" w:rsidRDefault="0032034D" w:rsidP="00320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</w:rPr>
        <w:t>Blue LED - P0[3] (this is internally wired, no extra connections required)</w:t>
      </w:r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  <w:u w:val="single"/>
        </w:rPr>
        <w:t>Software Setup:</w:t>
      </w:r>
    </w:p>
    <w:p w:rsidR="0032034D" w:rsidRPr="0032034D" w:rsidRDefault="0032034D" w:rsidP="00320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</w:rPr>
        <w:t xml:space="preserve">See steps #1 - #6 from the main post </w:t>
      </w:r>
      <w:hyperlink r:id="rId8" w:anchor="75417/l/100-projects-in-100-days" w:history="1">
        <w:r w:rsidRPr="0032034D">
          <w:rPr>
            <w:rStyle w:val="Hyperlink"/>
            <w:rFonts w:ascii="Arial" w:hAnsi="Arial" w:cs="Arial"/>
            <w:sz w:val="20"/>
            <w:szCs w:val="20"/>
          </w:rPr>
          <w:t>here</w:t>
        </w:r>
      </w:hyperlink>
    </w:p>
    <w:p w:rsidR="0032034D" w:rsidRPr="0032034D" w:rsidRDefault="0032034D" w:rsidP="0032034D">
      <w:pPr>
        <w:pStyle w:val="NormalWeb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  <w:u w:val="single"/>
        </w:rPr>
        <w:t>Project Files:</w:t>
      </w:r>
    </w:p>
    <w:p w:rsidR="0032034D" w:rsidRPr="0032034D" w:rsidRDefault="0032034D" w:rsidP="00320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2034D">
        <w:rPr>
          <w:rFonts w:ascii="Arial" w:hAnsi="Arial" w:cs="Arial"/>
          <w:sz w:val="20"/>
          <w:szCs w:val="20"/>
        </w:rPr>
        <w:t>Blinking LED.cywrk.Archive01.zip</w:t>
      </w:r>
    </w:p>
    <w:p w:rsidR="00C46272" w:rsidRDefault="00C46272" w:rsidP="0032034D">
      <w:pPr>
        <w:rPr>
          <w:rFonts w:ascii="Arial" w:hAnsi="Arial" w:cs="Arial"/>
          <w:sz w:val="20"/>
          <w:szCs w:val="20"/>
        </w:rPr>
      </w:pPr>
    </w:p>
    <w:p w:rsidR="00BA5DFA" w:rsidRPr="0032034D" w:rsidRDefault="00BA5DFA" w:rsidP="0032034D">
      <w:pPr>
        <w:rPr>
          <w:rFonts w:ascii="Arial" w:hAnsi="Arial" w:cs="Arial"/>
          <w:sz w:val="20"/>
          <w:szCs w:val="20"/>
        </w:rPr>
      </w:pPr>
      <w:hyperlink r:id="rId9" w:history="1">
        <w:r w:rsidRPr="00B54E51">
          <w:rPr>
            <w:rStyle w:val="Hyperlink"/>
            <w:rFonts w:ascii="Arial" w:hAnsi="Arial" w:cs="Arial"/>
            <w:sz w:val="20"/>
            <w:szCs w:val="20"/>
          </w:rPr>
          <w:t>http://www.element14.com/community/message/75399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sectPr w:rsidR="00BA5DFA" w:rsidRPr="0032034D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ADA"/>
    <w:multiLevelType w:val="multilevel"/>
    <w:tmpl w:val="A3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8B1068"/>
    <w:multiLevelType w:val="multilevel"/>
    <w:tmpl w:val="2B3E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77D50"/>
    <w:multiLevelType w:val="multilevel"/>
    <w:tmpl w:val="5FE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2D0C9F"/>
    <w:multiLevelType w:val="multilevel"/>
    <w:tmpl w:val="D1B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86F04"/>
    <w:multiLevelType w:val="multilevel"/>
    <w:tmpl w:val="95E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F65FC0"/>
    <w:multiLevelType w:val="multilevel"/>
    <w:tmpl w:val="0C9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BA7D81"/>
    <w:multiLevelType w:val="multilevel"/>
    <w:tmpl w:val="3B4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7E90"/>
    <w:rsid w:val="0032034D"/>
    <w:rsid w:val="0043033E"/>
    <w:rsid w:val="0045649F"/>
    <w:rsid w:val="004C2587"/>
    <w:rsid w:val="00507387"/>
    <w:rsid w:val="00597C36"/>
    <w:rsid w:val="005B3606"/>
    <w:rsid w:val="00885EE8"/>
    <w:rsid w:val="009B0BB2"/>
    <w:rsid w:val="009D4B85"/>
    <w:rsid w:val="009F2876"/>
    <w:rsid w:val="00B14DD0"/>
    <w:rsid w:val="00B25F75"/>
    <w:rsid w:val="00BA5DFA"/>
    <w:rsid w:val="00BB7E90"/>
    <w:rsid w:val="00C46272"/>
    <w:rsid w:val="00C76948"/>
    <w:rsid w:val="00C97E10"/>
    <w:rsid w:val="00CC3A67"/>
    <w:rsid w:val="00DE4773"/>
    <w:rsid w:val="00E2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72"/>
  </w:style>
  <w:style w:type="paragraph" w:styleId="Heading1">
    <w:name w:val="heading 1"/>
    <w:basedOn w:val="Normal"/>
    <w:link w:val="Heading1Char"/>
    <w:uiPriority w:val="9"/>
    <w:qFormat/>
    <w:rsid w:val="00BB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E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20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ment14.com/community/message/754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ment14.com/community/servlet/JiveServlet/showImage/2-75399-143842/01+-+Blinking+LED+Sch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lement14.com/community/message/753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lement14.com/community/message/75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3</cp:revision>
  <dcterms:created xsi:type="dcterms:W3CDTF">2013-07-10T22:56:00Z</dcterms:created>
  <dcterms:modified xsi:type="dcterms:W3CDTF">2013-07-12T18:57:00Z</dcterms:modified>
</cp:coreProperties>
</file>