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81AA" w14:textId="582A096A" w:rsidR="007444E1" w:rsidRDefault="007444E1">
      <w:r>
        <w:t>Is a queue able to receive message from many senders?</w:t>
      </w:r>
      <w:r w:rsidR="009F36BA">
        <w:t xml:space="preserve"> YES</w:t>
      </w:r>
    </w:p>
    <w:p w14:paraId="01D506CC" w14:textId="7AE1B5F5" w:rsidR="007444E1" w:rsidRDefault="007444E1">
      <w:r>
        <w:t xml:space="preserve"> Is a queue able to send message to many receivers?</w:t>
      </w:r>
      <w:r w:rsidR="009F36BA">
        <w:t xml:space="preserve"> NO</w:t>
      </w:r>
    </w:p>
    <w:p w14:paraId="1322B1B1" w14:textId="400E7210" w:rsidR="007444E1" w:rsidRDefault="007444E1">
      <w:r>
        <w:t xml:space="preserve"> </w:t>
      </w:r>
    </w:p>
    <w:p w14:paraId="7C7135F8" w14:textId="53E2B5E6" w:rsidR="007444E1" w:rsidRDefault="007444E1">
      <w:r>
        <w:t xml:space="preserve"> Is a topic able to receive message from many publishers? </w:t>
      </w:r>
      <w:r w:rsidR="009F36BA">
        <w:t>YES</w:t>
      </w:r>
    </w:p>
    <w:p w14:paraId="5712E965" w14:textId="5A53A65B" w:rsidR="00B17D4B" w:rsidRDefault="007444E1">
      <w:r>
        <w:t xml:space="preserve">Is a topic able to send message to many subscribers? </w:t>
      </w:r>
      <w:r w:rsidR="009F36BA">
        <w:t>YES</w:t>
      </w:r>
    </w:p>
    <w:sectPr w:rsidR="00B17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1"/>
    <w:rsid w:val="000D49AF"/>
    <w:rsid w:val="002020B8"/>
    <w:rsid w:val="007444E1"/>
    <w:rsid w:val="008D080F"/>
    <w:rsid w:val="009F36BA"/>
    <w:rsid w:val="00B1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2334"/>
  <w15:chartTrackingRefBased/>
  <w15:docId w15:val="{98AC52E3-E598-4B97-B076-1FC6D3E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Mouhamadou Mamoune SOCK</dc:creator>
  <cp:keywords/>
  <dc:description/>
  <cp:lastModifiedBy>Mouhamed Sock</cp:lastModifiedBy>
  <cp:revision>2</cp:revision>
  <dcterms:created xsi:type="dcterms:W3CDTF">2022-09-02T08:37:00Z</dcterms:created>
  <dcterms:modified xsi:type="dcterms:W3CDTF">2022-09-02T09:04:00Z</dcterms:modified>
</cp:coreProperties>
</file>