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E07AE" w14:textId="50E272EE" w:rsidR="00F20FEA" w:rsidRDefault="00F20FEA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Skice rozhrania – mobilná veľkosť</w:t>
      </w:r>
    </w:p>
    <w:p w14:paraId="066D8F96" w14:textId="77777777" w:rsidR="00F20FEA" w:rsidRDefault="00F20FE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Landing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page</w:t>
      </w:r>
      <w:proofErr w:type="spellEnd"/>
    </w:p>
    <w:p w14:paraId="1A600501" w14:textId="342A259D" w:rsidR="00F20FEA" w:rsidRDefault="00F20FEA" w:rsidP="00F20FEA">
      <w:pPr>
        <w:jc w:val="center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007EE38" wp14:editId="0A7386AA">
            <wp:extent cx="3002989" cy="7099540"/>
            <wp:effectExtent l="0" t="0" r="6985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05" cy="714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D3BF" w14:textId="01E6CECD" w:rsidR="00F20FEA" w:rsidRDefault="00F20F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60C044" w14:textId="6492E93B" w:rsidR="00F20FEA" w:rsidRDefault="00F20FEA" w:rsidP="00F20FE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Prihlásenie</w:t>
      </w:r>
    </w:p>
    <w:p w14:paraId="730A6B79" w14:textId="2F717F20" w:rsidR="00F20FEA" w:rsidRDefault="00F20FEA" w:rsidP="00F20FE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252471B" wp14:editId="3179F9D0">
            <wp:extent cx="3433445" cy="609917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4A0B" w14:textId="0D01D6E4" w:rsidR="00F20FEA" w:rsidRDefault="00F20F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F4FD54" w14:textId="79B89C3E" w:rsidR="00F20FEA" w:rsidRDefault="00F20FEA" w:rsidP="00F20FE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Registrácia</w:t>
      </w:r>
    </w:p>
    <w:p w14:paraId="3A4EEA4A" w14:textId="1B76D29E" w:rsidR="00F20FEA" w:rsidRDefault="00F20FEA" w:rsidP="00F20FE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B514700" wp14:editId="35F1E1F9">
            <wp:extent cx="3433445" cy="60991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A5F9" w14:textId="387AC3FA" w:rsidR="00F20FEA" w:rsidRDefault="00F20F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90A81E" w14:textId="33705F14" w:rsidR="00F20FEA" w:rsidRDefault="00F20FEA" w:rsidP="00F20FE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Menu</w:t>
      </w:r>
    </w:p>
    <w:p w14:paraId="78FC4759" w14:textId="76A7A9EB" w:rsidR="00F20FEA" w:rsidRDefault="00F20FEA" w:rsidP="00F20FE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A87C9EC" wp14:editId="19CE2F02">
            <wp:extent cx="3433445" cy="609917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9828" w14:textId="77777777" w:rsidR="00F20FEA" w:rsidRDefault="00F20FE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D2FA4F1" w14:textId="14D1C911" w:rsidR="00F20FEA" w:rsidRDefault="00F20FEA" w:rsidP="00F20FE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Zobrazenie kategórie produktov</w:t>
      </w:r>
    </w:p>
    <w:p w14:paraId="4F1B3E0F" w14:textId="102CE048" w:rsidR="00F20FEA" w:rsidRDefault="00F20FEA" w:rsidP="00F20FE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6EAE831" wp14:editId="47B89B5B">
            <wp:extent cx="3278038" cy="5823110"/>
            <wp:effectExtent l="0" t="0" r="0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97" cy="582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1754" w14:textId="77777777" w:rsidR="00F20FEA" w:rsidRDefault="00F20FE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F0BB4A" w14:textId="4AB4105A" w:rsidR="00F20FEA" w:rsidRDefault="00F20FEA" w:rsidP="00F20FE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Detail produktu</w:t>
      </w:r>
    </w:p>
    <w:p w14:paraId="78E42F4C" w14:textId="7E001E3E" w:rsidR="00F20FEA" w:rsidRDefault="00F20FEA" w:rsidP="00F20FE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181BB9D" wp14:editId="4D545537">
            <wp:extent cx="3260979" cy="8160589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38" cy="817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23D6" w14:textId="77777777" w:rsidR="00F20FEA" w:rsidRDefault="00F20FE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CAC6BB0" w14:textId="77777777" w:rsidR="00557D29" w:rsidRDefault="00F20FEA" w:rsidP="00F20FE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Nákupný košík prvá časť</w:t>
      </w:r>
    </w:p>
    <w:p w14:paraId="0937894A" w14:textId="4D24826D" w:rsidR="00F20FEA" w:rsidRDefault="00557D29" w:rsidP="00557D2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7E68D5B" wp14:editId="466C4616">
            <wp:extent cx="3433445" cy="609917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F4B8" w14:textId="4C83A8E3" w:rsidR="002B045B" w:rsidRDefault="002B045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C74A74A" w14:textId="755B05A0" w:rsidR="002B045B" w:rsidRDefault="002B045B" w:rsidP="002B045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Nákupný košík-druhá časť</w:t>
      </w:r>
    </w:p>
    <w:p w14:paraId="3FF3B1C7" w14:textId="58132673" w:rsidR="00250524" w:rsidRDefault="00250524" w:rsidP="0025052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405F0DC" wp14:editId="4B640B52">
            <wp:extent cx="3433445" cy="609917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D8D0" w14:textId="71B6E590" w:rsidR="00250524" w:rsidRDefault="0025052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081AB16" w14:textId="24965284" w:rsidR="00250524" w:rsidRDefault="00250524" w:rsidP="0025052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Nákupný košík-tretia časť</w:t>
      </w:r>
    </w:p>
    <w:p w14:paraId="35E84D72" w14:textId="72DA0241" w:rsidR="00394C4B" w:rsidRDefault="00394C4B" w:rsidP="00394C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0DE43FD" wp14:editId="73C54AF8">
            <wp:extent cx="3433445" cy="609917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C324" w14:textId="089A63A3" w:rsidR="00F20FEA" w:rsidRDefault="00394C4B" w:rsidP="00394C4B">
      <w:pPr>
        <w:rPr>
          <w:b/>
          <w:sz w:val="32"/>
          <w:szCs w:val="32"/>
        </w:rPr>
      </w:pPr>
      <w:r>
        <w:rPr>
          <w:b/>
          <w:sz w:val="24"/>
          <w:szCs w:val="24"/>
        </w:rPr>
        <w:br w:type="page"/>
      </w:r>
      <w:r>
        <w:rPr>
          <w:b/>
          <w:sz w:val="32"/>
          <w:szCs w:val="32"/>
        </w:rPr>
        <w:lastRenderedPageBreak/>
        <w:t>Dátový model</w:t>
      </w:r>
    </w:p>
    <w:p w14:paraId="25ED07F5" w14:textId="0F60B78A" w:rsidR="006A721D" w:rsidRDefault="006A721D" w:rsidP="00394C4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Stručný opis</w:t>
      </w:r>
    </w:p>
    <w:p w14:paraId="0C6DDE69" w14:textId="0F53232F" w:rsidR="006A721D" w:rsidRPr="006A721D" w:rsidRDefault="006A721D" w:rsidP="00394C4B">
      <w:r>
        <w:t xml:space="preserve">V dátovom modeli sú len tri tabuľky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products</w:t>
      </w:r>
      <w:proofErr w:type="spellEnd"/>
      <w:r>
        <w:t xml:space="preserve"> a </w:t>
      </w:r>
      <w:proofErr w:type="spellStart"/>
      <w:r>
        <w:t>orders</w:t>
      </w:r>
      <w:proofErr w:type="spellEnd"/>
      <w:r>
        <w:t xml:space="preserve">. Vzťah medzi </w:t>
      </w:r>
      <w:proofErr w:type="spellStart"/>
      <w:r>
        <w:t>users</w:t>
      </w:r>
      <w:proofErr w:type="spellEnd"/>
      <w:r>
        <w:t xml:space="preserve"> a </w:t>
      </w:r>
      <w:proofErr w:type="spellStart"/>
      <w:r>
        <w:t>products</w:t>
      </w:r>
      <w:proofErr w:type="spellEnd"/>
      <w:r>
        <w:t xml:space="preserve"> reprezentuje to, že daný produkt je v košíku používateľa. Vzťah medzi </w:t>
      </w:r>
      <w:proofErr w:type="spellStart"/>
      <w:r>
        <w:t>users</w:t>
      </w:r>
      <w:proofErr w:type="spellEnd"/>
      <w:r>
        <w:t xml:space="preserve"> a </w:t>
      </w:r>
      <w:proofErr w:type="spellStart"/>
      <w:r>
        <w:t>orders</w:t>
      </w:r>
      <w:proofErr w:type="spellEnd"/>
      <w:r>
        <w:t xml:space="preserve"> reprezentuje, objednávku. A vzťah medzi </w:t>
      </w:r>
      <w:proofErr w:type="spellStart"/>
      <w:r>
        <w:t>orders</w:t>
      </w:r>
      <w:proofErr w:type="spellEnd"/>
      <w:r>
        <w:t xml:space="preserve"> a </w:t>
      </w:r>
      <w:proofErr w:type="spellStart"/>
      <w:r>
        <w:t>products</w:t>
      </w:r>
      <w:proofErr w:type="spellEnd"/>
      <w:r>
        <w:t xml:space="preserve">, reprezentuje všetky produkty v danej objednávke. Pri vytvorení objednávky sa všetky vzťahy medzi daným </w:t>
      </w:r>
      <w:proofErr w:type="spellStart"/>
      <w:r>
        <w:t>userom</w:t>
      </w:r>
      <w:proofErr w:type="spellEnd"/>
      <w:r>
        <w:t xml:space="preserve"> a produktami presunú ako vzťahy medzi objednávkou a produktami.</w:t>
      </w:r>
    </w:p>
    <w:p w14:paraId="634F368F" w14:textId="0E71A04A" w:rsidR="00394C4B" w:rsidRDefault="00E97F6C" w:rsidP="00394C4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Logický model</w:t>
      </w:r>
    </w:p>
    <w:p w14:paraId="381EFD9E" w14:textId="03798CA2" w:rsidR="000314EA" w:rsidRDefault="000314EA" w:rsidP="000314E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2D4DDA4" wp14:editId="7EF31925">
            <wp:extent cx="5762625" cy="6159500"/>
            <wp:effectExtent l="0" t="0" r="9525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C3E4" w14:textId="77777777" w:rsidR="006A721D" w:rsidRDefault="006A721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14CC0F" w14:textId="42B3F18C" w:rsidR="006A721D" w:rsidRDefault="006A721D" w:rsidP="006A72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Fyzický model</w:t>
      </w:r>
    </w:p>
    <w:p w14:paraId="0C465B1C" w14:textId="07AA603C" w:rsidR="006A721D" w:rsidRDefault="006A721D" w:rsidP="006A721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7AF255F" wp14:editId="4BC21D22">
            <wp:extent cx="5753735" cy="647827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47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A20F" w14:textId="5A39EFAA" w:rsidR="00090057" w:rsidRDefault="006A721D" w:rsidP="006A721D">
      <w:pPr>
        <w:rPr>
          <w:i/>
        </w:rPr>
      </w:pPr>
      <w:r w:rsidRPr="00090057">
        <w:rPr>
          <w:i/>
        </w:rPr>
        <w:t xml:space="preserve">Poznámka: </w:t>
      </w:r>
      <w:r w:rsidR="00090057" w:rsidRPr="00090057">
        <w:rPr>
          <w:i/>
        </w:rPr>
        <w:t xml:space="preserve">Tabuľka </w:t>
      </w:r>
      <w:proofErr w:type="spellStart"/>
      <w:r w:rsidR="00090057" w:rsidRPr="00090057">
        <w:rPr>
          <w:i/>
        </w:rPr>
        <w:t>migrations</w:t>
      </w:r>
      <w:proofErr w:type="spellEnd"/>
      <w:r w:rsidR="00090057" w:rsidRPr="00090057">
        <w:rPr>
          <w:i/>
        </w:rPr>
        <w:t xml:space="preserve"> je generovaná ORM </w:t>
      </w:r>
      <w:proofErr w:type="spellStart"/>
      <w:r w:rsidR="00090057" w:rsidRPr="00090057">
        <w:rPr>
          <w:i/>
        </w:rPr>
        <w:t>Eloquent</w:t>
      </w:r>
      <w:proofErr w:type="spellEnd"/>
      <w:r w:rsidR="00090057" w:rsidRPr="00090057">
        <w:rPr>
          <w:i/>
        </w:rPr>
        <w:t xml:space="preserve"> rámca </w:t>
      </w:r>
      <w:proofErr w:type="spellStart"/>
      <w:r w:rsidR="00090057" w:rsidRPr="00090057">
        <w:rPr>
          <w:i/>
        </w:rPr>
        <w:t>Laravel</w:t>
      </w:r>
      <w:proofErr w:type="spellEnd"/>
      <w:r w:rsidR="00090057" w:rsidRPr="00090057">
        <w:rPr>
          <w:i/>
        </w:rPr>
        <w:t xml:space="preserve">, na  prehľad migrácií tabuliek. Spojovacie tabuľky </w:t>
      </w:r>
      <w:proofErr w:type="spellStart"/>
      <w:r w:rsidR="00090057" w:rsidRPr="00090057">
        <w:rPr>
          <w:i/>
        </w:rPr>
        <w:t>order_product</w:t>
      </w:r>
      <w:proofErr w:type="spellEnd"/>
      <w:r w:rsidR="00090057" w:rsidRPr="00090057">
        <w:rPr>
          <w:i/>
        </w:rPr>
        <w:t xml:space="preserve">, </w:t>
      </w:r>
      <w:proofErr w:type="spellStart"/>
      <w:r w:rsidR="00090057" w:rsidRPr="00090057">
        <w:rPr>
          <w:i/>
        </w:rPr>
        <w:t>product_user</w:t>
      </w:r>
      <w:proofErr w:type="spellEnd"/>
      <w:r w:rsidR="00090057" w:rsidRPr="00090057">
        <w:rPr>
          <w:i/>
        </w:rPr>
        <w:t xml:space="preserve"> sú tiež generované ORM, preto sa v nich nenachádzajú FK. Tabuľka </w:t>
      </w:r>
      <w:proofErr w:type="spellStart"/>
      <w:r w:rsidR="00090057" w:rsidRPr="00090057">
        <w:rPr>
          <w:i/>
        </w:rPr>
        <w:t>password_resets</w:t>
      </w:r>
      <w:proofErr w:type="spellEnd"/>
      <w:r w:rsidR="00090057" w:rsidRPr="00090057">
        <w:rPr>
          <w:i/>
        </w:rPr>
        <w:t xml:space="preserve"> je tabuľka generovaná autentifikáciou generovanou </w:t>
      </w:r>
      <w:proofErr w:type="spellStart"/>
      <w:r w:rsidR="00090057" w:rsidRPr="00090057">
        <w:rPr>
          <w:i/>
        </w:rPr>
        <w:t>Laravelom</w:t>
      </w:r>
      <w:proofErr w:type="spellEnd"/>
      <w:r w:rsidR="00090057" w:rsidRPr="00090057">
        <w:rPr>
          <w:i/>
        </w:rPr>
        <w:t>.</w:t>
      </w:r>
    </w:p>
    <w:p w14:paraId="7BAC4251" w14:textId="77777777" w:rsidR="00090057" w:rsidRDefault="00090057">
      <w:pPr>
        <w:rPr>
          <w:i/>
        </w:rPr>
      </w:pPr>
      <w:r>
        <w:rPr>
          <w:i/>
        </w:rPr>
        <w:br w:type="page"/>
      </w:r>
    </w:p>
    <w:p w14:paraId="44E9D916" w14:textId="0775C026" w:rsidR="006A721D" w:rsidRDefault="00090057" w:rsidP="006A72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Významnejšie návrhové rozhodnutia</w:t>
      </w:r>
    </w:p>
    <w:p w14:paraId="4B59365D" w14:textId="679EE7F8" w:rsidR="00090057" w:rsidRDefault="00090057" w:rsidP="006A721D">
      <w:pPr>
        <w:rPr>
          <w:b/>
          <w:sz w:val="24"/>
          <w:szCs w:val="24"/>
        </w:rPr>
      </w:pPr>
      <w:r>
        <w:rPr>
          <w:b/>
          <w:sz w:val="24"/>
          <w:szCs w:val="24"/>
        </w:rPr>
        <w:t>Košík</w:t>
      </w:r>
    </w:p>
    <w:p w14:paraId="71B058B3" w14:textId="77777777" w:rsidR="00090057" w:rsidRDefault="00090057" w:rsidP="006A721D">
      <w:r>
        <w:t xml:space="preserve">Košík je realizovaný dvoma spôsobmi a to spôsobom, pre prihlásených užívateľov, ktorý je viac menej opísaný pri dátovom modeli. Pre neprihlásených používateľov sa košík ukladá to terajšej </w:t>
      </w:r>
      <w:proofErr w:type="spellStart"/>
      <w:r>
        <w:t>session</w:t>
      </w:r>
      <w:proofErr w:type="spellEnd"/>
      <w:r>
        <w:t>-y, ktorá sa po prihlásení premaže.</w:t>
      </w:r>
    </w:p>
    <w:p w14:paraId="52FB7F8D" w14:textId="77777777" w:rsidR="00090057" w:rsidRDefault="00090057" w:rsidP="006A721D">
      <w:r>
        <w:rPr>
          <w:b/>
          <w:sz w:val="24"/>
          <w:szCs w:val="24"/>
        </w:rPr>
        <w:t>Obrázky ku produktom</w:t>
      </w:r>
    </w:p>
    <w:p w14:paraId="1343D239" w14:textId="77777777" w:rsidR="0031391D" w:rsidRDefault="00090057" w:rsidP="006A721D">
      <w:r>
        <w:t>Obrázky ku produktom sú ukladané tak, že v tabuľke produktov sa nachádza stĺpec obsahujúci názov adresára, v ktorom sa nachádzajú obrázky k tomu to produktu (</w:t>
      </w:r>
      <w:proofErr w:type="spellStart"/>
      <w:r>
        <w:t>imgsource</w:t>
      </w:r>
      <w:proofErr w:type="spellEnd"/>
      <w:r>
        <w:t>). Následne sa v tomto adresári nachádzajú obrázky vo formáte .</w:t>
      </w:r>
      <w:proofErr w:type="spellStart"/>
      <w:r>
        <w:t>jpg</w:t>
      </w:r>
      <w:proofErr w:type="spellEnd"/>
      <w:r>
        <w:t xml:space="preserve">, ktoré sú pomenované rovnako vo všetkých takýchto adresároch. Týmto spôsobom je obmedzený počet obrázkov ku produktu. Retrospektívne by som toto návrhové riešenie možno riešil inač, či už cez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, ktorá pridelí modelu média, alebo osobitnou tabuľkou pre fotky.</w:t>
      </w:r>
    </w:p>
    <w:p w14:paraId="56360616" w14:textId="144E1582" w:rsidR="00090057" w:rsidRDefault="00090057" w:rsidP="006A721D">
      <w:pPr>
        <w:rPr>
          <w:b/>
          <w:sz w:val="32"/>
          <w:szCs w:val="32"/>
        </w:rPr>
      </w:pPr>
      <w:r>
        <w:t xml:space="preserve"> </w:t>
      </w:r>
      <w:r w:rsidR="0031391D">
        <w:rPr>
          <w:b/>
          <w:sz w:val="32"/>
          <w:szCs w:val="32"/>
        </w:rPr>
        <w:t>Programovacie prostredie</w:t>
      </w:r>
    </w:p>
    <w:p w14:paraId="129BE92E" w14:textId="625A2D6B" w:rsidR="0031391D" w:rsidRDefault="0031391D" w:rsidP="006A721D">
      <w:r>
        <w:t>PHP/</w:t>
      </w:r>
      <w:proofErr w:type="spellStart"/>
      <w:r>
        <w:t>Laravel</w:t>
      </w:r>
      <w:proofErr w:type="spellEnd"/>
      <w:r>
        <w:t xml:space="preserve"> – </w:t>
      </w:r>
      <w:proofErr w:type="spellStart"/>
      <w:r>
        <w:t>PHPStorm</w:t>
      </w:r>
      <w:proofErr w:type="spellEnd"/>
      <w:r>
        <w:t>, JavaScript,Vue.js/</w:t>
      </w:r>
      <w:proofErr w:type="spellStart"/>
      <w:r>
        <w:t>Quasar</w:t>
      </w:r>
      <w:proofErr w:type="spellEnd"/>
      <w:r>
        <w:t xml:space="preserve"> –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2017, </w:t>
      </w:r>
      <w:proofErr w:type="spellStart"/>
      <w:r>
        <w:t>PostreSQL</w:t>
      </w:r>
      <w:proofErr w:type="spellEnd"/>
      <w:r>
        <w:t xml:space="preserve"> – </w:t>
      </w:r>
      <w:proofErr w:type="spellStart"/>
      <w:r>
        <w:t>DataGrip</w:t>
      </w:r>
      <w:proofErr w:type="spellEnd"/>
      <w:r>
        <w:t>, Apache server vamp</w:t>
      </w:r>
    </w:p>
    <w:p w14:paraId="388D5869" w14:textId="7D1BE73F" w:rsidR="0031391D" w:rsidRDefault="0031391D" w:rsidP="006A721D">
      <w:pPr>
        <w:rPr>
          <w:b/>
          <w:sz w:val="32"/>
          <w:szCs w:val="32"/>
        </w:rPr>
      </w:pPr>
      <w:r>
        <w:rPr>
          <w:b/>
          <w:sz w:val="32"/>
          <w:szCs w:val="32"/>
        </w:rPr>
        <w:t>Implementácia jednotlivých prípadov použitia</w:t>
      </w:r>
    </w:p>
    <w:p w14:paraId="32836635" w14:textId="38775A85" w:rsidR="0031391D" w:rsidRDefault="0031391D" w:rsidP="006A721D">
      <w:pPr>
        <w:rPr>
          <w:b/>
          <w:sz w:val="24"/>
          <w:szCs w:val="24"/>
        </w:rPr>
      </w:pPr>
      <w:r>
        <w:rPr>
          <w:b/>
          <w:sz w:val="24"/>
          <w:szCs w:val="24"/>
        </w:rPr>
        <w:t>Zobrazenie produktov kategórie + filtrovanie</w:t>
      </w:r>
    </w:p>
    <w:p w14:paraId="55D8628D" w14:textId="3A8B5E2F" w:rsidR="0031391D" w:rsidRDefault="0031391D" w:rsidP="006A721D">
      <w:proofErr w:type="spellStart"/>
      <w:r>
        <w:t>IndexController</w:t>
      </w:r>
      <w:proofErr w:type="spellEnd"/>
      <w:r>
        <w:t xml:space="preserve"> – show, </w:t>
      </w:r>
      <w:proofErr w:type="spellStart"/>
      <w:r>
        <w:t>category.blade</w:t>
      </w:r>
      <w:proofErr w:type="spellEnd"/>
      <w:r>
        <w:t>.</w:t>
      </w:r>
    </w:p>
    <w:p w14:paraId="3DF89181" w14:textId="30E5ECB6" w:rsidR="0031391D" w:rsidRPr="0031391D" w:rsidRDefault="0031391D" w:rsidP="0031391D">
      <w:r>
        <w:t>Toto je docielené poslaním parametrov filtra a kategórie v </w:t>
      </w:r>
      <w:proofErr w:type="spellStart"/>
      <w:r>
        <w:t>url</w:t>
      </w:r>
      <w:proofErr w:type="spellEnd"/>
      <w:r>
        <w:t xml:space="preserve"> parametroch a následné postupné pridávanie do </w:t>
      </w:r>
      <w:proofErr w:type="spellStart"/>
      <w:r>
        <w:t>query</w:t>
      </w:r>
      <w:proofErr w:type="spellEnd"/>
      <w:r>
        <w:t xml:space="preserve"> („</w:t>
      </w:r>
      <w:r w:rsidRPr="0031391D">
        <w:t>$</w:t>
      </w:r>
      <w:proofErr w:type="spellStart"/>
      <w:r w:rsidRPr="0031391D">
        <w:t>products</w:t>
      </w:r>
      <w:proofErr w:type="spellEnd"/>
      <w:r w:rsidRPr="0031391D">
        <w:t xml:space="preserve"> = $</w:t>
      </w:r>
      <w:proofErr w:type="spellStart"/>
      <w:r w:rsidRPr="0031391D">
        <w:t>products</w:t>
      </w:r>
      <w:proofErr w:type="spellEnd"/>
      <w:r w:rsidRPr="0031391D">
        <w:t>-&gt;</w:t>
      </w:r>
      <w:proofErr w:type="spellStart"/>
      <w:r w:rsidRPr="0031391D">
        <w:t>newQuery</w:t>
      </w:r>
      <w:proofErr w:type="spellEnd"/>
      <w:r w:rsidRPr="0031391D">
        <w:t>();</w:t>
      </w:r>
      <w:r>
        <w:t xml:space="preserve">“) podľa toho, či sa parameter v URL </w:t>
      </w:r>
      <w:proofErr w:type="spellStart"/>
      <w:r>
        <w:t>query</w:t>
      </w:r>
      <w:proofErr w:type="spellEnd"/>
      <w:r>
        <w:t xml:space="preserve"> nachádza.</w:t>
      </w:r>
      <w:r>
        <w:rPr>
          <w:noProof/>
        </w:rPr>
        <w:drawing>
          <wp:inline distT="0" distB="0" distL="0" distR="0" wp14:anchorId="2089A6DD" wp14:editId="1790B721">
            <wp:extent cx="5572664" cy="3653701"/>
            <wp:effectExtent l="0" t="0" r="0" b="444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212" cy="368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52D2535" w14:textId="22C41A7D" w:rsidR="0031391D" w:rsidRDefault="0031391D" w:rsidP="006A72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Detail produktu, pridanie do košíka</w:t>
      </w:r>
    </w:p>
    <w:p w14:paraId="5838E335" w14:textId="5608FD32" w:rsidR="00F22023" w:rsidRDefault="00F22023" w:rsidP="006A721D">
      <w:proofErr w:type="spellStart"/>
      <w:r>
        <w:t>ProductDetail.blade</w:t>
      </w:r>
      <w:proofErr w:type="spellEnd"/>
      <w:r w:rsidR="00B0051D">
        <w:t xml:space="preserve">, </w:t>
      </w:r>
      <w:proofErr w:type="spellStart"/>
      <w:r w:rsidR="00B0051D">
        <w:t>ProductController</w:t>
      </w:r>
      <w:proofErr w:type="spellEnd"/>
      <w:r w:rsidR="00B0051D">
        <w:t xml:space="preserve"> – show</w:t>
      </w:r>
      <w:r w:rsidR="00BF123F">
        <w:t xml:space="preserve">, </w:t>
      </w:r>
      <w:proofErr w:type="spellStart"/>
      <w:r w:rsidR="00BF123F">
        <w:t>CheckoutController</w:t>
      </w:r>
      <w:proofErr w:type="spellEnd"/>
      <w:r w:rsidR="00BF123F">
        <w:t xml:space="preserve"> - </w:t>
      </w:r>
      <w:proofErr w:type="spellStart"/>
      <w:r w:rsidR="00BF123F">
        <w:t>addToCart</w:t>
      </w:r>
      <w:proofErr w:type="spellEnd"/>
      <w:r w:rsidR="00B0051D">
        <w:t>.</w:t>
      </w:r>
    </w:p>
    <w:p w14:paraId="0F77E511" w14:textId="059B7441" w:rsidR="00BF123F" w:rsidRDefault="0067344C" w:rsidP="006A721D">
      <w:r>
        <w:t>Produkty sa do košíka po jednom dajú pridávať aj z </w:t>
      </w:r>
      <w:proofErr w:type="spellStart"/>
      <w:r>
        <w:t>thumbnailu</w:t>
      </w:r>
      <w:proofErr w:type="spellEnd"/>
      <w:r>
        <w:t>, v detail sa to dá aj po viacerých kusoch. Množstvo v </w:t>
      </w:r>
      <w:proofErr w:type="spellStart"/>
      <w:r>
        <w:t>inpute</w:t>
      </w:r>
      <w:proofErr w:type="spellEnd"/>
      <w:r>
        <w:t xml:space="preserve"> sa mení pomocou </w:t>
      </w:r>
      <w:proofErr w:type="spellStart"/>
      <w:r>
        <w:t>js</w:t>
      </w:r>
      <w:proofErr w:type="spellEnd"/>
      <w:r>
        <w:t xml:space="preserve"> funkcie v časti </w:t>
      </w:r>
      <w:proofErr w:type="spellStart"/>
      <w:r>
        <w:t>scripts.blade</w:t>
      </w:r>
      <w:proofErr w:type="spellEnd"/>
      <w:r>
        <w:t>.</w:t>
      </w:r>
    </w:p>
    <w:p w14:paraId="37C78222" w14:textId="77777777" w:rsidR="00BF123F" w:rsidRDefault="00BF123F" w:rsidP="006A721D"/>
    <w:p w14:paraId="3254E2C4" w14:textId="759FD33E" w:rsidR="00B0051D" w:rsidRDefault="0067344C" w:rsidP="006A721D">
      <w:r>
        <w:rPr>
          <w:noProof/>
        </w:rPr>
        <w:drawing>
          <wp:inline distT="0" distB="0" distL="0" distR="0" wp14:anchorId="555237F8" wp14:editId="3BF96451">
            <wp:extent cx="5762625" cy="3700780"/>
            <wp:effectExtent l="0" t="0" r="9525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19E4" w14:textId="2571FB06" w:rsidR="0067344C" w:rsidRDefault="0067344C">
      <w:r>
        <w:br w:type="page"/>
      </w:r>
    </w:p>
    <w:p w14:paraId="20B7DBB0" w14:textId="33500391" w:rsidR="0067344C" w:rsidRDefault="0067344C" w:rsidP="006A72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Košík</w:t>
      </w:r>
    </w:p>
    <w:p w14:paraId="1FA5A6F2" w14:textId="606C3BCA" w:rsidR="0067344C" w:rsidRDefault="0067344C" w:rsidP="006A721D">
      <w:r>
        <w:t xml:space="preserve">Košík sa skladá z troch okien. V prvom okne si môže používateľ prezrieť svoje produkty, zmeniť ich množstvo alebo ich úplne zrušiť. To je dosiahnuté volaním </w:t>
      </w:r>
      <w:proofErr w:type="spellStart"/>
      <w:r>
        <w:t>ajax</w:t>
      </w:r>
      <w:proofErr w:type="spellEnd"/>
      <w:r>
        <w:t xml:space="preserve"> funkcií.</w:t>
      </w:r>
    </w:p>
    <w:p w14:paraId="333EAB4C" w14:textId="174517C9" w:rsidR="0067344C" w:rsidRDefault="0067344C" w:rsidP="006A721D">
      <w:r>
        <w:t xml:space="preserve">V druhom okne sa nachádza výber dopravy a platby, len jednoduchý formulár, ktorý túto voľbu dočasne uloží do </w:t>
      </w:r>
      <w:proofErr w:type="spellStart"/>
      <w:r>
        <w:t>session</w:t>
      </w:r>
      <w:proofErr w:type="spellEnd"/>
      <w:r>
        <w:t>-y.</w:t>
      </w:r>
    </w:p>
    <w:p w14:paraId="50AE2B06" w14:textId="7B92ECE0" w:rsidR="0067344C" w:rsidRDefault="0067344C" w:rsidP="006A721D">
      <w:r>
        <w:t>V treťom okne sa zadávajú dodacie údaje, ak je používateľ prihlásený vyplnia sa tieto údaje, údajmi z konta.</w:t>
      </w:r>
    </w:p>
    <w:p w14:paraId="4E964D5A" w14:textId="3E8B0085" w:rsidR="0067344C" w:rsidRDefault="0067344C" w:rsidP="006A721D">
      <w:proofErr w:type="spellStart"/>
      <w:r>
        <w:t>CheckoutController</w:t>
      </w:r>
      <w:proofErr w:type="spellEnd"/>
      <w:r>
        <w:t xml:space="preserve"> –</w:t>
      </w:r>
      <w:r w:rsidR="00BF123F">
        <w:t xml:space="preserve"> index, </w:t>
      </w:r>
      <w:proofErr w:type="spellStart"/>
      <w:r w:rsidR="00BF123F">
        <w:t>updateCart</w:t>
      </w:r>
      <w:proofErr w:type="spellEnd"/>
      <w:r w:rsidR="00BF123F">
        <w:t xml:space="preserve">, </w:t>
      </w:r>
      <w:proofErr w:type="spellStart"/>
      <w:r w:rsidR="00BF123F">
        <w:t>deleteCart</w:t>
      </w:r>
      <w:proofErr w:type="spellEnd"/>
      <w:r w:rsidR="00BF123F">
        <w:t>;</w:t>
      </w:r>
      <w:r>
        <w:t xml:space="preserve"> </w:t>
      </w:r>
      <w:proofErr w:type="spellStart"/>
      <w:r>
        <w:t>scripts.blade</w:t>
      </w:r>
      <w:proofErr w:type="spellEnd"/>
      <w:r>
        <w:t>, checkout1.blade</w:t>
      </w:r>
    </w:p>
    <w:p w14:paraId="5DD3667D" w14:textId="120FA3DA" w:rsidR="0067344C" w:rsidRDefault="0067344C" w:rsidP="006A721D"/>
    <w:p w14:paraId="7D0D9EE2" w14:textId="52B0F5E4" w:rsidR="0067344C" w:rsidRDefault="0067344C" w:rsidP="006A721D">
      <w:r>
        <w:rPr>
          <w:noProof/>
        </w:rPr>
        <w:drawing>
          <wp:inline distT="0" distB="0" distL="0" distR="0" wp14:anchorId="78B19865" wp14:editId="59B24AAC">
            <wp:extent cx="5762625" cy="3648710"/>
            <wp:effectExtent l="0" t="0" r="9525" b="889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0DC2" w14:textId="32A3DFD8" w:rsidR="00AB1940" w:rsidRDefault="00AB1940">
      <w:r>
        <w:br w:type="page"/>
      </w:r>
    </w:p>
    <w:p w14:paraId="53CF2F78" w14:textId="77777777" w:rsidR="00AB1940" w:rsidRDefault="00AB1940" w:rsidP="006A721D"/>
    <w:p w14:paraId="7B3CE73E" w14:textId="52917E37" w:rsidR="00AB1940" w:rsidRDefault="00AB1940" w:rsidP="006A721D">
      <w:proofErr w:type="spellStart"/>
      <w:r>
        <w:t>CheckoutController</w:t>
      </w:r>
      <w:proofErr w:type="spellEnd"/>
      <w:r>
        <w:t xml:space="preserve"> – index2, index3 – na uloženie dopravy a platby</w:t>
      </w:r>
    </w:p>
    <w:p w14:paraId="0857EB55" w14:textId="535895FF" w:rsidR="00AB1940" w:rsidRDefault="00AB1940" w:rsidP="006A721D">
      <w:r>
        <w:rPr>
          <w:noProof/>
        </w:rPr>
        <w:drawing>
          <wp:inline distT="0" distB="0" distL="0" distR="0" wp14:anchorId="1E676AA4" wp14:editId="47281C07">
            <wp:extent cx="5753735" cy="373507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8079" w14:textId="77777777" w:rsidR="00914F7A" w:rsidRDefault="00914F7A" w:rsidP="006A721D">
      <w:proofErr w:type="spellStart"/>
      <w:r>
        <w:t>OrderController</w:t>
      </w:r>
      <w:proofErr w:type="spellEnd"/>
      <w:r>
        <w:t xml:space="preserve"> – </w:t>
      </w:r>
      <w:proofErr w:type="spellStart"/>
      <w:r>
        <w:t>store</w:t>
      </w:r>
      <w:proofErr w:type="spellEnd"/>
      <w:r>
        <w:t xml:space="preserve"> – vytvorenie objednávky prenesenie produktov z košíka na objednávku v DB, </w:t>
      </w:r>
      <w:proofErr w:type="spellStart"/>
      <w:r>
        <w:t>CheckoutController</w:t>
      </w:r>
      <w:proofErr w:type="spellEnd"/>
      <w:r>
        <w:t xml:space="preserve"> – index 3 –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checkout3.blade</w:t>
      </w:r>
    </w:p>
    <w:p w14:paraId="5EF7D58C" w14:textId="427A63BF" w:rsidR="00914F7A" w:rsidRDefault="00914F7A" w:rsidP="006A721D">
      <w:r>
        <w:rPr>
          <w:noProof/>
        </w:rPr>
        <w:drawing>
          <wp:inline distT="0" distB="0" distL="0" distR="0" wp14:anchorId="5AD55E1D" wp14:editId="0C6DCCF4">
            <wp:extent cx="5753735" cy="3002280"/>
            <wp:effectExtent l="0" t="0" r="0" b="762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5C4B" w14:textId="04187BE7" w:rsidR="00914F7A" w:rsidRDefault="00914F7A">
      <w:r>
        <w:br w:type="page"/>
      </w:r>
    </w:p>
    <w:p w14:paraId="3A55ED96" w14:textId="2A8986FD" w:rsidR="00914F7A" w:rsidRDefault="00914F7A" w:rsidP="006A72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Registrácia a prihlásenie/odhlásenie</w:t>
      </w:r>
    </w:p>
    <w:p w14:paraId="2AD0BF22" w14:textId="310BF360" w:rsidR="00914F7A" w:rsidRDefault="00914F7A" w:rsidP="006A721D">
      <w:r>
        <w:t xml:space="preserve">Registrácia a prihlásenie sú vytvorené </w:t>
      </w:r>
      <w:proofErr w:type="spellStart"/>
      <w:r>
        <w:t>pomcou</w:t>
      </w:r>
      <w:proofErr w:type="spellEnd"/>
      <w:r>
        <w:t xml:space="preserve"> </w:t>
      </w:r>
      <w:proofErr w:type="spellStart"/>
      <w:r>
        <w:t>Laravelu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make:auth</w:t>
      </w:r>
      <w:proofErr w:type="spellEnd"/>
      <w:r>
        <w:t>. Upravené sú len šablóny a pridané sú len niektoré polia do validácie a vytvorenia nového používateľa. Odhlásenie je možné v rolovacom menu.</w:t>
      </w:r>
    </w:p>
    <w:p w14:paraId="328483F1" w14:textId="576FB95B" w:rsidR="001E04F1" w:rsidRDefault="001E04F1" w:rsidP="006A721D">
      <w:proofErr w:type="spellStart"/>
      <w:r>
        <w:t>LoginController</w:t>
      </w:r>
      <w:proofErr w:type="spellEnd"/>
      <w:r>
        <w:t xml:space="preserve">, </w:t>
      </w:r>
      <w:proofErr w:type="spellStart"/>
      <w:r>
        <w:t>login.blade</w:t>
      </w:r>
      <w:proofErr w:type="spellEnd"/>
    </w:p>
    <w:p w14:paraId="7426AD66" w14:textId="2811DFA9" w:rsidR="001E04F1" w:rsidRDefault="001E04F1" w:rsidP="006A721D">
      <w:r>
        <w:rPr>
          <w:noProof/>
        </w:rPr>
        <w:drawing>
          <wp:inline distT="0" distB="0" distL="0" distR="0" wp14:anchorId="14196F44" wp14:editId="0530469E">
            <wp:extent cx="5762625" cy="3140075"/>
            <wp:effectExtent l="0" t="0" r="9525" b="3175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202F" w14:textId="2FCA7E1F" w:rsidR="00914F7A" w:rsidRDefault="001E04F1" w:rsidP="006A721D">
      <w:proofErr w:type="spellStart"/>
      <w:r>
        <w:t>RegisterController</w:t>
      </w:r>
      <w:proofErr w:type="spellEnd"/>
      <w:r>
        <w:t xml:space="preserve">, </w:t>
      </w:r>
      <w:proofErr w:type="spellStart"/>
      <w:r>
        <w:t>register.blade</w:t>
      </w:r>
      <w:proofErr w:type="spellEnd"/>
    </w:p>
    <w:p w14:paraId="0655331F" w14:textId="04019315" w:rsidR="001E04F1" w:rsidRDefault="001E04F1" w:rsidP="006A721D">
      <w:r>
        <w:rPr>
          <w:noProof/>
        </w:rPr>
        <w:drawing>
          <wp:inline distT="0" distB="0" distL="0" distR="0" wp14:anchorId="0435465F" wp14:editId="4380DF07">
            <wp:extent cx="5753735" cy="3381375"/>
            <wp:effectExtent l="0" t="0" r="0" b="9525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B10E" w14:textId="77CA190C" w:rsidR="001E04F1" w:rsidRDefault="001E04F1" w:rsidP="006A721D"/>
    <w:p w14:paraId="1F2FC76A" w14:textId="0701F046" w:rsidR="001E04F1" w:rsidRDefault="001E04F1">
      <w:r>
        <w:br w:type="page"/>
      </w:r>
    </w:p>
    <w:p w14:paraId="706B5AD5" w14:textId="0B1290DB" w:rsidR="001E04F1" w:rsidRDefault="001E04F1" w:rsidP="006A721D">
      <w:r>
        <w:lastRenderedPageBreak/>
        <w:t>Odhlásenie</w:t>
      </w:r>
    </w:p>
    <w:p w14:paraId="624BD149" w14:textId="7092246C" w:rsidR="001E04F1" w:rsidRDefault="001E04F1" w:rsidP="006A721D">
      <w:r>
        <w:rPr>
          <w:noProof/>
        </w:rPr>
        <w:drawing>
          <wp:inline distT="0" distB="0" distL="0" distR="0" wp14:anchorId="1529C999" wp14:editId="207A5511">
            <wp:extent cx="1630680" cy="1854835"/>
            <wp:effectExtent l="0" t="0" r="762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E29" w14:textId="6430A46B" w:rsidR="001E04F1" w:rsidRDefault="001E04F1" w:rsidP="006A721D">
      <w:pPr>
        <w:rPr>
          <w:b/>
          <w:sz w:val="24"/>
          <w:szCs w:val="24"/>
        </w:rPr>
      </w:pPr>
      <w:r>
        <w:rPr>
          <w:b/>
          <w:sz w:val="24"/>
          <w:szCs w:val="24"/>
        </w:rPr>
        <w:t>Vytvorenie nového produktu</w:t>
      </w:r>
    </w:p>
    <w:p w14:paraId="18830684" w14:textId="77777777" w:rsidR="00E47073" w:rsidRDefault="001E04F1" w:rsidP="006A721D">
      <w:pPr>
        <w:rPr>
          <w:noProof/>
        </w:rPr>
      </w:pPr>
      <w:r>
        <w:t xml:space="preserve">Produkt sa tvorí pomocou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requestu</w:t>
      </w:r>
      <w:proofErr w:type="spellEnd"/>
      <w:r>
        <w:t>. Najprv sa pridávajú obrázky z </w:t>
      </w:r>
      <w:proofErr w:type="spellStart"/>
      <w:r>
        <w:t>qloadera</w:t>
      </w:r>
      <w:proofErr w:type="spellEnd"/>
      <w:r>
        <w:t>, keď sa úspešne pridajú, tak sa tvorí produkt. Obrázky sa postupne pridávajú s </w:t>
      </w:r>
      <w:proofErr w:type="spellStart"/>
      <w:r>
        <w:t>predvybranými</w:t>
      </w:r>
      <w:proofErr w:type="spellEnd"/>
      <w:r>
        <w:t xml:space="preserve"> menami, ak už existujú, tak sa obrázok nepridá.</w:t>
      </w:r>
      <w:r w:rsidR="00E47073" w:rsidRPr="00E47073">
        <w:rPr>
          <w:noProof/>
        </w:rPr>
        <w:t xml:space="preserve"> </w:t>
      </w:r>
      <w:r w:rsidR="00E47073">
        <w:rPr>
          <w:noProof/>
        </w:rPr>
        <w:drawing>
          <wp:inline distT="0" distB="0" distL="0" distR="0" wp14:anchorId="2D1431A2" wp14:editId="7AC0E3B9">
            <wp:extent cx="5753100" cy="277177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8F66" w14:textId="77777777" w:rsidR="00E47073" w:rsidRDefault="00E47073">
      <w:pPr>
        <w:rPr>
          <w:noProof/>
        </w:rPr>
      </w:pPr>
      <w:r>
        <w:rPr>
          <w:noProof/>
        </w:rPr>
        <w:br w:type="page"/>
      </w:r>
    </w:p>
    <w:p w14:paraId="582616CB" w14:textId="3E8B3722" w:rsidR="001E04F1" w:rsidRDefault="001E04F1" w:rsidP="006A721D"/>
    <w:p w14:paraId="42AE4E2E" w14:textId="2D2F6F44" w:rsidR="001E04F1" w:rsidRDefault="001E04F1" w:rsidP="006A721D">
      <w:proofErr w:type="spellStart"/>
      <w:r>
        <w:t>ProductController</w:t>
      </w:r>
      <w:proofErr w:type="spellEnd"/>
      <w:r>
        <w:t xml:space="preserve"> </w:t>
      </w:r>
      <w:proofErr w:type="spellStart"/>
      <w:r>
        <w:t>imageUpload</w:t>
      </w:r>
      <w:proofErr w:type="spellEnd"/>
      <w:r>
        <w:t xml:space="preserve">, </w:t>
      </w:r>
      <w:proofErr w:type="spellStart"/>
      <w:r>
        <w:t>Store</w:t>
      </w:r>
      <w:proofErr w:type="spellEnd"/>
      <w:r>
        <w:t xml:space="preserve">; </w:t>
      </w:r>
      <w:proofErr w:type="spellStart"/>
      <w:r>
        <w:t>Create.vue</w:t>
      </w:r>
      <w:proofErr w:type="spellEnd"/>
    </w:p>
    <w:p w14:paraId="0FCC4E69" w14:textId="69C69E79" w:rsidR="001E04F1" w:rsidRDefault="001E04F1" w:rsidP="006A721D">
      <w:pPr>
        <w:rPr>
          <w:b/>
          <w:sz w:val="24"/>
          <w:szCs w:val="24"/>
        </w:rPr>
      </w:pPr>
      <w:r>
        <w:rPr>
          <w:b/>
          <w:sz w:val="24"/>
          <w:szCs w:val="24"/>
        </w:rPr>
        <w:t>Zmazanie produktu</w:t>
      </w:r>
      <w:r w:rsidR="00E47073">
        <w:rPr>
          <w:b/>
          <w:sz w:val="24"/>
          <w:szCs w:val="24"/>
        </w:rPr>
        <w:t xml:space="preserve"> a prehľad produktov</w:t>
      </w:r>
    </w:p>
    <w:p w14:paraId="37DBEA12" w14:textId="36184470" w:rsidR="001E04F1" w:rsidRDefault="001C551D" w:rsidP="006A721D">
      <w:r>
        <w:t>Po označení produktov v prehľade sa zobrazí tlačidlo zmazať produkty. Po jeho stlačení sa odošle požiadavka na server s id produktov na zmazanie. Tam sa v produkty postupne mažú, najprv adresáre s obrázkami, potom produkty z databázy.</w:t>
      </w:r>
      <w:r w:rsidR="00E47073">
        <w:t xml:space="preserve"> Po zmazaní produktu, sa produkty znova načítajú z DB.</w:t>
      </w:r>
      <w:r w:rsidR="00E47073" w:rsidRPr="00E47073">
        <w:rPr>
          <w:noProof/>
        </w:rPr>
        <w:t xml:space="preserve"> </w:t>
      </w:r>
      <w:r w:rsidR="00E47073">
        <w:rPr>
          <w:noProof/>
        </w:rPr>
        <w:drawing>
          <wp:inline distT="0" distB="0" distL="0" distR="0" wp14:anchorId="37C5A32D" wp14:editId="3411B710">
            <wp:extent cx="5753100" cy="2762250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682B" w14:textId="59F2A3D3" w:rsidR="001C551D" w:rsidRDefault="001C551D" w:rsidP="006A721D">
      <w:proofErr w:type="spellStart"/>
      <w:r>
        <w:t>ProductController</w:t>
      </w:r>
      <w:proofErr w:type="spellEnd"/>
      <w:r>
        <w:t xml:space="preserve"> – </w:t>
      </w:r>
      <w:proofErr w:type="spellStart"/>
      <w:r>
        <w:t>destroy</w:t>
      </w:r>
      <w:proofErr w:type="spellEnd"/>
      <w:r>
        <w:t xml:space="preserve">; </w:t>
      </w:r>
      <w:proofErr w:type="spellStart"/>
      <w:r>
        <w:t>Overview.vue</w:t>
      </w:r>
      <w:proofErr w:type="spellEnd"/>
    </w:p>
    <w:p w14:paraId="4C83B197" w14:textId="62B12E0D" w:rsidR="001C551D" w:rsidRDefault="001C551D" w:rsidP="006A721D">
      <w:pPr>
        <w:rPr>
          <w:b/>
          <w:sz w:val="24"/>
          <w:szCs w:val="24"/>
        </w:rPr>
      </w:pPr>
      <w:r w:rsidRPr="009C1808">
        <w:rPr>
          <w:b/>
          <w:sz w:val="24"/>
          <w:szCs w:val="24"/>
        </w:rPr>
        <w:t>Upravenie produktu</w:t>
      </w:r>
    </w:p>
    <w:p w14:paraId="4240A687" w14:textId="741E65D2" w:rsidR="009C1808" w:rsidRDefault="009C1808" w:rsidP="006A721D">
      <w:r>
        <w:t xml:space="preserve">Pri zobrazení formulára sa najprv pomocou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requestu</w:t>
      </w:r>
      <w:proofErr w:type="spellEnd"/>
      <w:r>
        <w:t xml:space="preserve"> načítajú jeho dáta, ktoré vyplnia formuláre. Potom po ich zmene sa zasa odošle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na server, kde sa daný produkt s daným id upraví.</w:t>
      </w:r>
      <w:r w:rsidR="00E47073" w:rsidRPr="00E47073">
        <w:rPr>
          <w:noProof/>
        </w:rPr>
        <w:t xml:space="preserve"> </w:t>
      </w:r>
      <w:r w:rsidR="00E47073">
        <w:rPr>
          <w:noProof/>
        </w:rPr>
        <w:drawing>
          <wp:inline distT="0" distB="0" distL="0" distR="0" wp14:anchorId="3FC06DFD" wp14:editId="544848D1">
            <wp:extent cx="5753100" cy="2752725"/>
            <wp:effectExtent l="0" t="0" r="0" b="9525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D32B" w14:textId="42207463" w:rsidR="009C1808" w:rsidRPr="009C1808" w:rsidRDefault="009C1808" w:rsidP="006A721D">
      <w:proofErr w:type="spellStart"/>
      <w:r>
        <w:t>ProductController</w:t>
      </w:r>
      <w:proofErr w:type="spellEnd"/>
      <w:r>
        <w:t xml:space="preserve"> – update, </w:t>
      </w:r>
      <w:proofErr w:type="spellStart"/>
      <w:r>
        <w:t>Edit.vue</w:t>
      </w:r>
      <w:proofErr w:type="spellEnd"/>
    </w:p>
    <w:sectPr w:rsidR="009C1808" w:rsidRPr="009C1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20"/>
    <w:rsid w:val="000314EA"/>
    <w:rsid w:val="00090057"/>
    <w:rsid w:val="001C551D"/>
    <w:rsid w:val="001E04F1"/>
    <w:rsid w:val="00250524"/>
    <w:rsid w:val="002B045B"/>
    <w:rsid w:val="0031391D"/>
    <w:rsid w:val="00394C4B"/>
    <w:rsid w:val="00557D29"/>
    <w:rsid w:val="005972E9"/>
    <w:rsid w:val="0067344C"/>
    <w:rsid w:val="006A721D"/>
    <w:rsid w:val="00744ACC"/>
    <w:rsid w:val="00914F7A"/>
    <w:rsid w:val="009C1808"/>
    <w:rsid w:val="00AB1940"/>
    <w:rsid w:val="00B0051D"/>
    <w:rsid w:val="00BF123F"/>
    <w:rsid w:val="00CC2211"/>
    <w:rsid w:val="00D44A20"/>
    <w:rsid w:val="00E47073"/>
    <w:rsid w:val="00E97F6C"/>
    <w:rsid w:val="00F20FEA"/>
    <w:rsid w:val="00F2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70BD"/>
  <w15:chartTrackingRefBased/>
  <w15:docId w15:val="{30689D78-171B-432E-9E71-53B9D04C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3139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31391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7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Šoltés</dc:creator>
  <cp:keywords/>
  <dc:description/>
  <cp:lastModifiedBy>Pavol Šoltés</cp:lastModifiedBy>
  <cp:revision>16</cp:revision>
  <dcterms:created xsi:type="dcterms:W3CDTF">2018-12-09T15:03:00Z</dcterms:created>
  <dcterms:modified xsi:type="dcterms:W3CDTF">2019-03-09T13:45:00Z</dcterms:modified>
</cp:coreProperties>
</file>