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AquaLog</w:t>
      </w:r>
    </w:p>
    <w:p>
      <w:pPr>
        <w:spacing w:after="40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Hydration Tracker for iOS</w:t>
      </w:r>
    </w:p>
    <w:p>
      <w:pPr>
        <w:pBdr>
          <w:bottom w:val="single" w:color="2563EB" w:sz="6" w:space="8"/>
        </w:pBdr>
        <w:spacing w:after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Product Requirements Document  |  v1.0  |  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Philippe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702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iOS 17+ (iPhone)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02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SwiftUI, SwiftData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 — MVP Scope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Problem Statement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Most people do not drink enough water throughout the day. The common recommendation is roughly eight glasses (about 2 liters), yet studies consistently show that a majority of adults fall short. The core issue is not a lack of awareness—it is a lack of habit reinforcement. People get busy, forget, and by the end of the day realize they have been under-hydrated.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Existing hydration apps tend to be over-engineered: they require account creation, push complex onboarding flows, or bury the primary action behind multiple taps. AquaLog solves this with a single-screen, zero-friction experience: open the app, tap to log a glass, and watch your progress fill up. No accounts, no cloud sync, no noise.</w:t>
      </w:r>
    </w:p>
    <w:p>
      <w:pPr>
        <w:spacing w:after="120"/>
      </w:pPr>
    </w:p>
    <w:p>
      <w:pPr>
        <w:pStyle w:val="Heading1"/>
      </w:pPr>
      <w:r>
        <w:t xml:space="preserve">2.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Instant logging: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 user can log a glass of water in under 2 seconds from app launch.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Visual motivation: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An animated ring chart provides clear, satisfying feedback on daily progress toward 8 glasses.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Zero onboarding: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 new user can start logging water on their very first launch with no setup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Reliable persistence: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All hydration data is stored locally via SwiftData and survives app restarts, updates, and device reboots.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Lightweight footprint: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 app uses minimal storage and battery, with no background processing or network calls.</w:t>
      </w:r>
    </w:p>
    <w:p>
      <w:pPr>
        <w:spacing w:after="120"/>
      </w:pPr>
    </w:p>
    <w:p>
      <w:pPr>
        <w:pStyle w:val="Heading1"/>
      </w:pPr>
      <w:r>
        <w:t xml:space="preserve">3. Non-Goals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User accounts or cloud sync.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 MVP is local-only. Cloud sync adds significant complexity (auth, conflict resolution, backend infrastructure) with little value for a single-device personal tracker.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Customizable daily goal.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Fixed at 8 glasses for v1. Reducing decision-making lowers friction; customization can be added later without architectural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Social or sharing features.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Leaderboards and sharing add scope without validating the core value proposition of habit reinforcement.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Apple Watch companion app.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watchOS support is a natural extension but out of scope for the initial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Multiple beverage types.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Tracking coffee, tea, or juice adds UI complexity. The MVP focuses solely on water.</w:t>
      </w:r>
    </w:p>
    <w:p>
      <w:pPr>
        <w:spacing w:after="120"/>
      </w:pPr>
    </w:p>
    <w:p>
      <w:pPr>
        <w:pStyle w:val="Heading1"/>
      </w:pPr>
      <w:r>
        <w:t xml:space="preserve">4. User Stories</w:t>
      </w:r>
    </w:p>
    <w:p>
      <w:pPr>
        <w:pStyle w:val="Heading2"/>
      </w:pPr>
      <w:r>
        <w:t xml:space="preserve">Primary Persona: Health-Conscious iPhone User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person who wants to build a daily water-drinking habit but struggles to remember throughout the day.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a user, I want to tap a single button to log a glass of water so that tracking takes almost no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a user, I want to see an animated ring chart showing my progress toward 8 glasses so that I feel motivated to reach my goal.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a user, I want my log to reset automatically at the start of each day so that I always see today’s fresh progress.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a user, I want my data to persist between app launches so that I do not lose my progress if I close the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a user, I want to see a numeric count of glasses logged alongside the ring so that I know exactly where I stand.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a user, I want to undo an accidental log (e.g., double-tap) so that my count stays accurate.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 a user, I want a celebratory visual when I hit my daily goal so that reaching 8 glasses feels rewarding.</w:t>
      </w:r>
    </w:p>
    <w:p>
      <w:pPr>
        <w:spacing w:after="120"/>
      </w:pPr>
    </w:p>
    <w:p>
      <w:pPr>
        <w:pStyle w:val="Heading1"/>
      </w:pPr>
      <w:r>
        <w:t xml:space="preserve">5.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 button: A prominent, easily tappable button on the main screen that increments the daily glass count by 1.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Ring chart: An animated circular progress indicator that fills proportionally as glasses are logged (0/8 to 8/8).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Glass count display: A numeric label showing “X / 8 glasses” updated in real time.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SwiftData persistence: Each log entry is stored as a SwiftData model with a timestamp. Data survives app termination and device restarts.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reset: The ring chart and count reflect only today’s entries, determined by the device’s local calendar day.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iOS 17+ support: The app runs correctly on any iPhone with iOS 17 or later.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Undo last log: A way to subtract the most recent entry (e.g., shake-to-undo or a small undo button) to correct accidental taps.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Goal completion animation: A celebratory visual (confetti, glow, haptic) when the user reaches 8 glasses.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P1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Haptic feedback: A subtle haptic tap on each log to reinforce the action.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Reminder notifications: Periodic push notifications to nudge the user to drink water (future feature, noted here to ensure the data model supports scheduled-reminder preferences).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Key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Given the app is launched for the first time, when the main screen appears, then the ring chart shows 0/8 and the log button is visible without any onboarding.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Given the user taps the log button, when the tap is registered, then the count increments by 1 and the ring animates smoothly to the new fill level within 300ms.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Given the user has logged 8 glasses, when the 8th tap occurs, then a completion animation plays and the button remains functional (users may drink more than 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Given the user force-quits the app after logging 5 glasses, when they reopen the app on the same calendar day, then the count shows 5/8.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Given the user logged 6 glasses yesterday, when they open the app today, then the count shows 0/8 for the new day.</w:t>
      </w:r>
    </w:p>
    <w:p>
      <w:pPr>
        <w:spacing w:after="120"/>
      </w:pPr>
    </w:p>
    <w:p>
      <w:pPr>
        <w:pStyle w:val="Heading1"/>
      </w:pPr>
      <w:r>
        <w:t xml:space="preserve">6. Success Metrics</w:t>
      </w:r>
    </w:p>
    <w:p>
      <w:pPr>
        <w:pStyle w:val="Heading2"/>
      </w:pPr>
      <w:r>
        <w:t xml:space="preserve">Leading Indicators (first 30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active usage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≥70% of installers open the app on any given day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Logs per session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≥1 glass logged per session (activation)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Goal completion rate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≥30% of daily active users reach 8 glasses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 to first log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&lt;3 seconds from cold launch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Lagging Indicators (60–90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7-day retention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≥40% of installers return in week 2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30-day retention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≥25% of installers still active at day 30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≥4.5 stars average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560"/>
        <w:gridCol w:w="2340"/>
      </w:tblGrid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Blocking?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Should the ring allow logging beyond 8 glasses (overflow), and if so how should it display?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Non-blocking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size constitutes a "glass"? Should the app display the equivalent in mL/oz?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Non-blocking</w:t>
            </w:r>
          </w:p>
        </w:tc>
      </w:tr>
      <w:tr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Should the SwiftData model store individual timestamps or just a daily count, given future history view plans?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Blocking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Timeline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 hard deadlines.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This is a personal project with no external commitments.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Suggested phasing: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Ship the P0 requirements as v1.0, then add P1 polish (undo, haptics, completion animation) in a fast v1.1 follow-up.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Dependency: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iOS 17+ requirement means SwiftData is available natively—no third-party persistence library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Future architecture note: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Store individual log entries with timestamps (not just daily counts) to support a future history view and HealthKit export without a data migration.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AquaLog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4"/>
      </w:pBdr>
      <w:spacing w:before="360" w:after="200"/>
      <w:outlineLvl w:val="0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2026-02-22T10:56:41.518Z</dcterms:created>
  <dcterms:modified xsi:type="dcterms:W3CDTF">2026-02-22T10:56:41.518Z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