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048" w:rsidRDefault="00D43048" w:rsidP="00217E5F">
      <w:pPr>
        <w:ind w:firstLine="708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EGNIMA : BILAN DES REUNIONS</w:t>
      </w:r>
    </w:p>
    <w:p w:rsidR="0001375E" w:rsidRDefault="00DF6938">
      <w:pPr>
        <w:rPr>
          <w:b/>
          <w:sz w:val="24"/>
          <w:u w:val="single"/>
        </w:rPr>
      </w:pPr>
      <w:r w:rsidRPr="007E72A5">
        <w:rPr>
          <w:b/>
          <w:sz w:val="24"/>
          <w:u w:val="single"/>
        </w:rPr>
        <w:t>Réunion du jeudi 17 octobre 2019 (de 1</w:t>
      </w:r>
      <w:r w:rsidR="009F0DCF">
        <w:rPr>
          <w:b/>
          <w:sz w:val="24"/>
          <w:u w:val="single"/>
        </w:rPr>
        <w:t>3</w:t>
      </w:r>
      <w:r w:rsidRPr="007E72A5">
        <w:rPr>
          <w:b/>
          <w:sz w:val="24"/>
          <w:u w:val="single"/>
        </w:rPr>
        <w:t>h</w:t>
      </w:r>
      <w:r w:rsidR="00555D00">
        <w:rPr>
          <w:b/>
          <w:sz w:val="24"/>
          <w:u w:val="single"/>
        </w:rPr>
        <w:t>4</w:t>
      </w:r>
      <w:r w:rsidR="00E152A6">
        <w:rPr>
          <w:b/>
          <w:sz w:val="24"/>
          <w:u w:val="single"/>
        </w:rPr>
        <w:t>0</w:t>
      </w:r>
      <w:r w:rsidRPr="007E72A5">
        <w:rPr>
          <w:b/>
          <w:sz w:val="24"/>
          <w:u w:val="single"/>
        </w:rPr>
        <w:t xml:space="preserve"> à 17h</w:t>
      </w:r>
      <w:r w:rsidR="00FE1634">
        <w:rPr>
          <w:b/>
          <w:sz w:val="24"/>
          <w:u w:val="single"/>
        </w:rPr>
        <w:t>40</w:t>
      </w:r>
      <w:r w:rsidRPr="007E72A5">
        <w:rPr>
          <w:b/>
          <w:sz w:val="24"/>
          <w:u w:val="single"/>
        </w:rPr>
        <w:t>)</w:t>
      </w:r>
      <w:r w:rsidR="00ED7F01">
        <w:rPr>
          <w:b/>
          <w:sz w:val="24"/>
          <w:u w:val="single"/>
        </w:rPr>
        <w:t xml:space="preserve"> à Fontainebleau</w:t>
      </w:r>
    </w:p>
    <w:p w:rsidR="002D14A4" w:rsidRDefault="002D14A4" w:rsidP="00CF03AC">
      <w:r>
        <w:t>L’équipe traite l</w:t>
      </w:r>
      <w:r w:rsidR="00EE4124">
        <w:t>a partie création d’escape game, une liste des taches a été écrite.</w:t>
      </w:r>
    </w:p>
    <w:p w:rsidR="007B3CBC" w:rsidRDefault="007B3CBC" w:rsidP="00CF03AC">
      <w:r>
        <w:t>La bibliothèque sera composée</w:t>
      </w:r>
      <w:r w:rsidR="0074228B">
        <w:t xml:space="preserve"> de</w:t>
      </w:r>
      <w:r>
        <w:t> :</w:t>
      </w:r>
    </w:p>
    <w:p w:rsidR="007B3CBC" w:rsidRDefault="007B3CBC" w:rsidP="007B3CBC">
      <w:pPr>
        <w:pStyle w:val="Paragraphedeliste"/>
        <w:numPr>
          <w:ilvl w:val="0"/>
          <w:numId w:val="2"/>
        </w:numPr>
      </w:pPr>
      <w:r>
        <w:t>Personnages : 3 personnages non-joueurs et 2 monstres</w:t>
      </w:r>
    </w:p>
    <w:p w:rsidR="0074228B" w:rsidRDefault="0074228B" w:rsidP="007B3CBC">
      <w:pPr>
        <w:pStyle w:val="Paragraphedeliste"/>
        <w:numPr>
          <w:ilvl w:val="0"/>
          <w:numId w:val="2"/>
        </w:numPr>
      </w:pPr>
      <w:r>
        <w:t>Pièces : 4 salles</w:t>
      </w:r>
    </w:p>
    <w:p w:rsidR="00822D56" w:rsidRDefault="00822D56" w:rsidP="007B3CBC">
      <w:pPr>
        <w:pStyle w:val="Paragraphedeliste"/>
        <w:numPr>
          <w:ilvl w:val="0"/>
          <w:numId w:val="2"/>
        </w:numPr>
      </w:pPr>
      <w:r>
        <w:t>Objets : un livre, une clef</w:t>
      </w:r>
    </w:p>
    <w:p w:rsidR="00822D56" w:rsidRDefault="00822D56" w:rsidP="007B3CBC">
      <w:pPr>
        <w:pStyle w:val="Paragraphedeliste"/>
        <w:numPr>
          <w:ilvl w:val="0"/>
          <w:numId w:val="2"/>
        </w:numPr>
      </w:pPr>
      <w:r>
        <w:t>Meubles : Armoire/bibliothèque, un panneau, un interrupteur et une porte</w:t>
      </w:r>
    </w:p>
    <w:p w:rsidR="00CF03AC" w:rsidRDefault="00982F6C" w:rsidP="00CF03AC">
      <w:r>
        <w:t>Lors de la réunion, un DCU</w:t>
      </w:r>
      <w:r w:rsidR="0010352E">
        <w:t xml:space="preserve"> </w:t>
      </w:r>
      <w:r>
        <w:t xml:space="preserve">de la partie création a été conçu. Il a été </w:t>
      </w:r>
      <w:r w:rsidR="00A032EB">
        <w:t>décidé</w:t>
      </w:r>
      <w:r>
        <w:t xml:space="preserve"> de la mise en œuvre du projet : nous réaliserons à 3, les fonctionnalités « must » </w:t>
      </w:r>
      <w:r w:rsidR="00DD2AE8">
        <w:t>de la création</w:t>
      </w:r>
      <w:r>
        <w:t xml:space="preserve">, puis laisserons </w:t>
      </w:r>
      <w:proofErr w:type="spellStart"/>
      <w:r>
        <w:t>Loic</w:t>
      </w:r>
      <w:proofErr w:type="spellEnd"/>
      <w:r>
        <w:t xml:space="preserve"> faire les «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Would</w:t>
      </w:r>
      <w:proofErr w:type="spellEnd"/>
      <w:r>
        <w:t> » pendant que nous nous occuperons de la partie jeu.</w:t>
      </w:r>
    </w:p>
    <w:p w:rsidR="005833CD" w:rsidRDefault="003A693F" w:rsidP="00CF03AC">
      <w:r>
        <w:t>Un scénario a été réalisé et la décision à l’unanimité a été prise de ne pas faire de Diagramme séquence.</w:t>
      </w:r>
      <w:r w:rsidR="00A90704">
        <w:t xml:space="preserve"> </w:t>
      </w:r>
    </w:p>
    <w:p w:rsidR="003A693F" w:rsidRPr="00CF03AC" w:rsidRDefault="00A90704" w:rsidP="00CF03AC">
      <w:r>
        <w:t>L</w:t>
      </w:r>
      <w:r w:rsidR="00151725">
        <w:t>a réunion d</w:t>
      </w:r>
      <w:r w:rsidR="00522CC3">
        <w:t>u</w:t>
      </w:r>
      <w:r w:rsidR="00151725">
        <w:t xml:space="preserve"> jeu</w:t>
      </w:r>
      <w:r w:rsidR="00A032EB">
        <w:t>di</w:t>
      </w:r>
      <w:r w:rsidR="00151725">
        <w:t xml:space="preserve"> 24</w:t>
      </w:r>
      <w:r w:rsidR="00A032EB">
        <w:t xml:space="preserve"> octobre</w:t>
      </w:r>
      <w:r w:rsidR="00151725">
        <w:t xml:space="preserve"> est annulée.</w:t>
      </w:r>
    </w:p>
    <w:p w:rsidR="007E72A5" w:rsidRPr="007E72A5" w:rsidRDefault="007E72A5" w:rsidP="007E72A5">
      <w:pPr>
        <w:pStyle w:val="Paragraphedeliste"/>
        <w:numPr>
          <w:ilvl w:val="0"/>
          <w:numId w:val="1"/>
        </w:numPr>
        <w:rPr>
          <w:color w:val="FF0000"/>
        </w:rPr>
      </w:pPr>
      <w:r w:rsidRPr="007E72A5">
        <w:rPr>
          <w:color w:val="FF0000"/>
        </w:rPr>
        <w:t>Questions</w:t>
      </w:r>
      <w:r w:rsidR="00D3550D">
        <w:rPr>
          <w:color w:val="FF0000"/>
        </w:rPr>
        <w:t xml:space="preserve"> traités</w:t>
      </w:r>
    </w:p>
    <w:p w:rsidR="00DF6938" w:rsidRDefault="0001375E" w:rsidP="00DF6938">
      <w:r w:rsidRPr="00361E50">
        <w:rPr>
          <w:color w:val="0070C0"/>
        </w:rPr>
        <w:t>Question</w:t>
      </w:r>
      <w:r>
        <w:t> : Présenter une salle puis une autre, … ou toute la carte d’un coup</w:t>
      </w:r>
      <w:r w:rsidR="00361E50">
        <w:br/>
      </w:r>
      <w:r w:rsidR="00361E50" w:rsidRPr="00361E50">
        <w:rPr>
          <w:color w:val="00B050"/>
        </w:rPr>
        <w:t>Décision</w:t>
      </w:r>
      <w:r w:rsidR="00361E50">
        <w:t> : Présentation de toute la carte</w:t>
      </w:r>
    </w:p>
    <w:p w:rsidR="00361E50" w:rsidRDefault="00361E50" w:rsidP="00DF6938">
      <w:r w:rsidRPr="00361E50">
        <w:rPr>
          <w:color w:val="0070C0"/>
        </w:rPr>
        <w:t>Question</w:t>
      </w:r>
      <w:r>
        <w:t> : Doit-on afficher des salles préconçues (avec leurs murs) et les « coller les unes aux autres » ou ajouter la salle (sans les murs), le logiciel ajoute automatiquement les murs et si on met une salle à côté : le mur qui les sépare disparaît.</w:t>
      </w:r>
      <w:r>
        <w:br/>
      </w:r>
      <w:r w:rsidRPr="00361E50">
        <w:rPr>
          <w:color w:val="00B050"/>
        </w:rPr>
        <w:t>Décision</w:t>
      </w:r>
      <w:r>
        <w:t> : Les salles sont préconçues et l’utilisateur peut seulement supprimer un mur, s’il est entre deux salles.</w:t>
      </w:r>
      <w:r w:rsidR="007E72A5">
        <w:t xml:space="preserve"> (Donc toute la carte est entourée de murs).</w:t>
      </w:r>
    </w:p>
    <w:p w:rsidR="00217E5F" w:rsidRDefault="00217E5F" w:rsidP="00DF6938">
      <w:r w:rsidRPr="00361E50">
        <w:rPr>
          <w:color w:val="0070C0"/>
        </w:rPr>
        <w:t>Question</w:t>
      </w:r>
      <w:r>
        <w:t> : Comment le joueur ajoute des actions ? (catégorie actions ou bouton +/paramètres) ?</w:t>
      </w:r>
      <w:r>
        <w:br/>
      </w:r>
      <w:r w:rsidRPr="00361E50">
        <w:rPr>
          <w:color w:val="00B050"/>
        </w:rPr>
        <w:t>Décision</w:t>
      </w:r>
      <w:r>
        <w:t> : Il peut ajouter des actions depuis catégorie</w:t>
      </w:r>
      <w:r w:rsidR="000F5164">
        <w:t xml:space="preserve"> (actions prédéfinies</w:t>
      </w:r>
      <w:r w:rsidR="00A34DEE">
        <w:t xml:space="preserve"> tel que « dialogue »</w:t>
      </w:r>
      <w:r w:rsidR="000F5164">
        <w:t>)</w:t>
      </w:r>
      <w:r>
        <w:t xml:space="preserve"> et avec un bouton </w:t>
      </w:r>
      <w:r w:rsidR="00AA18C2">
        <w:t>+/</w:t>
      </w:r>
      <w:r>
        <w:t>paramètre sur chaque entité</w:t>
      </w:r>
      <w:r w:rsidR="000A6A86">
        <w:t xml:space="preserve">. </w:t>
      </w:r>
      <w:r w:rsidR="00F23F42">
        <w:br/>
      </w:r>
      <w:r w:rsidR="000A6A86">
        <w:t xml:space="preserve">Le bouton +/paramètres permet de </w:t>
      </w:r>
      <w:r>
        <w:t xml:space="preserve">consulter les actions mises, en </w:t>
      </w:r>
      <w:r w:rsidR="005411ED">
        <w:t>créer</w:t>
      </w:r>
      <w:r>
        <w:t>, les modifier</w:t>
      </w:r>
      <w:r w:rsidR="006C41FB">
        <w:t xml:space="preserve"> et les supprimer.</w:t>
      </w:r>
      <w:r w:rsidR="00C75573">
        <w:t xml:space="preserve"> (</w:t>
      </w:r>
      <w:proofErr w:type="gramStart"/>
      <w:r w:rsidR="00C75573">
        <w:t>on</w:t>
      </w:r>
      <w:proofErr w:type="gramEnd"/>
      <w:r w:rsidR="00C75573">
        <w:t xml:space="preserve"> ne peut créer que les actions faisables sur l’entité).</w:t>
      </w:r>
    </w:p>
    <w:p w:rsidR="007E72A5" w:rsidRPr="007E72A5" w:rsidRDefault="007E72A5" w:rsidP="007E72A5">
      <w:pPr>
        <w:pStyle w:val="Paragraphedeliste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F</w:t>
      </w:r>
      <w:r w:rsidRPr="007E72A5">
        <w:rPr>
          <w:color w:val="FF0000"/>
        </w:rPr>
        <w:t>onctionnalités</w:t>
      </w:r>
      <w:r>
        <w:rPr>
          <w:color w:val="FF0000"/>
        </w:rPr>
        <w:t xml:space="preserve"> &amp; propositions</w:t>
      </w:r>
    </w:p>
    <w:p w:rsidR="007E72A5" w:rsidRDefault="007E72A5" w:rsidP="00DF6938">
      <w:r>
        <w:t xml:space="preserve">On peut éditer </w:t>
      </w:r>
      <w:proofErr w:type="gramStart"/>
      <w:r>
        <w:t>un</w:t>
      </w:r>
      <w:proofErr w:type="gramEnd"/>
      <w:r>
        <w:t xml:space="preserve"> escape game.</w:t>
      </w:r>
    </w:p>
    <w:p w:rsidR="007E72A5" w:rsidRDefault="007E72A5" w:rsidP="00DF6938">
      <w:r>
        <w:t>Clic sur une entité, on voit les anciennes actions ajoutés, on peut les modifier/supprimer.</w:t>
      </w:r>
    </w:p>
    <w:p w:rsidR="007E72A5" w:rsidRDefault="007E72A5" w:rsidP="00DF6938">
      <w:r>
        <w:t>Lors de l’ajout d’une salle, on demande si elle doit être cachée.</w:t>
      </w:r>
    </w:p>
    <w:p w:rsidR="001D1F84" w:rsidRDefault="007E72A5" w:rsidP="00DF6938">
      <w:r>
        <w:t>Une carte est un dossier avec un sous-dossier/fichier par niveau.</w:t>
      </w:r>
    </w:p>
    <w:p w:rsidR="00E60E34" w:rsidRDefault="00182857" w:rsidP="00DF6938">
      <w:r>
        <w:t>Une bibliothèqu</w:t>
      </w:r>
      <w:r w:rsidR="00DD321F">
        <w:t xml:space="preserve">e contient un seul livre ou plusieurs </w:t>
      </w:r>
      <w:r>
        <w:t>?</w:t>
      </w:r>
    </w:p>
    <w:p w:rsidR="001B6407" w:rsidRDefault="001B6407" w:rsidP="00DF6938"/>
    <w:p w:rsidR="00797074" w:rsidRDefault="00797074" w:rsidP="00DF6938"/>
    <w:p w:rsidR="00797074" w:rsidRDefault="00797074" w:rsidP="00DF6938"/>
    <w:p w:rsidR="001B6407" w:rsidRDefault="001B6407" w:rsidP="001B6407">
      <w:pPr>
        <w:rPr>
          <w:b/>
          <w:sz w:val="24"/>
          <w:u w:val="single"/>
        </w:rPr>
      </w:pPr>
      <w:r w:rsidRPr="007E72A5">
        <w:rPr>
          <w:b/>
          <w:sz w:val="24"/>
          <w:u w:val="single"/>
        </w:rPr>
        <w:lastRenderedPageBreak/>
        <w:t xml:space="preserve">Réunion </w:t>
      </w:r>
      <w:r>
        <w:rPr>
          <w:b/>
          <w:sz w:val="24"/>
          <w:u w:val="single"/>
        </w:rPr>
        <w:t xml:space="preserve">du lundi 04 novembre </w:t>
      </w:r>
      <w:r w:rsidRPr="007E72A5">
        <w:rPr>
          <w:b/>
          <w:sz w:val="24"/>
          <w:u w:val="single"/>
        </w:rPr>
        <w:t xml:space="preserve">2019 (de </w:t>
      </w:r>
      <w:r>
        <w:rPr>
          <w:b/>
          <w:sz w:val="24"/>
          <w:u w:val="single"/>
        </w:rPr>
        <w:t>08</w:t>
      </w:r>
      <w:r w:rsidRPr="007E72A5">
        <w:rPr>
          <w:b/>
          <w:sz w:val="24"/>
          <w:u w:val="single"/>
        </w:rPr>
        <w:t>h</w:t>
      </w:r>
      <w:r>
        <w:rPr>
          <w:b/>
          <w:sz w:val="24"/>
          <w:u w:val="single"/>
        </w:rPr>
        <w:t>40</w:t>
      </w:r>
      <w:r w:rsidRPr="007E72A5">
        <w:rPr>
          <w:b/>
          <w:sz w:val="24"/>
          <w:u w:val="single"/>
        </w:rPr>
        <w:t xml:space="preserve"> à 1</w:t>
      </w:r>
      <w:r>
        <w:rPr>
          <w:b/>
          <w:sz w:val="24"/>
          <w:u w:val="single"/>
        </w:rPr>
        <w:t>1</w:t>
      </w:r>
      <w:r w:rsidRPr="007E72A5">
        <w:rPr>
          <w:b/>
          <w:sz w:val="24"/>
          <w:u w:val="single"/>
        </w:rPr>
        <w:t>h</w:t>
      </w:r>
      <w:r>
        <w:rPr>
          <w:b/>
          <w:sz w:val="24"/>
          <w:u w:val="single"/>
        </w:rPr>
        <w:t>15</w:t>
      </w:r>
      <w:r w:rsidRPr="007E72A5">
        <w:rPr>
          <w:b/>
          <w:sz w:val="24"/>
          <w:u w:val="single"/>
        </w:rPr>
        <w:t>)</w:t>
      </w:r>
      <w:r>
        <w:rPr>
          <w:b/>
          <w:sz w:val="24"/>
          <w:u w:val="single"/>
        </w:rPr>
        <w:t xml:space="preserve"> à Fontainebleau</w:t>
      </w:r>
    </w:p>
    <w:p w:rsidR="001B6407" w:rsidRDefault="008F2590" w:rsidP="00DF6938">
      <w:r>
        <w:t xml:space="preserve">L’équipe </w:t>
      </w:r>
      <w:r w:rsidR="00797074">
        <w:t xml:space="preserve">s’est chargée de la rédaction du cahier des charges et de l’élaboration du diagramme de classes du cœur du jeu. Le </w:t>
      </w:r>
      <w:r w:rsidR="00797074" w:rsidRPr="00BB0DEC">
        <w:rPr>
          <w:b/>
        </w:rPr>
        <w:t>rythme de sprint</w:t>
      </w:r>
      <w:r w:rsidR="00797074">
        <w:t xml:space="preserve"> a été décidé : </w:t>
      </w:r>
      <w:r w:rsidR="00797074" w:rsidRPr="00BB0DEC">
        <w:rPr>
          <w:b/>
        </w:rPr>
        <w:t>2 semaines</w:t>
      </w:r>
      <w:r w:rsidR="00797074">
        <w:t>.</w:t>
      </w:r>
    </w:p>
    <w:p w:rsidR="008F2590" w:rsidRDefault="008F2590" w:rsidP="00DF6938">
      <w:r w:rsidRPr="00F65061">
        <w:rPr>
          <w:b/>
        </w:rPr>
        <w:t xml:space="preserve">Un rendez-vous avec </w:t>
      </w:r>
      <w:r w:rsidR="007A01BA">
        <w:rPr>
          <w:b/>
        </w:rPr>
        <w:t>le tuteur</w:t>
      </w:r>
      <w:r w:rsidRPr="00F65061">
        <w:rPr>
          <w:b/>
        </w:rPr>
        <w:t xml:space="preserve"> est pris le mardi 12 novembre 2019 à 17h45</w:t>
      </w:r>
      <w:r>
        <w:t>.</w:t>
      </w:r>
    </w:p>
    <w:p w:rsidR="00367294" w:rsidRDefault="00367294" w:rsidP="00DF6938">
      <w:r>
        <w:t xml:space="preserve">Les objectifs </w:t>
      </w:r>
      <w:r w:rsidR="00627515">
        <w:t>du rendez-vous</w:t>
      </w:r>
      <w:r>
        <w:t xml:space="preserve"> sont :</w:t>
      </w:r>
    </w:p>
    <w:p w:rsidR="00367294" w:rsidRDefault="00367294" w:rsidP="00367294">
      <w:pPr>
        <w:pStyle w:val="Paragraphedeliste"/>
        <w:numPr>
          <w:ilvl w:val="0"/>
          <w:numId w:val="3"/>
        </w:numPr>
      </w:pPr>
      <w:r>
        <w:t>lui présenter le cahier des charges, avoir un retour/conseils</w:t>
      </w:r>
    </w:p>
    <w:p w:rsidR="00367294" w:rsidRDefault="00367294" w:rsidP="00367294">
      <w:pPr>
        <w:pStyle w:val="Paragraphedeliste"/>
        <w:numPr>
          <w:ilvl w:val="0"/>
          <w:numId w:val="3"/>
        </w:numPr>
      </w:pPr>
      <w:r>
        <w:t>discuter de l’avancement</w:t>
      </w:r>
      <w:r w:rsidR="002116F7">
        <w:t>, du rythme de sprint choisi</w:t>
      </w:r>
    </w:p>
    <w:p w:rsidR="00D03D2D" w:rsidRDefault="00D03D2D" w:rsidP="00CA58B1">
      <w:r>
        <w:t>Il est prévu pour la prochaine réunion de traiter le sprint planning.</w:t>
      </w:r>
    </w:p>
    <w:p w:rsidR="00D03D2D" w:rsidRDefault="00D03D2D" w:rsidP="00CA58B1"/>
    <w:p w:rsidR="00181648" w:rsidRDefault="00CE5627" w:rsidP="00231E47">
      <w:pPr>
        <w:pStyle w:val="Paragraphedeliste"/>
        <w:numPr>
          <w:ilvl w:val="0"/>
          <w:numId w:val="4"/>
        </w:numPr>
      </w:pPr>
      <w:r>
        <w:t>Questions traités</w:t>
      </w:r>
    </w:p>
    <w:p w:rsidR="00D316CD" w:rsidRDefault="00D316CD" w:rsidP="00D316CD">
      <w:r w:rsidRPr="00D316CD">
        <w:rPr>
          <w:color w:val="0070C0"/>
        </w:rPr>
        <w:t>Question</w:t>
      </w:r>
      <w:r>
        <w:t xml:space="preserve"> : </w:t>
      </w:r>
      <w:r w:rsidR="000D1491">
        <w:t xml:space="preserve">Comment est la </w:t>
      </w:r>
      <w:proofErr w:type="spellStart"/>
      <w:r w:rsidR="000D1491">
        <w:t>map</w:t>
      </w:r>
      <w:proofErr w:type="spellEnd"/>
      <w:r w:rsidR="000D1491">
        <w:t> ? (grille ou plutôt un espace</w:t>
      </w:r>
      <w:proofErr w:type="gramStart"/>
      <w:r w:rsidR="000D1491">
        <w:t>)</w:t>
      </w:r>
      <w:proofErr w:type="gramEnd"/>
      <w:r>
        <w:br/>
      </w:r>
      <w:r w:rsidRPr="00D316CD">
        <w:rPr>
          <w:color w:val="00B050"/>
        </w:rPr>
        <w:t>Décision</w:t>
      </w:r>
      <w:r>
        <w:t xml:space="preserve"> : </w:t>
      </w:r>
      <w:r w:rsidR="00F21CDE">
        <w:t>C’est une grille, composés de cases et des salles prennent un certain nombre de ses cases</w:t>
      </w:r>
    </w:p>
    <w:p w:rsidR="00C950EB" w:rsidRDefault="00DC2847" w:rsidP="00C950EB">
      <w:r w:rsidRPr="00D316CD">
        <w:rPr>
          <w:color w:val="0070C0"/>
        </w:rPr>
        <w:t>Question</w:t>
      </w:r>
      <w:r>
        <w:t> :</w:t>
      </w:r>
      <w:r w:rsidR="00CA303B">
        <w:t xml:space="preserve"> </w:t>
      </w:r>
      <w:r w:rsidR="00C07BD6">
        <w:t>Comment on détermine qui affiche un mur (ex : entre deux salles</w:t>
      </w:r>
      <w:proofErr w:type="gramStart"/>
      <w:r w:rsidR="004D21A4">
        <w:t>)</w:t>
      </w:r>
      <w:proofErr w:type="gramEnd"/>
      <w:r>
        <w:br/>
      </w:r>
      <w:r w:rsidRPr="00D316CD">
        <w:rPr>
          <w:color w:val="00B050"/>
        </w:rPr>
        <w:t>Décision</w:t>
      </w:r>
      <w:r>
        <w:t> :</w:t>
      </w:r>
      <w:r w:rsidR="00703ED9">
        <w:t xml:space="preserve"> On a choisi qu’un mur contient la salle qui va le dessiner, plutôt qu’un </w:t>
      </w:r>
      <w:r w:rsidR="002E24A6">
        <w:t>booléen</w:t>
      </w:r>
      <w:r w:rsidR="00703ED9">
        <w:t xml:space="preserve"> que l’on devrait changer 60fois par seconde (60 mises à jour de l’affichage par seconde).</w:t>
      </w:r>
    </w:p>
    <w:p w:rsidR="00FE1A24" w:rsidRDefault="00FE1A24" w:rsidP="00C950EB">
      <w:r w:rsidRPr="00D316CD">
        <w:rPr>
          <w:color w:val="0070C0"/>
        </w:rPr>
        <w:t>Question</w:t>
      </w:r>
      <w:r>
        <w:t> :</w:t>
      </w:r>
      <w:r w:rsidR="004A7067">
        <w:t xml:space="preserve"> Comment on représente une pièce ?</w:t>
      </w:r>
      <w:r>
        <w:br/>
      </w:r>
      <w:r w:rsidRPr="00D316CD">
        <w:rPr>
          <w:color w:val="00B050"/>
        </w:rPr>
        <w:t>Décision</w:t>
      </w:r>
      <w:r>
        <w:t> :</w:t>
      </w:r>
      <w:r w:rsidR="000C5BB6">
        <w:t xml:space="preserve"> </w:t>
      </w:r>
      <w:r w:rsidR="00B543EE">
        <w:t>C’est 2 parties, on dessine d’abord les cases (sol, objets, …), puis on dessine les murs.</w:t>
      </w:r>
    </w:p>
    <w:p w:rsidR="00FE1A24" w:rsidRDefault="00FE1A24" w:rsidP="00FE1A24">
      <w:r w:rsidRPr="00D316CD">
        <w:rPr>
          <w:color w:val="0070C0"/>
        </w:rPr>
        <w:t>Question</w:t>
      </w:r>
      <w:r>
        <w:t> :</w:t>
      </w:r>
      <w:r w:rsidR="00D65595">
        <w:t xml:space="preserve"> </w:t>
      </w:r>
      <w:r w:rsidR="00C62524">
        <w:t>Profondeur ?</w:t>
      </w:r>
      <w:r>
        <w:br/>
      </w:r>
      <w:r w:rsidRPr="00D316CD">
        <w:rPr>
          <w:color w:val="00B050"/>
        </w:rPr>
        <w:t>Décision</w:t>
      </w:r>
      <w:r>
        <w:t> :</w:t>
      </w:r>
      <w:r w:rsidR="00F76FB4">
        <w:t xml:space="preserve"> </w:t>
      </w:r>
      <w:r w:rsidR="00B6374E">
        <w:t xml:space="preserve">Une case contient des </w:t>
      </w:r>
      <w:r w:rsidR="00A55E1D">
        <w:t>niveaux</w:t>
      </w:r>
      <w:r w:rsidR="00B6374E">
        <w:t>, on va afficher par exemple, au niveau 0, le sol, au niveau 1, un tapis, au niveau 2, un joueur…</w:t>
      </w:r>
      <w:r w:rsidR="00C97146">
        <w:t xml:space="preserve"> Les niveaux sont </w:t>
      </w:r>
      <w:r w:rsidR="00B022EC">
        <w:t>rendus</w:t>
      </w:r>
      <w:r w:rsidR="00C97146">
        <w:t xml:space="preserve"> de 0 à </w:t>
      </w:r>
      <w:r w:rsidR="007604C5">
        <w:t>nombre de niveaux</w:t>
      </w:r>
      <w:r w:rsidR="00C97146">
        <w:t>.</w:t>
      </w:r>
    </w:p>
    <w:p w:rsidR="00FE1A24" w:rsidRDefault="00FE1A24" w:rsidP="00FE1A24">
      <w:r w:rsidRPr="00D316CD">
        <w:rPr>
          <w:color w:val="0070C0"/>
        </w:rPr>
        <w:t>Question</w:t>
      </w:r>
      <w:r>
        <w:t> :</w:t>
      </w:r>
      <w:r w:rsidR="008A204E">
        <w:t xml:space="preserve"> Contenu des cases ?</w:t>
      </w:r>
      <w:r>
        <w:br/>
      </w:r>
      <w:r w:rsidRPr="00D316CD">
        <w:rPr>
          <w:color w:val="00B050"/>
        </w:rPr>
        <w:t>Décision</w:t>
      </w:r>
      <w:r>
        <w:t> :</w:t>
      </w:r>
      <w:r w:rsidR="006A7DB1">
        <w:t xml:space="preserve"> On peut placer dans une case, un</w:t>
      </w:r>
      <w:r w:rsidR="001F1B00">
        <w:t>e</w:t>
      </w:r>
      <w:r w:rsidR="006A7DB1">
        <w:t xml:space="preserve"> entité, dont on </w:t>
      </w:r>
      <w:r w:rsidR="001F1B00">
        <w:t>appellera</w:t>
      </w:r>
      <w:r w:rsidR="006A7DB1">
        <w:t xml:space="preserve"> sa méthode </w:t>
      </w:r>
      <w:proofErr w:type="spellStart"/>
      <w:r w:rsidR="006A7DB1">
        <w:t>getTexture</w:t>
      </w:r>
      <w:proofErr w:type="spellEnd"/>
      <w:r w:rsidR="006A7DB1">
        <w:t xml:space="preserve"> pour la dessiner.</w:t>
      </w:r>
    </w:p>
    <w:p w:rsidR="00C3683C" w:rsidRDefault="00C3683C" w:rsidP="00FE1A24">
      <w:r w:rsidRPr="00D316CD">
        <w:rPr>
          <w:color w:val="0070C0"/>
        </w:rPr>
        <w:t>Question</w:t>
      </w:r>
      <w:r>
        <w:t> :</w:t>
      </w:r>
      <w:r w:rsidR="00A260A6">
        <w:t xml:space="preserve"> Comment se répartir les tâches ?</w:t>
      </w:r>
      <w:r>
        <w:br/>
      </w:r>
      <w:r w:rsidRPr="00D316CD">
        <w:rPr>
          <w:color w:val="00B050"/>
        </w:rPr>
        <w:t>Décision</w:t>
      </w:r>
      <w:r>
        <w:t> :</w:t>
      </w:r>
      <w:r w:rsidR="00834D9E">
        <w:t xml:space="preserve"> …</w:t>
      </w:r>
      <w:r w:rsidR="00E32125">
        <w:br/>
      </w:r>
      <w:r w:rsidR="00E32125" w:rsidRPr="001A6F87">
        <w:rPr>
          <w:color w:val="FF0000"/>
        </w:rPr>
        <w:t>Décision</w:t>
      </w:r>
      <w:r w:rsidR="0062744B">
        <w:rPr>
          <w:color w:val="FF0000"/>
        </w:rPr>
        <w:t xml:space="preserve"> le 08/11/19</w:t>
      </w:r>
      <w:r w:rsidR="00B82691">
        <w:rPr>
          <w:color w:val="00B050"/>
        </w:rPr>
        <w:t> </w:t>
      </w:r>
      <w:r w:rsidR="00B82691" w:rsidRPr="001A6F87">
        <w:t>:</w:t>
      </w:r>
      <w:r w:rsidR="001A6F87">
        <w:rPr>
          <w:color w:val="00B050"/>
        </w:rPr>
        <w:t xml:space="preserve"> </w:t>
      </w:r>
      <w:r w:rsidR="0062744B">
        <w:t>on met les tâches dans</w:t>
      </w:r>
      <w:r w:rsidR="00106B9C">
        <w:t xml:space="preserve"> le sprint planning et chacun en prends une et la fait. Il faut le consulter avant de coder.</w:t>
      </w:r>
    </w:p>
    <w:p w:rsidR="004F6827" w:rsidRDefault="004F6827" w:rsidP="004F6827">
      <w:r w:rsidRPr="00D316CD">
        <w:rPr>
          <w:color w:val="0070C0"/>
        </w:rPr>
        <w:t>Question</w:t>
      </w:r>
      <w:r>
        <w:t xml:space="preserve"> : </w:t>
      </w:r>
      <w:r w:rsidR="00BE0D42">
        <w:t>Nombre de travail à faire par semaine/horaires ?</w:t>
      </w:r>
      <w:r>
        <w:br/>
      </w:r>
      <w:r w:rsidRPr="00D316CD">
        <w:rPr>
          <w:color w:val="00B050"/>
        </w:rPr>
        <w:t>Décision</w:t>
      </w:r>
      <w:r>
        <w:t> : …</w:t>
      </w:r>
    </w:p>
    <w:p w:rsidR="00C734B3" w:rsidRDefault="00C734B3" w:rsidP="004F6827"/>
    <w:p w:rsidR="00C734B3" w:rsidRPr="00C734B3" w:rsidRDefault="00C734B3" w:rsidP="00C734B3">
      <w:pPr>
        <w:pStyle w:val="Paragraphedeliste"/>
        <w:numPr>
          <w:ilvl w:val="0"/>
          <w:numId w:val="4"/>
        </w:numPr>
        <w:rPr>
          <w:color w:val="FF0000"/>
        </w:rPr>
      </w:pPr>
      <w:r w:rsidRPr="00C734B3">
        <w:rPr>
          <w:color w:val="FF0000"/>
        </w:rPr>
        <w:t>Fonctionnalités &amp; propositions</w:t>
      </w:r>
    </w:p>
    <w:p w:rsidR="00C734B3" w:rsidRDefault="00185462" w:rsidP="004F6827">
      <w:r>
        <w:t>Utiliser les annotations (@</w:t>
      </w:r>
      <w:proofErr w:type="spellStart"/>
      <w:r>
        <w:t>Nullable</w:t>
      </w:r>
      <w:proofErr w:type="spellEnd"/>
      <w:r>
        <w:t>, @</w:t>
      </w:r>
      <w:proofErr w:type="spellStart"/>
      <w:r>
        <w:t>NotNull</w:t>
      </w:r>
      <w:proofErr w:type="spellEnd"/>
      <w:r>
        <w:t>, @</w:t>
      </w:r>
      <w:proofErr w:type="spellStart"/>
      <w:r>
        <w:t>MagicConstant</w:t>
      </w:r>
      <w:proofErr w:type="spellEnd"/>
      <w:r>
        <w:t>…)</w:t>
      </w:r>
    </w:p>
    <w:p w:rsidR="00BA072D" w:rsidRDefault="00BB2961" w:rsidP="00BB2961">
      <w:r w:rsidRPr="00BB2961">
        <w:t xml:space="preserve">Patron de conception proxy pour éviter de charger inutilement les textures ou de les charger plusieurs fois (voir patron de conception </w:t>
      </w:r>
      <w:proofErr w:type="spellStart"/>
      <w:r w:rsidRPr="00BB2961">
        <w:t>wikilivres</w:t>
      </w:r>
      <w:proofErr w:type="spellEnd"/>
      <w:r w:rsidRPr="00BB2961">
        <w:t>)</w:t>
      </w:r>
    </w:p>
    <w:p w:rsidR="009C1E91" w:rsidRDefault="009C1E91" w:rsidP="00BB2961">
      <w:r>
        <w:t xml:space="preserve">Utiliser un tableau </w:t>
      </w:r>
      <w:proofErr w:type="spellStart"/>
      <w:r>
        <w:t>excel</w:t>
      </w:r>
      <w:proofErr w:type="spellEnd"/>
      <w:r>
        <w:t>/site web pour le sprint backlog.</w:t>
      </w:r>
    </w:p>
    <w:p w:rsidR="000812AE" w:rsidRPr="00BB2961" w:rsidRDefault="000812AE" w:rsidP="00BB2961">
      <w:r>
        <w:t>La personne qui écrit le code n’est pas celle qui le documente.</w:t>
      </w:r>
      <w:r w:rsidR="00AC35C0">
        <w:t xml:space="preserve"> Cela permettrait une </w:t>
      </w:r>
      <w:r w:rsidR="00C9371A">
        <w:t>meilleure</w:t>
      </w:r>
      <w:r w:rsidR="00AC35C0">
        <w:t xml:space="preserve"> maitrise du code car on devrait apprendre le code pour bien le documenter.</w:t>
      </w:r>
      <w:bookmarkStart w:id="0" w:name="_GoBack"/>
      <w:bookmarkEnd w:id="0"/>
    </w:p>
    <w:sectPr w:rsidR="000812AE" w:rsidRPr="00BB2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41D39"/>
    <w:multiLevelType w:val="hybridMultilevel"/>
    <w:tmpl w:val="62D2A8BC"/>
    <w:lvl w:ilvl="0" w:tplc="A45AC060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6AF9"/>
    <w:multiLevelType w:val="hybridMultilevel"/>
    <w:tmpl w:val="5E74D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E64F1"/>
    <w:multiLevelType w:val="hybridMultilevel"/>
    <w:tmpl w:val="62D2A8BC"/>
    <w:lvl w:ilvl="0" w:tplc="A45AC060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52745"/>
    <w:multiLevelType w:val="hybridMultilevel"/>
    <w:tmpl w:val="09D48456"/>
    <w:lvl w:ilvl="0" w:tplc="6DC00266">
      <w:start w:val="1"/>
      <w:numFmt w:val="upperRoman"/>
      <w:lvlText w:val="%1)"/>
      <w:lvlJc w:val="left"/>
      <w:pPr>
        <w:ind w:left="108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CE50C1"/>
    <w:multiLevelType w:val="hybridMultilevel"/>
    <w:tmpl w:val="7B2481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938"/>
    <w:rsid w:val="00005D83"/>
    <w:rsid w:val="0001375E"/>
    <w:rsid w:val="000812AE"/>
    <w:rsid w:val="000A6A86"/>
    <w:rsid w:val="000B5639"/>
    <w:rsid w:val="000C5BB6"/>
    <w:rsid w:val="000D1491"/>
    <w:rsid w:val="000D4D1D"/>
    <w:rsid w:val="000E4097"/>
    <w:rsid w:val="000F5164"/>
    <w:rsid w:val="0010352E"/>
    <w:rsid w:val="00106B9C"/>
    <w:rsid w:val="00151725"/>
    <w:rsid w:val="00181648"/>
    <w:rsid w:val="00182857"/>
    <w:rsid w:val="00185462"/>
    <w:rsid w:val="001A6F87"/>
    <w:rsid w:val="001B6407"/>
    <w:rsid w:val="001D1F84"/>
    <w:rsid w:val="001E7049"/>
    <w:rsid w:val="001F1B00"/>
    <w:rsid w:val="002116F7"/>
    <w:rsid w:val="00217E5F"/>
    <w:rsid w:val="00231E47"/>
    <w:rsid w:val="00246598"/>
    <w:rsid w:val="00255B70"/>
    <w:rsid w:val="002801B1"/>
    <w:rsid w:val="002D14A4"/>
    <w:rsid w:val="002E24A6"/>
    <w:rsid w:val="003476A5"/>
    <w:rsid w:val="00347834"/>
    <w:rsid w:val="003539C9"/>
    <w:rsid w:val="00361E50"/>
    <w:rsid w:val="00367294"/>
    <w:rsid w:val="003A693F"/>
    <w:rsid w:val="003E19CA"/>
    <w:rsid w:val="00404309"/>
    <w:rsid w:val="004A7067"/>
    <w:rsid w:val="004D21A4"/>
    <w:rsid w:val="004F6827"/>
    <w:rsid w:val="00522CC3"/>
    <w:rsid w:val="005411ED"/>
    <w:rsid w:val="0055002B"/>
    <w:rsid w:val="00550D87"/>
    <w:rsid w:val="00555D00"/>
    <w:rsid w:val="005833CD"/>
    <w:rsid w:val="0062744B"/>
    <w:rsid w:val="00627515"/>
    <w:rsid w:val="006A7DB1"/>
    <w:rsid w:val="006C41FB"/>
    <w:rsid w:val="00703ED9"/>
    <w:rsid w:val="0074228B"/>
    <w:rsid w:val="007604C5"/>
    <w:rsid w:val="00797074"/>
    <w:rsid w:val="007A01BA"/>
    <w:rsid w:val="007B17BC"/>
    <w:rsid w:val="007B2C1F"/>
    <w:rsid w:val="007B3CBC"/>
    <w:rsid w:val="007E04F4"/>
    <w:rsid w:val="007E72A5"/>
    <w:rsid w:val="008038BC"/>
    <w:rsid w:val="00822D56"/>
    <w:rsid w:val="00834D9E"/>
    <w:rsid w:val="008877EF"/>
    <w:rsid w:val="008A204E"/>
    <w:rsid w:val="008F2590"/>
    <w:rsid w:val="00934583"/>
    <w:rsid w:val="00982F6C"/>
    <w:rsid w:val="00987735"/>
    <w:rsid w:val="009B16B3"/>
    <w:rsid w:val="009C1E91"/>
    <w:rsid w:val="009E79A3"/>
    <w:rsid w:val="009F0DCF"/>
    <w:rsid w:val="009F49DC"/>
    <w:rsid w:val="00A032EB"/>
    <w:rsid w:val="00A260A6"/>
    <w:rsid w:val="00A33608"/>
    <w:rsid w:val="00A349E5"/>
    <w:rsid w:val="00A34DEE"/>
    <w:rsid w:val="00A3592E"/>
    <w:rsid w:val="00A55E1D"/>
    <w:rsid w:val="00A90704"/>
    <w:rsid w:val="00AA18C2"/>
    <w:rsid w:val="00AC35C0"/>
    <w:rsid w:val="00B022EC"/>
    <w:rsid w:val="00B11720"/>
    <w:rsid w:val="00B543EE"/>
    <w:rsid w:val="00B6374E"/>
    <w:rsid w:val="00B77A51"/>
    <w:rsid w:val="00B8076D"/>
    <w:rsid w:val="00B82691"/>
    <w:rsid w:val="00BA072D"/>
    <w:rsid w:val="00BA2907"/>
    <w:rsid w:val="00BB0DEC"/>
    <w:rsid w:val="00BB2961"/>
    <w:rsid w:val="00BC2AD3"/>
    <w:rsid w:val="00BE0D42"/>
    <w:rsid w:val="00C07BD6"/>
    <w:rsid w:val="00C15390"/>
    <w:rsid w:val="00C3683C"/>
    <w:rsid w:val="00C62524"/>
    <w:rsid w:val="00C734B3"/>
    <w:rsid w:val="00C75573"/>
    <w:rsid w:val="00C9371A"/>
    <w:rsid w:val="00C950EB"/>
    <w:rsid w:val="00C97146"/>
    <w:rsid w:val="00CA303B"/>
    <w:rsid w:val="00CA58B1"/>
    <w:rsid w:val="00CE5627"/>
    <w:rsid w:val="00CF03AC"/>
    <w:rsid w:val="00D03D2D"/>
    <w:rsid w:val="00D316CD"/>
    <w:rsid w:val="00D3550D"/>
    <w:rsid w:val="00D43048"/>
    <w:rsid w:val="00D60C6E"/>
    <w:rsid w:val="00D65595"/>
    <w:rsid w:val="00DC2847"/>
    <w:rsid w:val="00DC5261"/>
    <w:rsid w:val="00DD13FD"/>
    <w:rsid w:val="00DD2AE8"/>
    <w:rsid w:val="00DD321F"/>
    <w:rsid w:val="00DF6938"/>
    <w:rsid w:val="00E00FF6"/>
    <w:rsid w:val="00E152A6"/>
    <w:rsid w:val="00E32125"/>
    <w:rsid w:val="00E4517A"/>
    <w:rsid w:val="00E60909"/>
    <w:rsid w:val="00E60E34"/>
    <w:rsid w:val="00ED7F01"/>
    <w:rsid w:val="00EE4124"/>
    <w:rsid w:val="00F21CDE"/>
    <w:rsid w:val="00F23F42"/>
    <w:rsid w:val="00F65061"/>
    <w:rsid w:val="00F76FB4"/>
    <w:rsid w:val="00FE1634"/>
    <w:rsid w:val="00FE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5D3C0F-33A5-4162-9C2B-6166EEB7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666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Ra</dc:creator>
  <cp:keywords/>
  <dc:description/>
  <cp:lastModifiedBy>Quentin Ra</cp:lastModifiedBy>
  <cp:revision>221</cp:revision>
  <dcterms:created xsi:type="dcterms:W3CDTF">2019-10-17T16:46:00Z</dcterms:created>
  <dcterms:modified xsi:type="dcterms:W3CDTF">2019-11-08T19:46:00Z</dcterms:modified>
</cp:coreProperties>
</file>