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35" w:rsidRDefault="00F21816" w:rsidP="000E0328">
      <w:hyperlink r:id="rId5" w:history="1">
        <w:r w:rsidR="000E0328">
          <w:rPr>
            <w:rStyle w:val="Lienhypertexte"/>
          </w:rPr>
          <w:t>https://celinecaniot.fr/comment-rediger-un-cahier-des-charges/</w:t>
        </w:r>
      </w:hyperlink>
    </w:p>
    <w:p w:rsidR="00F21816" w:rsidRPr="00F21816" w:rsidRDefault="00F21816" w:rsidP="000E0328">
      <w:pPr>
        <w:rPr>
          <w:color w:val="0000FF"/>
          <w:u w:val="single"/>
        </w:rPr>
      </w:pPr>
      <w:hyperlink r:id="rId6" w:history="1">
        <w:r w:rsidR="000E0328">
          <w:rPr>
            <w:rStyle w:val="Lienhypertexte"/>
          </w:rPr>
          <w:t>https://www.lecoindesjeux.com/rediger-une-specification-fonctionnelle-detaillee/</w:t>
        </w:r>
      </w:hyperlink>
      <w:bookmarkStart w:id="0" w:name="_GoBack"/>
      <w:bookmarkEnd w:id="0"/>
    </w:p>
    <w:sectPr w:rsidR="00F21816" w:rsidRPr="00F21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B66B8"/>
    <w:multiLevelType w:val="hybridMultilevel"/>
    <w:tmpl w:val="DF323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BC"/>
    <w:rsid w:val="00031C38"/>
    <w:rsid w:val="000B755B"/>
    <w:rsid w:val="000E0328"/>
    <w:rsid w:val="00123A91"/>
    <w:rsid w:val="00154496"/>
    <w:rsid w:val="001653CC"/>
    <w:rsid w:val="00211770"/>
    <w:rsid w:val="00273C5C"/>
    <w:rsid w:val="003027C7"/>
    <w:rsid w:val="003E19CA"/>
    <w:rsid w:val="004F449B"/>
    <w:rsid w:val="005101B8"/>
    <w:rsid w:val="0054627E"/>
    <w:rsid w:val="00555844"/>
    <w:rsid w:val="00567CAF"/>
    <w:rsid w:val="00594BC1"/>
    <w:rsid w:val="005E13FF"/>
    <w:rsid w:val="00640DF1"/>
    <w:rsid w:val="00657A72"/>
    <w:rsid w:val="006A68F0"/>
    <w:rsid w:val="006D0E2B"/>
    <w:rsid w:val="00777607"/>
    <w:rsid w:val="007C169D"/>
    <w:rsid w:val="007D751E"/>
    <w:rsid w:val="009954DB"/>
    <w:rsid w:val="009F07F4"/>
    <w:rsid w:val="00A47736"/>
    <w:rsid w:val="00B71896"/>
    <w:rsid w:val="00BE01BD"/>
    <w:rsid w:val="00CD0EE6"/>
    <w:rsid w:val="00D37300"/>
    <w:rsid w:val="00D606BC"/>
    <w:rsid w:val="00D60C6E"/>
    <w:rsid w:val="00E056B1"/>
    <w:rsid w:val="00E44EF1"/>
    <w:rsid w:val="00EF70CE"/>
    <w:rsid w:val="00F05CCC"/>
    <w:rsid w:val="00F21816"/>
    <w:rsid w:val="00F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5F617-079D-4D01-B780-214BFC1A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54D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E0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coindesjeux.com/rediger-une-specification-fonctionnelle-detaillee/" TargetMode="External"/><Relationship Id="rId5" Type="http://schemas.openxmlformats.org/officeDocument/2006/relationships/hyperlink" Target="https://celinecaniot.fr/comment-rediger-un-cahier-des-char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62</cp:revision>
  <dcterms:created xsi:type="dcterms:W3CDTF">2019-10-17T17:16:00Z</dcterms:created>
  <dcterms:modified xsi:type="dcterms:W3CDTF">2019-11-03T20:06:00Z</dcterms:modified>
</cp:coreProperties>
</file>