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88E" w:rsidRDefault="000E6AB6">
      <w:r>
        <w:t>GOAL ?</w:t>
      </w:r>
    </w:p>
    <w:p w:rsidR="000E6AB6" w:rsidRDefault="00E73A42">
      <w:r>
        <w:t>Création d’une map et son affichage. (</w:t>
      </w:r>
      <w:r w:rsidR="00FA4934">
        <w:t>Voir</w:t>
      </w:r>
      <w:r>
        <w:t xml:space="preserve"> celle du synopsis)</w:t>
      </w:r>
    </w:p>
    <w:p w:rsidR="00E73A42" w:rsidRDefault="00E73A42">
      <w:r>
        <w:t>Affichage des menus (disposition basique – non fonctionnelle)</w:t>
      </w:r>
    </w:p>
    <w:p w:rsidR="00E73A42" w:rsidRDefault="00E73A42">
      <w:r>
        <w:t>Création des classes de base.</w:t>
      </w:r>
    </w:p>
    <w:p w:rsidR="000E6AB6" w:rsidRDefault="000E6AB6">
      <w:bookmarkStart w:id="0" w:name="_GoBack"/>
      <w:bookmarkEnd w:id="0"/>
    </w:p>
    <w:p w:rsidR="000E6AB6" w:rsidRDefault="000E6AB6">
      <w:r>
        <w:t>SPRINT BACKLOG</w:t>
      </w:r>
    </w:p>
    <w:p w:rsidR="000E6AB6" w:rsidRDefault="00E73A42">
      <w:r>
        <w:t>Affichage graphique (</w:t>
      </w:r>
      <w:r w:rsidR="00FA4934">
        <w:t>fenêtre</w:t>
      </w:r>
      <w:r>
        <w:t>,</w:t>
      </w:r>
      <w:r w:rsidR="00FA4934">
        <w:t xml:space="preserve"> </w:t>
      </w:r>
      <w:r>
        <w:t>disposition)</w:t>
      </w:r>
      <w:r w:rsidR="00FA4934">
        <w:t>.</w:t>
      </w:r>
    </w:p>
    <w:p w:rsidR="00E73A42" w:rsidRDefault="00FA4934">
      <w:r>
        <w:t>Développer la classe Entity et les classes qui en héritent.</w:t>
      </w:r>
    </w:p>
    <w:p w:rsidR="00FA4934" w:rsidRDefault="00FA4934">
      <w:r>
        <w:t>Développer la classe Map, Room, Wall, Case.</w:t>
      </w:r>
      <w:r w:rsidR="00034E8A">
        <w:t xml:space="preserve"> </w:t>
      </w:r>
    </w:p>
    <w:p w:rsidR="00FA4934" w:rsidRDefault="00FA4934">
      <w:r>
        <w:t>Développer les enums.</w:t>
      </w:r>
    </w:p>
    <w:p w:rsidR="00FA4934" w:rsidRDefault="00FA4934">
      <w:r>
        <w:t>Mettre en place le main pour afficher une map (selon le synopsis).</w:t>
      </w:r>
    </w:p>
    <w:p w:rsidR="00FA4934" w:rsidRDefault="00FA4934">
      <w:r>
        <w:t>Réfléchir et développer les classes liées aux énigmes.</w:t>
      </w:r>
    </w:p>
    <w:p w:rsidR="000E6AB6" w:rsidRDefault="000E6AB6"/>
    <w:sectPr w:rsidR="000E6A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6AB6" w:rsidRDefault="000E6AB6" w:rsidP="000E6AB6">
      <w:pPr>
        <w:spacing w:after="0" w:line="240" w:lineRule="auto"/>
      </w:pPr>
      <w:r>
        <w:separator/>
      </w:r>
    </w:p>
  </w:endnote>
  <w:endnote w:type="continuationSeparator" w:id="0">
    <w:p w:rsidR="000E6AB6" w:rsidRDefault="000E6AB6" w:rsidP="000E6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6AB6" w:rsidRDefault="000E6AB6" w:rsidP="000E6AB6">
      <w:pPr>
        <w:spacing w:after="0" w:line="240" w:lineRule="auto"/>
      </w:pPr>
      <w:r>
        <w:separator/>
      </w:r>
    </w:p>
  </w:footnote>
  <w:footnote w:type="continuationSeparator" w:id="0">
    <w:p w:rsidR="000E6AB6" w:rsidRDefault="000E6AB6" w:rsidP="000E6A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AB6"/>
    <w:rsid w:val="00034E8A"/>
    <w:rsid w:val="000E6AB6"/>
    <w:rsid w:val="00344ED5"/>
    <w:rsid w:val="004B2B9D"/>
    <w:rsid w:val="00A51852"/>
    <w:rsid w:val="00BB4E2F"/>
    <w:rsid w:val="00E73A42"/>
    <w:rsid w:val="00FA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0DC42B-0300-4777-8C27-C5FD770D9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E6A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E6AB6"/>
  </w:style>
  <w:style w:type="paragraph" w:styleId="Pieddepage">
    <w:name w:val="footer"/>
    <w:basedOn w:val="Normal"/>
    <w:link w:val="PieddepageCar"/>
    <w:uiPriority w:val="99"/>
    <w:unhideWhenUsed/>
    <w:rsid w:val="000E6A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E6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RAMSAMY-AGEORGES</dc:creator>
  <cp:keywords/>
  <dc:description/>
  <cp:lastModifiedBy>QUENTIN RAMSAMY-AGEORGES</cp:lastModifiedBy>
  <cp:revision>5</cp:revision>
  <dcterms:created xsi:type="dcterms:W3CDTF">2019-11-08T11:16:00Z</dcterms:created>
  <dcterms:modified xsi:type="dcterms:W3CDTF">2019-11-08T14:09:00Z</dcterms:modified>
</cp:coreProperties>
</file>