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69ADE" w14:textId="7DBB3070" w:rsidR="00EB3508" w:rsidRDefault="00EB3508">
      <w:r w:rsidRPr="00EB3508">
        <w:rPr>
          <w:rFonts w:hint="eastAsia"/>
          <w:b/>
          <w:bCs/>
          <w:sz w:val="32"/>
          <w:szCs w:val="32"/>
        </w:rPr>
        <w:t>效果</w:t>
      </w:r>
      <w:r>
        <w:rPr>
          <w:rFonts w:hint="eastAsia"/>
        </w:rPr>
        <w:t>？</w:t>
      </w:r>
    </w:p>
    <w:p w14:paraId="34EAD4F2" w14:textId="239FEBB3" w:rsidR="00BC41D0" w:rsidRDefault="00BC41D0">
      <w:r>
        <w:rPr>
          <w:rFonts w:hint="eastAsia"/>
        </w:rPr>
        <w:t>进入界面：</w:t>
      </w:r>
    </w:p>
    <w:p w14:paraId="0EBB587B" w14:textId="1F2857E4" w:rsidR="008C10DC" w:rsidRDefault="00BC41D0" w:rsidP="00BC41D0">
      <w:pPr>
        <w:ind w:firstLine="420"/>
      </w:pPr>
      <w:r>
        <w:rPr>
          <w:rFonts w:hint="eastAsia"/>
        </w:rPr>
        <w:t>内容：开始游戏——单人、双人，帮助</w:t>
      </w:r>
    </w:p>
    <w:p w14:paraId="69C08840" w14:textId="384DCAD3" w:rsidR="00BC41D0" w:rsidRDefault="00BC41D0" w:rsidP="00BC41D0">
      <w:pPr>
        <w:ind w:firstLine="420"/>
      </w:pPr>
      <w:r>
        <w:rPr>
          <w:rFonts w:hint="eastAsia"/>
        </w:rPr>
        <w:t>画面：找图（静态界面可以P？）</w:t>
      </w:r>
    </w:p>
    <w:p w14:paraId="1B6ADB9E" w14:textId="55BAAEC9" w:rsidR="00BC41D0" w:rsidRPr="00BC41D0" w:rsidRDefault="00BC41D0" w:rsidP="00BC41D0">
      <w:pPr>
        <w:rPr>
          <w:rFonts w:hint="eastAsia"/>
        </w:rPr>
      </w:pPr>
      <w:r>
        <w:rPr>
          <w:rFonts w:hint="eastAsia"/>
        </w:rPr>
        <w:t>操作：检测‘上’、‘下’ 键，移动选择窗口+</w:t>
      </w:r>
      <w:r>
        <w:rPr>
          <w:rFonts w:hint="eastAsia"/>
        </w:rPr>
        <w:t>选角</w:t>
      </w:r>
      <w:r>
        <w:rPr>
          <w:rFonts w:hint="eastAsia"/>
        </w:rPr>
        <w:t>？</w:t>
      </w:r>
    </w:p>
    <w:p w14:paraId="331A62B7" w14:textId="1649C439" w:rsidR="00BC41D0" w:rsidRDefault="00BC41D0" w:rsidP="00BC41D0"/>
    <w:p w14:paraId="26F98BF6" w14:textId="3AC45AB1" w:rsidR="00BC41D0" w:rsidRDefault="00BC41D0" w:rsidP="00BC41D0">
      <w:r>
        <w:rPr>
          <w:rFonts w:hint="eastAsia"/>
        </w:rPr>
        <w:t>剧情界面：</w:t>
      </w:r>
    </w:p>
    <w:p w14:paraId="19D81331" w14:textId="4C9FC507" w:rsidR="00BC41D0" w:rsidRDefault="00BC41D0" w:rsidP="00BC41D0">
      <w:r>
        <w:tab/>
      </w:r>
      <w:r>
        <w:rPr>
          <w:rFonts w:hint="eastAsia"/>
        </w:rPr>
        <w:t>内容：文字加图片+音乐？</w:t>
      </w:r>
    </w:p>
    <w:p w14:paraId="2856706A" w14:textId="75D04569" w:rsidR="00BC41D0" w:rsidRDefault="00BC41D0" w:rsidP="00BC41D0">
      <w:r>
        <w:tab/>
      </w:r>
      <w:r>
        <w:rPr>
          <w:rFonts w:hint="eastAsia"/>
        </w:rPr>
        <w:t>操作：任意键继续/g</w:t>
      </w:r>
      <w:r>
        <w:t>algame</w:t>
      </w:r>
      <w:r>
        <w:rPr>
          <w:rFonts w:hint="eastAsia"/>
        </w:rPr>
        <w:t>——互动性强</w:t>
      </w:r>
    </w:p>
    <w:p w14:paraId="6AC1830E" w14:textId="1CCD9D2F" w:rsidR="00BC41D0" w:rsidRDefault="00BC41D0" w:rsidP="00BC41D0"/>
    <w:p w14:paraId="1713D989" w14:textId="0765272A" w:rsidR="00BC41D0" w:rsidRDefault="00EB3508" w:rsidP="00BC41D0">
      <w:r>
        <w:rPr>
          <w:rFonts w:hint="eastAsia"/>
        </w:rPr>
        <w:t>战斗界面：</w:t>
      </w:r>
    </w:p>
    <w:p w14:paraId="579C6D7C" w14:textId="153235C2" w:rsidR="00EB3508" w:rsidRDefault="00EB3508" w:rsidP="00BC41D0">
      <w:r>
        <w:tab/>
      </w:r>
      <w:r>
        <w:rPr>
          <w:rFonts w:hint="eastAsia"/>
        </w:rPr>
        <w:t>内容：X</w:t>
      </w:r>
    </w:p>
    <w:p w14:paraId="6D9B1FF1" w14:textId="70857E89" w:rsidR="00EB3508" w:rsidRDefault="00EB3508" w:rsidP="00BC41D0">
      <w:r>
        <w:tab/>
      </w:r>
      <w:r>
        <w:rPr>
          <w:rFonts w:hint="eastAsia"/>
        </w:rPr>
        <w:t>操作：玩家A——</w:t>
      </w:r>
      <w:r>
        <w:t xml:space="preserve">wasd+hjkl; </w:t>
      </w:r>
      <w:r>
        <w:rPr>
          <w:rFonts w:hint="eastAsia"/>
        </w:rPr>
        <w:t>玩家B——上下左右+</w:t>
      </w:r>
      <w:r>
        <w:t>1230</w:t>
      </w:r>
    </w:p>
    <w:p w14:paraId="4C544F9F" w14:textId="597F585B" w:rsidR="00EB3508" w:rsidRDefault="00EB3508" w:rsidP="00BC41D0"/>
    <w:p w14:paraId="056D93D9" w14:textId="4D004C73" w:rsidR="00EB3508" w:rsidRDefault="00EB3508" w:rsidP="00BC41D0">
      <w:r w:rsidRPr="00EB3508">
        <w:rPr>
          <w:rFonts w:hint="eastAsia"/>
          <w:b/>
          <w:bCs/>
          <w:sz w:val="32"/>
          <w:szCs w:val="32"/>
        </w:rPr>
        <w:t>代码</w:t>
      </w:r>
      <w:r>
        <w:rPr>
          <w:rFonts w:hint="eastAsia"/>
        </w:rPr>
        <w:t>？</w:t>
      </w:r>
    </w:p>
    <w:p w14:paraId="1F81C3AD" w14:textId="766E84A0" w:rsidR="00EB3508" w:rsidRDefault="00EB3508" w:rsidP="00BC41D0">
      <w:pPr>
        <w:rPr>
          <w:rFonts w:hint="eastAsia"/>
        </w:rPr>
      </w:pPr>
      <w:r>
        <w:t xml:space="preserve">Struct </w:t>
      </w:r>
      <w:r>
        <w:rPr>
          <w:rFonts w:hint="eastAsia"/>
        </w:rPr>
        <w:t>储存人物信息+绘制工具</w:t>
      </w:r>
      <w:r>
        <w:t>+</w:t>
      </w:r>
      <w:r>
        <w:rPr>
          <w:rFonts w:hint="eastAsia"/>
        </w:rPr>
        <w:t>经典大循环？</w:t>
      </w:r>
    </w:p>
    <w:sectPr w:rsidR="00EB35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506"/>
    <w:rsid w:val="008C10DC"/>
    <w:rsid w:val="00BC41D0"/>
    <w:rsid w:val="00CA0506"/>
    <w:rsid w:val="00EB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20522"/>
  <w15:chartTrackingRefBased/>
  <w15:docId w15:val="{8E4585E2-BD89-408A-9162-A2E952E8A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zhixiong</dc:creator>
  <cp:keywords/>
  <dc:description/>
  <cp:lastModifiedBy>yang zhixiong</cp:lastModifiedBy>
  <cp:revision>2</cp:revision>
  <dcterms:created xsi:type="dcterms:W3CDTF">2023-01-09T13:38:00Z</dcterms:created>
  <dcterms:modified xsi:type="dcterms:W3CDTF">2023-01-09T13:55:00Z</dcterms:modified>
</cp:coreProperties>
</file>