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訓練資料與訓練過程及成果的紀錄與分類，均有系統化歸納方法編碼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TTQS訓練機構版｜指標14｜方框序號 065｜官方原頁 5｜紀錄與決策文件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官方方框原文：訓練資料與訓練過程及成果的紀錄與分類，均有系統化歸納方法編碼。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表單是未來紀錄工具，不是已發生會議或活動的證明。實際發生時由紀錄人於同期記載日期、參與者、討論與決議，附原始信件／附件，依真實權責簽認後歸檔；不得補造日期、出席或決議。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日期、主題及關聯課程／指標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參與者與其實際角色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議題、意見、結論與異議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決定事項、承辦與期限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原始附件、簽核及歸檔位置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