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訓練檔案管理系統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TTQS訓練機構版｜指標14｜方框序號 066｜官方原頁 5｜文件與紀錄管理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官方方框原文：訓練檔案管理系統。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