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訓後調查表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TTQS訓練機構版｜指標17d｜方框序號 094｜官方原頁 6｜訓後追蹤與移轉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官方方框原文：訓後調查表。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