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專業訓練人員職能評估方法等證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0　｜　官方方框文字：專業訓練人員職能評估方法等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