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直接回應官方方框：設備安檢或是場地投保證明。。本文件功能為「第三方或官方原件索取與驗證包」，不以索引或通用摘要代替正文。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官方編號：OFR-059　｜　官方方框文字：設備安檢或是場地投保證明。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本項官方方框為「設備安檢或是場地投保證明。」。正式用途是取得能直接證明該內容的原始文件。現有檢索未讀到可用原件，本件僅為索取與驗證作業包。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主旨：敬請提供「設備安檢或是場地投保證明。」相關正式文件，以供本會核對人才發展品質管理佐證。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指標12.docx；Drive ID 1i7Dpa2nugFMzsDimiB60Ym9aaYaOBkNY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