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直接回應官方方框：訓後改善建議追蹤報告。。本文件功能為「異常處理與改善追蹤」，不以索引或通用摘要代替正文。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官方編號：OFR-074　｜　官方方框文字：訓後改善建議追蹤報告。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