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直接回應官方方框：訓練的內外稽核流程與紀錄。。本文件功能為「第三方或官方原件索取與驗證包」，不以索引或通用摘要代替正文。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官方編號：OFR-078　｜　官方方框文字：訓練的內外稽核流程與紀錄。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本項官方方框為「訓練的內外稽核流程與紀錄。」。正式用途是取得能直接證明該內容的原始文件。現有檢索未讀到可用原件，本件僅為索取與驗證作業包。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主旨：敬請提供「訓練的內外稽核流程與紀錄。」相關正式文件，以供本會核對人才發展品質管理佐證。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