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對課程評量及學員建議進行檢討與紀錄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5　｜　官方方框文字：對課程評量及學員建議進行檢討與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