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就業及考照追蹤紀錄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5　｜　官方方框文字：就業及考照追蹤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就業及考照追蹤紀錄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就業及考照追蹤紀錄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