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直接回應官方方框：輔導考照及學員回訓率持續提高。。本文件功能為「行為移轉與訓後追蹤」，不以索引或通用摘要代替正文。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官方編號：OFR-122　｜　官方方框文字：輔導考照及學員回訓率持續提高。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