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證照通過率高及就業率大幅提升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3　｜　官方方框文字：證照通過率高及就業率大幅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