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專業訓練人員職能評估方法等證明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0　｜　官方方框文字：專業訓練人員職能評估方法等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