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課程評量及學員建議進行檢討與紀錄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5　｜　官方方框文字：對課程評量及學員建議進行檢討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