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直接回應官方方框：學員證照通過、就業率高。。本文件功能為「第三方或官方原件索取與驗證包」，不以索引或通用摘要代替正文。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OFR-144-D02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官方編號：OFR-144　｜　官方方框文字：學員證照通過、就業率高。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本項官方方框為「學員證照通過、就業率高。」。正式用途是取得能直接證明該內容的原始文件。現有檢索未讀到可用原件，本件僅為索取與驗證作業包。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主旨：敬請提供「學員證照通過、就業率高。」相關正式文件，以供本會核對人才發展品質管理佐證。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OFR-144-D02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