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通過率高及就業率大幅提升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3　｜　官方方框文字：證照通過率高及就業率大幅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