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Microsoft JhengHei" w:hAnsi="Microsoft JhengHei" w:eastAsia="Microsoft JhengHei" w:cs="Microsoft JhengHei"/>
          <w:color w:val="222222"/>
          <w:sz w:val="42"/>
        </w:rPr>
        <w:t>感謝函取得與真偽查核工作紀錄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文件識別：</w:t>
      </w:r>
      <w:r>
        <w:rPr>
          <w:rFonts w:ascii="Microsoft JhengHei" w:hAnsi="Microsoft JhengHei" w:eastAsia="Microsoft JhengHei" w:cs="Microsoft JhengHei"/>
          <w:sz w:val="21"/>
        </w:rPr>
        <w:t xml:space="preserve"> 0103／I18-E10／藍圖項目111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文件性質：</w:t>
      </w:r>
      <w:r>
        <w:rPr>
          <w:rFonts w:ascii="Microsoft JhengHei" w:hAnsi="Microsoft JhengHei" w:eastAsia="Microsoft JhengHei" w:cs="Microsoft JhengHei"/>
          <w:sz w:val="21"/>
        </w:rPr>
        <w:t xml:space="preserve"> 內部取得、來源查核、隱私範圍與歸檔工作紀錄，附一份</w:t>
      </w:r>
      <w:r>
        <w:rPr>
          <w:rFonts w:ascii="Microsoft JhengHei" w:hAnsi="Microsoft JhengHei" w:eastAsia="Microsoft JhengHei" w:cs="Microsoft JhengHei"/>
          <w:b/>
          <w:sz w:val="21"/>
        </w:rPr>
        <w:t>未寄出</w:t>
      </w:r>
      <w:r>
        <w:rPr>
          <w:rFonts w:ascii="Microsoft JhengHei" w:hAnsi="Microsoft JhengHei" w:eastAsia="Microsoft JhengHei" w:cs="Microsoft JhengHei"/>
          <w:sz w:val="21"/>
        </w:rPr>
        <w:t>的請求範本。本文件不是感謝函，也不能代替外部發函單位所發的原始文件。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目前真實狀態：</w:t>
      </w:r>
      <w:r>
        <w:rPr>
          <w:rFonts w:ascii="Microsoft JhengHei" w:hAnsi="Microsoft JhengHei" w:eastAsia="Microsoft JhengHei" w:cs="Microsoft JhengHei"/>
          <w:sz w:val="21"/>
        </w:rPr>
        <w:t xml:space="preserve"> 真實感謝函 </w:t>
      </w:r>
      <w:r>
        <w:rPr>
          <w:rFonts w:ascii="Microsoft JhengHei" w:hAnsi="Microsoft JhengHei" w:eastAsia="Microsoft JhengHei" w:cs="Microsoft JhengHei"/>
          <w:b/>
          <w:sz w:val="21"/>
        </w:rPr>
        <w:t>NOT RECEIVED</w:t>
      </w:r>
      <w:r>
        <w:rPr>
          <w:rFonts w:ascii="Microsoft JhengHei" w:hAnsi="Microsoft JhengHei" w:eastAsia="Microsoft JhengHei" w:cs="Microsoft JhengHei"/>
          <w:sz w:val="21"/>
        </w:rPr>
        <w:t xml:space="preserve">；發函者、收件者、日期、課程、原件編號、簽署、同意、保管位置均為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；真實訓練績效與因果均為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；人類正式驗收 </w:t>
      </w:r>
      <w:r>
        <w:rPr>
          <w:rFonts w:ascii="Microsoft JhengHei" w:hAnsi="Microsoft JhengHei" w:eastAsia="Microsoft JhengHei" w:cs="Microsoft JhengHei"/>
          <w:b/>
          <w:sz w:val="21"/>
        </w:rPr>
        <w:t>NOT GRANTED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使用前先看這一句：</w:t>
      </w:r>
      <w:r>
        <w:rPr>
          <w:rFonts w:ascii="Microsoft JhengHei" w:hAnsi="Microsoft JhengHei" w:eastAsia="Microsoft JhengHei" w:cs="Microsoft JhengHei"/>
          <w:color w:val="222222"/>
          <w:sz w:val="20"/>
        </w:rPr>
        <w:t xml:space="preserve"> 本紀錄可以協助「如何合法取得、查核、保存與限制使用一封真實感謝函」，但到今天為止，沒有任何真實感謝函被取得、被驗證或被正式接受。所有標示 </w:t>
      </w: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SAMPLE／SYNTHETIC</w:t>
      </w:r>
      <w:r>
        <w:rPr>
          <w:rFonts w:ascii="Microsoft JhengHei" w:hAnsi="Microsoft JhengHei" w:eastAsia="Microsoft JhengHei" w:cs="Microsoft JhengHei"/>
          <w:color w:val="222222"/>
          <w:sz w:val="20"/>
        </w:rPr>
        <w:t xml:space="preserve"> 的內容，都只是流程示範，不得當成協會事實、客戶事實或訓練成果。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一分鐘開場指引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操作答案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誰使用本紀錄？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協會訓練承辦人、資料保管人、隱私／資料存取權責人、真偽查核人、覆核人。未經指定者，不得自行推定有權限。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什麼時候使用？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需要確認是否要向外部索取感謝函時；準備寄出請求前；收到任何來件時；要進行真偽查核、去識別化、判定、歸檔、更正或關帳時。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首先做什麼？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先讀第1、2節，確認目的、角色與停止接觸條件；再建立 Form A；沒有合法目的、接觸權限、同意路徑與揭露範圍，就不寄送、不聯繫、不轉傳。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實際原件目前放在哪裡？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8"/>
              </w:rPr>
              <w:t>目前沒有真實原件，保管位置為 UNKNOWN。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未來只能放在機構核定之限制存取位置，並把位置代碼寫入 Form C；不得放在公開資料夾、公開連結、個人裝置或未授權群組。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這份文件現在能證明什麼？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只能證明「本機構已設計一套取得與查核流程，且目前尚無真實原件」。不能證明任何感謝函存在、任何課程有成效、任何客戶滿意、任何評分或任何獎項。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看到 SAMPLE 時要做什麼？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把它視為演練資料，不得寄出、不得引用為事實、不得刪除 SAMPLE 標記；替換前必須完成第6節的替換條件。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目前邊界：</w:t>
      </w:r>
      <w:r>
        <w:rPr>
          <w:rFonts w:ascii="Microsoft JhengHei" w:hAnsi="Microsoft JhengHei" w:eastAsia="Microsoft JhengHei" w:cs="Microsoft JhengHei"/>
          <w:sz w:val="21"/>
        </w:rPr>
        <w:t xml:space="preserve"> 本文件沒有真實發函者、沒有真實收件者、沒有真實簽名、沒有真實日期、沒有真實課程、沒有真實原件、沒有真實同意、沒有真實回覆，也沒有人類正式驗收。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適用範圍、證據界線與不能主張的事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本紀錄處理什麼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本紀錄處理以下工作：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判斷是否有正當需求去取得一封</w:t>
      </w:r>
      <w:r>
        <w:rPr>
          <w:rFonts w:ascii="Microsoft JhengHei" w:hAnsi="Microsoft JhengHei" w:eastAsia="Microsoft JhengHei" w:cs="Microsoft JhengHei"/>
          <w:b/>
          <w:sz w:val="20"/>
        </w:rPr>
        <w:t>既已存在</w:t>
      </w:r>
      <w:r>
        <w:rPr>
          <w:rFonts w:ascii="Microsoft JhengHei" w:hAnsi="Microsoft JhengHei" w:eastAsia="Microsoft JhengHei" w:cs="Microsoft JhengHei"/>
          <w:sz w:val="20"/>
        </w:rPr>
        <w:t>的感謝函。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在合法、最小資料與可撤回的前提下，向有權提供的來源提出請求。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記錄寄送、送達、回覆、來件、隔離、查核、判定、歸檔、存取、更正與關帳。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把「一封感謝函」限制在它實際能支持的範圍內，不把它升級為訓練績效、因果關係、評分或獎項。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</w:t>
      </w:r>
      <w:r>
        <w:rPr>
          <w:rFonts w:ascii="Microsoft JhengHei" w:hAnsi="Microsoft JhengHei" w:eastAsia="Microsoft JhengHei" w:cs="Microsoft JhengHei"/>
          <w:b/>
          <w:sz w:val="21"/>
        </w:rPr>
        <w:t>不</w:t>
      </w:r>
      <w:r>
        <w:rPr>
          <w:rFonts w:ascii="Microsoft JhengHei" w:hAnsi="Microsoft JhengHei" w:eastAsia="Microsoft JhengHei" w:cs="Microsoft JhengHei"/>
          <w:sz w:val="21"/>
        </w:rPr>
        <w:t>處理下列事項：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不代客戶撰寫感謝函。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不要求發函者改寫、補寫、背書、補簽、倒填日期或製造特定內容。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不把通用禮貌訊息改寫成具體成效。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不把本紀錄或請求範本當成已寄出、已收到、已同意或已驗收的證明。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不以任何方式代替外部發函單位所發的原始文件。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官方脈絡與證據界線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官方佐證文件資料表（訓練機構版）第7頁，將本項放在指標18的4分級距脈絡中，該脈絡文字為：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「目標客戶及學員認為訓練有顯著具體績效。」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同頁常見佐證例示包含：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「感謝函。」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這裡要特別分清：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第7頁是</w:t>
      </w:r>
      <w:r>
        <w:rPr>
          <w:rFonts w:ascii="Microsoft JhengHei" w:hAnsi="Microsoft JhengHei" w:eastAsia="Microsoft JhengHei" w:cs="Microsoft JhengHei"/>
          <w:b/>
          <w:sz w:val="20"/>
        </w:rPr>
        <w:t>例示清單</w:t>
      </w:r>
      <w:r>
        <w:rPr>
          <w:rFonts w:ascii="Microsoft JhengHei" w:hAnsi="Microsoft JhengHei" w:eastAsia="Microsoft JhengHei" w:cs="Microsoft JhengHei"/>
          <w:sz w:val="20"/>
        </w:rPr>
        <w:t>，不是「只要有感謝函就一定得分」的規則。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一封感謝函可以支持「某個可辨識的第三方，對某次服務表達感謝」這件事，但前提是來源真實、身分可查、內容完整、使用範圍合法。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一封感謝函本身</w:t>
      </w:r>
      <w:r>
        <w:rPr>
          <w:rFonts w:ascii="Microsoft JhengHei" w:hAnsi="Microsoft JhengHei" w:eastAsia="Microsoft JhengHei" w:cs="Microsoft JhengHei"/>
          <w:b/>
          <w:sz w:val="20"/>
        </w:rPr>
        <w:t>不足以</w:t>
      </w:r>
      <w:r>
        <w:rPr>
          <w:rFonts w:ascii="Microsoft JhengHei" w:hAnsi="Microsoft JhengHei" w:eastAsia="Microsoft JhengHei" w:cs="Microsoft JhengHei"/>
          <w:sz w:val="20"/>
        </w:rPr>
        <w:t>證明訓練造成能力提升、績效改善、因果關係、評分結果、獎項或全組織績效。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一封感謝函也不能單獨證明課程設計有效、講師品質、學員通過率或客戶滿意度。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若沒有其他訓練紀錄互相對照，最多只能記錄「來源有這樣的主觀表達」，不能寫成「訓練已產生具體績效」。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可以看到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不能直接推論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某人對某次課程或服務表示感謝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訓練已造成具體績效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信件文字提到「有幫助」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能力已提升或通過評量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信件日期在課程之後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課程與結果有因果關係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信件由某單位發出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該單位已授權公開或背書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信件是真實的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一定符合本項目的、範圍或隱私要求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收到一封感謝函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TTQS 評分、獎項或正式驗收已成立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四種東西不要混在一起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可能是什麼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可以支持什麼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不能支持什麼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禮貌訊息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一般問候、口頭致謝、簡短訊息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雙方有互動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具體訓練成效、正式感謝文件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真實第三方感謝函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由外部單位或具名人員發出、可查來源的文件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在合法範圍內，對某次服務的主觀感謝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自動證明訓練績效或因果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服務品質佐證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客訴處理、服務紀錄、回饋單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服務過程或互動品質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訓練成果或評分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訓練成效佐證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學習紀錄、評量、追蹤、工作表現資料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與特定學習目標的關聯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不能只靠一封感謝函替代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與鄰近項目的區隔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0096／I18-E03 不得與本項合併。</w:t>
      </w:r>
      <w:r>
        <w:rPr>
          <w:rFonts w:ascii="Microsoft JhengHei" w:hAnsi="Microsoft JhengHei" w:eastAsia="Microsoft JhengHei" w:cs="Microsoft JhengHei"/>
          <w:sz w:val="20"/>
        </w:rPr>
        <w:t xml:space="preserve"> 0096 的官方頁面脈絡、證據角色與本項不同；不得重用其案例編號、事實、結論、照片、文件位置或歷史內容。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0102／I18-E09</w:t>
      </w:r>
      <w:r>
        <w:rPr>
          <w:rFonts w:ascii="Microsoft JhengHei" w:hAnsi="Microsoft JhengHei" w:eastAsia="Microsoft JhengHei" w:cs="Microsoft JhengHei"/>
          <w:sz w:val="20"/>
        </w:rPr>
        <w:t xml:space="preserve"> 是技能競賽獲獎相關證據，不得拿來替代本項。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0100／0101／I18-E08</w:t>
      </w:r>
      <w:r>
        <w:rPr>
          <w:rFonts w:ascii="Microsoft JhengHei" w:hAnsi="Microsoft JhengHei" w:eastAsia="Microsoft JhengHei" w:cs="Microsoft JhengHei"/>
          <w:sz w:val="20"/>
        </w:rPr>
        <w:t xml:space="preserve"> 是自評與雷達圖相關證據，不得拿來替代本項。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0097</w:t>
      </w:r>
      <w:r>
        <w:rPr>
          <w:rFonts w:ascii="Microsoft JhengHei" w:hAnsi="Microsoft JhengHei" w:eastAsia="Microsoft JhengHei" w:cs="Microsoft JhengHei"/>
          <w:sz w:val="20"/>
        </w:rPr>
        <w:t xml:space="preserve"> 是問卷相關證據，不得拿來替代本項。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只有在同一個真實案件、同一份可查來源能證明關係時，才可以在本紀錄中做交叉引用；否則關係一律記為 </w:t>
      </w:r>
      <w:r>
        <w:rPr>
          <w:rFonts w:ascii="Microsoft JhengHei" w:hAnsi="Microsoft JhengHei" w:eastAsia="Microsoft JhengHei" w:cs="Microsoft JhengHei"/>
          <w:b/>
          <w:sz w:val="20"/>
        </w:rPr>
        <w:t>UNKNOWN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目前已知與未知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真實感謝函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不建立原件序號，不寫入已取得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發函者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不得以職稱、單位或示意名稱推定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收件者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不得以承辦人或協會名稱推定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發函日期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不得以課程日期或收件日期替代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課程／服務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不得以其他年度課程替代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原件編號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不得自行編造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簽名／用印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不得以影本或截圖推定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同意與揭露範圍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未確認前不得對外使用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保管位置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不得寫入猜測位置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真實訓練績效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不得寫成已達成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不得自行改為通過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角色、權限與停止接觸條件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角色與可做的事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主要責任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可以決定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不可以做的事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未指定時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需求承辦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辨識需求、建立案件、草擬請求、追蹤回覆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是否進入草擬階段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不得在未授權下寄送或接觸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角色為 UNKNOWN，不得自行寄送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來源／資料保管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接收來件、隔離、計算檔案特徵、保管原件、記錄存取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保管方式與存取限制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不得自行判定真偽或對外揭露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不得收件入庫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隱私／資料存取權責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審查合法目的、最小資料、同意、揭露範圍、撤回與外洩處理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是否允許接觸、保存、使用或提供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不得代替當事人同意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停止接觸與使用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獨立查核來源、身分、版本、內容與一致性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查核結果為 PASS／FAIL／UNKNOWN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不得把查核當成評分或驗收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不得判定 VERIFIED_REAL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覆核／判定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依查核證據做成處分、限制與後續指示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HOLD、REJECTED、VERIFIED_REAL 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 VERIFIED_REAL 寫成得分或正式接受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僅能記為待覆核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機構授權人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以書面指定接觸、寄送、使用範圍與例外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是否授權寄送或揭露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不得口頭授權後不留紀錄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視為未授權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角色可以由同一人兼任，但「寄送授權」與「真偽查核」最好分離；如果機構規模無法分離，必須在紀錄中註明由上一層人員覆核，不能自己寄、自己查、自己宣布已驗證。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停止接觸條件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只要下列任一項未確認，就停止對外接觸、停止寄送、停止轉傳，先記為 HOLD，不得先用電話、私人訊息、公開留言或第三人代問。</w:t>
      </w:r>
    </w:p>
    <w:p>
      <w:pPr>
        <w:spacing w:before="60" w:after="120"/>
        <w:ind w:left="227" w:right="113"/>
        <w:shd w:fill="EAF1F7"/>
      </w:pP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1. 合法目的未經權責人員確認。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2. 聯絡窗口的身分與代表權限未確認。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3. 當事人同意狀態未知，或同意範圍不含本次用途。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4. 揭露範圍未知，或來源要求不得轉用。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5. 預計傳送的資料超過最小必要範圍。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6. 通道未經機構核定，或可能讓個人資料進入公開或未授權群組。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7. 對方已撤回同意、拒絕提供，或明確要求停止聯絡。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8. 來源可能涉及未成年人、敏感個人資料、法律爭議或正在調查的事件。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停止不是拒絕。</w:t>
      </w:r>
      <w:r>
        <w:rPr>
          <w:rFonts w:ascii="Microsoft JhengHei" w:hAnsi="Microsoft JhengHei" w:eastAsia="Microsoft JhengHei" w:cs="Microsoft JhengHei"/>
          <w:sz w:val="21"/>
        </w:rPr>
        <w:t xml:space="preserve"> 停止只是暫時不推進；必須在 Form F 寫明停止原因、誰負責解除、下一個期限。若解除條件一直未成立，屆期應關帳為未取得，不得默默消失。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端到端流程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以下期限是內部作業建議，不是法律規定的保存期限。遇到 HOLD 時，期限可展延，但必須有書面理由、責任人與新期限。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觸發與操作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決策與分支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下一步（角色／期限）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 需求辨識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確認是為了何等審查或內部整理而需要感謝函；先確認不是為了補足不存在的成效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需求說明、對應項目、初步用途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若只是「想讓資料好看」而無正當目的，停止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承辦建立 Form A；同日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2. 對應官方脈絡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確認本項為 0103／I18-E10／藍圖111，引用第7頁指標18脈絡，不併入 0096 或其他項目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文件識別、官方頁面紀錄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若項目或頁面脈絡不符，停止並改正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3. 合法目的與最小資料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寫明使用目的、閱覽者、是否公開、是否去識別化；只列必要欄位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目的說明、資料清單、隱私初評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目的或範圍不明，HOLD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隱私權責確認；D+1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4. 來源與關係初查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確認可能的發函單位、與課程的關係、是否為原始發文者；不得先假定存在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來源類別、關係說明、可查窗口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來源不明或僅有第三人轉述，HOLD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承辦補查；D+2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5. 草擬請求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使用 Form B 的未寄出範本；只請求既有文件或可驗證來源，不要求讚美或特定結論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草稿、版本、收件對象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草稿含要求改寫、背書、補簽、倒填或保證結果，立即刪除該段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承辦完成草稿；D+2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6. 接觸前四項檢查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檢查目的、權限、同意／揭露範圍、通道；確認收件人正確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檢查表、授權依據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任一未確認，停止寄送並記 HOLD_CONTACT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隱私權責；寄送前完成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7. 取得寄送授權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由有權人員以書面同意寄送與使用範圍；授權要包含對象、目的、資料與期限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書面授權、核准範圍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未取得書面授權，不得寄送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授權人；2個工作日內回覆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8. 經核定通道寄送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僅用機構核定通道；不夾帶不必要的個人資料；保留寄送副本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寄送紀錄、訊息編號、附件清單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通道不明或收件人錯誤，停止並重查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9. 送達與回覆登錄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記錄送出時間、送達證據、回覆狀態；不以「已讀」推定同意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送達證明、回覆紀錄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無送達證據，記 SENT_UNCONFIRMED，不得說已送達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承辦；1個工作日內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10. 來件接收與隔離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收到任何文件先進隔離區；不轉傳、不公開、不放大個人資料；建立 Form 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來件時間、通道、格式、保管位置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非原件或來源不明，記 RECEIVED_UNVERIFIED，不直接進入查核結論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11. 來源與真偽查核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Form D 逐項查核；必要時獨立向可查來源確認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查核表、來源證據、版本／雜湊紀錄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任一必要項 UNKNOWN 或 CONFLICT，HOLD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查核人；5個工作日內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12. 訓練連結評估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Form E 記錄來源實際文字、課程、時間、可對照紀錄與其他可能原因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連結矩陣、課程紀錄、其他佐證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只有時間先後或籠統感謝，記 TEMPORAL_ONLY 或 ASSOCIATIVE，不升級為因果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查核人；3個工作日內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13. 去識別化覆核副本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只在有必要時製作；移除姓名、聯絡方式、簽名、可辨識職稱與其他最小化欄位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去識別化紀錄、存取限制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無法去識別化或不同意，則不製作對外副本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資料保管與隱私權責；2個工作日內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14. 處分判定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依第7節規則選定主要狀態；寫明理由、證據、限制與不確定處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F、查核證據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未達 VERIFIED_REAL 條件，不得寫成已驗證；無可靠證據不得寫成造假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覆核人；2個工作日內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15. 限制歸檔與存取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原件與工作副本分層保存；建立存取紀錄；公開版只放允許的 locator／status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C、存取紀錄、版本紀錄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保存期限未核定，記 UNKNOWN，不得自行填入年限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16. 追蹤、無回覆、更正與關帳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到期追蹤一次；無回覆要有紀錄；更正用增補，不覆寫原件；撤回或外洩依例外流程處理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追蹤紀錄、增補紀錄、關帳理由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屆期無回覆可關帳為 CLOSED_NO_RESPONSE；爭議未解則維持 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承辦與覆核人；D+10、D+20、D+30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無回覆與停止的處理原則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第一次追蹤：D+10，只追蹤一次，不連續施壓。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第二次追蹤：D+20，確認對方是否收到、是否不願提供；若對方表示不願，立即停止。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D+30：若仍無回覆，且沒有新的合法途徑，關帳為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CLOSED_NO_RESPONSE</w:t>
      </w:r>
      <w:r>
        <w:rPr>
          <w:rFonts w:ascii="Microsoft JhengHei" w:hAnsi="Microsoft JhengHei" w:eastAsia="Microsoft JhengHei" w:cs="Microsoft JhengHei"/>
          <w:sz w:val="20"/>
        </w:rPr>
        <w:t>；不得把無回覆寫成拒絕、造假或默認同意。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若案件已進入 HOLD，必須每月檢視一次解除條件；沒有進展也要記錄「仍維持 HOLD」。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表單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共用狀態碼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 xml:space="preserve">一次只選一個主要狀態；子原因另記，例如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REQUEST_DRAFT_ONLY／HOLD_CONTACT</w:t>
      </w:r>
      <w:r>
        <w:rPr>
          <w:rFonts w:ascii="Microsoft JhengHei" w:hAnsi="Microsoft JhengHei" w:eastAsia="Microsoft JhengHei" w:cs="Microsoft JhengHei"/>
          <w:sz w:val="21"/>
        </w:rPr>
        <w:t>。狀態碼不是評分。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狀態碼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意義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必要條件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尚無真實原件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不得建立原件序號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只有請求草稿，尚未寄出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無寄送證據、無回覆、無原件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REQUEST_AUTHORIZED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已取得書面寄送授權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授權範圍、對象、期限明確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SENT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已由核定通道寄出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有寄送與收件對象紀錄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AWAITING_REPLY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已寄出，等待回覆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已記錄追蹤期限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有來件，但真偽未定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已隔離、已登錄、尚未判定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停止推進，原因待解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原因、責任人、期限均已記錄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REJECTED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有可靠文件證據證明不實、無關、重複、重大變造或超出範圍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不能只憑「沒有證據」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VERIFIED_REAL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來源、權限／範圍、完整性、內容四類查核均有證據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不代表評分或正式接受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ELIGIBLE_FOR_HUMAN_REVIEW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可交人類覆核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仍非正式驗收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CLOSED_NO_RESPONSE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期限屆滿且無回覆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已留下追蹤與關帳理由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WITHDRAWN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同意撤回或來源要求停止使用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已停止新增使用並隔離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A 案件建檔與受理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在接觸任何人之前，先把目的、範圍、角色、同意與停止條件寫清楚。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填寫規則／允許狀態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本案現況（0103）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case_id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真實案件用機構核定編號；示意案件必須含 SAMPLE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0103-CURRENT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（文件層級，尚無真實個案）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doc_id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／需求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固定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記錄類型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DOCUMENT_LEVEL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REAL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DOCUMENT_LEVEL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寫明要解決的查核或整理問題，不寫「需要好看」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尚無真實需求；不得為充數而對外索取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演練取得流程與查核紀錄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演練處理來源不明的轉傳影像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課程／服務參照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真實代碼或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來源類別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原始發文單位／具名窗口／第三人轉傳／未知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課程客戶窗口（示意）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轉傳截圖（示意）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與課程的關係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學員、客戶、合作單位、講師、其他；未知就寫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（課程客戶關係，示意）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合法目的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具體目的與閱覽層級；不得空白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UNKNOWN；未經權責確認不得接觸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（內部流程演練）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SAMPLE-PURPOSE-02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（真偽查核演練）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只列必要欄位；不得先蒐集身分證號、完整地址、健康資料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尚未設定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課程代碼、職稱層級；不填姓名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僅登錄檔案特徵；不重製內容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PENDING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GRANTED_WRITTEN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REFUSED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WITHDRAWN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NOT_REQUIRED_BY_AUTHORITY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（尚未取得）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權限狀態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PENDING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AUTHORIZED_WRITTEN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DENIED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（未確認）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揭露範圍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INTERNAL_ONLY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REVIEW_COPY_ONLY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PUBLIC_REDACTED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／其他書面範圍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（未定）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需求承辦角色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角色名稱，不填私人聯絡方式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SAMPLE-ROLE-REQ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SAMPLE-ROLE-REQ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案件負責人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負責推進與關帳的人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SAMPLE-ROLE-OWNER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用於追蹤，不是保存期限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SAMPLE-DATE-04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SAMPLE-DATE-06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核定通道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未核定就寫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未核定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（草稿匣，未寄）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（轉傳來源，示意）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主要狀態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依「共用狀態碼」表選擇狀態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安全位置代碼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只寫 locator 代碼，不寫公開路徑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UNKNOWN（無原件）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（草稿區）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（隔離區）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停止註記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寫明現在不能做什麼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停止對外接觸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未寄出；停止接觸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不得轉傳、不得公開、不得接觸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  <w:r>
        <w:rPr>
          <w:rFonts w:ascii="Microsoft JhengHei" w:hAnsi="Microsoft JhengHei" w:eastAsia="Microsoft JhengHei" w:cs="Microsoft JhengHei"/>
          <w:sz w:val="21"/>
        </w:rPr>
        <w:t xml:space="preserve"> 只要「合法目的」、「權限狀態」、「同意狀態」或「揭露範圍」任一為 UNKNOWN，Form A 不得進入寄送階段。沒有真實案件時，不要為了讓表格看起來完整而填入猜測值。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B 對外請求紀錄與未寄出範本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記錄每一次請求的對象、依據、通道、寄送與回覆。沒有這一頁，不得說「已經問過」。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對象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窗口（示意）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不主動接觸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請求目的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請求提供既有感謝函之可驗證副本與使用範圍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預計提供資料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課程代碼；不附姓名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權限依據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（未確認）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（未知）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未核定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（草稿匣）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（僅來源記錄）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授權狀態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未授權寄送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寄送時間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回覆狀態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追蹤日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NOT_APPLICABLE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SAMPLE TEMPLATE｜NOT SENT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未寄出請求範本。此段不是已寄出的信，也不是已取得的回覆。使用前必須完成權限、同意、範圍與通道檢查。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受文者：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【填入實際發函單位或經確認有權處理之窗口職稱；不得只寫「窗口」】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發文者：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【填入本機構核定之承辦單位與角色】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主旨：</w:t>
      </w:r>
      <w:r>
        <w:rPr>
          <w:rFonts w:ascii="Microsoft JhengHei" w:hAnsi="Microsoft JhengHei" w:eastAsia="Microsoft JhengHei" w:cs="Microsoft JhengHei"/>
          <w:sz w:val="21"/>
        </w:rPr>
        <w:t xml:space="preserve"> 懇請確認並提供【課程／服務名稱或代碼】感謝函之既有副本或可驗證來源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您好：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一、本機構目前辦理訓練佐證資料整理，想確認 貴單位是否曾就【課程／服務名稱或代碼】發出感謝函。若有，且 貴單位有權對外提供，請協助提供下列其一：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由 貴單位直接提供之原件掃描檔或可驗證副本。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可獨立查驗之來源資訊，例如發文單位、文件日期、文件編號，以及可回查之聯絡窗口。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二、如 貴單位願意提供，請一併告知：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文件所示的發文者與收件者。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文件與該課程／服務的關係。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同意本機構使用之目的、範圍與期間。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是否需要去識別化、限制閱覽或不得對外公開。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三、本機構不會要求 貴單位改寫、補寫、背書、補簽、倒填日期、製造特定內容，或保證任何訓練成效、評分或獎項。若 貴單位非原始發文者、未獲授權或不方便提供，請直接告知，不需要轉交，也不需要補充說明。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四、回覆請僅透過【核定通道】。請勿以公開連結、公開貼文或未授權群組傳送個人資料。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五、如日後撤回同意，請通知【角色聯絡窗口】。本機構將停止新增使用，依內部規範處理已保存資料，並留下處理紀錄。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六、本請求僅在確認是否存有既有文件，不代表任何事實、成效、評分或接受已經成立。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寄送前檢查：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合法目的已由權責人員確認。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收件人確實是原始發文者或有權處理的窗口。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已取得書面寄送授權。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同意與揭露範圍已確認，或已在請求中明確詢問。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只包含最小必要資料。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使用機構核定通道。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全文沒有要求讚美、改寫、補簽、倒填日期或保證結果。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已保留未寄出版本與寄送後版本，兩者不得混淆。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 xml:space="preserve">任何一項未完成，就不要寄。將原因記入 Form F，狀態記為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HOLD</w:t>
      </w:r>
      <w:r>
        <w:rPr>
          <w:rFonts w:ascii="Microsoft JhengHei" w:hAnsi="Microsoft JhengHei" w:eastAsia="Microsoft JhengHei" w:cs="Microsoft JhengHei"/>
          <w:sz w:val="21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C 來件與原件登錄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任何來件先登錄再查核。截圖、轉傳檔、影本與原件必須分開標示，不得把截圖寫成原件。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incoming_id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來件時間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來件通道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（轉傳，示意）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僅有轉傳紀錄（示意）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格式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影像截圖，非原件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發文者（文件所示）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收件者（文件所示）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文件日期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文件／參考編號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簽名／用印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UNKNOWN；不得以影像推定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頁數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檔案特徵／雜湊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未計算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未計算；不得以示意值冒充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保管位置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（草稿）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（隔離區）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存取限制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未設定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僅承辦可讀草稿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僅查核與隱私角色可讀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同意／範圍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SAMPLE-SCOPE-01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SAMPLE-SCOPE-02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與課程連結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重複件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處理人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原件登錄規則：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先確認是不是原件；影本、截圖、轉寄檔、螢幕拍照不得寫成原件。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紙本不拆釘、不剪貼、不書寫於原件；以附件方式保存。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電子檔先進隔離區，再計算檔案特徵；計算工具與時間要記錄。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檔案特徵只用於完整性比對，不得當成真偽的唯一證據。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5. </w:t>
      </w:r>
      <w:r>
        <w:rPr>
          <w:rFonts w:ascii="Microsoft JhengHei" w:hAnsi="Microsoft JhengHei" w:eastAsia="Microsoft JhengHei" w:cs="Microsoft JhengHei"/>
          <w:sz w:val="20"/>
        </w:rPr>
        <w:t>個人識別資料與公開版分開；公開版只保留必要的 locator 與狀態。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6. </w:t>
      </w:r>
      <w:r>
        <w:rPr>
          <w:rFonts w:ascii="Microsoft JhengHei" w:hAnsi="Microsoft JhengHei" w:eastAsia="Microsoft JhengHei" w:cs="Microsoft JhengHei"/>
          <w:sz w:val="20"/>
        </w:rPr>
        <w:t>沒有同意或權限時，不製作對外副本。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D 來源與真偽查核清單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用固定問題檢查來源、權限、完整性與內容。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FAIL</w:t>
      </w:r>
      <w:r>
        <w:rPr>
          <w:rFonts w:ascii="Microsoft JhengHei" w:hAnsi="Microsoft JhengHei" w:eastAsia="Microsoft JhengHei" w:cs="Microsoft JhengHei"/>
          <w:sz w:val="21"/>
        </w:rPr>
        <w:t xml:space="preserve"> 只表示該查核點未通過，不自動等於造假；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 表示資料不足，通常應 HOLD。</w:t>
      </w:r>
    </w:p>
    <w:p>
      <w:pPr>
        <w:sectPr>
          <w:headerReference w:type="default" r:id="rId9"/>
          <w:footerReference w:type="default" r:id="rId1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Form D 來源與真偽查核清單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查核碼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查核點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必要證據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通過條件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本案（無原件）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SAMPLE-CASE-01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SAMPLE-CASE-02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來源管道是否可獨立取得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獨立聯絡窗口、官方回覆或可回查紀錄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不依賴單一轉傳者即可確認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NOT_APPLICABLE（未寄）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UNKNOWN（僅轉傳）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發文者身分與代表權限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單位登記資料、職稱、授權文件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發文者有權代表該單位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是否為原件或可驗證副本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原件、直接來源檔、可驗證副本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能追溯至原始發文者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FAIL（僅截圖）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訊息標頭與檔案資訊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郵件標頭、寄件紀錄、檔案中繼資料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可合理確認來源與傳輸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FAIL（無可驗證標頭）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文件日期、課程日期、收件日期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時間關係合理且可解釋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D06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課程／服務是否一致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課程代碼、名稱、梯次、服務紀錄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與文件所述為同一事件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D07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收件者與關係是否一致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收件者、學員／客戶名冊、關係說明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關係可查且與文件相符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D08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內容是否完整、未被重大變造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全文、頁數、格式、版本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無缺頁、拼接、遮蓋或矛盾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D09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檔案完整性與版本是否可追溯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雜湊、版本紀錄、轉檔紀錄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前後版本可對照，無不明變更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UNKNOWN（未計算）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D10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簽名／用印是否可驗證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原件、簽署人權限、用印紀錄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可合理確認，不以肉眼唯一判斷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是否重複使用或重複送件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其他案件、其他項目、內部清單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無重複，或已說明共用關係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同意與揭露範圍是否支持本次使用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書面同意、範圍、期限、撤回方式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使用目的落在同意範圍內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是否已最小化個人資料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去識別化紀錄、欄位清單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非必要資料已移除或限制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UNKNOWN（未檢視；限制存取）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是否可與訓練紀錄互相對照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出席、評量、課程紀錄、追蹤資料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至少有一項獨立紀錄可對照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是否有未解矛盾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差異清單、說明、補件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無重大未解矛盾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CONFLICT／HOLD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判定規則：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全部必要項 PASS，才可能進入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任一必要項 UNKNOWN 或 CONFLICT，通常為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FAIL 只表示該項未通過；要另找可靠證據才能判定造假。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不可以用「檔案看起來很像」取代來源查核。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不可以用「對方是知名單位」取代代表權限與同意。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E 主張與訓練連結矩陣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把來源的實際陳述，與特定課程、時間、對象及其他佐證對照。沒有可引用文本時，不得自行補寫。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claim_id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（截圖）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可引用陳述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未取得可引用文本；不摘錄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陳述主體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課程／服務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（僅草稿提及）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文件所載結果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時間範圍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對照的學習／評量紀錄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其他可能原因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連結類型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限制與下一步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未寄出，無來源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HOLD；不得推論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連結類型：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NOT_ASSESSABLE</w:t>
      </w:r>
      <w:r>
        <w:rPr>
          <w:rFonts w:ascii="Microsoft JhengHei" w:hAnsi="Microsoft JhengHei" w:eastAsia="Microsoft JhengHei" w:cs="Microsoft JhengHei"/>
          <w:sz w:val="20"/>
        </w:rPr>
        <w:t>：沒有足夠來源或文本，不能評估。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TEMPORAL_ONLY</w:t>
      </w:r>
      <w:r>
        <w:rPr>
          <w:rFonts w:ascii="Microsoft JhengHei" w:hAnsi="Microsoft JhengHei" w:eastAsia="Microsoft JhengHei" w:cs="Microsoft JhengHei"/>
          <w:sz w:val="20"/>
        </w:rPr>
        <w:t>：只有時間先後，沒有內容支持。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ASSOCIATIVE</w:t>
      </w:r>
      <w:r>
        <w:rPr>
          <w:rFonts w:ascii="Microsoft JhengHei" w:hAnsi="Microsoft JhengHei" w:eastAsia="Microsoft JhengHei" w:cs="Microsoft JhengHei"/>
          <w:sz w:val="20"/>
        </w:rPr>
        <w:t>：有地緣、人員或課程關聯，但仍不足以說明成效。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EXPLICITLY_SUPPORTED</w:t>
      </w:r>
      <w:r>
        <w:rPr>
          <w:rFonts w:ascii="Microsoft JhengHei" w:hAnsi="Microsoft JhengHei" w:eastAsia="Microsoft JhengHei" w:cs="Microsoft JhengHei"/>
          <w:sz w:val="20"/>
        </w:rPr>
        <w:t>：來源明確描述與特定課程的關係，且有獨立紀錄可對照；仍不等於因果或評分。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CONTRADICTED</w:t>
      </w:r>
      <w:r>
        <w:rPr>
          <w:rFonts w:ascii="Microsoft JhengHei" w:hAnsi="Microsoft JhengHei" w:eastAsia="Microsoft JhengHei" w:cs="Microsoft JhengHei"/>
          <w:sz w:val="20"/>
        </w:rPr>
        <w:t>：來源與其他可靠紀錄矛盾，應 HOLD 並查明。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只摘錄同意範圍內允許的文字；不能摘錄時，寫「不摘錄」，不要改寫成更強的說法。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不要把「感謝」自動写成「訓練有效」。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不要把課程日期在信件之前，自動写成「因此產生效果」。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若沒有出席、評量、追蹤或其他紀錄，連結只能停在主觀表達。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5. </w:t>
      </w:r>
      <w:r>
        <w:rPr>
          <w:rFonts w:ascii="Microsoft JhengHei" w:hAnsi="Microsoft JhengHei" w:eastAsia="Microsoft JhengHei" w:cs="Microsoft JhengHei"/>
          <w:sz w:val="20"/>
        </w:rPr>
        <w:t>若有多個可能原因，逐一列出，不得只保留對機構有利的解釋。</w:t>
      </w:r>
    </w:p>
    <w:p>
      <w:pPr>
        <w:sectPr>
          <w:headerReference w:type="default" r:id="rId13"/>
          <w:footerReference w:type="default" r:id="rId14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F 處分與覆核紀錄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對每個案件做一次明確處分，寫清楚理由、範圍、限制與下一步。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 xml:space="preserve"> 不是評分，也不是正式接受。</w:t>
      </w:r>
    </w:p>
    <w:p>
      <w:pPr>
        <w:sectPr>
          <w:headerReference w:type="default" r:id="rId15"/>
          <w:footerReference w:type="default" r:id="rId16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主要狀態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理由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尚無真實原件，亦無真實案件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僅有草稿；未取得寄送授權與同意路徑，未寄出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僅有轉傳截圖；發文者、來源、權限、同意與完整性均未確認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證據／位置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判定範圍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僅限草稿存在，未判定真偽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僅限隔離保存，未判定真偽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不得對外接觸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不得寄送；不得當已請求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不得轉傳、公開、引用或再製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下一位負責人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下一個動作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待有真實來源再建案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確認合法目的、權限與同意路徑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評估是否可合法查明來源；未確認前不接觸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期限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覆核角色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SAMPLE-ROLE-REVIEWER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SAMPLE-ROLE-REVIEWER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覆核性質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尚未覆核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示範判定（非人類驗收）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示範判定（非人類驗收）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處分指示：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NOT_RECEIVED</w:t>
      </w:r>
      <w:r>
        <w:rPr>
          <w:rFonts w:ascii="Microsoft JhengHei" w:hAnsi="Microsoft JhengHei" w:eastAsia="Microsoft JhengHei" w:cs="Microsoft JhengHei"/>
          <w:sz w:val="20"/>
        </w:rPr>
        <w:t xml:space="preserve"> 只表示沒有原件，不代表對方拒絕，也不代表造假。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 xml:space="preserve"> 只表示有草稿，不代表已寄出或已請求。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 xml:space="preserve"> 必須寫明解除條件；不能只寫「待處理」。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 xml:space="preserve"> 必須具備 D01～D14 的必要證據，並確認 D15 無重大未解矛盾；若 D15 有未解矛盾，維持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REJECTED</w:t>
      </w:r>
      <w:r>
        <w:rPr>
          <w:rFonts w:ascii="Microsoft JhengHei" w:hAnsi="Microsoft JhengHei" w:eastAsia="Microsoft JhengHei" w:cs="Microsoft JhengHei"/>
          <w:sz w:val="20"/>
        </w:rPr>
        <w:t xml:space="preserve"> 必須有可靠文件證據；不能因缺少回覆就判定造假。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任何 SAMPLE 案件的覆核欄位都要保留「示範判定」，不得寫成真實核准。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存取、更正與保存位置紀錄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記錄誰在什麼目的下看過、複製、更正或增補了什麼。原件不覆寫；更正用增補。</w:t>
      </w:r>
    </w:p>
    <w:p>
      <w:pPr>
        <w:sectPr>
          <w:headerReference w:type="default" r:id="rId17"/>
          <w:footerReference w:type="default" r:id="rId18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存取、更正與保存位置紀錄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cantSplit/>
          <w:tblHeader w:val="true"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紀錄碼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時間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動作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目的／依據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對象與範圍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位置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保存期限權限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A-00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0103-CURRENT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無存取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尚無真實案件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SAMPLE-ROLE-REQ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閱覽草稿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檢查是否含不必要個資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未複製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SAMPLE-ROLE-OWNER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增補停止註記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權限未確認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僅狀態與理由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SAMPLE-ROLE-VERIFIER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隔離檢視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真偽查核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僅檔案特徵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未下載、未轉傳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A-04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SAMPLE-ROLE-PRIVACY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增補隱私限制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同意與範圍未知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僅限制註記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9"/>
          <w:footerReference w:type="default" r:id="rId20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</w:t>
      </w:r>
      <w:r>
        <w:rPr>
          <w:rFonts w:ascii="Microsoft JhengHei" w:hAnsi="Microsoft JhengHei" w:eastAsia="Microsoft JhengHei" w:cs="Microsoft JhengHei"/>
          <w:sz w:val="21"/>
        </w:rPr>
        <w:t xml:space="preserve"> 目前為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>。不得自行填入三年、五年或其他年限；必須由機構的隱私、紀錄管理或法務權責人員，依用途、同意、契約與適用規範核定。核定前，採「不新增使用、限制存取、保留原狀」處理。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兩個完整 SAMPLE SYNTHETIC 案例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以下兩個案例全部是流程演練。所有人名、組織、日期、課程、通道、編號、同意、授權、結果與覆核意見都是虛構，且逐項列於第6節替換登記表。不得把任何一項當成協會、客戶或課程的事實。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01 只有請求草稿 沒有寄出 沒有原件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【SAMPLE／SYNTHETIC】案例一：草稿階段停止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組織標籤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目的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：演練如何請求既有感謝函，不製造內容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真實寄送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真實回覆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真實同意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建立 Form A，將案件標為 SAMPLE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案件編號、目的、课程代碼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進入草擬；不接觸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設定最小資料：只寫課程代碼與職稱層級，不寫姓名、電話、地址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欄位清單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通過最小化初檢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選擇來源類別為課程客戶窗口，關係記為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SAMPLE-REL-01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關係說明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仍屬示意，不代表真實關係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依未寄出範本完成草稿；刪除任何要求讚美、背書或保證結果的文字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草稿完成；尚未寄送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進行接觸前檢查：合法目的可說明，但寄送授權、同意路徑與揭露範圍未確認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8"/>
              </w:rPr>
              <w:t>停止寄送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；記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HOLD_CONTACT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，主要狀態仍為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未執行寄送；未建立送達紀錄；未收到回覆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不得寫成已請求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未收到任何原件；Form C 記為無來件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不建立原件序號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D 全部為 NOT_APPLICABLE（沒有來源可查）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查核表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E 無可評估主張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連結矩陣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Form F 定為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前確認權限與同意路徑；未確認則維持不寄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有草稿，不等於已請求。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有需求，不等於有權接觸。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權限或同意路徑不明時，正確動作是停下，不是先寄再補。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沒有原件時，不能做真偽判定，也不能做訓練連結判定。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最終狀態只能是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 xml:space="preserve">，不能寫成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SENT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RECEIVED_UNVERIFIED</w:t>
      </w:r>
      <w:r>
        <w:rPr>
          <w:rFonts w:ascii="Microsoft JhengHei" w:hAnsi="Microsoft JhengHei" w:eastAsia="Microsoft JhengHei" w:cs="Microsoft JhengHei"/>
          <w:sz w:val="20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沒有寄出任何訊息。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沒有向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SAMPLE-ORG-A</w:t>
      </w:r>
      <w:r>
        <w:rPr>
          <w:rFonts w:ascii="Microsoft JhengHei" w:hAnsi="Microsoft JhengHei" w:eastAsia="Microsoft JhengHei" w:cs="Microsoft JhengHei"/>
          <w:sz w:val="20"/>
        </w:rPr>
        <w:t xml:space="preserve"> 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沒有取得任何回覆。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沒有取得任何簽名、用印、同意或原件。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沒有引用任何虛構感謝內容。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02 來源不明的轉傳截圖 進入 HOLD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【SAMPLE／SYNTHETIC】案例二：轉傳截圖隔離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（虛構轉傳管道）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（虛構截圖）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所示發文者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所示收件者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同意／權限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，均未知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未收到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收到一張轉傳截圖，立即放入隔離區；不轉傳、不公開、不放大個人資料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狀態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僅登錄格式為影像截圖；不重製內容、不摘錄文字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C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不把截圖當原件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檢查發文者：只有一個無法驗證的標籤，沒有可獨立回查的窗口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D01、D02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檢查是否為原件：沒有原件、沒有可驗證副本、沒有訊息標頭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D03、D04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FAIL／UNKNOWN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檢查日期、課程、收件者：均無法確認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D05～D07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檢查完整性與簽署：沒有原始檔、沒有雜湊、沒有可驗證簽署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D08～D10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檢查同意與揭露範圍：未知；不得假設轉傳者已有權限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D12、D13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UNKNOWN；限制存取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檢查訓練連結：沒有可引用文本，也沒有課程或評量紀錄可對照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；不得推論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進行判定：不因缺少證據就說造假；但因來源、權限、完整性與範圍均未解，停止推進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後續：由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前評估是否可合法查明來源；未確認前不聯絡、不轉傳、不公開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維持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截圖不是原件。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轉傳者不當然有權揭露。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所示發文者標籤不等于已驗證身分。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缺少證據不是造假；但也不是真實。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正確狀態是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 xml:space="preserve">，不是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REJECTED</w:t>
      </w:r>
      <w:r>
        <w:rPr>
          <w:rFonts w:ascii="Microsoft JhengHei" w:hAnsi="Microsoft JhengHei" w:eastAsia="Microsoft JhengHei" w:cs="Microsoft JhengHei"/>
          <w:sz w:val="20"/>
        </w:rPr>
        <w:t xml:space="preserve">，也不是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在權限與隱私未確認前，不得向轉傳者追問更多個人資料。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沒有重製任何虛構信件內容。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沒有發明發文者回覆。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沒有宣稱任何人簽名、用印、同意、核准或接受。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沒有把截圖寫成已收到原件。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沒有把任何籠統感謝語寫成訓練績效。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合成替換登記表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使用規則：</w:t>
      </w:r>
      <w:r>
        <w:rPr>
          <w:rFonts w:ascii="Microsoft JhengHei" w:hAnsi="Microsoft JhengHei" w:eastAsia="Microsoft JhengHei" w:cs="Microsoft JhengHei"/>
          <w:sz w:val="21"/>
        </w:rPr>
        <w:t xml:space="preserve"> 下表每一列都是示意值。替換前不得刪除 SAMPLE 標記，不得寄送，不得引用為事實。替換時，必須以真實來源、真實權限與真實證據逐項更新，不能一次把整份文件改成 REAL。</w:t>
      </w:r>
    </w:p>
    <w:p>
      <w:pPr>
        <w:sectPr>
          <w:headerReference w:type="default" r:id="rId21"/>
          <w:footerReference w:type="default" r:id="rId22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合成替換登記表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  <w:tblHeader w:val="true"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事實碼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案件／位置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 locator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合成值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需要的 REAL 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負責角色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替換條件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case_id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SAMPLE-CASE-01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機構核定之真實案件編號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建立真實案件並取得編號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來源組織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SAMPLE-ORG-A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經查證之真實發文或受文單位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承辦／查核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單位身分與權限可查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需求承辦角色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SAMPLE-ROLE-REQ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實際承辦人角色與授權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SAMPLE-ROLE-OWNER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實際負責人角色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課程／服務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SAMPLE-COURSE-01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真實課程代碼與梯次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與課程紀錄一致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目的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SAMPLE-PURPOSE-01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真實用途與閱覽層級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目的經核定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SAMPLE-REL-01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真實學員／客戶關係證明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關係可查且與課程一致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23"/>
          <w:footerReference w:type="default" r:id="rId24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ectPr>
          <w:headerReference w:type="default" r:id="rId25"/>
          <w:footerReference w:type="default" r:id="rId26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合成替換登記表 續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合成替換登記表 續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  <w:tblHeader w:val="true"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事實碼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案件／位置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欄位定位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合成值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需要的 REAL 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負責角色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替換條件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（尚未取得）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當事人或權責單位之書面同意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同意範圍、期限與撤回方式明確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（未確認）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機構書面寄送授權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對象、目的、資料與期限均核定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（未定）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真實使用範圍核定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範圍可支持本次用途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通道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（草稿匣）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機構核定通道清單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通道已核定且可留存紀錄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B、F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請求編號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SAMPLE-REQ-01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真實請求紀錄編號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有寄送或正式請求紀錄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位置代碼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（草稿區）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機構核定限制存取位置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位置可控制存取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（示意：2026-11-02）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真實建案日期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（示意：2026-11-03）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真實草稿完成日期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（示意：2026-11-06）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真實接觸前檢查日期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（示意：2026-11-09）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真實核定或追蹤期限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結果與狀態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SAMPLE-OUTCOME-01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：無寄送、無回覆、無原件；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REQUEST_DRAFT_ONLY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真實寄送、回覆與來件證據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每項均有證據後才可改狀態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覆核意見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SAMPLE-REVIEW-01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：示範判定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具名且獲授權之覆核紀錄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完成真實覆核並簽署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SAMPLE-CASE-02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機構核定之真實案件編號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建立真實案件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所示發文者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（僅示意標籤）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可獨立查證之真實發文單位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身分與代表權限可查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SAMPLE-ROLE-VERIFIER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實際查核人角色與授權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書面指派且具独立性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來源通道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（轉傳）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真實來源管道與傳輸紀錄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可追溯至原始來源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C、E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SAMPLE-IN-02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真實來件登錄編號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有實際來件與保管紀錄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位置代碼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（隔離區）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機構核定隔離位置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限制存取已設定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當事人或權責單位之書面同意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同意與範圍可查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可對外說明或提供之授權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真實使用與揭露範圍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範圍可支持查核或引用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（示意：2026-11-10）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真實來件與隔離日期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（示意：2026-11-13）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真實隱私評估期限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結果與狀態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SAMPLE-OUTCOME-02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：僅截圖、無原件、未接觸；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HOLD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真實來源、原件、權限與查核證據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解除條件全部成立才可改狀態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覆核意見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SAMPLE-REVIEW-02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：示範判定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具名且獲授權之覆核紀錄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完成真實覆核並簽署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存取事件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SAMPLE-ROLE-REQ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閱覽草稿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有實際系統或紙本紀錄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增補事件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SAMPLE-ROLE-OWNER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增補停止註記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真實增補紀錄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增補內容與理由可查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隔離檢視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SAMPLE-ROLE-VERIFIER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檢視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真實查核存取紀錄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隱私增補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增補限制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真實隱私審查紀錄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有實際審查與簽署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SAMPLE-ROLE-PRIVACY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實際隱私／資料存取權責角色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案例一、二／Form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SAMPLE-ROLE-REVIEWER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實際覆核人角色與授權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書面指派且非唯一承辦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27"/>
          <w:footerReference w:type="default" r:id="rId28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替換原則：</w:t>
      </w:r>
      <w:r>
        <w:rPr>
          <w:rFonts w:ascii="Microsoft JhengHei" w:hAnsi="Microsoft JhengHei" w:eastAsia="Microsoft JhengHei" w:cs="Microsoft JhengHei"/>
          <w:sz w:val="21"/>
        </w:rPr>
        <w:t xml:space="preserve"> 先替換案件與來源，再替換權限、同意與範圍，最後才替換狀態與覆核。任何一項缺少真實證據，就只能維持 SAMPLE 或 UNKNOWN，不得直接改成 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判定規則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何時使用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必要條件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無來件或只有非原件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不得寫成已收到、已查核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等待合法來源；或關帳為未取得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只有草稿，沒有寄送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無寄送、無送達、無回覆、無原件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補齊權限、同意與範圍，否則不寄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RECEIVED_UNVERIFIED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有來件但真偽未定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已隔離、已登錄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不得引用、公開或轉傳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進入 Form D 查核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未收到且尚待回覆；或來源、權限、同意、完整性、課程範圍、內容有未解問題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已記錄原因、責任人、期限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 HOLD 當成造假或已驗證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解除條件成立後再判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REJECTED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有可靠文件證據證明不實、無關、重複、重大變造、超出範圍或根本不是感謝函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具體證據、查核人與覆核人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不得只憑缺少回覆或個人懷疑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保留理由與限制，停止使用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VERIFIED_REAL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來源、權限／範圍、完整性、內容四類查核均有證據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D01～D14 必要項均有支持；D15 無重大未解矛盾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不得寫成評分、獎項或正式接受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可進入人類覆核，但仍非驗收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ELIGIBLE_FOR_HUMAN_REVIEW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已達 VERIFIED_REAL 且範圍允許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查核包完整、限制清楚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不得寫成已通過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交人類覆核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CLOSED_NO_RESPONSE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期限屆滿、已追蹤、仍無回覆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追蹤與關帳紀錄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不得寫成拒絕或默認同意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關帳；有新來源再另案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WITHDRAWN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同意撤回或來源要求停止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撤回紀錄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不得繼續新增使用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停止使用、隔離、依規範處理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三個關鍵規則：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未收到、待回覆、來源不明、權限不明、同意不明、完整性不明、課程不符、內容矛盾、揭露未授權、成效主張無支持，一律 HOLD。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0"/>
        </w:rPr>
        <w:t>只有可靠文件證據才能 REJECT。缺少證據不是造假；不能把「查不到」寫成「偽造」。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`VERIFIED_REAL` 只代表來源、權限、完整性與內容查核有支持，不代表獲得評分、達到4分、取得獎項或通過正式驗收。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若感謝函本身真實，但內容只是籠統感謝，正確做法是記錄「有限的事實」，不要把解釋升級為訓練績效；較強的主張應另以其他紀錄支持，否則維持 HOLD。</w:t>
      </w:r>
    </w:p>
    <w:p>
      <w:pPr>
        <w:sectPr>
          <w:headerReference w:type="default" r:id="rId29"/>
          <w:footerReference w:type="default" r:id="rId3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指標與分母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本文件不計算 TTQS 分數、不計算協會績效、不把感謝函數量當成評價。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指標與分母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分子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統計窗口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解讀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內部流程示例：原件驗證率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已驗證真實原件數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已收到原件數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本紀錄建立日至關帳日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沒有收到原件，不能算成 0% 或零績效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案件一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只有草稿，沒有來件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案件二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截圖不列入原件分母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31"/>
          <w:footerReference w:type="default" r:id="rId3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分母規則：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分母只算「已收到之原件」，不算請求數、草稿數、轉傳數、截圖數或影本數。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沒有原件時，結果是 N/A，不是 0%。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不得把 0／0 解讀為協會沒有績效、客戶不滿意、訓練無效或 TTQS 得分為零。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若日後有真實案件，必須另寫統計窗口、納入與排除條件，並由覆核人確認，不能把示意數字混入正式統計。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歸檔、存取、隱私與例外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分層歸檔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存取原則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原件層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真實原件或可驗證副本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僅指定保管人與授權查核人；不進公開資料包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工作層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查核表、版本、增補、內部註記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僅案件角色；每次存取留痕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去識別化副本、必要摘要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僅覆核人；不得含簽名、聯絡方式、完整姓名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公開層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只放 locator、狀態與允許的摘要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不得含個人識別資料、原件影像或未授權內容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公開版不得放完整姓名、簽名、職稱加單位之可辨識組合、聯絡方式、病歷、身心狀況、未成年人資料或其他敏感資料。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最小資料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先問「這個欄位是否為查核所必要」；不是必要就不收集。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先用角色、課程代碼、文件特徵代替姓名。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不收集與目的無關的身分證號、地址、生日、家庭資訊。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去識別化後仍可能被辨識的組合，要再處理或限制閱覽。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不把原件放在個人手機、私人雲端、公開相簿或未授權群組。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保存期限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保存期限權限：UNKNOWN。</w:t>
      </w:r>
      <w:r>
        <w:rPr>
          <w:rFonts w:ascii="Microsoft JhengHei" w:hAnsi="Microsoft JhengHei" w:eastAsia="Microsoft JhengHei" w:cs="Microsoft JhengHei"/>
          <w:sz w:val="21"/>
        </w:rPr>
        <w:t xml:space="preserve"> 不得自行填入年限。應由機構的隱私、紀錄管理或法務權責人員，依用途、同意、契約與適用規範核定。核定前，採「保留原狀、限制存取、不新增使用」；不得任意銷毀，也不得無限期公開。</w:t>
      </w:r>
    </w:p>
    <w:p>
      <w:pPr>
        <w:sectPr>
          <w:headerReference w:type="default" r:id="rId33"/>
          <w:footerReference w:type="default" r:id="rId34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存取與更正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每次閱覽、複製、下載、增補、更正、撤回、銷毀都要記入「存取、更正與保存位置紀錄」表。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原件不覆寫；更正用增補，保留舊版與理由。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版本要有先後關係；轉檔後重新計算檔案特徵，並記錄轉檔人與時間。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發現錯誤時，先標記受影響的欄位與判定，再決定是否暫停使用。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不得為了讓紀錄一致而修改原件或刪除舊版。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例外處理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例外處理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例外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立即動作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負責角色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必須記錄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不可做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無回覆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D+10、D+20 追蹤；屆期關帳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30日內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追蹤次數、通道、結果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不得寫成拒絕或默認同意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同意撤回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停止新增使用；隔離；通知相關角色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撤回時間、範圍、已使用情形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不得繼續公開或複製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來源遺失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標記 LOST；停止引用；搜尋保管紀錄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最後位置、搜尋結果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不得自行重建原件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文件矛盾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HOLD；列出具體差異；請來源說明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差異欄位、說法、證據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不得自行選一個版本當真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疑似竄改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不編輯、不轉傳；保存原狀；提高限制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查核人／資料保管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發現時間、檔案特徵、處理鏈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不得公開展示或自行修補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未授權揭露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 containment；撤回連結／副本；啟動外洩評估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對象、範圍、時間、補救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不得隱匿或延遲通報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重複件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連結既有案件；不再重複計算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2個工作日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原案件、重複理由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不得重複列入分母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未成年人或敏感資料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停止一般處理；交隱私權責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類型、限制、授權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不得自行公開或去識別化後散布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35"/>
          <w:footerReference w:type="default" r:id="rId36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外洩或未授權揭露的對外通報、當事人通知與法律判斷，依機構核定程序辦理；本紀錄不自行創設法律期限。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常見錯誤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為什麼錯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正確做法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把未寄出範本當成已寄出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沒有寄送證據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把截圖當原件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無法追溯原始來源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自行補上發文者或日期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製造事實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保持 UNKNOWN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要求對方寫得更有成效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汙染證據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只請求既有文件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用一封感謝函證明訓練有效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超出證據能力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只記錄有限事實，另找佐證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把請求數算進分母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分母錯誤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只算已收到原件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公開姓名、簽名、聯絡方式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隱私風險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去識別化或限制閱覽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自行填保存年限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記 UNKNOWN，交權責核定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 VERIFIED_REAL 寫成得分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混淆驗證與評分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保持「非評分、非驗收」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 0096 的資料搬過來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項目與頁面脈絡不同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各自建案、各自引用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官方來源與欄位對照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官方陳述／位置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可支持的意義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不可延伸的主張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本紀錄對應欄位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官方佐證文件資料表第7頁，指標18的4分脈絡：「目標客戶及學員認為訓練有顯著具體績效。」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本項位於該脈絡下，應以客戶／學員感受與具體績效的佐證方向理解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不得說本文件已證明績效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文件識別、1.2節、Form 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脈絡已記錄；真實績效 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同頁常見佐證例示：「感謝函。」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感謝函是例示之一，可作為來源類型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不得說有函即得分或即證明因果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A、C、D、E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尚無真實原件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同頁為例示清單，非自動評分規則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需要真實來源、範圍與其他佐證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不得把例示當成保證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1.2節、第7節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已套用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本項對應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文件、需求與藍圖方向一致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不得與其他項目互換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封面、Form A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已對應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0096／I18-E03 為不同頁面脈絡與證據角色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應分開建案與引用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不得重用其事實、案例或結論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1.4節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已分離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目前來源包未提供真實感謝函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只能做流程與表單，不能宣稱已取得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不得填入真實發函者、日期、課程或成果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全篇狀態欄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 RECEIVED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關帳前檢查清單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標題、文件識別、0103／I18-E10／藍圖111 均正確。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已明確說明本文件不是感謝函，也不能代替外部原件。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已載明真實原件為 NOT RECEIVED，保管位置為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發文者、收件者、日期、課程、編號、簽署、同意均未被猜測填寫。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已說明第7頁的4分脈絡與「感謝函」例示，且未主張自動得分或因果。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已與 0096／I18-E03、0102、0100／0101、0097 分開。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已指定或標明角色；未指定者記為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停止接觸條件已寫入，且沒有在權限不明時寄送。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流程 1～16 均有證據、分支、責任人與期限。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Form A～F 與存取紀錄均有具體欄位、允許狀態與 locator。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案例一最終為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>，且無寄送、無回覆、無原件。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案例二最終為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，且無偽造信件、無偽造回覆、無未授權引用。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所有 SAMPLE 值均已列入替換登記表，且保留 SAMPLE 標記。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沒有把缺少證據寫成造假；REJECTED 僅用於有可靠文件證據的情形。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VERIFIED_REAL 的定義已寫明，且未與評分、獎項或正式驗收混淆。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指標分母只算已收到原件；目前為 0／0 ＝ N/A。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保存期限權限為 UNKNOWN，未自行填入年限。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已涵蓋撤回、遺失、矛盾、疑似竄改、外洩與更正增補。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公開版不含姓名、簽名、聯絡方式或其他可辨識個人資料。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已列出下一位負責人、下一個動作與期限；HOLD 不是無限期空白。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人類正式驗收仍為 </w:t>
      </w:r>
      <w:r>
        <w:rPr>
          <w:rFonts w:ascii="Microsoft JhengHei" w:hAnsi="Microsoft JhengHei" w:eastAsia="Microsoft JhengHei" w:cs="Microsoft JhengHei"/>
          <w:b/>
          <w:sz w:val="20"/>
        </w:rPr>
        <w:t>NOT 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關帳結論：</w:t>
      </w:r>
      <w:r>
        <w:rPr>
          <w:rFonts w:ascii="Microsoft JhengHei" w:hAnsi="Microsoft JhengHei" w:eastAsia="Microsoft JhengHei" w:cs="Microsoft JhengHei"/>
          <w:sz w:val="21"/>
        </w:rPr>
        <w:t xml:space="preserve"> 本紀錄目前只能如實記為「尚無真實感謝函、尚無真實查核、尚無正式驗收」。任何日後的真實取得，都必須另以合法來源、書面權限、完整查核與人類覆核更新；不得直接改寫本文件或把 SAMPLE 升格為 REAL。</w:t>
      </w:r>
    </w:p>
    <w:sectPr w:rsidR="00FC693F" w:rsidRPr="0006063C" w:rsidSect="00034616">
      <w:headerReference w:type="default" r:id="rId37"/>
      <w:footerReference w:type="default" r:id="rId38"/>
      <w:pgSz w:w="11906" w:h="16838"/>
      <w:pgMar w:top="964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856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color w:val="22222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感謝函取得與真偽查核工作紀錄</dc:title>
  <dc:subject>0103 I18-E10 感謝函真實來源取得與查核作業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