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2609" w14:textId="2976FB6D" w:rsidR="00A852F8" w:rsidRDefault="00A852F8" w:rsidP="00A852F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figma: </w:t>
      </w:r>
      <w:hyperlink r:id="rId5" w:history="1">
        <w:r w:rsidRPr="00E242E6">
          <w:rPr>
            <w:rStyle w:val="Hyperlink"/>
            <w:rFonts w:ascii="Times New Roman" w:hAnsi="Times New Roman" w:cs="Times New Roman"/>
          </w:rPr>
          <w:t>https://www.figma.com/design/by9ofgbpCHukB6qdPd3hbB/Untitled?node-id=0-1</w:t>
        </w:r>
      </w:hyperlink>
    </w:p>
    <w:p w14:paraId="288879C5" w14:textId="77777777" w:rsidR="00A852F8" w:rsidRDefault="00A852F8" w:rsidP="00A852F8">
      <w:pPr>
        <w:ind w:left="360"/>
        <w:rPr>
          <w:rFonts w:ascii="Times New Roman" w:hAnsi="Times New Roman" w:cs="Times New Roman"/>
        </w:rPr>
      </w:pPr>
    </w:p>
    <w:p w14:paraId="1BD46F5D" w14:textId="346C0819" w:rsidR="003F3EF9" w:rsidRPr="00A852F8" w:rsidRDefault="00F25AE9" w:rsidP="00A852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52F8">
        <w:rPr>
          <w:rFonts w:ascii="Times New Roman" w:hAnsi="Times New Roman" w:cs="Times New Roman"/>
        </w:rPr>
        <w:t>Phân tích yêu cầu</w:t>
      </w:r>
    </w:p>
    <w:p w14:paraId="152460D1" w14:textId="77777777" w:rsidR="00F25AE9" w:rsidRDefault="00F25AE9" w:rsidP="00F25AE9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7"/>
        <w:gridCol w:w="8123"/>
      </w:tblGrid>
      <w:tr w:rsidR="00F25AE9" w14:paraId="77E42376" w14:textId="77777777" w:rsidTr="000C41EF">
        <w:tc>
          <w:tcPr>
            <w:tcW w:w="656" w:type="pct"/>
          </w:tcPr>
          <w:p w14:paraId="4179BB3B" w14:textId="1C675A45" w:rsidR="00F25AE9" w:rsidRDefault="00F25AE9" w:rsidP="00F25AE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Mục</w:t>
            </w:r>
          </w:p>
        </w:tc>
        <w:tc>
          <w:tcPr>
            <w:tcW w:w="4344" w:type="pct"/>
          </w:tcPr>
          <w:p w14:paraId="7610A703" w14:textId="3B063F98" w:rsidR="00F25AE9" w:rsidRDefault="00F25AE9" w:rsidP="00F25AE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Nội dung</w:t>
            </w:r>
          </w:p>
        </w:tc>
      </w:tr>
      <w:tr w:rsidR="00F25AE9" w14:paraId="44B1E8ED" w14:textId="77777777" w:rsidTr="000C41EF">
        <w:tc>
          <w:tcPr>
            <w:tcW w:w="656" w:type="pct"/>
          </w:tcPr>
          <w:p w14:paraId="06314C00" w14:textId="2E290550" w:rsidR="00F25AE9" w:rsidRDefault="00F25AE9" w:rsidP="00F25AE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 chính – Vai trò</w:t>
            </w:r>
          </w:p>
        </w:tc>
        <w:tc>
          <w:tcPr>
            <w:tcW w:w="4344" w:type="pct"/>
          </w:tcPr>
          <w:p w14:paraId="2C3D3F4B" w14:textId="3AC2B1D4" w:rsidR="00F25AE9" w:rsidRDefault="00F25AE9" w:rsidP="00F25AE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 – Đặt phòng trên ứng dụng có trên di động.</w:t>
            </w:r>
          </w:p>
        </w:tc>
      </w:tr>
      <w:tr w:rsidR="00F25AE9" w14:paraId="6DE68F98" w14:textId="77777777" w:rsidTr="000C41EF">
        <w:tc>
          <w:tcPr>
            <w:tcW w:w="656" w:type="pct"/>
          </w:tcPr>
          <w:p w14:paraId="7841AD47" w14:textId="3863B0ED" w:rsidR="00F25AE9" w:rsidRDefault="00F25AE9" w:rsidP="00F25AE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Yêu cầu chức năng (4)</w:t>
            </w:r>
          </w:p>
        </w:tc>
        <w:tc>
          <w:tcPr>
            <w:tcW w:w="4344" w:type="pct"/>
          </w:tcPr>
          <w:p w14:paraId="4A8D591E" w14:textId="77777777" w:rsidR="00F25AE9" w:rsidRDefault="00F25AE9" w:rsidP="00F25AE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Cho khách hàng đặt </w:t>
            </w:r>
            <w:r w:rsidR="007C2526">
              <w:rPr>
                <w:rFonts w:ascii="Times New Roman" w:hAnsi="Times New Roman" w:cs="Times New Roman"/>
              </w:rPr>
              <w:t>nhiều đơn phòng và mỗi đơn phòng chỉ có một loại phòng.</w:t>
            </w:r>
          </w:p>
          <w:p w14:paraId="09C95118" w14:textId="0DF20145" w:rsidR="007C2526" w:rsidRDefault="007C2526" w:rsidP="007C252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 có thể đăng ký dịch vụ đi kèm trong đơn đặt phòng.</w:t>
            </w:r>
          </w:p>
          <w:p w14:paraId="0D607D7D" w14:textId="77777777" w:rsidR="007C2526" w:rsidRDefault="007C2526" w:rsidP="007C2526">
            <w:pPr>
              <w:pStyle w:val="ListParagraph"/>
              <w:numPr>
                <w:ilvl w:val="0"/>
                <w:numId w:val="2"/>
              </w:numPr>
              <w:ind w:left="664" w:hanging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phải xác thực đơn đặt phòng thành công hay không, nếu có thì gửi thông báo thành công cho khách hàng, nếu không thì báo lỗi.</w:t>
            </w:r>
          </w:p>
          <w:p w14:paraId="0AA16D30" w14:textId="238840EE" w:rsidR="007C2526" w:rsidRPr="007C2526" w:rsidRDefault="007C2526" w:rsidP="007C2526">
            <w:pPr>
              <w:pStyle w:val="ListParagraph"/>
              <w:numPr>
                <w:ilvl w:val="0"/>
                <w:numId w:val="2"/>
              </w:numPr>
              <w:ind w:left="664" w:hanging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tự tính toán tiền cọc và trả về kết quả tiền cọc.</w:t>
            </w:r>
          </w:p>
        </w:tc>
      </w:tr>
      <w:tr w:rsidR="00F25AE9" w14:paraId="584A30C3" w14:textId="77777777" w:rsidTr="000C41EF">
        <w:tc>
          <w:tcPr>
            <w:tcW w:w="656" w:type="pct"/>
          </w:tcPr>
          <w:p w14:paraId="411FAD29" w14:textId="24CCF3FF" w:rsidR="00F25AE9" w:rsidRDefault="00F25AE9" w:rsidP="00F25AE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Yêu cầu phi chức năng (2)</w:t>
            </w:r>
          </w:p>
        </w:tc>
        <w:tc>
          <w:tcPr>
            <w:tcW w:w="4344" w:type="pct"/>
          </w:tcPr>
          <w:p w14:paraId="1ED18948" w14:textId="77777777" w:rsidR="00F25AE9" w:rsidRDefault="007C2526" w:rsidP="007C252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Đảm bảo tính bảo mật cho khách hàng: Không làm lộ thông tin khách hàng bên ngoài, mật khẩu phải được hash để tránh bị rò rỉ.</w:t>
            </w:r>
          </w:p>
          <w:p w14:paraId="7742C9F2" w14:textId="22267F3A" w:rsidR="007C2526" w:rsidRDefault="007C2526" w:rsidP="007C252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đảm bảo hoạt động 99% thời gian.</w:t>
            </w:r>
          </w:p>
        </w:tc>
      </w:tr>
      <w:tr w:rsidR="00F25AE9" w14:paraId="71251B11" w14:textId="77777777" w:rsidTr="000C41EF">
        <w:tc>
          <w:tcPr>
            <w:tcW w:w="656" w:type="pct"/>
          </w:tcPr>
          <w:p w14:paraId="313D9FC1" w14:textId="425EE24E" w:rsidR="00F25AE9" w:rsidRDefault="00F25AE9" w:rsidP="00F25AE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</w:t>
            </w:r>
            <w:r w:rsidR="007C2526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-&gt; Bước</w:t>
            </w:r>
            <w:r w:rsidR="007C2526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4344" w:type="pct"/>
          </w:tcPr>
          <w:p w14:paraId="7F7C2CDC" w14:textId="2E36B029" w:rsidR="007C2526" w:rsidRDefault="007C2526" w:rsidP="007C252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sẽ cho khách hàng chọn loại phòng và nhập số khách</w:t>
            </w:r>
          </w:p>
          <w:p w14:paraId="24266CB5" w14:textId="74CADB86" w:rsidR="007C2526" w:rsidRPr="007C2526" w:rsidRDefault="007C2526" w:rsidP="007C252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Alternative Flow – A1: Chưa nhập số khách thì không thực hiện được việc bấm nút “Tiếp tục”</w:t>
            </w:r>
          </w:p>
        </w:tc>
      </w:tr>
      <w:tr w:rsidR="00F25AE9" w14:paraId="5A871FCA" w14:textId="77777777" w:rsidTr="000C41EF">
        <w:tc>
          <w:tcPr>
            <w:tcW w:w="656" w:type="pct"/>
          </w:tcPr>
          <w:p w14:paraId="378C47AC" w14:textId="7A323C61" w:rsidR="00F25AE9" w:rsidRDefault="00F25AE9" w:rsidP="00F25AE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</w:t>
            </w:r>
            <w:r w:rsidR="007C2526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-&gt; Bước</w:t>
            </w:r>
            <w:r w:rsidR="007C2526"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4344" w:type="pct"/>
          </w:tcPr>
          <w:p w14:paraId="719F94A1" w14:textId="77777777" w:rsidR="00F25AE9" w:rsidRDefault="007C2526" w:rsidP="007C252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Hiển thị số lượng phòng nhất định cho khách hàng chọn</w:t>
            </w:r>
          </w:p>
          <w:p w14:paraId="1BA66BED" w14:textId="787C33DA" w:rsidR="007C2526" w:rsidRDefault="007C2526" w:rsidP="007C252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Alternative Flow – A2: Hết phòng trống sẽ quay lại bước 2.</w:t>
            </w:r>
          </w:p>
        </w:tc>
      </w:tr>
      <w:tr w:rsidR="00F25AE9" w14:paraId="530763BC" w14:textId="77777777" w:rsidTr="000C41EF">
        <w:tc>
          <w:tcPr>
            <w:tcW w:w="656" w:type="pct"/>
          </w:tcPr>
          <w:p w14:paraId="5555E49A" w14:textId="1D811299" w:rsidR="00F25AE9" w:rsidRDefault="00F25AE9" w:rsidP="00F25AE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Điểm chưa rõ – Câu hỏi</w:t>
            </w:r>
          </w:p>
        </w:tc>
        <w:tc>
          <w:tcPr>
            <w:tcW w:w="4344" w:type="pct"/>
          </w:tcPr>
          <w:p w14:paraId="5B2FC78D" w14:textId="36AF591B" w:rsidR="000C41EF" w:rsidRPr="000C41EF" w:rsidRDefault="007C2526" w:rsidP="000C41E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sự mâu thuẫn</w:t>
            </w:r>
            <w:r w:rsidR="000C41EF">
              <w:rPr>
                <w:rFonts w:ascii="Times New Roman" w:hAnsi="Times New Roman" w:cs="Times New Roman"/>
              </w:rPr>
              <w:t xml:space="preserve"> trong use case giữa bước 2 và bước 6, khi bước 2 hệ thống hiển thị phòng trống nhưng ở bước 6 lại kiểm tra phòng trống một lần nữa, trường hợp bước 2 hiển thị được phòng trống nhưng bước 6 lại báo hết phòng trống thì lại vô lý. Tại sao lại có trường hợp như này xảy ra nếu bước 2 đã báo thì sao bước 6 lại có thể báo trường hợp khác?</w:t>
            </w:r>
          </w:p>
        </w:tc>
      </w:tr>
    </w:tbl>
    <w:p w14:paraId="18BD2148" w14:textId="56A6D730" w:rsidR="00F25AE9" w:rsidRPr="00A852F8" w:rsidRDefault="000C41EF" w:rsidP="00A852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852F8">
        <w:rPr>
          <w:rFonts w:ascii="Times New Roman" w:hAnsi="Times New Roman" w:cs="Times New Roman"/>
        </w:rPr>
        <w:t>Activity Diagram</w:t>
      </w:r>
    </w:p>
    <w:p w14:paraId="2EF7ECA7" w14:textId="2DF6CBFD" w:rsidR="000C41EF" w:rsidRDefault="000C41EF" w:rsidP="000C41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Chia nhỏ bước 6:</w:t>
      </w:r>
    </w:p>
    <w:p w14:paraId="24B851BB" w14:textId="3B5CE9E0" w:rsidR="000C41EF" w:rsidRDefault="000C41EF" w:rsidP="000C41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6.1: Hệ thống kiểm tra loại phòng còn trống</w:t>
      </w:r>
    </w:p>
    <w:p w14:paraId="66340909" w14:textId="6E850EC8" w:rsidR="000C41EF" w:rsidRDefault="003A21D6" w:rsidP="003A21D6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6.1.1: Nếu còn phòng thì tạo đơn đặt phòng</w:t>
      </w:r>
    </w:p>
    <w:p w14:paraId="3D2376BE" w14:textId="4A688DB5" w:rsidR="000C41EF" w:rsidRDefault="000C41EF" w:rsidP="003A21D6">
      <w:pPr>
        <w:pStyle w:val="ListParagraph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3A21D6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 Cấp mã đặt phòng và gửi email xác nhận.</w:t>
      </w:r>
    </w:p>
    <w:p w14:paraId="42AA66CD" w14:textId="392D5311" w:rsidR="000C41EF" w:rsidRDefault="000C41EF" w:rsidP="003A21D6">
      <w:pPr>
        <w:pStyle w:val="ListParagraph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3A21D6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 Hiển thị thành công.</w:t>
      </w:r>
    </w:p>
    <w:p w14:paraId="014D5CA1" w14:textId="2E878DA4" w:rsidR="003A21D6" w:rsidRDefault="003A21D6" w:rsidP="003A21D6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6.1.2: Nếu hết phòng thì thông báo và quay lại bước 3.</w:t>
      </w:r>
    </w:p>
    <w:p w14:paraId="31EB2002" w14:textId="77777777" w:rsidR="002F0F7D" w:rsidRDefault="002F0F7D" w:rsidP="000C41EF">
      <w:pPr>
        <w:rPr>
          <w:rFonts w:ascii="Times New Roman" w:hAnsi="Times New Roman" w:cs="Times New Roman"/>
        </w:rPr>
      </w:pPr>
    </w:p>
    <w:p w14:paraId="3D9EFBD6" w14:textId="1EE1AF07" w:rsidR="000C41EF" w:rsidRDefault="002F0F7D" w:rsidP="00A852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AFE9C1" wp14:editId="02A7525D">
            <wp:simplePos x="0" y="0"/>
            <wp:positionH relativeFrom="column">
              <wp:posOffset>-121920</wp:posOffset>
            </wp:positionH>
            <wp:positionV relativeFrom="paragraph">
              <wp:posOffset>0</wp:posOffset>
            </wp:positionV>
            <wp:extent cx="5943600" cy="5154295"/>
            <wp:effectExtent l="0" t="0" r="0" b="8255"/>
            <wp:wrapSquare wrapText="bothSides"/>
            <wp:docPr id="89344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49257" name="Picture 8934492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3B22">
        <w:rPr>
          <w:rFonts w:ascii="Times New Roman" w:hAnsi="Times New Roman" w:cs="Times New Roman"/>
        </w:rPr>
        <w:t>erd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84"/>
        <w:gridCol w:w="6766"/>
      </w:tblGrid>
      <w:tr w:rsidR="00E63B22" w14:paraId="005C48E3" w14:textId="77777777" w:rsidTr="00E63B22">
        <w:tc>
          <w:tcPr>
            <w:tcW w:w="1382" w:type="pct"/>
          </w:tcPr>
          <w:p w14:paraId="2D2CD31E" w14:textId="1DF9C165" w:rsidR="00E63B22" w:rsidRDefault="00E63B22" w:rsidP="00E63B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3618" w:type="pct"/>
          </w:tcPr>
          <w:p w14:paraId="2BABFED7" w14:textId="33E0D5D8" w:rsidR="00E63B22" w:rsidRDefault="00E63B22" w:rsidP="00E63B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Đặt ở bảng</w:t>
            </w:r>
          </w:p>
        </w:tc>
      </w:tr>
      <w:tr w:rsidR="00E63B22" w14:paraId="3A3B18F5" w14:textId="77777777" w:rsidTr="00E63B22">
        <w:tc>
          <w:tcPr>
            <w:tcW w:w="1382" w:type="pct"/>
          </w:tcPr>
          <w:p w14:paraId="6F64EA94" w14:textId="6315D345" w:rsidR="00E63B22" w:rsidRDefault="00E63B22" w:rsidP="00E63B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Total_rooms</w:t>
            </w:r>
          </w:p>
        </w:tc>
        <w:tc>
          <w:tcPr>
            <w:tcW w:w="3618" w:type="pct"/>
          </w:tcPr>
          <w:p w14:paraId="0D881FDD" w14:textId="5BAE4FFD" w:rsidR="00E63B22" w:rsidRDefault="00E63B22" w:rsidP="00E63B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RoomType</w:t>
            </w:r>
          </w:p>
        </w:tc>
      </w:tr>
      <w:tr w:rsidR="00E63B22" w14:paraId="1AF786C4" w14:textId="77777777" w:rsidTr="00E63B22">
        <w:tc>
          <w:tcPr>
            <w:tcW w:w="1382" w:type="pct"/>
          </w:tcPr>
          <w:p w14:paraId="08394746" w14:textId="7B5E72D6" w:rsidR="00E63B22" w:rsidRDefault="00E63B22" w:rsidP="00E63B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Number_of_guests</w:t>
            </w:r>
          </w:p>
        </w:tc>
        <w:tc>
          <w:tcPr>
            <w:tcW w:w="3618" w:type="pct"/>
          </w:tcPr>
          <w:p w14:paraId="186FFADC" w14:textId="56035E45" w:rsidR="00E63B22" w:rsidRDefault="00E63B22" w:rsidP="00E63B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booking</w:t>
            </w:r>
          </w:p>
        </w:tc>
      </w:tr>
      <w:tr w:rsidR="00E63B22" w14:paraId="764F87EF" w14:textId="77777777" w:rsidTr="00E63B22">
        <w:tc>
          <w:tcPr>
            <w:tcW w:w="1382" w:type="pct"/>
          </w:tcPr>
          <w:p w14:paraId="24F9D390" w14:textId="2FCD4287" w:rsidR="00E63B22" w:rsidRDefault="00E63B22" w:rsidP="00E63B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Service_price</w:t>
            </w:r>
          </w:p>
        </w:tc>
        <w:tc>
          <w:tcPr>
            <w:tcW w:w="3618" w:type="pct"/>
          </w:tcPr>
          <w:p w14:paraId="1F36044C" w14:textId="182CBD98" w:rsidR="00E63B22" w:rsidRDefault="00E63B22" w:rsidP="00E63B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trung gian giữa khách hàng và ExtraService</w:t>
            </w:r>
          </w:p>
        </w:tc>
      </w:tr>
      <w:tr w:rsidR="00E63B22" w14:paraId="6B00FA83" w14:textId="77777777" w:rsidTr="00E63B22">
        <w:tc>
          <w:tcPr>
            <w:tcW w:w="1382" w:type="pct"/>
          </w:tcPr>
          <w:p w14:paraId="641EE218" w14:textId="04927679" w:rsidR="00E63B22" w:rsidRDefault="00E63B22" w:rsidP="00E63B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Thuộc tính không nên lưu</w:t>
            </w:r>
          </w:p>
        </w:tc>
        <w:tc>
          <w:tcPr>
            <w:tcW w:w="3618" w:type="pct"/>
          </w:tcPr>
          <w:p w14:paraId="0FD49FBE" w14:textId="57A4AF2F" w:rsidR="00E63B22" w:rsidRDefault="00E63B22" w:rsidP="00E63B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Giá dịch vụ - Vì khi khách hàng đặt phòng kèm dịch vụ từ lâu thì có thể giá tiền lúc đặt khác và bây giờ khác.</w:t>
            </w:r>
          </w:p>
        </w:tc>
      </w:tr>
    </w:tbl>
    <w:p w14:paraId="78A31374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3E4B2E8C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395F55C2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0A7AD3AA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692C11F0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08298ADF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147B7C8D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42FC1B93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000B1795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08618AF9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76A6CF19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2981583D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7083C3D8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508B2A0B" w14:textId="77777777" w:rsidR="00E63B22" w:rsidRDefault="00E63B22" w:rsidP="00E63B22">
      <w:pPr>
        <w:pStyle w:val="ListParagraph"/>
        <w:rPr>
          <w:rFonts w:ascii="Times New Roman" w:hAnsi="Times New Roman" w:cs="Times New Roman"/>
        </w:rPr>
      </w:pPr>
    </w:p>
    <w:p w14:paraId="10034140" w14:textId="6F2749CB" w:rsidR="00E63B22" w:rsidRPr="00E63B22" w:rsidRDefault="00E63B22" w:rsidP="00E63B2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46E1AA" wp14:editId="0249006E">
            <wp:extent cx="5943600" cy="5556885"/>
            <wp:effectExtent l="0" t="0" r="0" b="5715"/>
            <wp:docPr id="2085853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53280" name="Picture 20858532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8A4D" w14:textId="7D18FFE7" w:rsidR="00E63B22" w:rsidRDefault="00E63B22" w:rsidP="00A852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tích lỗi UI/UX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22"/>
        <w:gridCol w:w="2254"/>
        <w:gridCol w:w="2260"/>
        <w:gridCol w:w="2254"/>
      </w:tblGrid>
      <w:tr w:rsidR="00E63B22" w14:paraId="334A110D" w14:textId="77777777" w:rsidTr="00A852F8">
        <w:tc>
          <w:tcPr>
            <w:tcW w:w="2222" w:type="dxa"/>
          </w:tcPr>
          <w:p w14:paraId="5E4CDEB1" w14:textId="73B25714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2254" w:type="dxa"/>
          </w:tcPr>
          <w:p w14:paraId="46081A5F" w14:textId="4BC6E462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Lỗi</w:t>
            </w:r>
          </w:p>
        </w:tc>
        <w:tc>
          <w:tcPr>
            <w:tcW w:w="2260" w:type="dxa"/>
          </w:tcPr>
          <w:p w14:paraId="3FE881D5" w14:textId="54B90632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Nguyên tắc vi phạm</w:t>
            </w:r>
          </w:p>
        </w:tc>
        <w:tc>
          <w:tcPr>
            <w:tcW w:w="2254" w:type="dxa"/>
          </w:tcPr>
          <w:p w14:paraId="55C9A19E" w14:textId="293C14CC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Cách sửa</w:t>
            </w:r>
          </w:p>
        </w:tc>
      </w:tr>
      <w:tr w:rsidR="00E63B22" w14:paraId="6EC35E7A" w14:textId="77777777" w:rsidTr="00A852F8">
        <w:tc>
          <w:tcPr>
            <w:tcW w:w="2222" w:type="dxa"/>
          </w:tcPr>
          <w:p w14:paraId="3B7CF3B8" w14:textId="1BC38557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439EA512" w14:textId="55B1A3CA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Màu sắc của quay lại và tiếp tục không hợp lý</w:t>
            </w:r>
          </w:p>
        </w:tc>
        <w:tc>
          <w:tcPr>
            <w:tcW w:w="2260" w:type="dxa"/>
          </w:tcPr>
          <w:p w14:paraId="382F8B77" w14:textId="62FC4160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Phân bố màu sắc</w:t>
            </w:r>
          </w:p>
        </w:tc>
        <w:tc>
          <w:tcPr>
            <w:tcW w:w="2254" w:type="dxa"/>
          </w:tcPr>
          <w:p w14:paraId="13062B9A" w14:textId="0E77EE34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Đổi màu giữa nút quay lại và tiếp tục</w:t>
            </w:r>
          </w:p>
        </w:tc>
      </w:tr>
      <w:tr w:rsidR="00E63B22" w14:paraId="768F22A5" w14:textId="77777777" w:rsidTr="00A852F8">
        <w:tc>
          <w:tcPr>
            <w:tcW w:w="2222" w:type="dxa"/>
          </w:tcPr>
          <w:p w14:paraId="580C5C9D" w14:textId="36DF23D0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</w:tcPr>
          <w:p w14:paraId="6D49DB42" w14:textId="1027511F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Đề yêu cầu mỗi đơn chỉ đặt được một </w:t>
            </w:r>
            <w:r>
              <w:rPr>
                <w:rFonts w:ascii="Times New Roman" w:hAnsi="Times New Roman" w:cs="Times New Roman"/>
              </w:rPr>
              <w:lastRenderedPageBreak/>
              <w:t>loại phòng mà ở đây được chọn 2 loại phòng.</w:t>
            </w:r>
          </w:p>
        </w:tc>
        <w:tc>
          <w:tcPr>
            <w:tcW w:w="2260" w:type="dxa"/>
          </w:tcPr>
          <w:p w14:paraId="456D6637" w14:textId="77777777" w:rsidR="00E63B22" w:rsidRDefault="00E63B22" w:rsidP="00E63B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0F733E9" w14:textId="78671EB9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 được chọn một phòng.</w:t>
            </w:r>
          </w:p>
        </w:tc>
      </w:tr>
      <w:tr w:rsidR="00E63B22" w14:paraId="759A30E2" w14:textId="77777777" w:rsidTr="00A852F8">
        <w:tc>
          <w:tcPr>
            <w:tcW w:w="2222" w:type="dxa"/>
          </w:tcPr>
          <w:p w14:paraId="6C310C33" w14:textId="296DA7CC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</w:tcPr>
          <w:p w14:paraId="30ADEEE6" w14:textId="3E725082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Phòng đã hết thì không được chọn, trong UI phòng Family đã hết những không làm mờ đi nút chọn.</w:t>
            </w:r>
          </w:p>
        </w:tc>
        <w:tc>
          <w:tcPr>
            <w:tcW w:w="2260" w:type="dxa"/>
          </w:tcPr>
          <w:p w14:paraId="1BB2B676" w14:textId="6FD8D330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thống nhất</w:t>
            </w:r>
          </w:p>
        </w:tc>
        <w:tc>
          <w:tcPr>
            <w:tcW w:w="2254" w:type="dxa"/>
          </w:tcPr>
          <w:p w14:paraId="320E9C98" w14:textId="2039B87C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Vô hiệu hóa nút chọn đối với những loại phòng đã hết phòng trống.</w:t>
            </w:r>
          </w:p>
        </w:tc>
      </w:tr>
      <w:tr w:rsidR="00E63B22" w14:paraId="6D64AB79" w14:textId="77777777" w:rsidTr="00A852F8">
        <w:tc>
          <w:tcPr>
            <w:tcW w:w="2222" w:type="dxa"/>
          </w:tcPr>
          <w:p w14:paraId="37523AC0" w14:textId="6ECB10A7" w:rsidR="00E63B22" w:rsidRDefault="00E63B22" w:rsidP="00E63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4" w:type="dxa"/>
          </w:tcPr>
          <w:p w14:paraId="68A499E9" w14:textId="0DF57565" w:rsidR="00E63B22" w:rsidRDefault="00E63B22" w:rsidP="00E63B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0" w:type="dxa"/>
          </w:tcPr>
          <w:p w14:paraId="0DB16866" w14:textId="77777777" w:rsidR="00E63B22" w:rsidRDefault="00E63B22" w:rsidP="00E63B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69FEC1FB" w14:textId="77777777" w:rsidR="00E63B22" w:rsidRDefault="00E63B22" w:rsidP="00E63B22">
            <w:pPr>
              <w:rPr>
                <w:rFonts w:ascii="Times New Roman" w:hAnsi="Times New Roman" w:cs="Times New Roman"/>
              </w:rPr>
            </w:pPr>
          </w:p>
        </w:tc>
      </w:tr>
    </w:tbl>
    <w:p w14:paraId="78D50987" w14:textId="6524944D" w:rsidR="00E63B22" w:rsidRPr="00E63B22" w:rsidRDefault="00A852F8" w:rsidP="00E63B22">
      <w:pPr>
        <w:ind w:left="360"/>
        <w:rPr>
          <w:rFonts w:ascii="Times New Roman" w:hAnsi="Times New Roman" w:cs="Times New Roman"/>
        </w:rPr>
      </w:pPr>
      <w:r w:rsidRPr="00A852F8">
        <w:rPr>
          <w:rFonts w:ascii="Times New Roman" w:hAnsi="Times New Roman" w:cs="Times New Roman"/>
        </w:rPr>
        <w:drawing>
          <wp:inline distT="0" distB="0" distL="0" distR="0" wp14:anchorId="475A4183" wp14:editId="6C901BE0">
            <wp:extent cx="4252328" cy="6340389"/>
            <wp:effectExtent l="0" t="0" r="0" b="3810"/>
            <wp:docPr id="140991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10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B22" w:rsidRPr="00E63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6712C"/>
    <w:multiLevelType w:val="hybridMultilevel"/>
    <w:tmpl w:val="4BD22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F3386"/>
    <w:multiLevelType w:val="hybridMultilevel"/>
    <w:tmpl w:val="5104A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51AFE"/>
    <w:multiLevelType w:val="hybridMultilevel"/>
    <w:tmpl w:val="8E6A11FE"/>
    <w:lvl w:ilvl="0" w:tplc="2062AAA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E73387"/>
    <w:multiLevelType w:val="hybridMultilevel"/>
    <w:tmpl w:val="0164A5AA"/>
    <w:lvl w:ilvl="0" w:tplc="EE1C5AD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342954">
    <w:abstractNumId w:val="0"/>
  </w:num>
  <w:num w:numId="2" w16cid:durableId="843133063">
    <w:abstractNumId w:val="3"/>
  </w:num>
  <w:num w:numId="3" w16cid:durableId="2032562493">
    <w:abstractNumId w:val="2"/>
  </w:num>
  <w:num w:numId="4" w16cid:durableId="2069573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E9"/>
    <w:rsid w:val="00073AE4"/>
    <w:rsid w:val="000C41EF"/>
    <w:rsid w:val="002F0F7D"/>
    <w:rsid w:val="003A21D6"/>
    <w:rsid w:val="003F3EF9"/>
    <w:rsid w:val="007C2526"/>
    <w:rsid w:val="00A852F8"/>
    <w:rsid w:val="00BF6BFA"/>
    <w:rsid w:val="00E63B22"/>
    <w:rsid w:val="00F2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EAE7"/>
  <w15:chartTrackingRefBased/>
  <w15:docId w15:val="{641ADD9F-9BA9-4D23-B68E-B6C58377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A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5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52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by9ofgbpCHukB6qdPd3hbB/Untitled?node-id=0-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Hoàng Dương</dc:creator>
  <cp:keywords/>
  <dc:description/>
  <cp:lastModifiedBy>Nam Hoàng Dương</cp:lastModifiedBy>
  <cp:revision>1</cp:revision>
  <dcterms:created xsi:type="dcterms:W3CDTF">2026-10-02T06:30:00Z</dcterms:created>
  <dcterms:modified xsi:type="dcterms:W3CDTF">2026-10-02T07:55:00Z</dcterms:modified>
</cp:coreProperties>
</file>