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EE61" w14:textId="675FF14A" w:rsidR="004701BA" w:rsidRDefault="008D4773"/>
    <w:p w14:paraId="66B89639" w14:textId="72FBE1C8" w:rsidR="008D4773" w:rsidRDefault="008D4773">
      <w:pPr>
        <w:rPr>
          <w:rFonts w:hint="eastAsia"/>
        </w:rPr>
      </w:pPr>
      <w:r>
        <w:rPr>
          <w:rFonts w:hint="eastAsia"/>
        </w:rPr>
        <w:t>心怡测试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使用</w:t>
      </w:r>
      <w:bookmarkStart w:id="0" w:name="_GoBack"/>
      <w:bookmarkEnd w:id="0"/>
    </w:p>
    <w:sectPr w:rsidR="008D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6"/>
    <w:rsid w:val="00824EEA"/>
    <w:rsid w:val="008D4773"/>
    <w:rsid w:val="00D75D74"/>
    <w:rsid w:val="00D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6564"/>
  <w15:chartTrackingRefBased/>
  <w15:docId w15:val="{C6CC52B1-B22B-4464-9037-EB88C1FF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SXY</dc:creator>
  <cp:keywords/>
  <dc:description/>
  <cp:lastModifiedBy>SXY</cp:lastModifiedBy>
  <cp:revision>2</cp:revision>
  <dcterms:created xsi:type="dcterms:W3CDTF">2018-06-16T16:12:00Z</dcterms:created>
  <dcterms:modified xsi:type="dcterms:W3CDTF">2018-06-16T16:12:00Z</dcterms:modified>
</cp:coreProperties>
</file>