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4F64D" w14:textId="77777777" w:rsidR="00014CCD" w:rsidRDefault="00014CCD" w:rsidP="00014CCD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Facultatea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r>
        <w:rPr>
          <w:rFonts w:ascii="Times New Roman" w:hAnsi="Times New Roman" w:cs="Times New Roman"/>
          <w:sz w:val="40"/>
          <w:szCs w:val="40"/>
        </w:rPr>
        <w:t>Automatică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și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Calculatoare</w:t>
      </w:r>
      <w:proofErr w:type="spellEnd"/>
    </w:p>
    <w:p w14:paraId="2F59DCDD" w14:textId="77777777" w:rsidR="00014CCD" w:rsidRDefault="00014CCD" w:rsidP="00014CCD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57ACB8D" w14:textId="77777777" w:rsidR="00014CCD" w:rsidRDefault="00014CCD" w:rsidP="00014CCD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2DF9BB7" w14:textId="77777777" w:rsidR="00014CCD" w:rsidRDefault="00014CCD" w:rsidP="00014CC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proofErr w:type="spellStart"/>
      <w:r>
        <w:rPr>
          <w:rFonts w:ascii="Times New Roman" w:hAnsi="Times New Roman" w:cs="Times New Roman"/>
          <w:b/>
          <w:bCs/>
          <w:sz w:val="72"/>
          <w:szCs w:val="72"/>
        </w:rPr>
        <w:t>Documenta</w:t>
      </w:r>
      <w:proofErr w:type="spellEnd"/>
      <w:r>
        <w:rPr>
          <w:rFonts w:ascii="Times New Roman" w:hAnsi="Times New Roman" w:cs="Times New Roman"/>
          <w:b/>
          <w:bCs/>
          <w:sz w:val="72"/>
          <w:szCs w:val="72"/>
          <w:lang w:val="ro-RO"/>
        </w:rPr>
        <w:t>ț</w:t>
      </w:r>
      <w:proofErr w:type="spellStart"/>
      <w:r>
        <w:rPr>
          <w:rFonts w:ascii="Times New Roman" w:hAnsi="Times New Roman" w:cs="Times New Roman"/>
          <w:b/>
          <w:bCs/>
          <w:sz w:val="72"/>
          <w:szCs w:val="72"/>
        </w:rPr>
        <w:t>ie</w:t>
      </w:r>
      <w:proofErr w:type="spellEnd"/>
    </w:p>
    <w:p w14:paraId="07659DDD" w14:textId="31185E12" w:rsidR="00014CCD" w:rsidRDefault="00014CCD" w:rsidP="00014CC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Order Management</w:t>
      </w:r>
    </w:p>
    <w:p w14:paraId="6065EDCB" w14:textId="676D834D" w:rsidR="00014CCD" w:rsidRDefault="00014CCD" w:rsidP="00014CCD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>-Tema I</w:t>
      </w:r>
      <w:r>
        <w:rPr>
          <w:rFonts w:ascii="Times New Roman" w:hAnsi="Times New Roman" w:cs="Times New Roman"/>
          <w:sz w:val="40"/>
          <w:szCs w:val="40"/>
          <w:lang w:val="ro-RO"/>
        </w:rPr>
        <w:t>II</w:t>
      </w:r>
      <w:r>
        <w:rPr>
          <w:rFonts w:ascii="Times New Roman" w:hAnsi="Times New Roman" w:cs="Times New Roman"/>
          <w:sz w:val="40"/>
          <w:szCs w:val="40"/>
          <w:lang w:val="ro-RO"/>
        </w:rPr>
        <w:t>-</w:t>
      </w:r>
    </w:p>
    <w:p w14:paraId="41605BAA" w14:textId="77777777" w:rsidR="00014CCD" w:rsidRDefault="00014CCD" w:rsidP="00014CC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28A95736" w14:textId="77777777" w:rsidR="00014CCD" w:rsidRDefault="00014CCD" w:rsidP="00014CCD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3836CEA" w14:textId="77777777" w:rsidR="00014CCD" w:rsidRDefault="00014CCD" w:rsidP="00014CCD">
      <w:pPr>
        <w:rPr>
          <w:rFonts w:ascii="Times New Roman" w:hAnsi="Times New Roman" w:cs="Times New Roman"/>
          <w:sz w:val="52"/>
          <w:szCs w:val="52"/>
        </w:rPr>
      </w:pPr>
    </w:p>
    <w:p w14:paraId="63F60C9F" w14:textId="77777777" w:rsidR="00014CCD" w:rsidRDefault="00014CCD" w:rsidP="00014CCD">
      <w:pPr>
        <w:rPr>
          <w:rFonts w:ascii="Times New Roman" w:hAnsi="Times New Roman" w:cs="Times New Roman"/>
          <w:sz w:val="52"/>
          <w:szCs w:val="52"/>
        </w:rPr>
      </w:pPr>
    </w:p>
    <w:p w14:paraId="714F11C4" w14:textId="77777777" w:rsidR="00014CCD" w:rsidRDefault="00014CCD" w:rsidP="00014CCD">
      <w:pPr>
        <w:jc w:val="right"/>
        <w:rPr>
          <w:rFonts w:ascii="Times New Roman" w:hAnsi="Times New Roman" w:cs="Times New Roman"/>
          <w:sz w:val="40"/>
          <w:szCs w:val="40"/>
          <w:lang w:val="ro-RO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Nume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student: Ivan Alexandra-</w:t>
      </w:r>
      <w:r>
        <w:rPr>
          <w:rFonts w:ascii="Times New Roman" w:hAnsi="Times New Roman" w:cs="Times New Roman"/>
          <w:sz w:val="40"/>
          <w:szCs w:val="40"/>
          <w:lang w:val="ro-RO"/>
        </w:rPr>
        <w:t>Ștefania</w:t>
      </w:r>
    </w:p>
    <w:p w14:paraId="01697C86" w14:textId="77777777" w:rsidR="00014CCD" w:rsidRDefault="00014CCD" w:rsidP="00014CCD">
      <w:pPr>
        <w:jc w:val="right"/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>Grupa: Grupa 30227</w:t>
      </w:r>
    </w:p>
    <w:p w14:paraId="46DADEF2" w14:textId="77777777" w:rsidR="00014CCD" w:rsidRDefault="00014CCD" w:rsidP="00014CCD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</w:p>
    <w:p w14:paraId="55A7C195" w14:textId="77777777" w:rsidR="00014CCD" w:rsidRDefault="00014CCD" w:rsidP="00014CCD">
      <w:pPr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br w:type="page"/>
      </w:r>
    </w:p>
    <w:p w14:paraId="1FBA4400" w14:textId="77777777" w:rsidR="00014CCD" w:rsidRDefault="00014CCD" w:rsidP="00014CC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lastRenderedPageBreak/>
        <w:t>CUPRINS</w:t>
      </w:r>
    </w:p>
    <w:p w14:paraId="47CF89CB" w14:textId="77777777" w:rsidR="00014CCD" w:rsidRDefault="00014CCD" w:rsidP="00014CC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7FE609C2" w14:textId="77777777" w:rsidR="00014CCD" w:rsidRDefault="00014CCD" w:rsidP="00982AF8">
      <w:pPr>
        <w:pStyle w:val="TOC1"/>
        <w:tabs>
          <w:tab w:val="left" w:pos="440"/>
          <w:tab w:val="right" w:leader="dot" w:pos="9350"/>
        </w:tabs>
        <w:jc w:val="center"/>
        <w:rPr>
          <w:rStyle w:val="Hyperlink"/>
          <w:noProof/>
          <w:color w:val="000000" w:themeColor="text1"/>
          <w:sz w:val="32"/>
          <w:szCs w:val="32"/>
          <w:u w:val="none"/>
        </w:rPr>
      </w:pPr>
      <w:hyperlink r:id="rId7" w:anchor="_Toc95297885" w:history="1">
        <w:r>
          <w:rPr>
            <w:rStyle w:val="Hyperlink"/>
            <w:rFonts w:ascii="Times New Roman" w:hAnsi="Times New Roman"/>
            <w:noProof/>
            <w:color w:val="000000" w:themeColor="text1"/>
            <w:sz w:val="32"/>
            <w:szCs w:val="32"/>
            <w:u w:val="none"/>
          </w:rPr>
          <w:t>1.</w:t>
        </w:r>
        <w:r>
          <w:rPr>
            <w:rStyle w:val="Hyperlink"/>
            <w:rFonts w:ascii="Times New Roman" w:hAnsi="Times New Roman"/>
            <w:noProof/>
            <w:color w:val="000000" w:themeColor="text1"/>
            <w:sz w:val="32"/>
            <w:szCs w:val="32"/>
            <w:u w:val="none"/>
          </w:rPr>
          <w:tab/>
          <w:t>Obiectivul temei</w:t>
        </w:r>
        <w:r>
          <w:rPr>
            <w:rStyle w:val="Hyperlink"/>
            <w:rFonts w:ascii="Times New Roman" w:hAnsi="Times New Roman"/>
            <w:noProof/>
            <w:webHidden/>
            <w:color w:val="000000" w:themeColor="text1"/>
            <w:sz w:val="32"/>
            <w:szCs w:val="32"/>
            <w:u w:val="none"/>
          </w:rPr>
          <w:tab/>
        </w:r>
        <w:r>
          <w:rPr>
            <w:rStyle w:val="Hyperlink"/>
            <w:rFonts w:ascii="Times New Roman" w:hAnsi="Times New Roman"/>
            <w:noProof/>
            <w:webHidden/>
            <w:color w:val="000000" w:themeColor="text1"/>
            <w:sz w:val="32"/>
            <w:szCs w:val="32"/>
            <w:u w:val="none"/>
          </w:rPr>
          <w:fldChar w:fldCharType="begin"/>
        </w:r>
        <w:r>
          <w:rPr>
            <w:rStyle w:val="Hyperlink"/>
            <w:rFonts w:ascii="Times New Roman" w:hAnsi="Times New Roman"/>
            <w:noProof/>
            <w:webHidden/>
            <w:color w:val="000000" w:themeColor="text1"/>
            <w:sz w:val="32"/>
            <w:szCs w:val="32"/>
            <w:u w:val="none"/>
          </w:rPr>
          <w:instrText xml:space="preserve"> PAGEREF _Toc95297885 \h </w:instrText>
        </w:r>
        <w:r>
          <w:rPr>
            <w:rStyle w:val="Hyperlink"/>
            <w:rFonts w:ascii="Times New Roman" w:hAnsi="Times New Roman"/>
            <w:noProof/>
            <w:webHidden/>
            <w:color w:val="000000" w:themeColor="text1"/>
            <w:sz w:val="32"/>
            <w:szCs w:val="32"/>
            <w:u w:val="none"/>
          </w:rPr>
        </w:r>
        <w:r>
          <w:rPr>
            <w:rStyle w:val="Hyperlink"/>
            <w:rFonts w:ascii="Times New Roman" w:hAnsi="Times New Roman"/>
            <w:noProof/>
            <w:webHidden/>
            <w:color w:val="000000" w:themeColor="text1"/>
            <w:sz w:val="32"/>
            <w:szCs w:val="32"/>
            <w:u w:val="none"/>
          </w:rPr>
          <w:fldChar w:fldCharType="separate"/>
        </w:r>
        <w:r>
          <w:rPr>
            <w:rStyle w:val="Hyperlink"/>
            <w:rFonts w:ascii="Times New Roman" w:hAnsi="Times New Roman"/>
            <w:noProof/>
            <w:webHidden/>
            <w:color w:val="000000" w:themeColor="text1"/>
            <w:sz w:val="32"/>
            <w:szCs w:val="32"/>
            <w:u w:val="none"/>
          </w:rPr>
          <w:t>3</w:t>
        </w:r>
        <w:r>
          <w:rPr>
            <w:rStyle w:val="Hyperlink"/>
            <w:rFonts w:ascii="Times New Roman" w:hAnsi="Times New Roman"/>
            <w:noProof/>
            <w:webHidden/>
            <w:color w:val="000000" w:themeColor="text1"/>
            <w:sz w:val="32"/>
            <w:szCs w:val="32"/>
            <w:u w:val="none"/>
          </w:rPr>
          <w:fldChar w:fldCharType="end"/>
        </w:r>
      </w:hyperlink>
    </w:p>
    <w:p w14:paraId="37114F96" w14:textId="71D76E46" w:rsidR="00014CCD" w:rsidRPr="00982AF8" w:rsidRDefault="00014CCD" w:rsidP="00982AF8">
      <w:pPr>
        <w:pStyle w:val="ListParagraph"/>
        <w:numPr>
          <w:ilvl w:val="1"/>
          <w:numId w:val="14"/>
        </w:numPr>
        <w:jc w:val="center"/>
        <w:rPr>
          <w:rFonts w:cs="Times New Roman"/>
        </w:rPr>
      </w:pPr>
      <w:proofErr w:type="spellStart"/>
      <w:r w:rsidRPr="00982AF8">
        <w:rPr>
          <w:rFonts w:ascii="Times New Roman" w:hAnsi="Times New Roman" w:cs="Times New Roman"/>
          <w:sz w:val="32"/>
          <w:szCs w:val="32"/>
        </w:rPr>
        <w:t>Obiectiv</w:t>
      </w:r>
      <w:proofErr w:type="spellEnd"/>
      <w:r w:rsidRPr="00982AF8">
        <w:rPr>
          <w:rFonts w:ascii="Times New Roman" w:hAnsi="Times New Roman" w:cs="Times New Roman"/>
          <w:sz w:val="32"/>
          <w:szCs w:val="32"/>
        </w:rPr>
        <w:t xml:space="preserve"> principal …………………………………………...3</w:t>
      </w:r>
    </w:p>
    <w:p w14:paraId="2E270DED" w14:textId="7637F3B1" w:rsidR="00014CCD" w:rsidRPr="00982AF8" w:rsidRDefault="00982AF8" w:rsidP="00982AF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982AF8">
        <w:rPr>
          <w:rFonts w:ascii="Times New Roman" w:hAnsi="Times New Roman" w:cs="Times New Roman"/>
          <w:sz w:val="32"/>
          <w:szCs w:val="32"/>
        </w:rPr>
        <w:t xml:space="preserve">1.2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="00014CCD" w:rsidRPr="00982AF8">
        <w:rPr>
          <w:rFonts w:ascii="Times New Roman" w:hAnsi="Times New Roman" w:cs="Times New Roman"/>
          <w:sz w:val="32"/>
          <w:szCs w:val="32"/>
        </w:rPr>
        <w:t>Obiective</w:t>
      </w:r>
      <w:proofErr w:type="spellEnd"/>
      <w:r w:rsidR="00014CCD" w:rsidRPr="00982A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14CCD" w:rsidRPr="00982AF8">
        <w:rPr>
          <w:rFonts w:ascii="Times New Roman" w:hAnsi="Times New Roman" w:cs="Times New Roman"/>
          <w:sz w:val="32"/>
          <w:szCs w:val="32"/>
        </w:rPr>
        <w:t>secundar</w:t>
      </w:r>
      <w:r w:rsidRPr="00982AF8">
        <w:rPr>
          <w:rFonts w:ascii="Times New Roman" w:hAnsi="Times New Roman" w:cs="Times New Roman"/>
          <w:sz w:val="32"/>
          <w:szCs w:val="32"/>
        </w:rPr>
        <w:t>e</w:t>
      </w:r>
      <w:proofErr w:type="spellEnd"/>
      <w:r w:rsidR="00014CCD" w:rsidRPr="00982AF8">
        <w:rPr>
          <w:rFonts w:ascii="Times New Roman" w:hAnsi="Times New Roman" w:cs="Times New Roman"/>
          <w:sz w:val="32"/>
          <w:szCs w:val="32"/>
        </w:rPr>
        <w:t>……………………………</w:t>
      </w:r>
      <w:r>
        <w:rPr>
          <w:rFonts w:ascii="Times New Roman" w:hAnsi="Times New Roman" w:cs="Times New Roman"/>
          <w:sz w:val="32"/>
          <w:szCs w:val="32"/>
        </w:rPr>
        <w:t>………..</w:t>
      </w:r>
      <w:r w:rsidR="00014CCD" w:rsidRPr="00982AF8">
        <w:rPr>
          <w:rFonts w:ascii="Times New Roman" w:hAnsi="Times New Roman" w:cs="Times New Roman"/>
          <w:sz w:val="32"/>
          <w:szCs w:val="32"/>
        </w:rPr>
        <w:t>...</w:t>
      </w:r>
      <w:r w:rsidRPr="00982AF8">
        <w:rPr>
          <w:rFonts w:ascii="Times New Roman" w:hAnsi="Times New Roman" w:cs="Times New Roman"/>
          <w:sz w:val="32"/>
          <w:szCs w:val="32"/>
        </w:rPr>
        <w:t>...3</w:t>
      </w:r>
    </w:p>
    <w:p w14:paraId="2B4E0E2C" w14:textId="77777777" w:rsidR="00014CCD" w:rsidRDefault="00014CCD" w:rsidP="00014CCD">
      <w:pPr>
        <w:pStyle w:val="TOC1"/>
        <w:tabs>
          <w:tab w:val="left" w:pos="440"/>
          <w:tab w:val="right" w:leader="dot" w:pos="9350"/>
        </w:tabs>
        <w:jc w:val="right"/>
        <w:rPr>
          <w:rFonts w:ascii="Times New Roman" w:hAnsi="Times New Roman"/>
          <w:noProof/>
          <w:color w:val="000000" w:themeColor="text1"/>
          <w:sz w:val="32"/>
          <w:szCs w:val="32"/>
        </w:rPr>
      </w:pPr>
      <w:hyperlink r:id="rId8" w:anchor="_Toc95297886" w:history="1">
        <w:r>
          <w:rPr>
            <w:rStyle w:val="Hyperlink"/>
            <w:rFonts w:ascii="Times New Roman" w:hAnsi="Times New Roman"/>
            <w:noProof/>
            <w:color w:val="000000" w:themeColor="text1"/>
            <w:sz w:val="32"/>
            <w:szCs w:val="32"/>
            <w:u w:val="none"/>
          </w:rPr>
          <w:t>2.</w:t>
        </w:r>
        <w:r>
          <w:rPr>
            <w:rStyle w:val="Hyperlink"/>
            <w:rFonts w:ascii="Times New Roman" w:hAnsi="Times New Roman"/>
            <w:noProof/>
            <w:color w:val="000000" w:themeColor="text1"/>
            <w:sz w:val="32"/>
            <w:szCs w:val="32"/>
            <w:u w:val="none"/>
          </w:rPr>
          <w:tab/>
          <w:t>Analiza problemei, modelare, scenarii, cazuri de utilizare</w:t>
        </w:r>
        <w:r>
          <w:rPr>
            <w:rStyle w:val="Hyperlink"/>
            <w:rFonts w:ascii="Times New Roman" w:hAnsi="Times New Roman"/>
            <w:noProof/>
            <w:webHidden/>
            <w:color w:val="000000" w:themeColor="text1"/>
            <w:sz w:val="32"/>
            <w:szCs w:val="32"/>
            <w:u w:val="none"/>
          </w:rPr>
          <w:tab/>
          <w:t>4</w:t>
        </w:r>
      </w:hyperlink>
    </w:p>
    <w:p w14:paraId="6C8275FD" w14:textId="5BBD6827" w:rsidR="00014CCD" w:rsidRDefault="00014CCD" w:rsidP="00014CCD">
      <w:pPr>
        <w:pStyle w:val="TOC1"/>
        <w:tabs>
          <w:tab w:val="left" w:pos="440"/>
          <w:tab w:val="right" w:leader="dot" w:pos="9350"/>
        </w:tabs>
        <w:jc w:val="right"/>
        <w:rPr>
          <w:rStyle w:val="Hyperlink"/>
          <w:color w:val="000000" w:themeColor="text1"/>
          <w:u w:val="none"/>
        </w:rPr>
      </w:pPr>
      <w:hyperlink r:id="rId9" w:anchor="_Toc95297887" w:history="1">
        <w:r>
          <w:rPr>
            <w:rStyle w:val="Hyperlink"/>
            <w:rFonts w:ascii="Times New Roman" w:hAnsi="Times New Roman"/>
            <w:noProof/>
            <w:color w:val="000000" w:themeColor="text1"/>
            <w:sz w:val="32"/>
            <w:szCs w:val="32"/>
            <w:u w:val="none"/>
          </w:rPr>
          <w:t>3.</w:t>
        </w:r>
        <w:r>
          <w:rPr>
            <w:rStyle w:val="Hyperlink"/>
            <w:rFonts w:ascii="Times New Roman" w:hAnsi="Times New Roman"/>
            <w:noProof/>
            <w:color w:val="000000" w:themeColor="text1"/>
            <w:sz w:val="32"/>
            <w:szCs w:val="32"/>
            <w:u w:val="none"/>
          </w:rPr>
          <w:tab/>
          <w:t>Proiectare</w:t>
        </w:r>
        <w:r>
          <w:rPr>
            <w:rStyle w:val="Hyperlink"/>
            <w:rFonts w:ascii="Times New Roman" w:hAnsi="Times New Roman"/>
            <w:noProof/>
            <w:webHidden/>
            <w:color w:val="000000" w:themeColor="text1"/>
            <w:sz w:val="32"/>
            <w:szCs w:val="32"/>
            <w:u w:val="none"/>
          </w:rPr>
          <w:tab/>
        </w:r>
        <w:r w:rsidR="00F63ECE">
          <w:rPr>
            <w:rStyle w:val="Hyperlink"/>
            <w:rFonts w:ascii="Times New Roman" w:hAnsi="Times New Roman"/>
            <w:noProof/>
            <w:webHidden/>
            <w:color w:val="000000" w:themeColor="text1"/>
            <w:sz w:val="32"/>
            <w:szCs w:val="32"/>
            <w:u w:val="none"/>
          </w:rPr>
          <w:t>5</w:t>
        </w:r>
      </w:hyperlink>
    </w:p>
    <w:p w14:paraId="63F55A1A" w14:textId="77777777" w:rsidR="00014CCD" w:rsidRDefault="00014CCD" w:rsidP="00014CCD">
      <w:pPr>
        <w:jc w:val="right"/>
        <w:rPr>
          <w:rFonts w:cs="Times New Roman"/>
        </w:rPr>
      </w:pPr>
      <w:r>
        <w:rPr>
          <w:rFonts w:ascii="Times New Roman" w:hAnsi="Times New Roman" w:cs="Times New Roman"/>
          <w:sz w:val="32"/>
          <w:szCs w:val="32"/>
        </w:rPr>
        <w:t xml:space="preserve">3.1 </w:t>
      </w:r>
      <w:proofErr w:type="spellStart"/>
      <w:r>
        <w:rPr>
          <w:rFonts w:ascii="Times New Roman" w:hAnsi="Times New Roman" w:cs="Times New Roman"/>
          <w:sz w:val="32"/>
          <w:szCs w:val="32"/>
        </w:rPr>
        <w:t>Diagrama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UML de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……………………………………...6</w:t>
      </w:r>
    </w:p>
    <w:p w14:paraId="34CD2A77" w14:textId="2E381F96" w:rsidR="00014CCD" w:rsidRDefault="00014CCD" w:rsidP="00014CCD">
      <w:pPr>
        <w:pStyle w:val="TOC1"/>
        <w:tabs>
          <w:tab w:val="left" w:pos="440"/>
          <w:tab w:val="right" w:leader="dot" w:pos="9350"/>
        </w:tabs>
        <w:jc w:val="right"/>
        <w:rPr>
          <w:rStyle w:val="Hyperlink"/>
          <w:noProof/>
          <w:color w:val="000000" w:themeColor="text1"/>
          <w:u w:val="none"/>
        </w:rPr>
      </w:pPr>
      <w:hyperlink r:id="rId10" w:anchor="_Toc95297888" w:history="1">
        <w:r>
          <w:rPr>
            <w:rStyle w:val="Hyperlink"/>
            <w:rFonts w:ascii="Times New Roman" w:hAnsi="Times New Roman"/>
            <w:noProof/>
            <w:color w:val="000000" w:themeColor="text1"/>
            <w:sz w:val="32"/>
            <w:szCs w:val="32"/>
            <w:u w:val="none"/>
          </w:rPr>
          <w:t>4.</w:t>
        </w:r>
        <w:r>
          <w:rPr>
            <w:rStyle w:val="Hyperlink"/>
            <w:rFonts w:ascii="Times New Roman" w:hAnsi="Times New Roman"/>
            <w:noProof/>
            <w:color w:val="000000" w:themeColor="text1"/>
            <w:sz w:val="32"/>
            <w:szCs w:val="32"/>
            <w:u w:val="none"/>
          </w:rPr>
          <w:tab/>
          <w:t>Implementare</w:t>
        </w:r>
        <w:r>
          <w:rPr>
            <w:rStyle w:val="Hyperlink"/>
            <w:rFonts w:ascii="Times New Roman" w:hAnsi="Times New Roman"/>
            <w:noProof/>
            <w:webHidden/>
            <w:color w:val="000000" w:themeColor="text1"/>
            <w:sz w:val="32"/>
            <w:szCs w:val="32"/>
            <w:u w:val="none"/>
          </w:rPr>
          <w:tab/>
        </w:r>
        <w:r w:rsidR="00F63ECE">
          <w:rPr>
            <w:rStyle w:val="Hyperlink"/>
            <w:rFonts w:ascii="Times New Roman" w:hAnsi="Times New Roman"/>
            <w:noProof/>
            <w:webHidden/>
            <w:color w:val="000000" w:themeColor="text1"/>
            <w:sz w:val="32"/>
            <w:szCs w:val="32"/>
            <w:u w:val="none"/>
          </w:rPr>
          <w:t>6</w:t>
        </w:r>
      </w:hyperlink>
    </w:p>
    <w:p w14:paraId="3DE2DD24" w14:textId="0F7CE801" w:rsidR="00014CCD" w:rsidRDefault="00014CCD" w:rsidP="00014CCD">
      <w:pPr>
        <w:jc w:val="right"/>
        <w:rPr>
          <w:rFonts w:cs="Times New Roman"/>
        </w:rPr>
      </w:pPr>
      <w:r>
        <w:rPr>
          <w:rFonts w:ascii="Times New Roman" w:hAnsi="Times New Roman" w:cs="Times New Roman"/>
          <w:sz w:val="32"/>
          <w:szCs w:val="32"/>
        </w:rPr>
        <w:t xml:space="preserve">4.1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</w:t>
      </w:r>
      <w:r>
        <w:rPr>
          <w:rFonts w:ascii="Times New Roman" w:hAnsi="Times New Roman" w:cs="Times New Roman"/>
          <w:sz w:val="32"/>
          <w:szCs w:val="32"/>
        </w:rPr>
        <w:t>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ClientBll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ProductBll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OrderBll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………………………</w:t>
      </w:r>
      <w:r w:rsidR="00F63ECE">
        <w:rPr>
          <w:rFonts w:ascii="Times New Roman" w:hAnsi="Times New Roman" w:cs="Times New Roman"/>
          <w:sz w:val="32"/>
          <w:szCs w:val="32"/>
        </w:rPr>
        <w:t>6</w:t>
      </w:r>
    </w:p>
    <w:p w14:paraId="434A739D" w14:textId="4DAD5AB1" w:rsidR="00014CCD" w:rsidRDefault="00014CCD" w:rsidP="00014CC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4.2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AbstractDAO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…………………………………………...</w:t>
      </w:r>
      <w:r w:rsidR="00F63ECE">
        <w:rPr>
          <w:rFonts w:ascii="Times New Roman" w:hAnsi="Times New Roman" w:cs="Times New Roman"/>
          <w:sz w:val="32"/>
          <w:szCs w:val="32"/>
        </w:rPr>
        <w:t>8</w:t>
      </w:r>
    </w:p>
    <w:p w14:paraId="1A421718" w14:textId="723B9D92" w:rsidR="00014CCD" w:rsidRDefault="00014CCD" w:rsidP="00014CC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4.3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Client, Product, </w:t>
      </w:r>
      <w:proofErr w:type="gramStart"/>
      <w:r>
        <w:rPr>
          <w:rFonts w:ascii="Times New Roman" w:hAnsi="Times New Roman" w:cs="Times New Roman"/>
          <w:sz w:val="32"/>
          <w:szCs w:val="32"/>
        </w:rPr>
        <w:t>Orders</w:t>
      </w:r>
      <w:r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  <w:r>
        <w:rPr>
          <w:rFonts w:ascii="Times New Roman" w:hAnsi="Times New Roman" w:cs="Times New Roman"/>
          <w:sz w:val="32"/>
          <w:szCs w:val="32"/>
        </w:rPr>
        <w:t>………………………………</w:t>
      </w:r>
      <w:r w:rsidR="00F63ECE">
        <w:rPr>
          <w:rFonts w:ascii="Times New Roman" w:hAnsi="Times New Roman" w:cs="Times New Roman"/>
          <w:sz w:val="32"/>
          <w:szCs w:val="32"/>
        </w:rPr>
        <w:t>8</w:t>
      </w:r>
    </w:p>
    <w:p w14:paraId="747CAB03" w14:textId="798BED87" w:rsidR="00014CCD" w:rsidRDefault="00014CCD" w:rsidP="00014CC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4.4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</w:t>
      </w:r>
      <w:r>
        <w:rPr>
          <w:rFonts w:ascii="Times New Roman" w:hAnsi="Times New Roman" w:cs="Times New Roman"/>
          <w:sz w:val="32"/>
          <w:szCs w:val="32"/>
        </w:rPr>
        <w:t>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ConnectionFactory</w:t>
      </w:r>
      <w:proofErr w:type="spellEnd"/>
      <w:r>
        <w:rPr>
          <w:rFonts w:ascii="Times New Roman" w:hAnsi="Times New Roman" w:cs="Times New Roman"/>
          <w:sz w:val="32"/>
          <w:szCs w:val="32"/>
        </w:rPr>
        <w:t>…</w:t>
      </w:r>
      <w:proofErr w:type="gramStart"/>
      <w:r>
        <w:rPr>
          <w:rFonts w:ascii="Times New Roman" w:hAnsi="Times New Roman" w:cs="Times New Roman"/>
          <w:sz w:val="32"/>
          <w:szCs w:val="32"/>
        </w:rPr>
        <w:t>….…..</w:t>
      </w:r>
      <w:proofErr w:type="gramEnd"/>
      <w:r>
        <w:rPr>
          <w:rFonts w:ascii="Times New Roman" w:hAnsi="Times New Roman" w:cs="Times New Roman"/>
          <w:sz w:val="32"/>
          <w:szCs w:val="32"/>
        </w:rPr>
        <w:t>…………………..………1</w:t>
      </w:r>
      <w:r w:rsidR="00F63ECE">
        <w:rPr>
          <w:rFonts w:ascii="Times New Roman" w:hAnsi="Times New Roman" w:cs="Times New Roman"/>
          <w:sz w:val="32"/>
          <w:szCs w:val="32"/>
        </w:rPr>
        <w:t>0</w:t>
      </w:r>
    </w:p>
    <w:p w14:paraId="792348DD" w14:textId="73E090B8" w:rsidR="00014CCD" w:rsidRDefault="00014CCD" w:rsidP="00014CC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4.5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Controller ………………………………</w:t>
      </w:r>
      <w:proofErr w:type="gramStart"/>
      <w:r>
        <w:rPr>
          <w:rFonts w:ascii="Times New Roman" w:hAnsi="Times New Roman" w:cs="Times New Roman"/>
          <w:sz w:val="32"/>
          <w:szCs w:val="32"/>
        </w:rPr>
        <w:t>…..</w:t>
      </w:r>
      <w:proofErr w:type="gramEnd"/>
      <w:r>
        <w:rPr>
          <w:rFonts w:ascii="Times New Roman" w:hAnsi="Times New Roman" w:cs="Times New Roman"/>
          <w:sz w:val="32"/>
          <w:szCs w:val="32"/>
        </w:rPr>
        <w:t>…………1</w:t>
      </w:r>
      <w:r w:rsidR="00F63ECE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D1C94BD" w14:textId="31A712E8" w:rsidR="00014CCD" w:rsidRDefault="00014CCD" w:rsidP="00014CC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4.6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View……</w:t>
      </w:r>
      <w:r>
        <w:rPr>
          <w:rFonts w:ascii="Times New Roman" w:hAnsi="Times New Roman" w:cs="Times New Roman"/>
          <w:sz w:val="32"/>
          <w:szCs w:val="32"/>
        </w:rPr>
        <w:t xml:space="preserve"> ………………………………</w:t>
      </w:r>
      <w:proofErr w:type="gramStart"/>
      <w:r>
        <w:rPr>
          <w:rFonts w:ascii="Times New Roman" w:hAnsi="Times New Roman" w:cs="Times New Roman"/>
          <w:sz w:val="32"/>
          <w:szCs w:val="32"/>
        </w:rPr>
        <w:t>…..</w:t>
      </w:r>
      <w:proofErr w:type="gramEnd"/>
      <w:r>
        <w:rPr>
          <w:rFonts w:ascii="Times New Roman" w:hAnsi="Times New Roman" w:cs="Times New Roman"/>
          <w:sz w:val="32"/>
          <w:szCs w:val="32"/>
        </w:rPr>
        <w:t>…………1</w:t>
      </w:r>
      <w:r w:rsidR="00F63ECE">
        <w:rPr>
          <w:rFonts w:ascii="Times New Roman" w:hAnsi="Times New Roman" w:cs="Times New Roman"/>
          <w:sz w:val="32"/>
          <w:szCs w:val="32"/>
        </w:rPr>
        <w:t>1</w:t>
      </w:r>
    </w:p>
    <w:p w14:paraId="0378D5A2" w14:textId="4E26ABFF" w:rsidR="00014CCD" w:rsidRDefault="00014CCD" w:rsidP="00014CCD">
      <w:pPr>
        <w:pStyle w:val="TOC1"/>
        <w:tabs>
          <w:tab w:val="left" w:pos="440"/>
          <w:tab w:val="right" w:leader="dot" w:pos="9350"/>
        </w:tabs>
        <w:jc w:val="right"/>
        <w:rPr>
          <w:rFonts w:ascii="Times New Roman" w:hAnsi="Times New Roman"/>
          <w:noProof/>
          <w:color w:val="000000" w:themeColor="text1"/>
          <w:sz w:val="32"/>
          <w:szCs w:val="32"/>
        </w:rPr>
      </w:pPr>
      <w:hyperlink r:id="rId11" w:anchor="_Toc95297889" w:history="1">
        <w:r>
          <w:rPr>
            <w:rStyle w:val="Hyperlink"/>
            <w:rFonts w:ascii="Times New Roman" w:hAnsi="Times New Roman"/>
            <w:noProof/>
            <w:color w:val="000000" w:themeColor="text1"/>
            <w:sz w:val="32"/>
            <w:szCs w:val="32"/>
            <w:u w:val="none"/>
          </w:rPr>
          <w:t>5.</w:t>
        </w:r>
        <w:r>
          <w:rPr>
            <w:rStyle w:val="Hyperlink"/>
            <w:rFonts w:ascii="Times New Roman" w:hAnsi="Times New Roman"/>
            <w:noProof/>
            <w:color w:val="000000" w:themeColor="text1"/>
            <w:sz w:val="32"/>
            <w:szCs w:val="32"/>
            <w:u w:val="none"/>
          </w:rPr>
          <w:tab/>
          <w:t>Rezultate</w:t>
        </w:r>
        <w:r>
          <w:rPr>
            <w:rStyle w:val="Hyperlink"/>
            <w:rFonts w:ascii="Times New Roman" w:hAnsi="Times New Roman"/>
            <w:noProof/>
            <w:webHidden/>
            <w:color w:val="000000" w:themeColor="text1"/>
            <w:sz w:val="32"/>
            <w:szCs w:val="32"/>
            <w:u w:val="none"/>
          </w:rPr>
          <w:tab/>
          <w:t>1</w:t>
        </w:r>
        <w:r w:rsidR="00F63ECE">
          <w:rPr>
            <w:rStyle w:val="Hyperlink"/>
            <w:rFonts w:ascii="Times New Roman" w:hAnsi="Times New Roman"/>
            <w:noProof/>
            <w:webHidden/>
            <w:color w:val="000000" w:themeColor="text1"/>
            <w:sz w:val="32"/>
            <w:szCs w:val="32"/>
            <w:u w:val="none"/>
          </w:rPr>
          <w:t>2</w:t>
        </w:r>
      </w:hyperlink>
    </w:p>
    <w:p w14:paraId="4DA869DD" w14:textId="6BE7FAA0" w:rsidR="00014CCD" w:rsidRDefault="00014CCD" w:rsidP="00014CCD">
      <w:pPr>
        <w:pStyle w:val="TOC1"/>
        <w:tabs>
          <w:tab w:val="left" w:pos="440"/>
          <w:tab w:val="right" w:leader="dot" w:pos="9350"/>
        </w:tabs>
        <w:jc w:val="right"/>
        <w:rPr>
          <w:rFonts w:ascii="Times New Roman" w:hAnsi="Times New Roman"/>
          <w:noProof/>
          <w:color w:val="000000" w:themeColor="text1"/>
          <w:sz w:val="32"/>
          <w:szCs w:val="32"/>
        </w:rPr>
      </w:pPr>
      <w:hyperlink r:id="rId12" w:anchor="_Toc95297890" w:history="1">
        <w:r>
          <w:rPr>
            <w:rStyle w:val="Hyperlink"/>
            <w:rFonts w:ascii="Times New Roman" w:hAnsi="Times New Roman"/>
            <w:noProof/>
            <w:color w:val="000000" w:themeColor="text1"/>
            <w:sz w:val="32"/>
            <w:szCs w:val="32"/>
            <w:u w:val="none"/>
          </w:rPr>
          <w:t>6.</w:t>
        </w:r>
        <w:r>
          <w:rPr>
            <w:rStyle w:val="Hyperlink"/>
            <w:rFonts w:ascii="Times New Roman" w:hAnsi="Times New Roman"/>
            <w:noProof/>
            <w:color w:val="000000" w:themeColor="text1"/>
            <w:sz w:val="32"/>
            <w:szCs w:val="32"/>
            <w:u w:val="none"/>
          </w:rPr>
          <w:tab/>
          <w:t>Concluzii</w:t>
        </w:r>
        <w:r>
          <w:rPr>
            <w:rStyle w:val="Hyperlink"/>
            <w:rFonts w:ascii="Times New Roman" w:hAnsi="Times New Roman"/>
            <w:noProof/>
            <w:webHidden/>
            <w:color w:val="000000" w:themeColor="text1"/>
            <w:sz w:val="32"/>
            <w:szCs w:val="32"/>
            <w:u w:val="none"/>
          </w:rPr>
          <w:tab/>
        </w:r>
        <w:r w:rsidR="00F63ECE">
          <w:rPr>
            <w:rStyle w:val="Hyperlink"/>
            <w:rFonts w:ascii="Times New Roman" w:hAnsi="Times New Roman"/>
            <w:noProof/>
            <w:webHidden/>
            <w:color w:val="000000" w:themeColor="text1"/>
            <w:sz w:val="32"/>
            <w:szCs w:val="32"/>
            <w:u w:val="none"/>
          </w:rPr>
          <w:t>12</w:t>
        </w:r>
      </w:hyperlink>
    </w:p>
    <w:p w14:paraId="50F21E19" w14:textId="6BA2D25C" w:rsidR="00014CCD" w:rsidRDefault="00014CCD" w:rsidP="00014CCD">
      <w:pPr>
        <w:pStyle w:val="TOC1"/>
        <w:tabs>
          <w:tab w:val="left" w:pos="440"/>
          <w:tab w:val="right" w:leader="dot" w:pos="9350"/>
        </w:tabs>
        <w:jc w:val="right"/>
        <w:rPr>
          <w:rStyle w:val="Hyperlink"/>
          <w:color w:val="000000" w:themeColor="text1"/>
          <w:u w:val="none"/>
        </w:rPr>
      </w:pPr>
      <w:hyperlink r:id="rId13" w:anchor="_Toc95297891" w:history="1">
        <w:r>
          <w:rPr>
            <w:rStyle w:val="Hyperlink"/>
            <w:rFonts w:ascii="Times New Roman" w:hAnsi="Times New Roman"/>
            <w:noProof/>
            <w:color w:val="000000" w:themeColor="text1"/>
            <w:sz w:val="32"/>
            <w:szCs w:val="32"/>
            <w:u w:val="none"/>
          </w:rPr>
          <w:t>7.</w:t>
        </w:r>
        <w:r>
          <w:rPr>
            <w:rStyle w:val="Hyperlink"/>
            <w:rFonts w:ascii="Times New Roman" w:hAnsi="Times New Roman"/>
            <w:noProof/>
            <w:color w:val="000000" w:themeColor="text1"/>
            <w:sz w:val="32"/>
            <w:szCs w:val="32"/>
            <w:u w:val="none"/>
          </w:rPr>
          <w:tab/>
          <w:t>Bibliografie</w:t>
        </w:r>
        <w:r>
          <w:rPr>
            <w:rStyle w:val="Hyperlink"/>
            <w:rFonts w:ascii="Times New Roman" w:hAnsi="Times New Roman"/>
            <w:noProof/>
            <w:webHidden/>
            <w:color w:val="000000" w:themeColor="text1"/>
            <w:sz w:val="32"/>
            <w:szCs w:val="32"/>
            <w:u w:val="none"/>
          </w:rPr>
          <w:tab/>
        </w:r>
        <w:r w:rsidR="00F63ECE">
          <w:rPr>
            <w:rStyle w:val="Hyperlink"/>
            <w:rFonts w:ascii="Times New Roman" w:hAnsi="Times New Roman"/>
            <w:noProof/>
            <w:webHidden/>
            <w:color w:val="000000" w:themeColor="text1"/>
            <w:sz w:val="32"/>
            <w:szCs w:val="32"/>
            <w:u w:val="none"/>
          </w:rPr>
          <w:t>13</w:t>
        </w:r>
      </w:hyperlink>
    </w:p>
    <w:p w14:paraId="7379849D" w14:textId="77777777" w:rsidR="00014CCD" w:rsidRDefault="00014CCD" w:rsidP="00014CCD"/>
    <w:p w14:paraId="17E16B95" w14:textId="77777777" w:rsidR="00014CCD" w:rsidRDefault="00014CCD" w:rsidP="00014CCD"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E8E003" w14:textId="77777777" w:rsidR="00014CCD" w:rsidRDefault="00014CCD" w:rsidP="00014C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lastRenderedPageBreak/>
        <w:t xml:space="preserve">Obiectivul temei </w:t>
      </w:r>
    </w:p>
    <w:p w14:paraId="797C330B" w14:textId="77777777" w:rsidR="00014CCD" w:rsidRDefault="00014CCD" w:rsidP="00014CCD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1062A533" w14:textId="25B3E4F0" w:rsidR="00014CCD" w:rsidRPr="00014CCD" w:rsidRDefault="00014CCD" w:rsidP="00014CCD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14CCD">
        <w:rPr>
          <w:rFonts w:ascii="Times New Roman" w:hAnsi="Times New Roman" w:cs="Times New Roman"/>
          <w:sz w:val="28"/>
          <w:szCs w:val="28"/>
        </w:rPr>
        <w:t>1.1</w:t>
      </w:r>
      <w:r w:rsidRPr="00014CCD">
        <w:rPr>
          <w:rFonts w:ascii="Times New Roman" w:hAnsi="Times New Roman" w:cs="Times New Roman"/>
          <w:sz w:val="32"/>
          <w:szCs w:val="32"/>
        </w:rPr>
        <w:t xml:space="preserve"> </w:t>
      </w:r>
      <w:r w:rsidRPr="00014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4CCD">
        <w:rPr>
          <w:rFonts w:ascii="Times New Roman" w:hAnsi="Times New Roman" w:cs="Times New Roman"/>
          <w:b/>
          <w:bCs/>
          <w:sz w:val="28"/>
          <w:szCs w:val="28"/>
        </w:rPr>
        <w:t>Obiectivul</w:t>
      </w:r>
      <w:proofErr w:type="spellEnd"/>
      <w:proofErr w:type="gramEnd"/>
      <w:r w:rsidRPr="00014CCD">
        <w:rPr>
          <w:rFonts w:ascii="Times New Roman" w:hAnsi="Times New Roman" w:cs="Times New Roman"/>
          <w:b/>
          <w:bCs/>
          <w:sz w:val="28"/>
          <w:szCs w:val="28"/>
        </w:rPr>
        <w:t xml:space="preserve"> principal</w:t>
      </w:r>
      <w:r w:rsidRPr="00014CCD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gestionare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comenzilor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depozit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procesarea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comenzilor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clientului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utilizarea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baze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relaționale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implică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stocarea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informațiilor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despre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b/>
          <w:bCs/>
          <w:sz w:val="28"/>
          <w:szCs w:val="28"/>
        </w:rPr>
        <w:t>produse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4CCD">
        <w:rPr>
          <w:rFonts w:ascii="Times New Roman" w:hAnsi="Times New Roman" w:cs="Times New Roman"/>
          <w:b/>
          <w:bCs/>
          <w:sz w:val="28"/>
          <w:szCs w:val="28"/>
        </w:rPr>
        <w:t>clienți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b/>
          <w:bCs/>
          <w:sz w:val="28"/>
          <w:szCs w:val="28"/>
        </w:rPr>
        <w:t>comenzile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plasate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clienți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bază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relațională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>.</w:t>
      </w:r>
    </w:p>
    <w:p w14:paraId="336842C9" w14:textId="77777777" w:rsidR="00014CCD" w:rsidRDefault="00014CCD" w:rsidP="00014CC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030740BF" w14:textId="1CA02FCD" w:rsidR="00014CCD" w:rsidRPr="00014CCD" w:rsidRDefault="00014CCD" w:rsidP="00014C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proofErr w:type="spellStart"/>
      <w:r w:rsidRPr="00014CCD">
        <w:rPr>
          <w:rFonts w:ascii="Times New Roman" w:hAnsi="Times New Roman" w:cs="Times New Roman"/>
          <w:b/>
          <w:bCs/>
          <w:sz w:val="28"/>
          <w:szCs w:val="28"/>
        </w:rPr>
        <w:t>Obiectivele</w:t>
      </w:r>
      <w:proofErr w:type="spellEnd"/>
      <w:r w:rsidRPr="00014C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b/>
          <w:bCs/>
          <w:sz w:val="28"/>
          <w:szCs w:val="28"/>
        </w:rPr>
        <w:t>secundare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gestionare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comenzilor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depozit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pot include:</w:t>
      </w:r>
    </w:p>
    <w:p w14:paraId="484B99D5" w14:textId="1DAC31A4" w:rsidR="00014CCD" w:rsidRPr="00014CCD" w:rsidRDefault="00014CCD" w:rsidP="00014CC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4CCD">
        <w:rPr>
          <w:rFonts w:ascii="Times New Roman" w:hAnsi="Times New Roman" w:cs="Times New Roman"/>
          <w:b/>
          <w:bCs/>
          <w:sz w:val="28"/>
          <w:szCs w:val="28"/>
        </w:rPr>
        <w:t>Analiza</w:t>
      </w:r>
      <w:proofErr w:type="spellEnd"/>
      <w:r w:rsidRPr="00014C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b/>
          <w:bCs/>
          <w:sz w:val="28"/>
          <w:szCs w:val="28"/>
        </w:rPr>
        <w:t>problemei</w:t>
      </w:r>
      <w:proofErr w:type="spellEnd"/>
      <w:r w:rsidRPr="00014C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b/>
          <w:bCs/>
          <w:sz w:val="28"/>
          <w:szCs w:val="28"/>
        </w:rPr>
        <w:t>și</w:t>
      </w:r>
      <w:proofErr w:type="spellEnd"/>
      <w:r w:rsidRPr="00014C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b/>
          <w:bCs/>
          <w:sz w:val="28"/>
          <w:szCs w:val="28"/>
        </w:rPr>
        <w:t>identificarea</w:t>
      </w:r>
      <w:proofErr w:type="spellEnd"/>
      <w:r w:rsidRPr="00014C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b/>
          <w:bCs/>
          <w:sz w:val="28"/>
          <w:szCs w:val="28"/>
        </w:rPr>
        <w:t>cerințelor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Obiectivul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înțelege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cerințele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asociate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gestionării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comenzilor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depozit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594DEF" w14:textId="71F9322C" w:rsidR="00014CCD" w:rsidRPr="00014CCD" w:rsidRDefault="00014CCD" w:rsidP="00014CC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0E79">
        <w:rPr>
          <w:rFonts w:ascii="Times New Roman" w:hAnsi="Times New Roman" w:cs="Times New Roman"/>
          <w:b/>
          <w:bCs/>
          <w:sz w:val="28"/>
          <w:szCs w:val="28"/>
        </w:rPr>
        <w:t>Proiectarea</w:t>
      </w:r>
      <w:proofErr w:type="spellEnd"/>
      <w:r w:rsidRPr="008E0E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b/>
          <w:bCs/>
          <w:sz w:val="28"/>
          <w:szCs w:val="28"/>
        </w:rPr>
        <w:t>aplicației</w:t>
      </w:r>
      <w:proofErr w:type="spellEnd"/>
      <w:r w:rsidRPr="008E0E79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8E0E79">
        <w:rPr>
          <w:rFonts w:ascii="Times New Roman" w:hAnsi="Times New Roman" w:cs="Times New Roman"/>
          <w:b/>
          <w:bCs/>
          <w:sz w:val="28"/>
          <w:szCs w:val="28"/>
        </w:rPr>
        <w:t>gestionare</w:t>
      </w:r>
      <w:proofErr w:type="spellEnd"/>
      <w:r w:rsidRPr="008E0E79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8E0E79">
        <w:rPr>
          <w:rFonts w:ascii="Times New Roman" w:hAnsi="Times New Roman" w:cs="Times New Roman"/>
          <w:b/>
          <w:bCs/>
          <w:sz w:val="28"/>
          <w:szCs w:val="28"/>
        </w:rPr>
        <w:t>comenzilor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Obiectivul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proiecta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arhitectura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structura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gestionare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comenzilor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implică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definirea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componentelor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proiectarea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interfețelor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necesare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îndeplini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cerințele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identificate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anterior.</w:t>
      </w:r>
    </w:p>
    <w:p w14:paraId="580F943A" w14:textId="0006BAC6" w:rsidR="00014CCD" w:rsidRPr="00014CCD" w:rsidRDefault="00014CCD" w:rsidP="00014CC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0E79">
        <w:rPr>
          <w:rFonts w:ascii="Times New Roman" w:hAnsi="Times New Roman" w:cs="Times New Roman"/>
          <w:b/>
          <w:bCs/>
          <w:sz w:val="28"/>
          <w:szCs w:val="28"/>
        </w:rPr>
        <w:t>Implementarea</w:t>
      </w:r>
      <w:proofErr w:type="spellEnd"/>
      <w:r w:rsidRPr="008E0E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b/>
          <w:bCs/>
          <w:sz w:val="28"/>
          <w:szCs w:val="28"/>
        </w:rPr>
        <w:t>aplicației</w:t>
      </w:r>
      <w:proofErr w:type="spellEnd"/>
      <w:r w:rsidRPr="008E0E79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8E0E79">
        <w:rPr>
          <w:rFonts w:ascii="Times New Roman" w:hAnsi="Times New Roman" w:cs="Times New Roman"/>
          <w:b/>
          <w:bCs/>
          <w:sz w:val="28"/>
          <w:szCs w:val="28"/>
        </w:rPr>
        <w:t>gestionare</w:t>
      </w:r>
      <w:proofErr w:type="spellEnd"/>
      <w:r w:rsidRPr="008E0E79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8E0E79">
        <w:rPr>
          <w:rFonts w:ascii="Times New Roman" w:hAnsi="Times New Roman" w:cs="Times New Roman"/>
          <w:b/>
          <w:bCs/>
          <w:sz w:val="28"/>
          <w:szCs w:val="28"/>
        </w:rPr>
        <w:t>comenzilor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Obiectivul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de </w:t>
      </w:r>
      <w:proofErr w:type="gramStart"/>
      <w:r w:rsidRPr="00014CCD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implementa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componentele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funcționalitățile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definite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faza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proiectare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B65D12" w14:textId="1D37E9EA" w:rsidR="00014CCD" w:rsidRPr="00014CCD" w:rsidRDefault="00014CCD" w:rsidP="00014CC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0E79">
        <w:rPr>
          <w:rFonts w:ascii="Times New Roman" w:hAnsi="Times New Roman" w:cs="Times New Roman"/>
          <w:b/>
          <w:bCs/>
          <w:sz w:val="28"/>
          <w:szCs w:val="28"/>
        </w:rPr>
        <w:t>Testarea</w:t>
      </w:r>
      <w:proofErr w:type="spellEnd"/>
      <w:r w:rsidRPr="008E0E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b/>
          <w:bCs/>
          <w:sz w:val="28"/>
          <w:szCs w:val="28"/>
        </w:rPr>
        <w:t>aplicației</w:t>
      </w:r>
      <w:proofErr w:type="spellEnd"/>
      <w:r w:rsidRPr="008E0E79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8E0E79">
        <w:rPr>
          <w:rFonts w:ascii="Times New Roman" w:hAnsi="Times New Roman" w:cs="Times New Roman"/>
          <w:b/>
          <w:bCs/>
          <w:sz w:val="28"/>
          <w:szCs w:val="28"/>
        </w:rPr>
        <w:t>gestionare</w:t>
      </w:r>
      <w:proofErr w:type="spellEnd"/>
      <w:r w:rsidRPr="008E0E79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8E0E79">
        <w:rPr>
          <w:rFonts w:ascii="Times New Roman" w:hAnsi="Times New Roman" w:cs="Times New Roman"/>
          <w:b/>
          <w:bCs/>
          <w:sz w:val="28"/>
          <w:szCs w:val="28"/>
        </w:rPr>
        <w:t>comenzilor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Obiectivul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verifica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valida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funcționalitatea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performanța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1D59E0" w14:textId="7D67E8D6" w:rsidR="00014CCD" w:rsidRPr="008E0E79" w:rsidRDefault="00014CCD" w:rsidP="00014CCD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 w:rsidRPr="008E0E79">
        <w:rPr>
          <w:rFonts w:ascii="Times New Roman" w:hAnsi="Times New Roman" w:cs="Times New Roman"/>
          <w:b/>
          <w:bCs/>
          <w:sz w:val="28"/>
          <w:szCs w:val="28"/>
        </w:rPr>
        <w:t>Documentarea</w:t>
      </w:r>
      <w:proofErr w:type="spellEnd"/>
      <w:r w:rsidRPr="008E0E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b/>
          <w:bCs/>
          <w:sz w:val="28"/>
          <w:szCs w:val="28"/>
        </w:rPr>
        <w:t>și</w:t>
      </w:r>
      <w:proofErr w:type="spellEnd"/>
      <w:r w:rsidRPr="008E0E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b/>
          <w:bCs/>
          <w:sz w:val="28"/>
          <w:szCs w:val="28"/>
        </w:rPr>
        <w:t>mentenanța</w:t>
      </w:r>
      <w:proofErr w:type="spellEnd"/>
      <w:r w:rsidRPr="008E0E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b/>
          <w:bCs/>
          <w:sz w:val="28"/>
          <w:szCs w:val="28"/>
        </w:rPr>
        <w:t>aplicației</w:t>
      </w:r>
      <w:proofErr w:type="spellEnd"/>
      <w:r w:rsidRPr="008E0E79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8E0E79">
        <w:rPr>
          <w:rFonts w:ascii="Times New Roman" w:hAnsi="Times New Roman" w:cs="Times New Roman"/>
          <w:b/>
          <w:bCs/>
          <w:sz w:val="28"/>
          <w:szCs w:val="28"/>
        </w:rPr>
        <w:t>gestionare</w:t>
      </w:r>
      <w:proofErr w:type="spellEnd"/>
      <w:r w:rsidRPr="008E0E79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8E0E79">
        <w:rPr>
          <w:rFonts w:ascii="Times New Roman" w:hAnsi="Times New Roman" w:cs="Times New Roman"/>
          <w:b/>
          <w:bCs/>
          <w:sz w:val="28"/>
          <w:szCs w:val="28"/>
        </w:rPr>
        <w:t>comenzilor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Obiectivul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documenta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mod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corespunzător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procesele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asociate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încât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poată</w:t>
      </w:r>
      <w:proofErr w:type="spellEnd"/>
      <w:r w:rsidRPr="00014CCD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014CCD">
        <w:rPr>
          <w:rFonts w:ascii="Times New Roman" w:hAnsi="Times New Roman" w:cs="Times New Roman"/>
          <w:sz w:val="28"/>
          <w:szCs w:val="28"/>
        </w:rPr>
        <w:t>înțeleasă</w:t>
      </w:r>
      <w:proofErr w:type="spellEnd"/>
      <w:r w:rsidR="008E0E79">
        <w:rPr>
          <w:rFonts w:ascii="Times New Roman" w:hAnsi="Times New Roman" w:cs="Times New Roman"/>
          <w:sz w:val="28"/>
          <w:szCs w:val="28"/>
        </w:rPr>
        <w:t xml:space="preserve"> cu u</w:t>
      </w:r>
      <w:r w:rsidR="008E0E79">
        <w:rPr>
          <w:rFonts w:ascii="Times New Roman" w:hAnsi="Times New Roman" w:cs="Times New Roman"/>
          <w:sz w:val="28"/>
          <w:szCs w:val="28"/>
          <w:lang w:val="ro-RO"/>
        </w:rPr>
        <w:t>șurință de utilizatori.</w:t>
      </w:r>
    </w:p>
    <w:p w14:paraId="4CE63714" w14:textId="77777777" w:rsidR="00014CCD" w:rsidRDefault="00014CCD" w:rsidP="00014CC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36DBE869" w14:textId="77777777" w:rsidR="00014CCD" w:rsidRDefault="00014CCD" w:rsidP="00014CC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4A26FAF2" w14:textId="72CE1A1D" w:rsidR="00014CCD" w:rsidRPr="008E0E79" w:rsidRDefault="00014CCD" w:rsidP="008E0E79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Strong"/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t xml:space="preserve">Analiza problemei </w:t>
      </w:r>
    </w:p>
    <w:p w14:paraId="5475E423" w14:textId="77777777" w:rsidR="00014CCD" w:rsidRPr="008E0E79" w:rsidRDefault="00014CCD" w:rsidP="00014C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color w:val="000000" w:themeColor="text1"/>
          <w:spacing w:val="5"/>
          <w:sz w:val="28"/>
          <w:szCs w:val="28"/>
          <w:shd w:val="clear" w:color="auto" w:fill="FFFFFF"/>
        </w:rPr>
        <w:tab/>
      </w:r>
      <w:proofErr w:type="spellStart"/>
      <w:r w:rsidRPr="008E0E79">
        <w:rPr>
          <w:rStyle w:val="Strong"/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>Cerințe</w:t>
      </w:r>
      <w:proofErr w:type="spellEnd"/>
      <w:r w:rsidRPr="008E0E79">
        <w:rPr>
          <w:rStyle w:val="Strong"/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8E0E79">
        <w:rPr>
          <w:rStyle w:val="Strong"/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>funcționale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>:</w:t>
      </w:r>
    </w:p>
    <w:p w14:paraId="78DA22CE" w14:textId="77777777" w:rsidR="008E0E79" w:rsidRDefault="008E0E79" w:rsidP="008E0E7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t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rebuie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permită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înregistrarea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gestionarea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informațiilor</w:t>
      </w:r>
      <w:proofErr w:type="spellEnd"/>
    </w:p>
    <w:p w14:paraId="69093A05" w14:textId="7B072148" w:rsidR="008E0E79" w:rsidRDefault="008E0E79" w:rsidP="008E0E7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8E0E79">
        <w:rPr>
          <w:rFonts w:ascii="Times New Roman" w:hAnsi="Times New Roman" w:cs="Times New Roman"/>
          <w:sz w:val="28"/>
          <w:szCs w:val="28"/>
        </w:rPr>
        <w:t>despre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clienți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inclusiv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adrese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alte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detalii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relevante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>.</w:t>
      </w:r>
    </w:p>
    <w:p w14:paraId="6F33E33A" w14:textId="77777777" w:rsidR="008E0E79" w:rsidRPr="008E0E79" w:rsidRDefault="008E0E79" w:rsidP="008E0E7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203B001" w14:textId="0E65EA7A" w:rsidR="008E0E79" w:rsidRPr="008E0E79" w:rsidRDefault="008E0E79" w:rsidP="008E0E7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E0E79">
        <w:rPr>
          <w:rFonts w:ascii="Times New Roman" w:hAnsi="Times New Roman" w:cs="Times New Roman"/>
          <w:sz w:val="28"/>
          <w:szCs w:val="28"/>
        </w:rPr>
        <w:lastRenderedPageBreak/>
        <w:t>Aplicația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permită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înregistrarea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gestionarea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informațiilor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despre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inclusiv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produsului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preț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stoc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disponibil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, etc.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existe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funcționalități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adăugarea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actualizarea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ștergerea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produselor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>.</w:t>
      </w:r>
    </w:p>
    <w:p w14:paraId="0283D635" w14:textId="1D9F878D" w:rsidR="008E0E79" w:rsidRPr="008E0E79" w:rsidRDefault="008E0E79" w:rsidP="008E0E7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E0E79">
        <w:rPr>
          <w:rFonts w:ascii="Times New Roman" w:hAnsi="Times New Roman" w:cs="Times New Roman"/>
          <w:sz w:val="28"/>
          <w:szCs w:val="28"/>
        </w:rPr>
        <w:t>Utilizatorii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clienții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poată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plasa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comenzile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intermediul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implica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selectarea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produselor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dorite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specificarea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cantității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6BD5971" w14:textId="419AF91C" w:rsidR="008E0E79" w:rsidRPr="008E0E79" w:rsidRDefault="008E0E79" w:rsidP="008E0E7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E0E79">
        <w:rPr>
          <w:rFonts w:ascii="Times New Roman" w:hAnsi="Times New Roman" w:cs="Times New Roman"/>
          <w:sz w:val="28"/>
          <w:szCs w:val="28"/>
        </w:rPr>
        <w:t>Sistemul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verifice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disponibilitatea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produselor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stoc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momentul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plasării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comenzii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afișeze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informații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actualizate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privind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disponibilitatea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stocurile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7CEAC14" w14:textId="1A950E28" w:rsidR="008E0E79" w:rsidRPr="008E0E79" w:rsidRDefault="008E0E79" w:rsidP="008E0E7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E0E79"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ofere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funcționalități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procesarea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comenzilor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cum </w:t>
      </w:r>
      <w:proofErr w:type="spellStart"/>
      <w:r>
        <w:rPr>
          <w:rFonts w:ascii="Times New Roman" w:hAnsi="Times New Roman" w:cs="Times New Roman"/>
          <w:sz w:val="28"/>
          <w:szCs w:val="28"/>
        </w:rPr>
        <w:t>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facturii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651806D" w14:textId="77777777" w:rsidR="00014CCD" w:rsidRDefault="00014CCD" w:rsidP="00014CCD">
      <w:pPr>
        <w:spacing w:line="276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Cerințe non-funcționale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1CA266" w14:textId="64FA176F" w:rsidR="008E0E79" w:rsidRPr="008E0E79" w:rsidRDefault="008E0E79" w:rsidP="008E0E7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E0E79"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ofere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performanță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rapidă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eficientă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încât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permită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procesarea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comenzilor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timp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real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E79">
        <w:rPr>
          <w:rFonts w:ascii="Times New Roman" w:hAnsi="Times New Roman" w:cs="Times New Roman"/>
          <w:sz w:val="28"/>
          <w:szCs w:val="28"/>
        </w:rPr>
        <w:t>ofere</w:t>
      </w:r>
      <w:proofErr w:type="spellEnd"/>
      <w:r w:rsidRPr="008E0E79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ușoară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2FC2589" w14:textId="0DB637E1" w:rsidR="008E0E79" w:rsidRPr="00B95D28" w:rsidRDefault="008E0E79" w:rsidP="00B95D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95D28">
        <w:rPr>
          <w:rFonts w:ascii="Times New Roman" w:hAnsi="Times New Roman" w:cs="Times New Roman"/>
          <w:sz w:val="28"/>
          <w:szCs w:val="28"/>
        </w:rPr>
        <w:t>Sistemul</w:t>
      </w:r>
      <w:proofErr w:type="spellEnd"/>
      <w:r w:rsidRPr="00B95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D28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Pr="00B95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D28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B95D28"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 w:rsidR="00B95D28">
        <w:rPr>
          <w:rFonts w:ascii="Times New Roman" w:hAnsi="Times New Roman" w:cs="Times New Roman"/>
          <w:sz w:val="28"/>
          <w:szCs w:val="28"/>
        </w:rPr>
        <w:t>sigur</w:t>
      </w:r>
      <w:proofErr w:type="spellEnd"/>
      <w:r w:rsidRPr="00B95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D2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B95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D28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B95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D28">
        <w:rPr>
          <w:rFonts w:ascii="Times New Roman" w:hAnsi="Times New Roman" w:cs="Times New Roman"/>
          <w:sz w:val="28"/>
          <w:szCs w:val="28"/>
        </w:rPr>
        <w:t>ofere</w:t>
      </w:r>
      <w:proofErr w:type="spellEnd"/>
      <w:r w:rsidRPr="00B95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D28">
        <w:rPr>
          <w:rFonts w:ascii="Times New Roman" w:hAnsi="Times New Roman" w:cs="Times New Roman"/>
          <w:sz w:val="28"/>
          <w:szCs w:val="28"/>
        </w:rPr>
        <w:t>protecție</w:t>
      </w:r>
      <w:proofErr w:type="spellEnd"/>
      <w:r w:rsidRPr="00B95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D2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B95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D28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Pr="00B95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D28">
        <w:rPr>
          <w:rFonts w:ascii="Times New Roman" w:hAnsi="Times New Roman" w:cs="Times New Roman"/>
          <w:sz w:val="28"/>
          <w:szCs w:val="28"/>
        </w:rPr>
        <w:t>clienților</w:t>
      </w:r>
      <w:proofErr w:type="spellEnd"/>
      <w:r w:rsidRPr="00B95D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5D28">
        <w:rPr>
          <w:rFonts w:ascii="Times New Roman" w:hAnsi="Times New Roman" w:cs="Times New Roman"/>
          <w:sz w:val="28"/>
          <w:szCs w:val="28"/>
        </w:rPr>
        <w:t>comenzilor</w:t>
      </w:r>
      <w:proofErr w:type="spellEnd"/>
      <w:r w:rsidRPr="00B95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D2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B95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5D28">
        <w:rPr>
          <w:rFonts w:ascii="Times New Roman" w:hAnsi="Times New Roman" w:cs="Times New Roman"/>
          <w:sz w:val="28"/>
          <w:szCs w:val="28"/>
        </w:rPr>
        <w:t>produselor</w:t>
      </w:r>
      <w:proofErr w:type="spellEnd"/>
      <w:r w:rsidRPr="00B95D2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429B63" w14:textId="4D4CE92E" w:rsidR="008E0E79" w:rsidRPr="00B95D28" w:rsidRDefault="008E0E79" w:rsidP="00B95D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95D28">
        <w:rPr>
          <w:rFonts w:ascii="Times New Roman" w:hAnsi="Times New Roman" w:cs="Times New Roman"/>
          <w:sz w:val="28"/>
          <w:szCs w:val="28"/>
        </w:rPr>
        <w:t>Interfața</w:t>
      </w:r>
      <w:proofErr w:type="spellEnd"/>
      <w:r w:rsidRPr="00B95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D28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Pr="00B95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D28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Pr="00B95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D28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B95D28"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 w:rsidRPr="00B95D28">
        <w:rPr>
          <w:rFonts w:ascii="Times New Roman" w:hAnsi="Times New Roman" w:cs="Times New Roman"/>
          <w:sz w:val="28"/>
          <w:szCs w:val="28"/>
        </w:rPr>
        <w:t>intuitivă</w:t>
      </w:r>
      <w:proofErr w:type="spellEnd"/>
      <w:r w:rsidRPr="00B95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D2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B95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D28">
        <w:rPr>
          <w:rFonts w:ascii="Times New Roman" w:hAnsi="Times New Roman" w:cs="Times New Roman"/>
          <w:sz w:val="28"/>
          <w:szCs w:val="28"/>
        </w:rPr>
        <w:t>ușor</w:t>
      </w:r>
      <w:proofErr w:type="spellEnd"/>
      <w:r w:rsidRPr="00B95D2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95D28">
        <w:rPr>
          <w:rFonts w:ascii="Times New Roman" w:hAnsi="Times New Roman" w:cs="Times New Roman"/>
          <w:sz w:val="28"/>
          <w:szCs w:val="28"/>
        </w:rPr>
        <w:t>utilizat</w:t>
      </w:r>
      <w:proofErr w:type="spellEnd"/>
      <w:r w:rsidRPr="00B95D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5D28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Pr="00B95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D28">
        <w:rPr>
          <w:rFonts w:ascii="Times New Roman" w:hAnsi="Times New Roman" w:cs="Times New Roman"/>
          <w:sz w:val="28"/>
          <w:szCs w:val="28"/>
        </w:rPr>
        <w:t>încât</w:t>
      </w:r>
      <w:proofErr w:type="spellEnd"/>
      <w:r w:rsidRPr="00B95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D28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B95D28">
        <w:rPr>
          <w:rFonts w:ascii="Times New Roman" w:hAnsi="Times New Roman" w:cs="Times New Roman"/>
          <w:sz w:val="28"/>
          <w:szCs w:val="28"/>
        </w:rPr>
        <w:t xml:space="preserve"> </w:t>
      </w:r>
      <w:r w:rsidR="00B95D28"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 w:rsidRPr="00B95D28">
        <w:rPr>
          <w:rFonts w:ascii="Times New Roman" w:hAnsi="Times New Roman" w:cs="Times New Roman"/>
          <w:sz w:val="28"/>
          <w:szCs w:val="28"/>
        </w:rPr>
        <w:t>poată</w:t>
      </w:r>
      <w:proofErr w:type="spellEnd"/>
      <w:r w:rsidRPr="00B95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D28">
        <w:rPr>
          <w:rFonts w:ascii="Times New Roman" w:hAnsi="Times New Roman" w:cs="Times New Roman"/>
          <w:sz w:val="28"/>
          <w:szCs w:val="28"/>
        </w:rPr>
        <w:t>plasa</w:t>
      </w:r>
      <w:proofErr w:type="spellEnd"/>
      <w:r w:rsidRPr="00B95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D28">
        <w:rPr>
          <w:rFonts w:ascii="Times New Roman" w:hAnsi="Times New Roman" w:cs="Times New Roman"/>
          <w:sz w:val="28"/>
          <w:szCs w:val="28"/>
        </w:rPr>
        <w:t>comenzile</w:t>
      </w:r>
      <w:proofErr w:type="spellEnd"/>
      <w:r w:rsidRPr="00B95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D2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B95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D28">
        <w:rPr>
          <w:rFonts w:ascii="Times New Roman" w:hAnsi="Times New Roman" w:cs="Times New Roman"/>
          <w:sz w:val="28"/>
          <w:szCs w:val="28"/>
        </w:rPr>
        <w:t>gestiona</w:t>
      </w:r>
      <w:proofErr w:type="spellEnd"/>
      <w:r w:rsidRPr="00B95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D28">
        <w:rPr>
          <w:rFonts w:ascii="Times New Roman" w:hAnsi="Times New Roman" w:cs="Times New Roman"/>
          <w:sz w:val="28"/>
          <w:szCs w:val="28"/>
        </w:rPr>
        <w:t>informațiile</w:t>
      </w:r>
      <w:proofErr w:type="spellEnd"/>
      <w:r w:rsidRPr="00B95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D28">
        <w:rPr>
          <w:rFonts w:ascii="Times New Roman" w:hAnsi="Times New Roman" w:cs="Times New Roman"/>
          <w:sz w:val="28"/>
          <w:szCs w:val="28"/>
        </w:rPr>
        <w:t>fără</w:t>
      </w:r>
      <w:proofErr w:type="spellEnd"/>
      <w:r w:rsidRPr="00B95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D28">
        <w:rPr>
          <w:rFonts w:ascii="Times New Roman" w:hAnsi="Times New Roman" w:cs="Times New Roman"/>
          <w:sz w:val="28"/>
          <w:szCs w:val="28"/>
        </w:rPr>
        <w:t>dificultate</w:t>
      </w:r>
      <w:proofErr w:type="spellEnd"/>
      <w:r w:rsidRPr="00B95D2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4D3DA5E" w14:textId="77777777" w:rsidR="008E0E79" w:rsidRDefault="008E0E79" w:rsidP="00014CC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D4D469B" w14:textId="77777777" w:rsidR="008E0E79" w:rsidRDefault="008E0E79" w:rsidP="00014CC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746D92C" w14:textId="4E7A8260" w:rsidR="00014CCD" w:rsidRPr="008E0E79" w:rsidRDefault="00B95D28" w:rsidP="008E0E79">
      <w:pPr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6CD36A" wp14:editId="3B315CC2">
                <wp:simplePos x="0" y="0"/>
                <wp:positionH relativeFrom="column">
                  <wp:posOffset>4709160</wp:posOffset>
                </wp:positionH>
                <wp:positionV relativeFrom="paragraph">
                  <wp:posOffset>1529715</wp:posOffset>
                </wp:positionV>
                <wp:extent cx="1464310" cy="1135380"/>
                <wp:effectExtent l="0" t="0" r="21590" b="26670"/>
                <wp:wrapNone/>
                <wp:docPr id="30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310" cy="1135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D72D7" w14:textId="36D7C033" w:rsidR="00014CCD" w:rsidRDefault="00B95D28" w:rsidP="00014CC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ro-RO"/>
                              </w:rPr>
                              <w:t>Șterge o comandă, un client sau un produs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6CD36A" id="Oval 23" o:spid="_x0000_s1026" style="position:absolute;margin-left:370.8pt;margin-top:120.45pt;width:115.3pt;height:89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n48eQIAAE0FAAAOAAAAZHJzL2Uyb0RvYy54bWysVEtv2zAMvg/YfxB0Xx0nadcFdYogRYcB&#10;RRusHXpWZCkWIIuapMTOfv0o+ZGgHXYY5oNMiuTHt25u21qTg3BegSlofjGhRBgOpTK7gv54uf90&#10;TYkPzJRMgxEFPQpPb5cfP9w0diGmUIEuhSMIYvyisQWtQrCLLPO8EjXzF2CFQaEEV7OArNtlpWMN&#10;otc6m04mV1kDrrQOuPAeb+86IV0mfCkFD09SehGILijGFtLp0rmNZ7a8YYudY7ZSvA+D/UMUNVMG&#10;nY5QdywwsnfqHVStuAMPMlxwqDOQUnGRcsBs8smbbJ4rZkXKBYvj7Vgm//9g+ePh2W4clqGxfuGR&#10;jFm00tXxj/GRNhXrOBZLtIFwvMznV/NZjjXlKMvz2eXsOpUzO5lb58NXATWJREGF1sr6mBBbsMOD&#10;D+gVtQeteO1Bq/JeaZ2YOARirR05MGzfdpfHdqHFmVZ2CjtR4ahFtNXmu5BElRjoNDlME3UCY5wL&#10;E/JOVLFSdD4uJ/gNXgb3yWcCjMgSoxuxe4BBswMZsLtge/1oKtJAjsaTvwXWGY8WyTOYMBrXyoD7&#10;E4DGrHrPnT6Gf1aaSIZ226JKJLdQHjeOOOg2w1t+r7BZD8yHDXO4CthgXO/whIfU0BSUYxMpqcD9&#10;ensX9XAyUUJJgytVUP9zz5ygRH8zOLNf8vk87mBi5pefp8i4c8n2XGL29Rqw7Tk+IJYnMuoHPZDS&#10;Qf2K27+KXlHEDEffGGBwA7MO3arj+8HFapXUcO8sCw/m2fIIHgsbJ/ClfWXO9pMacMgfYVi/d9Pa&#10;6UZLA6t9AKnSKJ/q2ZccdzbNTv++xEfhnE9ap1dw+RsAAP//AwBQSwMEFAAGAAgAAAAhAOK9yfbe&#10;AAAACwEAAA8AAABkcnMvZG93bnJldi54bWxMj8tOwzAQRfdI/IM1SOyokyhKSMikQkhdsWpB6taJ&#10;3STgl2y3DXw9wwqWM3N059xuuxrNLirExVmEfJMBU3Z0crETwvvb7uERWEzCSqGdVQhfKsK2v73p&#10;RCvd1e7V5ZAmRiE2tgJhTsm3nMdxVkbEjfPK0u3kghGJxjBxGcSVwo3mRZZV3IjF0odZePUyq/Hz&#10;cDYI+9EPU310ha5Ofkerj7C+fiPe363PT8CSWtMfDL/6pA49OQ3ubGVkGqEu84pQhKLMGmBENHVR&#10;ABsQyrypgfcd/9+h/wEAAP//AwBQSwECLQAUAAYACAAAACEAtoM4kv4AAADhAQAAEwAAAAAAAAAA&#10;AAAAAAAAAAAAW0NvbnRlbnRfVHlwZXNdLnhtbFBLAQItABQABgAIAAAAIQA4/SH/1gAAAJQBAAAL&#10;AAAAAAAAAAAAAAAAAC8BAABfcmVscy8ucmVsc1BLAQItABQABgAIAAAAIQD7Kn48eQIAAE0FAAAO&#10;AAAAAAAAAAAAAAAAAC4CAABkcnMvZTJvRG9jLnhtbFBLAQItABQABgAIAAAAIQDivcn23gAAAAsB&#10;AAAPAAAAAAAAAAAAAAAAANMEAABkcnMvZG93bnJldi54bWxQSwUGAAAAAAQABADzAAAA3gUAAAAA&#10;" fillcolor="white [3212]" strokecolor="#1f3763 [1604]" strokeweight="1pt">
                <v:stroke joinstyle="miter"/>
                <v:textbox>
                  <w:txbxContent>
                    <w:p w14:paraId="3BFD72D7" w14:textId="36D7C033" w:rsidR="00014CCD" w:rsidRDefault="00B95D28" w:rsidP="00014CCD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000000" w:themeColor="text1"/>
                          <w:lang w:val="ro-RO"/>
                        </w:rPr>
                        <w:t>Șterge o comandă, un client sau un produs</w:t>
                      </w:r>
                    </w:p>
                  </w:txbxContent>
                </v:textbox>
              </v:oval>
            </w:pict>
          </mc:Fallback>
        </mc:AlternateContent>
      </w:r>
      <w:r w:rsidR="00014C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06267" wp14:editId="25B70813">
                <wp:simplePos x="0" y="0"/>
                <wp:positionH relativeFrom="column">
                  <wp:posOffset>236855</wp:posOffset>
                </wp:positionH>
                <wp:positionV relativeFrom="paragraph">
                  <wp:posOffset>445770</wp:posOffset>
                </wp:positionV>
                <wp:extent cx="304800" cy="304800"/>
                <wp:effectExtent l="0" t="0" r="19050" b="19050"/>
                <wp:wrapNone/>
                <wp:docPr id="7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2D9A5A" id="Oval 33" o:spid="_x0000_s1026" style="position:absolute;margin-left:18.65pt;margin-top:35.1pt;width:24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mIeWQIAAA0FAAAOAAAAZHJzL2Uyb0RvYy54bWysVMFu2zAMvQ/YPwi6r3aydOuCOEXQosOA&#10;og3WDj0rslQLkEWNUuJkXz9KdpyiHXYYloNCieQT+fToxeW+tWynMBhwFZ+clZwpJ6E27rniPx5v&#10;PlxwFqJwtbDgVMUPKvDL5ft3i87P1RQasLVCRiAuzDtf8SZGPy+KIBvVinAGXjlyasBWRNric1Gj&#10;6Ai9tcW0LD8VHWDtEaQKgU6veydfZnytlYz3WgcVma041RbzinndpLVYLsT8GYVvjBzKEP9QRSuM&#10;o0tHqGsRBduieQPVGokQQMczCW0BWhupcg/UzaR81c1DI7zKvRA5wY80hf8HK+92D36NREPnwzyQ&#10;mbrYa2zTP9XH9pmsw0iW2kcm6fBjObsoiVJJrsEmlOKU7DHErwpaloyKK2uND6kdMRe72xD76GMU&#10;pZ4qyFY8WJWCrfuuNDM13TnN2Vkc6soi2wl6ViGlcnHSuxpRq/74vKRfel8qaczIuwyYkLWxdsQe&#10;AJLw3mL3MEN8SlVZW2Ny+bfC+uQxI98MLo7JrXGAfwKw1NVwcx9/JKmnJrG0gfqwRobQKzt4eWOI&#10;7lsR4logSZleiMYz3tOiLXQVl/QMnDWAv16fpThSFnk462gkKh5+bgUqzuw3R5r7MpnN0gzlzez8&#10;85Q2+NKzeelx2/YK6Hkm9AHwMpspPtqjqRHaJ5reVbqVXMJJupsKjHjcXMV+VGn+pVqtchjNjRfx&#10;1j14mcATm0lDj/sngX7QWiSR3sFxfN7orY9NmQ5W2wjaZDGe+Bx4ppnLghm+D2moX+5z1OkrtvwN&#10;AAD//wMAUEsDBBQABgAIAAAAIQBPCD3Q3QAAAAgBAAAPAAAAZHJzL2Rvd25yZXYueG1sTI9BT4Qw&#10;EIXvJv6HZky8ue2y6iJSNsaERE08iHjvwgjN0imhZRf99Y4nPb68L2++yXeLG8QRp2A9aVivFAik&#10;xreWOg31e3mVggjRUGsGT6jhCwPsivOz3GStP9EbHqvYCR6hkBkNfYxjJmVoenQmrPyIxN2nn5yJ&#10;HKdOtpM58bgbZKLUrXTGEl/ozYiPPTaHanYavp/K2sb5rkpV/XJ4vX4uvbQfWl9eLA/3ICIu8Q+G&#10;X31Wh4Kd9n6mNohBw2a7YVLDViUguE9vOO+ZW6cJyCKX/x8ofgAAAP//AwBQSwECLQAUAAYACAAA&#10;ACEAtoM4kv4AAADhAQAAEwAAAAAAAAAAAAAAAAAAAAAAW0NvbnRlbnRfVHlwZXNdLnhtbFBLAQIt&#10;ABQABgAIAAAAIQA4/SH/1gAAAJQBAAALAAAAAAAAAAAAAAAAAC8BAABfcmVscy8ucmVsc1BLAQIt&#10;ABQABgAIAAAAIQAhcmIeWQIAAA0FAAAOAAAAAAAAAAAAAAAAAC4CAABkcnMvZTJvRG9jLnhtbFBL&#10;AQItABQABgAIAAAAIQBPCD3Q3QAAAAgBAAAPAAAAAAAAAAAAAAAAALMEAABkcnMvZG93bnJldi54&#10;bWxQSwUGAAAAAAQABADzAAAAvQUAAAAA&#10;" fillcolor="#4472c4 [3204]" strokecolor="#1f3763 [1604]" strokeweight="1pt">
                <v:stroke joinstyle="miter"/>
              </v:oval>
            </w:pict>
          </mc:Fallback>
        </mc:AlternateContent>
      </w:r>
      <w:r w:rsidR="00014C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5BEFD9" wp14:editId="05E2DF73">
                <wp:simplePos x="0" y="0"/>
                <wp:positionH relativeFrom="column">
                  <wp:posOffset>372745</wp:posOffset>
                </wp:positionH>
                <wp:positionV relativeFrom="paragraph">
                  <wp:posOffset>742315</wp:posOffset>
                </wp:positionV>
                <wp:extent cx="0" cy="736600"/>
                <wp:effectExtent l="19050" t="0" r="19050" b="25400"/>
                <wp:wrapNone/>
                <wp:docPr id="17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6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75D8D" id="Straight Connector 3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35pt,58.45pt" to="29.35pt,1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Pf7pQEAAKQDAAAOAAAAZHJzL2Uyb0RvYy54bWysU02P0zAQvSPxHyzfqdOi7a6ipnvYFVwQ&#10;rID9AV5n3Fjyl2zTpP+e8aRNESAhEBfHHs97M+95srufnGVHSNkE3/H1quEMvAq98YeOP3999+aO&#10;s1yk76UNHjp+gszv969f7cbYwiYMwfaQGJL43I6x40MpsRUiqwGczKsQweOlDsnJgsd0EH2SI7I7&#10;KzZNsxVjSH1MQUHOGH2cL/me+LUGVT5pnaEw23HsrdCaaH2pq9jvZHtIMg5GnduQ/9CFk8Zj0YXq&#10;URbJviXzC5UzKoUcdFmp4ETQ2iggDahm3fyk5ssgI5AWNCfHxab8/2jVx+ODf0powxhzm+NTqiom&#10;nVz9Yn9sIrNOi1kwFabmoMLo7dvttiEfxRUXUy7vIThWNx23xlcZspXHD7lgLUy9pNSw9Wzs+Obu&#10;5vamPoi4tkK7crIwp30GzUyPxddER1MCDzaxo8T3lUqBL2uiqKSYXWHaWLsAmz8Dz/kVCjRBfwNe&#10;EFQ5+LKAnfEh/a56mS4t6zn/4sCsu1rwEvoTPRJZg6NAFp7Hts7aj2eCX3+u/XcAAAD//wMAUEsD&#10;BBQABgAIAAAAIQDjj2C/3gAAAAkBAAAPAAAAZHJzL2Rvd25yZXYueG1sTI9NT8MwDIbvSPyHyEjc&#10;WLoy9lGaTgOJCzttIMTRbU0b0TilybbCr8dwgaNfP3r9OF+PrlNHGoL1bGA6SUARV7623Bh4fnq4&#10;WoIKEbnGzjMZ+KQA6+L8LMes9ife0XEfGyUlHDI00MbYZ1qHqiWHYeJ7Ytm9+cFhlHFodD3gScpd&#10;p9MkmWuHluVCiz3dt1S97w/OwF05+xrd6wvtmrCZ2Ue7wI/t1pjLi3FzCyrSGP9g+NEXdSjEqfQH&#10;roPqDNwsF0JKPp2vQAnwG5QG0ut0BbrI9f8Pim8AAAD//wMAUEsBAi0AFAAGAAgAAAAhALaDOJL+&#10;AAAA4QEAABMAAAAAAAAAAAAAAAAAAAAAAFtDb250ZW50X1R5cGVzXS54bWxQSwECLQAUAAYACAAA&#10;ACEAOP0h/9YAAACUAQAACwAAAAAAAAAAAAAAAAAvAQAAX3JlbHMvLnJlbHNQSwECLQAUAAYACAAA&#10;ACEAWOD3+6UBAACkAwAADgAAAAAAAAAAAAAAAAAuAgAAZHJzL2Uyb0RvYy54bWxQSwECLQAUAAYA&#10;CAAAACEA449gv94AAAAJAQAADwAAAAAAAAAAAAAAAAD/AwAAZHJzL2Rvd25yZXYueG1sUEsFBgAA&#10;AAAEAAQA8wAAAAoFAAAAAA==&#10;" strokecolor="#4472c4 [3204]" strokeweight="2.25pt">
                <v:stroke joinstyle="miter"/>
              </v:line>
            </w:pict>
          </mc:Fallback>
        </mc:AlternateContent>
      </w:r>
      <w:r w:rsidR="00014CC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0D16EC" wp14:editId="79FA7FC3">
                <wp:simplePos x="0" y="0"/>
                <wp:positionH relativeFrom="column">
                  <wp:posOffset>109855</wp:posOffset>
                </wp:positionH>
                <wp:positionV relativeFrom="paragraph">
                  <wp:posOffset>1478915</wp:posOffset>
                </wp:positionV>
                <wp:extent cx="264795" cy="372745"/>
                <wp:effectExtent l="19050" t="19050" r="20955" b="27305"/>
                <wp:wrapNone/>
                <wp:docPr id="18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160" cy="3721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17B79A" id="Straight Connector 3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65pt,116.45pt" to="29.5pt,1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U1VtAEAALMDAAAOAAAAZHJzL2Uyb0RvYy54bWysU11v1DAQfEfqf7D8ziU56LWKLteHVoUH&#10;BBUtP8B11hdL/pJtLrl/z3pzl6KCkEC8WI69Mzsz3mxvJmvYAWLS3nW8WdWcgZO+127f8W9P92+v&#10;OUtZuF4Y76DjR0j8ZnfxZjuGFtZ+8KaHyJDEpXYMHR9yDm1VJTmAFWnlAzi8VD5akfEz7qs+ihHZ&#10;ranWdb2pRh/7EL2ElPD0br7kO+JXCmT+olSCzEzHUVumNdL6XNZqtxXtPoowaHmSIf5BhRXaYdOF&#10;6k5kwb5H/QuV1TL65FVeSW8rr5SWQB7QTVO/cvM4iADkBcNJYYkp/T9a+flw6x4ixjCG1KbwEIuL&#10;SUXLlNHhI74p+UKlbKLYjktsMGUm8XC9ed9sMFyJV++u1k1DsVYzTaELMeUP4C0rm44b7Yor0YrD&#10;p5SxNZaeS8qxcWxE1uvLq8vyPtWLMtrlo4G57CsopntUMGukoYFbE9lB4HMLKcHlhigKKVYXmNLG&#10;LMCadPwReKovUKCB+hvwgqDO3uUFbLXz8Xfd83SWrOb6cwKz7xLBs++P9GYUDU4GRXia4jJ6P38T&#10;/OVf2/0AAAD//wMAUEsDBBQABgAIAAAAIQC5ZUpx4AAAAAkBAAAPAAAAZHJzL2Rvd25yZXYueG1s&#10;TI9BS8QwEIXvgv8hjOBF3LRdttradFkE0YMIrnrwljZjW2wmpUl3o7/e8aTH9+bjzXvVNtpRHHD2&#10;gyMF6SoBgdQ6M1Cn4PXl7vIahA+ajB4doYIv9LCtT08qXRp3pGc87EMnOIR8qRX0IUyllL7t0Wq/&#10;chMS3z7cbHVgOXfSzPrI4XaUWZLk0uqB+EOvJ7ztsf3cL1ZBt+TfTWPvd/Ipe3x4u6D4nm6iUudn&#10;cXcDImAMfzD81ufqUHOnxi1kvBhZX62ZVJCtswIEA5uCtzVsFGkOsq7k/wX1DwAAAP//AwBQSwEC&#10;LQAUAAYACAAAACEAtoM4kv4AAADhAQAAEwAAAAAAAAAAAAAAAAAAAAAAW0NvbnRlbnRfVHlwZXNd&#10;LnhtbFBLAQItABQABgAIAAAAIQA4/SH/1gAAAJQBAAALAAAAAAAAAAAAAAAAAC8BAABfcmVscy8u&#10;cmVsc1BLAQItABQABgAIAAAAIQAHqU1VtAEAALMDAAAOAAAAAAAAAAAAAAAAAC4CAABkcnMvZTJv&#10;RG9jLnhtbFBLAQItABQABgAIAAAAIQC5ZUpx4AAAAAkBAAAPAAAAAAAAAAAAAAAAAA4EAABkcnMv&#10;ZG93bnJldi54bWxQSwUGAAAAAAQABADzAAAAGwUAAAAA&#10;" strokecolor="#4472c4 [3204]" strokeweight="2.25pt">
                <v:stroke joinstyle="miter"/>
              </v:line>
            </w:pict>
          </mc:Fallback>
        </mc:AlternateContent>
      </w:r>
      <w:r w:rsidR="00014CC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353353" wp14:editId="728DCB19">
                <wp:simplePos x="0" y="0"/>
                <wp:positionH relativeFrom="column">
                  <wp:posOffset>376555</wp:posOffset>
                </wp:positionH>
                <wp:positionV relativeFrom="paragraph">
                  <wp:posOffset>1495425</wp:posOffset>
                </wp:positionV>
                <wp:extent cx="318135" cy="381000"/>
                <wp:effectExtent l="19050" t="19050" r="24765" b="19050"/>
                <wp:wrapNone/>
                <wp:docPr id="19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3810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0F9E99" id="Straight Connector 3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65pt,117.75pt" to="54.7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9zEqAEAAKkDAAAOAAAAZHJzL2Uyb0RvYy54bWysU8Fu2zAMvQ/YPwi6L7ZTZA2MOD206C7F&#10;VmzrB6gyFQuQREFSY+fvRympU6wDhha9yJTI9/T4RG+uJmvYHkLU6DreLGrOwEnstdt1/OH37Zc1&#10;ZzEJ1wuDDjp+gMivtp8/bUbfwhIHND0ERiQutqPv+JCSb6sqygGsiAv04CipMFiRaBt2VR/ESOzW&#10;VMu6/lqNGHofUEKMdHpzTPJt4VcKZPqhVITETMdJWyprKOtjXqvtRrS7IPyg5UmGeIcKK7SjS2eq&#10;G5EEewr6FZXVMmBElRYSbYVKaQmlB+qmqf/q5tcgPJReyJzoZ5vix9HK7/trdx/IhtHHNvr7kLuY&#10;VLD5S/rYVMw6zGbBlJikw4vmclWTpZJSF+umpphYqjPYh5i+AVqWg44b7XIvohX7u5iOpc8l+dg4&#10;NnZ8uV5drgrRWU+J0sHAsewnKKZ7UtAUujIqcG0C2wt6ZCEluNSctBhH1RmmtDEzsP4/8FSfoVDG&#10;6C3gGVFuRpdmsNUOw79uT9OzZHWsJytf9J3DR+wP5aVKguahuH2a3TxwL/cFfv7Dtn8AAAD//wMA&#10;UEsDBBQABgAIAAAAIQDBDVQy3wAAAAoBAAAPAAAAZHJzL2Rvd25yZXYueG1sTI9NT8MwDIbvSPyH&#10;yEjcWMrWAi1Np4HEhZ32IcTRbUwb0TilybbCryc7wdGvH71+XC4n24sjjd44VnA7S0AQN04bbhXs&#10;dy83DyB8QNbYOyYF3+RhWV1elFhod+INHbehFbGEfYEKuhCGQkrfdGTRz9xAHHcfbrQY4ji2Uo94&#10;iuW2l/MkuZMWDccLHQ703FHzuT1YBU91+jPZ9zfatH6Vmldzj1/rtVLXV9PqEUSgKfzBcNaP6lBF&#10;p9odWHvRK8jyRSQVzBdZBuIMJHkKoo5JHhNZlfL/C9UvAAAA//8DAFBLAQItABQABgAIAAAAIQC2&#10;gziS/gAAAOEBAAATAAAAAAAAAAAAAAAAAAAAAABbQ29udGVudF9UeXBlc10ueG1sUEsBAi0AFAAG&#10;AAgAAAAhADj9If/WAAAAlAEAAAsAAAAAAAAAAAAAAAAALwEAAF9yZWxzLy5yZWxzUEsBAi0AFAAG&#10;AAgAAAAhAApP3MSoAQAAqQMAAA4AAAAAAAAAAAAAAAAALgIAAGRycy9lMm9Eb2MueG1sUEsBAi0A&#10;FAAGAAgAAAAhAMENVDLfAAAACgEAAA8AAAAAAAAAAAAAAAAAAgQAAGRycy9kb3ducmV2LnhtbFBL&#10;BQYAAAAABAAEAPMAAAAOBQAAAAA=&#10;" strokecolor="#4472c4 [3204]" strokeweight="2.25pt">
                <v:stroke joinstyle="miter"/>
              </v:line>
            </w:pict>
          </mc:Fallback>
        </mc:AlternateContent>
      </w:r>
      <w:r w:rsidR="00014CC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EDDF3" wp14:editId="4C119432">
                <wp:simplePos x="0" y="0"/>
                <wp:positionH relativeFrom="column">
                  <wp:posOffset>101600</wp:posOffset>
                </wp:positionH>
                <wp:positionV relativeFrom="paragraph">
                  <wp:posOffset>945515</wp:posOffset>
                </wp:positionV>
                <wp:extent cx="609600" cy="0"/>
                <wp:effectExtent l="0" t="19050" r="19050" b="19050"/>
                <wp:wrapNone/>
                <wp:docPr id="20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7625AE" id="Straight Connector 2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pt,74.45pt" to="56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beypQEAAKQDAAAOAAAAZHJzL2Uyb0RvYy54bWysU8tu2zAQvBfoPxC815QNxE0FyzkkSC5F&#10;E/TxAQy1tAiQXIJkLPnvs6RtuWgLFC1yWfGxM7szXG1uJmfZHmIy6Du+XDScgVfYG7/r+I/v9x+u&#10;OUtZ+l5a9NDxAyR+s33/bjOGFlY4oO0hMiLxqR1Dx4ecQytEUgM4mRYYwNOlxuhkpm3ciT7Kkdid&#10;FaumWYsRYx8iKkiJTu+Ol3xb+bUGlR+1TpCZ7Tj1lmuMNT6XKLYb2e6iDINRpzbkf3ThpPFUdKa6&#10;k1myl2h+o3JGRUyo80KhE6i1UVA1kJpl84uab4MMULWQOSnMNqW3o1Vf9rf+KZINY0htCk+xqJh0&#10;dOVL/bGpmnWYzYIpM0WH6+bTuiFL1flKXHAhpvwA6FhZdNwaX2TIVu4/p0y1KPWcUo6tZ2PHV9dX&#10;H6/Kg4hLK3WVDxaOaV9BM9NT8WWlq1MCtzayvaT3lUqBz8tKUUgpu8C0sXYGNn8HnvILFOoE/Qt4&#10;RtTK6PMMdsZj/FP1PJ1b1sf8swNH3cWCZ+wP9ZGqNTQK1cLT2JZZ+3lf4Zefa/sKAAD//wMAUEsD&#10;BBQABgAIAAAAIQDXenFB2wAAAAoBAAAPAAAAZHJzL2Rvd25yZXYueG1sTE9NS8NAEL0L/odlBG92&#10;0xJqm2ZTquDFntqKeJxkxySYnY3ZbRv99U5B0NPwPnjzXr4eXadONITWs4HpJAFFXHnbcm3g5fB0&#10;twAVIrLFzjMZ+KIA6+L6KsfM+jPv6LSPtZIQDhkaaGLsM61D1ZDDMPE9sWjvfnAYBQ61tgOeJdx1&#10;epYkc+2wZfnQYE+PDVUf+6Mz8FCm36N7e6VdHTZp+9ze4+d2a8ztzbhZgYo0xj8zXOpLdSikU+mP&#10;bIPqBM9lSpSbLpagLobpTJjyl9FFrv9PKH4AAAD//wMAUEsBAi0AFAAGAAgAAAAhALaDOJL+AAAA&#10;4QEAABMAAAAAAAAAAAAAAAAAAAAAAFtDb250ZW50X1R5cGVzXS54bWxQSwECLQAUAAYACAAAACEA&#10;OP0h/9YAAACUAQAACwAAAAAAAAAAAAAAAAAvAQAAX3JlbHMvLnJlbHNQSwECLQAUAAYACAAAACEA&#10;/1W3sqUBAACkAwAADgAAAAAAAAAAAAAAAAAuAgAAZHJzL2Uyb0RvYy54bWxQSwECLQAUAAYACAAA&#10;ACEA13pxQdsAAAAKAQAADwAAAAAAAAAAAAAAAAD/AwAAZHJzL2Rvd25yZXYueG1sUEsFBgAAAAAE&#10;AAQA8wAAAAcFAAAAAA==&#10;" strokecolor="#4472c4 [3204]" strokeweight="2.25pt">
                <v:stroke joinstyle="miter"/>
              </v:line>
            </w:pict>
          </mc:Fallback>
        </mc:AlternateContent>
      </w:r>
      <w:r w:rsidR="00014CC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95BB92" wp14:editId="66F1815F">
                <wp:simplePos x="0" y="0"/>
                <wp:positionH relativeFrom="column">
                  <wp:posOffset>1363345</wp:posOffset>
                </wp:positionH>
                <wp:positionV relativeFrom="paragraph">
                  <wp:posOffset>1563370</wp:posOffset>
                </wp:positionV>
                <wp:extent cx="1464945" cy="1083945"/>
                <wp:effectExtent l="0" t="0" r="20955" b="20955"/>
                <wp:wrapNone/>
                <wp:docPr id="23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310" cy="10833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4C2C7" w14:textId="49574BED" w:rsidR="00014CCD" w:rsidRDefault="00B95D28" w:rsidP="00B95D28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ro-RO"/>
                              </w:rPr>
                              <w:t>Actualizează datele unui client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95BB92" id="Oval 28" o:spid="_x0000_s1027" style="position:absolute;margin-left:107.35pt;margin-top:123.1pt;width:115.35pt;height:8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rYKewIAAFQFAAAOAAAAZHJzL2Uyb0RvYy54bWysVEtv2zAMvg/YfxB0X22nadcFdYqgRYcB&#10;RRusHXpWZCkWIIuapMTOfv0o+ZGgHXYY5oNMiuTHh0he33SNJnvhvAJT0uIsp0QYDpUy25L+eLn/&#10;dEWJD8xUTIMRJT0IT2+WHz9ct3YhZlCDroQjCGL8orUlrUOwiyzzvBYN82dghUGhBNewgKzbZpVj&#10;LaI3Opvl+WXWgqusAy68x9u7XkiXCV9KwcOTlF4EokuKsYV0unRu4pktr9li65itFR/CYP8QRcOU&#10;QacT1B0LjOycegfVKO7AgwxnHJoMpFRcpBwwmyJ/k81zzaxIuWBxvJ3K5P8fLH/cP9u1wzK01i88&#10;kjGLTrom/jE+0qViHaZiiS4QjpfF/HJ+XmBNOcqK/Oo8MoiTHc2t8+GrgIZEoqRCa2V9TIgt2P7B&#10;h1571IrXHrSq7pXWiYlNIG61I3uGz7fZFgP+iVZ2DDtR4aBFtNXmu5BEVRjoLDlMHXUEY5wLE4pe&#10;VLNK9D4ucvxGL6P7lFMCjMgSo5uwB4BRswcZsfv0Bv1oKlJDTsb53wLrjSeL5BlMmIwbZcD9CUBj&#10;VoPnXh/DPylNJEO36bA2+GxRM95soDqsHXHQD4i3/F7hmz0wH9bM4UTgO+OUhyc8pIa2pBzfkpIa&#10;3K+3d1EPGxQllLQ4WSX1P3fMCUr0N4Ot+6WYz+MoJmZ+8XmGjDuVbE4lZtfcAr5+gXvE8kRG/aBH&#10;UjpoXnEJrKJXFDHD0TcGGNzI3IZ+4nGNcLFaJTUcP8vCg3m2PILH+sZGfOlembNDwwbs9UcYp/Bd&#10;0/a60dLAahdAqtTRx3oOlcfRTS00rJm4G075pHVchsvfAAAA//8DAFBLAwQUAAYACAAAACEAYBv4&#10;jt4AAAALAQAADwAAAGRycy9kb3ducmV2LnhtbEyPwU7DMBBE70j8g7VI3KiTyKQQ4lQIqSdOLZW4&#10;OrGbBOy1Zbtt4OtZTnCb3RnNvm03i7PsbGKaPUooVwUwg4PXM44SDm/buwdgKSvUyno0Er5Mgk13&#10;fdWqRvsL7sx5n0dGJZgaJWHKOTScp2EyTqWVDwbJO/roVKYxjlxHdaFyZ3lVFDV3aka6MKlgXiYz&#10;fO5PTsJuCP24fveVrY9hS6uPuLx+S3l7szw/ActmyX9h+MUndOiIqfcn1IlZCVUp1hQlIeoKGCWE&#10;uBfAehJl/Qi8a/n/H7ofAAAA//8DAFBLAQItABQABgAIAAAAIQC2gziS/gAAAOEBAAATAAAAAAAA&#10;AAAAAAAAAAAAAABbQ29udGVudF9UeXBlc10ueG1sUEsBAi0AFAAGAAgAAAAhADj9If/WAAAAlAEA&#10;AAsAAAAAAAAAAAAAAAAALwEAAF9yZWxzLy5yZWxzUEsBAi0AFAAGAAgAAAAhANw2tgp7AgAAVAUA&#10;AA4AAAAAAAAAAAAAAAAALgIAAGRycy9lMm9Eb2MueG1sUEsBAi0AFAAGAAgAAAAhAGAb+I7eAAAA&#10;CwEAAA8AAAAAAAAAAAAAAAAA1QQAAGRycy9kb3ducmV2LnhtbFBLBQYAAAAABAAEAPMAAADgBQAA&#10;AAA=&#10;" fillcolor="white [3212]" strokecolor="#1f3763 [1604]" strokeweight="1pt">
                <v:stroke joinstyle="miter"/>
                <v:textbox>
                  <w:txbxContent>
                    <w:p w14:paraId="4EB4C2C7" w14:textId="49574BED" w:rsidR="00014CCD" w:rsidRDefault="00B95D28" w:rsidP="00B95D28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000000" w:themeColor="text1"/>
                          <w:lang w:val="ro-RO"/>
                        </w:rPr>
                        <w:t>Actualizează datele unui client</w:t>
                      </w:r>
                    </w:p>
                  </w:txbxContent>
                </v:textbox>
              </v:oval>
            </w:pict>
          </mc:Fallback>
        </mc:AlternateContent>
      </w:r>
      <w:r w:rsidR="00014CC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49B976" wp14:editId="4F2B390E">
                <wp:simplePos x="0" y="0"/>
                <wp:positionH relativeFrom="column">
                  <wp:posOffset>1371600</wp:posOffset>
                </wp:positionH>
                <wp:positionV relativeFrom="paragraph">
                  <wp:posOffset>377825</wp:posOffset>
                </wp:positionV>
                <wp:extent cx="1464945" cy="1083945"/>
                <wp:effectExtent l="0" t="0" r="20955" b="20955"/>
                <wp:wrapNone/>
                <wp:docPr id="24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310" cy="10833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8D8B2" w14:textId="0513E846" w:rsidR="00014CCD" w:rsidRDefault="00B95D28" w:rsidP="00014CC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ro-RO"/>
                              </w:rPr>
                              <w:t>Adaugă un client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49B976" id="Oval 27" o:spid="_x0000_s1028" style="position:absolute;margin-left:108pt;margin-top:29.75pt;width:115.35pt;height:8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qwewIAAFQFAAAOAAAAZHJzL2Uyb0RvYy54bWysVEtv2zAMvg/YfxB0X22nadcFdYqgRYcB&#10;RRusHXpWZCkWIIuapMTOfv0o+ZGgHXYY5oNMiuTHh0he33SNJnvhvAJT0uIsp0QYDpUy25L+eLn/&#10;dEWJD8xUTIMRJT0IT2+WHz9ct3YhZlCDroQjCGL8orUlrUOwiyzzvBYN82dghUGhBNewgKzbZpVj&#10;LaI3Opvl+WXWgqusAy68x9u7XkiXCV9KwcOTlF4EokuKsYV0unRu4pktr9li65itFR/CYP8QRcOU&#10;QacT1B0LjOycegfVKO7AgwxnHJoMpFRcpBwwmyJ/k81zzaxIuWBxvJ3K5P8fLH/cP9u1wzK01i88&#10;kjGLTrom/jE+0qViHaZiiS4QjpfF/HJ+XmBNOcqK/Oo8MoiTHc2t8+GrgIZEoqRCa2V9TIgt2P7B&#10;h1571IrXHrSq7pXWiYlNIG61I3uGz7fZFgP+iVZ2DDtR4aBFtNXmu5BEVRjoLDlMHXUEY5wLE4pe&#10;VLNK9D4ucvxGL6P7lFMCjMgSo5uwB4BRswcZsfv0Bv1oKlJDTsb53wLrjSeL5BlMmIwbZcD9CUBj&#10;VoPnXh/DPylNJEO36bA2sTSoGW82UB3WjjjoB8Rbfq/wzR6YD2vmcCLwnXHKwxMeUkNbUo5vSUkN&#10;7tfbu6iHDYoSSlqcrJL6nzvmBCX6m8HW/VLM53EUEzO/+DxDxp1KNqcSs2tuAV+/wD1ieSKjftAj&#10;KR00r7gEVtEripjh6BsDDG5kbkM/8bhGuFitkhqOn2XhwTxbHsFjfWMjvnSvzNmhYQP2+iOMU/iu&#10;aXvdaGlgtQsgVeroYz2HyuPophYa1kzcDad80jouw+VvAAAA//8DAFBLAwQUAAYACAAAACEA71bG&#10;CN4AAAAKAQAADwAAAGRycy9kb3ducmV2LnhtbEyPwU7DMBBE70j8g7VI3KjT0KaQxqkQUk+c2iJx&#10;deJtkmKvrdhtA1/PcoLjzoxm31SbyVlxwTEOnhTMZxkIpNabgToF74ftwxOImDQZbT2hgi+MsKlv&#10;bypdGn+lHV72qRNcQrHUCvqUQillbHt0Os58QGLv6EenE59jJ82or1zurMyzrJBOD8Qfeh3wtcf2&#10;c392CnZtaLrVh89tcQxblk7j9Pat1P3d9LIGkXBKf2H4xWd0qJmp8WcyUVgF+bzgLUnB8nkJggOL&#10;RbEC0bDzmOUg60r+n1D/AAAA//8DAFBLAQItABQABgAIAAAAIQC2gziS/gAAAOEBAAATAAAAAAAA&#10;AAAAAAAAAAAAAABbQ29udGVudF9UeXBlc10ueG1sUEsBAi0AFAAGAAgAAAAhADj9If/WAAAAlAEA&#10;AAsAAAAAAAAAAAAAAAAALwEAAF9yZWxzLy5yZWxzUEsBAi0AFAAGAAgAAAAhAEsuerB7AgAAVAUA&#10;AA4AAAAAAAAAAAAAAAAALgIAAGRycy9lMm9Eb2MueG1sUEsBAi0AFAAGAAgAAAAhAO9WxgjeAAAA&#10;CgEAAA8AAAAAAAAAAAAAAAAA1QQAAGRycy9kb3ducmV2LnhtbFBLBQYAAAAABAAEAPMAAADgBQAA&#10;AAA=&#10;" fillcolor="white [3212]" strokecolor="#1f3763 [1604]" strokeweight="1pt">
                <v:stroke joinstyle="miter"/>
                <v:textbox>
                  <w:txbxContent>
                    <w:p w14:paraId="7F48D8B2" w14:textId="0513E846" w:rsidR="00014CCD" w:rsidRDefault="00B95D28" w:rsidP="00014CC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ro-RO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ro-RO"/>
                        </w:rPr>
                        <w:t>Adaugă un client</w:t>
                      </w:r>
                    </w:p>
                  </w:txbxContent>
                </v:textbox>
              </v:oval>
            </w:pict>
          </mc:Fallback>
        </mc:AlternateContent>
      </w:r>
      <w:r w:rsidR="00014CC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5CD396" wp14:editId="32F9918D">
                <wp:simplePos x="0" y="0"/>
                <wp:positionH relativeFrom="column">
                  <wp:posOffset>3081655</wp:posOffset>
                </wp:positionH>
                <wp:positionV relativeFrom="paragraph">
                  <wp:posOffset>361315</wp:posOffset>
                </wp:positionV>
                <wp:extent cx="1464945" cy="1083945"/>
                <wp:effectExtent l="0" t="0" r="20955" b="20955"/>
                <wp:wrapNone/>
                <wp:docPr id="25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310" cy="10833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CC5C2" w14:textId="347FDEBB" w:rsidR="00014CCD" w:rsidRDefault="00B95D28" w:rsidP="00014CC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ro-RO"/>
                              </w:rPr>
                              <w:t>Adaugă un produs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5CD396" id="Oval 26" o:spid="_x0000_s1029" style="position:absolute;margin-left:242.65pt;margin-top:28.45pt;width:115.35pt;height:8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cHZewIAAFQFAAAOAAAAZHJzL2Uyb0RvYy54bWysVEtv2zAMvg/YfxB0X22nadcFdYqgRYcB&#10;RRusHXpWZCkWIIuapMTOfv0o+ZGgHXYY5oNMiuTHh0he33SNJnvhvAJT0uIsp0QYDpUy25L+eLn/&#10;dEWJD8xUTIMRJT0IT2+WHz9ct3YhZlCDroQjCGL8orUlrUOwiyzzvBYN82dghUGhBNewgKzbZpVj&#10;LaI3Opvl+WXWgqusAy68x9u7XkiXCV9KwcOTlF4EokuKsYV0unRu4pktr9li65itFR/CYP8QRcOU&#10;QacT1B0LjOycegfVKO7AgwxnHJoMpFRcpBwwmyJ/k81zzaxIuWBxvJ3K5P8fLH/cP9u1wzK01i88&#10;kjGLTrom/jE+0qViHaZiiS4QjpfF/HJ+XmBNOcqK/Oo8MoiTHc2t8+GrgIZEoqRCa2V9TIgt2P7B&#10;h1571IrXHrSq7pXWiYlNIG61I3uGz7fZFgP+iVZ2DDtR4aBFtNXmu5BEVRjoLDlMHXUEY5wLE4pe&#10;VLNK9D4ucvxGL6P7lFMCjMgSo5uwB4BRswcZsfv0Bv1oKlJDTsb53wLrjSeL5BlMmIwbZcD9CUBj&#10;VoPnXh/DPylNJEO36bA2JT2PmvFmA9Vh7YiDfkC85fcK3+yB+bBmDicC3xmnPDzhITW0JeX4lpTU&#10;4H69vYt62KAooaTFySqp/7ljTlCivxls3S/FfB5HMTHzi88zZNypZHMqMbvmFvD1C9wjlicy6gc9&#10;ktJB84pLYBW9oogZjr4xwOBG5jb0E49rhIvVKqnh+FkWHsyz5RE81jc24kv3ypwdGjZgrz/COIXv&#10;mrbXjZYGVrsAUqWOPtZzqDyObmqhYc3E3XDKJ63jMlz+BgAA//8DAFBLAwQUAAYACAAAACEAVMNY&#10;8N4AAAAKAQAADwAAAGRycy9kb3ducmV2LnhtbEyPwU7DMAyG70i8Q2QkbixdYekoTSeEtBOnbUhc&#10;0yZrC4kTJdlWeHrMCY62P/3+/mYzO8vOJqbJo4TlogBmsPd6wkHC22F7twaWskKtrEcj4csk2LTX&#10;V42qtb/gzpz3eWAUgqlWEsacQ8156kfjVFr4YJBuRx+dyjTGgeuoLhTuLC+LQnCnJqQPowrmZTT9&#10;5/7kJOz60A3Vuy+tOIYtrT7i/Pot5e3N/PwELJs5/8Hwq0/q0JJT50+oE7MSHtare0IlrMQjMAKq&#10;paBynYSyrATwtuH/K7Q/AAAA//8DAFBLAQItABQABgAIAAAAIQC2gziS/gAAAOEBAAATAAAAAAAA&#10;AAAAAAAAAAAAAABbQ29udGVudF9UeXBlc10ueG1sUEsBAi0AFAAGAAgAAAAhADj9If/WAAAAlAEA&#10;AAsAAAAAAAAAAAAAAAAALwEAAF9yZWxzLy5yZWxzUEsBAi0AFAAGAAgAAAAhAMbZwdl7AgAAVAUA&#10;AA4AAAAAAAAAAAAAAAAALgIAAGRycy9lMm9Eb2MueG1sUEsBAi0AFAAGAAgAAAAhAFTDWPDeAAAA&#10;CgEAAA8AAAAAAAAAAAAAAAAA1QQAAGRycy9kb3ducmV2LnhtbFBLBQYAAAAABAAEAPMAAADgBQAA&#10;AAA=&#10;" fillcolor="white [3212]" strokecolor="#1f3763 [1604]" strokeweight="1pt">
                <v:stroke joinstyle="miter"/>
                <v:textbox>
                  <w:txbxContent>
                    <w:p w14:paraId="48FCC5C2" w14:textId="347FDEBB" w:rsidR="00014CCD" w:rsidRDefault="00B95D28" w:rsidP="00014CCD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000000" w:themeColor="text1"/>
                          <w:lang w:val="ro-RO"/>
                        </w:rPr>
                        <w:t>Adaugă un produs</w:t>
                      </w:r>
                    </w:p>
                  </w:txbxContent>
                </v:textbox>
              </v:oval>
            </w:pict>
          </mc:Fallback>
        </mc:AlternateContent>
      </w:r>
      <w:r w:rsidR="00014CC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2DF4A9" wp14:editId="56EC0E01">
                <wp:simplePos x="0" y="0"/>
                <wp:positionH relativeFrom="column">
                  <wp:posOffset>4672965</wp:posOffset>
                </wp:positionH>
                <wp:positionV relativeFrom="paragraph">
                  <wp:posOffset>360680</wp:posOffset>
                </wp:positionV>
                <wp:extent cx="1464945" cy="1083945"/>
                <wp:effectExtent l="0" t="0" r="20955" b="20955"/>
                <wp:wrapNone/>
                <wp:docPr id="27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310" cy="10833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C8451" w14:textId="55A0A88D" w:rsidR="00014CCD" w:rsidRDefault="00B95D28" w:rsidP="00014CC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ro-RO"/>
                              </w:rPr>
                              <w:t>Adaugă o comandă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2DF4A9" id="Oval 25" o:spid="_x0000_s1030" style="position:absolute;margin-left:367.95pt;margin-top:28.4pt;width:115.35pt;height:8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ZMeewIAAFQFAAAOAAAAZHJzL2Uyb0RvYy54bWysVEtv2zAMvg/YfxB0X22nadcFdYqgRYcB&#10;RRusHXpWZCkWIIuapMTOfv0o+ZGgHXYY5oNMiuTHh0he33SNJnvhvAJT0uIsp0QYDpUy25L+eLn/&#10;dEWJD8xUTIMRJT0IT2+WHz9ct3YhZlCDroQjCGL8orUlrUOwiyzzvBYN82dghUGhBNewgKzbZpVj&#10;LaI3Opvl+WXWgqusAy68x9u7XkiXCV9KwcOTlF4EokuKsYV0unRu4pktr9li65itFR/CYP8QRcOU&#10;QacT1B0LjOycegfVKO7AgwxnHJoMpFRcpBwwmyJ/k81zzaxIuWBxvJ3K5P8fLH/cP9u1wzK01i88&#10;kjGLTrom/jE+0qViHaZiiS4QjpfF/HJ+XmBNOcqK/Oo8MoiTHc2t8+GrgIZEoqRCa2V9TIgt2P7B&#10;h1571IrXHrSq7pXWiYlNIG61I3uGz7fZFgP+iVZ2DDtR4aBFtNXmu5BEVRjoLDlMHXUEY5wLE4pe&#10;VLNK9D4ucvxGL6P7lFMCjMgSo5uwB4BRswcZsfv0Bv1oKlJDTsb53wLrjSeL5BlMmIwbZcD9CUBj&#10;VoPnXh/DPylNJEO36bA2JZ1HzXizgeqwdsRBPyDe8nuFb/bAfFgzhxOB74xTHp7wkBraknJ8S0pq&#10;cL/e3kU9bFCUUNLiZJXU/9wxJyjR3wy27pdiPo+jmJj5xecZMu5UsjmVmF1zC/j6Be4RyxMZ9YMe&#10;SemgecUlsIpeUcQMR98YYHAjcxv6icc1wsVqldRw/CwLD+bZ8gge6xsb8aV7Zc4ODRuw1x9hnMJ3&#10;TdvrRksDq10AqVJHH+s5VB5HN7XQsGbibjjlk9ZxGS5/AwAA//8DAFBLAwQUAAYACAAAACEA5bnH&#10;st0AAAAKAQAADwAAAGRycy9kb3ducmV2LnhtbEyPy07DMBBF90j8gzVI7KhDUBwa4lQIqStWLZXY&#10;OvE0Cfgl220DX8+wguXMHN05t90s1rAzxjR7J+F+VQBDN3g9u1HC4W179wgsZeW0Mt6hhC9MsOmu&#10;r1rVaH9xOzzv88goxKVGSZhyDg3naZjQqrTyAR3djj5alWmMI9dRXSjcGl4WheBWzY4+TCrgy4TD&#10;5/5kJeyG0I/1uy+NOIYtrT7i8vot5e3N8vwELOOS/2D41Sd16Mip9yenEzMS6odqTaiESlAFAtZC&#10;CGC9hLKsK+Bdy/9X6H4AAAD//wMAUEsBAi0AFAAGAAgAAAAhALaDOJL+AAAA4QEAABMAAAAAAAAA&#10;AAAAAAAAAAAAAFtDb250ZW50X1R5cGVzXS54bWxQSwECLQAUAAYACAAAACEAOP0h/9YAAACUAQAA&#10;CwAAAAAAAAAAAAAAAAAvAQAAX3JlbHMvLnJlbHNQSwECLQAUAAYACAAAACEAJBmTHnsCAABUBQAA&#10;DgAAAAAAAAAAAAAAAAAuAgAAZHJzL2Uyb0RvYy54bWxQSwECLQAUAAYACAAAACEA5bnHst0AAAAK&#10;AQAADwAAAAAAAAAAAAAAAADVBAAAZHJzL2Rvd25yZXYueG1sUEsFBgAAAAAEAAQA8wAAAN8FAAAA&#10;AA==&#10;" fillcolor="white [3212]" strokecolor="#1f3763 [1604]" strokeweight="1pt">
                <v:stroke joinstyle="miter"/>
                <v:textbox>
                  <w:txbxContent>
                    <w:p w14:paraId="03BC8451" w14:textId="55A0A88D" w:rsidR="00014CCD" w:rsidRDefault="00B95D28" w:rsidP="00014CCD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000000" w:themeColor="text1"/>
                          <w:lang w:val="ro-RO"/>
                        </w:rPr>
                        <w:t>Adaugă o comandă</w:t>
                      </w:r>
                    </w:p>
                  </w:txbxContent>
                </v:textbox>
              </v:oval>
            </w:pict>
          </mc:Fallback>
        </mc:AlternateContent>
      </w:r>
      <w:r w:rsidR="00014CC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0FE90F" wp14:editId="7DD5A643">
                <wp:simplePos x="0" y="0"/>
                <wp:positionH relativeFrom="column">
                  <wp:posOffset>3098800</wp:posOffset>
                </wp:positionH>
                <wp:positionV relativeFrom="paragraph">
                  <wp:posOffset>1537970</wp:posOffset>
                </wp:positionV>
                <wp:extent cx="1464945" cy="1083945"/>
                <wp:effectExtent l="0" t="0" r="20955" b="20955"/>
                <wp:wrapNone/>
                <wp:docPr id="29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310" cy="10833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0EF7D" w14:textId="24A98616" w:rsidR="00014CCD" w:rsidRDefault="00B95D28" w:rsidP="00014CC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ro-RO"/>
                              </w:rPr>
                              <w:t>Actualizează datele unui produs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0FE90F" id="Oval 24" o:spid="_x0000_s1031" style="position:absolute;margin-left:244pt;margin-top:121.1pt;width:115.35pt;height:8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ih3ewIAAFQFAAAOAAAAZHJzL2Uyb0RvYy54bWysVEtv2zAMvg/YfxB0X22nadcFdYqgRYcB&#10;RRusHXpWZCkWIIuapMTOfv0o+ZGgHXYY5oNMiuTHh0he33SNJnvhvAJT0uIsp0QYDpUy25L+eLn/&#10;dEWJD8xUTIMRJT0IT2+WHz9ct3YhZlCDroQjCGL8orUlrUOwiyzzvBYN82dghUGhBNewgKzbZpVj&#10;LaI3Opvl+WXWgqusAy68x9u7XkiXCV9KwcOTlF4EokuKsYV0unRu4pktr9li65itFR/CYP8QRcOU&#10;QacT1B0LjOycegfVKO7AgwxnHJoMpFRcpBwwmyJ/k81zzaxIuWBxvJ3K5P8fLH/cP9u1wzK01i88&#10;kjGLTrom/jE+0qViHaZiiS4QjpfF/HJ+XmBNOcqK/Oo8MoiTHc2t8+GrgIZEoqRCa2V9TIgt2P7B&#10;h1571IrXHrSq7pXWiYlNIG61I3uGz7fZFgP+iVZ2DDtR4aBFtNXmu5BEVRjoLDlMHXUEY5wLE4pe&#10;VLNK9D4ucvxGL6P7lFMCjMgSo5uwB4BRswcZsfv0Bv1oKlJDTsb53wLrjSeL5BlMmIwbZcD9CUBj&#10;VoPnXh/DPylNJEO36bA2Jb2ImvFmA9Vh7YiDfkC85fcK3+yB+bBmDicC3xmnPDzhITW0JeX4lpTU&#10;4H69vYt62KAooaTFySqp/7ljTlCivxls3S/FfB5HMTHzi88zZNypZHMqMbvmFvD1C9wjlicy6gc9&#10;ktJB84pLYBW9oogZjr4xwOBG5jb0E49rhIvVKqnh+FkWHsyz5RE81jc24kv3ypwdGjZgrz/COIXv&#10;mrbXjZYGVrsAUqWOPtZzqDyObmqhYc3E3XDKJ63jMlz+BgAA//8DAFBLAwQUAAYACAAAACEAC/jK&#10;ZN0AAAALAQAADwAAAGRycy9kb3ducmV2LnhtbEyPzU7DMBCE70i8g7VI3KgTq2pCiFMhpJ44tSD1&#10;6sTbJOA/2W4beHqWExx3ZjT7TbtdrGEXjGn2TkK5KoChG7ye3Sjh/W33UANLWTmtjHco4QsTbLvb&#10;m1Y12l/dHi+HPDIqcalREqacQ8N5Gia0Kq18QEfeyUerMp1x5DqqK5Vbw0VRbLhVs6MPkwr4MuHw&#10;eThbCfsh9GN19MJsTmFH0kdcXr+lvL9bnp+AZVzyXxh+8QkdOmLq/dnpxIyEdV3TlixBrIUARomq&#10;rCtgPVmleATetfz/hu4HAAD//wMAUEsBAi0AFAAGAAgAAAAhALaDOJL+AAAA4QEAABMAAAAAAAAA&#10;AAAAAAAAAAAAAFtDb250ZW50X1R5cGVzXS54bWxQSwECLQAUAAYACAAAACEAOP0h/9YAAACUAQAA&#10;CwAAAAAAAAAAAAAAAAAvAQAAX3JlbHMvLnJlbHNQSwECLQAUAAYACAAAACEAqe4od3sCAABUBQAA&#10;DgAAAAAAAAAAAAAAAAAuAgAAZHJzL2Uyb0RvYy54bWxQSwECLQAUAAYACAAAACEAC/jKZN0AAAAL&#10;AQAADwAAAAAAAAAAAAAAAADVBAAAZHJzL2Rvd25yZXYueG1sUEsFBgAAAAAEAAQA8wAAAN8FAAAA&#10;AA==&#10;" fillcolor="white [3212]" strokecolor="#1f3763 [1604]" strokeweight="1pt">
                <v:stroke joinstyle="miter"/>
                <v:textbox>
                  <w:txbxContent>
                    <w:p w14:paraId="6290EF7D" w14:textId="24A98616" w:rsidR="00014CCD" w:rsidRDefault="00B95D28" w:rsidP="00014CCD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000000" w:themeColor="text1"/>
                          <w:lang w:val="ro-RO"/>
                        </w:rPr>
                        <w:t>Actualizează datele unui produs</w:t>
                      </w:r>
                    </w:p>
                  </w:txbxContent>
                </v:textbox>
              </v:oval>
            </w:pict>
          </mc:Fallback>
        </mc:AlternateContent>
      </w:r>
      <w:r w:rsidR="00014CC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F78A16" wp14:editId="26649FE8">
                <wp:simplePos x="0" y="0"/>
                <wp:positionH relativeFrom="column">
                  <wp:posOffset>660400</wp:posOffset>
                </wp:positionH>
                <wp:positionV relativeFrom="paragraph">
                  <wp:posOffset>807085</wp:posOffset>
                </wp:positionV>
                <wp:extent cx="728345" cy="160655"/>
                <wp:effectExtent l="0" t="57150" r="0" b="29845"/>
                <wp:wrapNone/>
                <wp:docPr id="3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710" cy="160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1966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52pt;margin-top:63.55pt;width:57.35pt;height:12.6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LbBxAEAANkDAAAOAAAAZHJzL2Uyb0RvYy54bWysU8GO0zAQvSPxD5bvNEmlbVHUdA9d4IJg&#10;BSx3rzNOLDm2ZQ9N8veMnTaLACGx2svIsee9efNmcridBsPOEKJ2tuHVpuQMrHSttl3DH769f/OW&#10;s4jCtsI4Cw2fIfLb4+tXh9HXsHW9My0ERiQ21qNveI/o66KIsodBxI3zYOlRuTAIpM/QFW0QI7EP&#10;ptiW5a4YXWh9cBJipNu75ZEfM79SIPGzUhGQmYaTNswx5PiYYnE8iLoLwvdaXmSIZ6gYhLZUdKW6&#10;EyjYj6D/oBq0DC46hRvphsIppSXkHqibqvytm6+98JB7IXOiX22KL0crP51P9j6QDaOPdfT3IXUx&#10;qTAwZbT/TjPNfZFSNmXb5tU2mJBJutxv9/uKzJX0VO3K3c1NsrVYaBKdDxE/gBtYOjQ8YhC66/Hk&#10;rKUBubCUEOePERfgFZDAxqaIQpt3tmU4e9oiDFrYzsClTkopnvTnE84GFvgXUEy3pHMpk1cLTiaw&#10;s6ClEFKCxWplouwEU9qYFVhmC/4JvOQnKOS1+x/wisiVncUVPGjrwt+q43SVrJb8qwNL38mCR9fO&#10;ebLZGtqfPJPLrqcF/fU7w5/+yONPAAAA//8DAFBLAwQUAAYACAAAACEAgGuw3OIAAAALAQAADwAA&#10;AGRycy9kb3ducmV2LnhtbEyPzU7DMBCE70i8g7VI3KiTqNA0xKn4aQ70gERbIY5OvCSBeB3Fbhve&#10;vssJbju7o9lv8tVke3HE0XeOFMSzCARS7UxHjYL9rrxJQfigyejeESr4QQ+r4vIi15lxJ3rD4zY0&#10;gkPIZ1pBG8KQSenrFq32Mzcg8e3TjVYHlmMjzahPHG57mUTRnbS6I/7Q6gGfWqy/twfLKS/l43L9&#10;9fqRbp439r0qbbNeWqWur6aHexABp/Bnhl98RoeCmSp3IONFzzqac5fAQ7KIQbAjidMFiIo3t8kc&#10;ZJHL/x2KMwAAAP//AwBQSwECLQAUAAYACAAAACEAtoM4kv4AAADhAQAAEwAAAAAAAAAAAAAAAAAA&#10;AAAAW0NvbnRlbnRfVHlwZXNdLnhtbFBLAQItABQABgAIAAAAIQA4/SH/1gAAAJQBAAALAAAAAAAA&#10;AAAAAAAAAC8BAABfcmVscy8ucmVsc1BLAQItABQABgAIAAAAIQA8+LbBxAEAANkDAAAOAAAAAAAA&#10;AAAAAAAAAC4CAABkcnMvZTJvRG9jLnhtbFBLAQItABQABgAIAAAAIQCAa7Dc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014CC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793C26" wp14:editId="5191ED8C">
                <wp:simplePos x="0" y="0"/>
                <wp:positionH relativeFrom="column">
                  <wp:posOffset>660400</wp:posOffset>
                </wp:positionH>
                <wp:positionV relativeFrom="paragraph">
                  <wp:posOffset>1441450</wp:posOffset>
                </wp:positionV>
                <wp:extent cx="711200" cy="400050"/>
                <wp:effectExtent l="0" t="0" r="69850" b="57150"/>
                <wp:wrapNone/>
                <wp:docPr id="32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8D60F" id="Straight Arrow Connector 21" o:spid="_x0000_s1026" type="#_x0000_t32" style="position:absolute;margin-left:52pt;margin-top:113.5pt;width:56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7TIvQEAAM8DAAAOAAAAZHJzL2Uyb0RvYy54bWysU9uO1DAMfUfiH6K8M21X3FRNZx9mF14Q&#10;rLh8QDZ12ki5KTHT9u9x0pkOAoQE2hc3iX3s42N3fztbw04Qk/au482u5gyc9L12Q8e/fX334i1n&#10;CYXrhfEOOr5A4reH58/2U2jhxo/e9BAZJXGpnULHR8TQVlWSI1iRdj6AI6fy0QqkaxyqPoqJsltT&#10;3dT162rysQ/RS0iJXu9WJz+U/EqBxE9KJUBmOk7csNhY7GO21WEv2iGKMGp5piH+g4UV2lHRLdWd&#10;QMG+R/1bKqtl9Mkr3ElvK6+UllB6oG6a+pduvowiQOmFxElhkyk9XVr58XR0D5FkmEJqU3iIuYtZ&#10;RZu/xI/NRaxlEwtmZJIe3zQNDYAzSa6XdV2/KmJWV3CICd+DtywfOp4wCj2MePTO0Vh8bIpg4vQh&#10;IZUn4AWQKxuXLQpt7l3PcAm0Oxi1cIOBPDQKzyHVlXU54WJghX8GxXRPPNcyZaHgaCI7CVoFISU4&#10;bLZMFJ1hShuzAevC76/Ac3yGQlm2fwFviFLZO9zAVjsf/1Qd5wtltcZfFFj7zhI8+n4p8yzS0NYU&#10;rc4bntfy53uBX//Dww8AAAD//wMAUEsDBBQABgAIAAAAIQBN2Lqr3QAAAAsBAAAPAAAAZHJzL2Rv&#10;d25yZXYueG1sTI/BTsMwEETvSPyDtUjcqN0IFRriVAiJHkG0HODmxls7aryOYjcJfD3LCW5vtKPZ&#10;mWozh06MOKQ2koblQoFAaqJtyWl43z/f3INI2ZA1XSTU8IUJNvXlRWVKGyd6w3GXneAQSqXR4HPu&#10;SylT4zGYtIg9Et+OcQgmsxyctIOZODx0slBqJYNpiT940+OTx+a0OwcNr+5jDAVtW3lcf35v3Ys9&#10;+SlrfX01Pz6AyDjnPzP81ufqUHOnQzyTTaJjrW55S9ZQFHcM7CiWK4YDw1opkHUl/2+ofwAAAP//&#10;AwBQSwECLQAUAAYACAAAACEAtoM4kv4AAADhAQAAEwAAAAAAAAAAAAAAAAAAAAAAW0NvbnRlbnRf&#10;VHlwZXNdLnhtbFBLAQItABQABgAIAAAAIQA4/SH/1gAAAJQBAAALAAAAAAAAAAAAAAAAAC8BAABf&#10;cmVscy8ucmVsc1BLAQItABQABgAIAAAAIQChe7TIvQEAAM8DAAAOAAAAAAAAAAAAAAAAAC4CAABk&#10;cnMvZTJvRG9jLnhtbFBLAQItABQABgAIAAAAIQBN2Lqr3QAAAAs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014CC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051C3A" wp14:editId="2F5244BA">
                <wp:simplePos x="0" y="0"/>
                <wp:positionH relativeFrom="column">
                  <wp:posOffset>651510</wp:posOffset>
                </wp:positionH>
                <wp:positionV relativeFrom="paragraph">
                  <wp:posOffset>892175</wp:posOffset>
                </wp:positionV>
                <wp:extent cx="2446655" cy="163195"/>
                <wp:effectExtent l="0" t="57150" r="29845" b="27305"/>
                <wp:wrapNone/>
                <wp:docPr id="33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6655" cy="162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980C6" id="Straight Arrow Connector 20" o:spid="_x0000_s1026" type="#_x0000_t32" style="position:absolute;margin-left:51.3pt;margin-top:70.25pt;width:192.65pt;height:12.8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3IHxwEAANoDAAAOAAAAZHJzL2Uyb0RvYy54bWysU8GO0zAQvSPxD5bvNGm1jVDUdA9d4IJg&#10;BSx3rzNOLDm2ZQ9N8veMnTaLACGx2svIsee9mfdmcridBsPOEKJ2tuHbTckZWOlabbuGP3x7/+Yt&#10;ZxGFbYVxFho+Q+S3x9evDqOvYed6Z1oIjEhsrEff8B7R10URZQ+DiBvnwdKjcmEQSJ+hK9ogRmIf&#10;TLEry6oYXWh9cBJipNu75ZEfM79SIPGzUhGQmYZTb5hjyPExxeJ4EHUXhO+1vLQhntHFILSloivV&#10;nUDBfgT9B9WgZXDRKdxINxROKS0hayA12/I3NV974SFrIXOiX22KL0crP51P9j6QDaOPdfT3IamY&#10;VBiYMtp/p5lmXdQpm7Jt82obTMgkXe5ubqpqv+dM0tu22u2r7Gux8CQ+HyJ+ADewdGh4xCB01+PJ&#10;WUsTcmGpIc4fI1InBLwCEtjYFFFo8862DGdPa4RBC9sZSPOj9JRSPAnIJ5wNLPAvoJhuqdGlTN4t&#10;OJnAzoK2QkgJFrcrE2UnmNLGrMAye/BP4CU/QSHv3f+AV0Su7Cyu4EFbF/5WHadry2rJvzqw6E4W&#10;PLp2zqPN1tACZa8uy5429NfvDH/6JY8/AQAA//8DAFBLAwQUAAYACAAAACEAb1qfceEAAAALAQAA&#10;DwAAAGRycy9kb3ducmV2LnhtbEyPT0+DQBDF7yZ+h82YeLO7koqALI1/ysEeTKxN43GBEVB2lrDb&#10;Fr+940lv82Ze3vxevprtII44+d6RhuuFAoFUu6anVsPurbxKQPhgqDGDI9TwjR5WxflZbrLGnegV&#10;j9vQCg4hnxkNXQhjJqWvO7TGL9yIxLcPN1kTWE6tbCZz4nA7yEipWFrTE3/ozIiPHdZf24PllOfy&#10;IV1/vrwnm6eN3Velbdep1fryYr6/AxFwDn9m+MVndCiYqXIHarwYWKsoZisPS3UDgh3L5DYFUfEm&#10;jiOQRS7/dyh+AAAA//8DAFBLAQItABQABgAIAAAAIQC2gziS/gAAAOEBAAATAAAAAAAAAAAAAAAA&#10;AAAAAABbQ29udGVudF9UeXBlc10ueG1sUEsBAi0AFAAGAAgAAAAhADj9If/WAAAAlAEAAAsAAAAA&#10;AAAAAAAAAAAALwEAAF9yZWxzLy5yZWxzUEsBAi0AFAAGAAgAAAAhAIVfcgfHAQAA2gMAAA4AAAAA&#10;AAAAAAAAAAAALgIAAGRycy9lMm9Eb2MueG1sUEsBAi0AFAAGAAgAAAAhAG9an3H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014CC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18AD2B" wp14:editId="099E4AA6">
                <wp:simplePos x="0" y="0"/>
                <wp:positionH relativeFrom="column">
                  <wp:posOffset>668655</wp:posOffset>
                </wp:positionH>
                <wp:positionV relativeFrom="paragraph">
                  <wp:posOffset>1334135</wp:posOffset>
                </wp:positionV>
                <wp:extent cx="2514600" cy="391160"/>
                <wp:effectExtent l="0" t="0" r="76200" b="85090"/>
                <wp:wrapNone/>
                <wp:docPr id="34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3965" cy="391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9CD25" id="Straight Arrow Connector 19" o:spid="_x0000_s1026" type="#_x0000_t32" style="position:absolute;margin-left:52.65pt;margin-top:105.05pt;width:198pt;height:3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1NCwQEAANADAAAOAAAAZHJzL2Uyb0RvYy54bWysU9uO0zAQfUfiHyy/0yRdbcVGTfehu/CC&#10;YMXlA7zOOLHk2JY9NMnfM3baFAFCAu3LxJc5M2eOT/b302DYCULUzja82pScgZWu1bZr+Lev7968&#10;5SyisK0wzkLDZ4j8/vD61X70NWxd70wLgVERG+vRN7xH9HVRRNnDIOLGebB0qVwYBNI2dEUbxEjV&#10;B1Nsy3JXjC60PjgJMdLpw3LJD7m+UiDxk1IRkJmGEzfMMeT4nGJx2Iu6C8L3Wp5piP9gMQhtqela&#10;6kGgYN+D/q3UoGVw0SncSDcUTiktIc9A01TlL9N86YWHPAuJE/0qU3y5svLj6WifAskw+lhH/xTS&#10;FJMKQ/oSPzZlseZVLJiQSTrc3lY3d7tbziTd3dxV1S6rWVzRPkR8D25gadHwiEHorsejs5bexYUq&#10;KyZOHyJSfwJeAKm1sSmi0ObRtgxnT+bBoIXtDKRXo/SUUlxp5xXOBhb4Z1BMt0R0aZMdBUcT2EmQ&#10;F4SUYLFaK1F2giltzAosM7+/As/5CQrZbf8CXhG5s7O4ggdtXfhTd5wulNWSf1FgmTtJ8OzaOT9o&#10;loZsk7U6Wzz58ud9hl9/xMMPAAAA//8DAFBLAwQUAAYACAAAACEATUJTH94AAAALAQAADwAAAGRy&#10;cy9kb3ducmV2LnhtbEyPwU7DMBBE70j8g7VI3KjtoFIIcSqERI9FFA5wc2PXjhqvo9hNQr+e5QTH&#10;mX2ananWc+jYaIfURlQgFwKYxSaaFp2Cj/eXm3tgKWs0uotoFXzbBOv68qLSpYkTvtlxlx2jEEyl&#10;VuBz7kvOU+Nt0GkRe4t0O8Qh6ExycNwMeqLw0PFCiDsedIv0wevePnvbHHenoODVfY6hwE3LDw9f&#10;543bmqOfslLXV/PTI7Bs5/wHw299qg41ddrHE5rEOtJieUuogkIKCYyIpZDk7MlZyRXwuuL/N9Q/&#10;AAAA//8DAFBLAQItABQABgAIAAAAIQC2gziS/gAAAOEBAAATAAAAAAAAAAAAAAAAAAAAAABbQ29u&#10;dGVudF9UeXBlc10ueG1sUEsBAi0AFAAGAAgAAAAhADj9If/WAAAAlAEAAAsAAAAAAAAAAAAAAAAA&#10;LwEAAF9yZWxzLy5yZWxzUEsBAi0AFAAGAAgAAAAhAL6/U0LBAQAA0AMAAA4AAAAAAAAAAAAAAAAA&#10;LgIAAGRycy9lMm9Eb2MueG1sUEsBAi0AFAAGAAgAAAAhAE1CUx/eAAAACw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014CC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B83698" wp14:editId="64BA6F38">
                <wp:simplePos x="0" y="0"/>
                <wp:positionH relativeFrom="column">
                  <wp:posOffset>652145</wp:posOffset>
                </wp:positionH>
                <wp:positionV relativeFrom="paragraph">
                  <wp:posOffset>1072515</wp:posOffset>
                </wp:positionV>
                <wp:extent cx="4021455" cy="76200"/>
                <wp:effectExtent l="0" t="76200" r="0" b="19050"/>
                <wp:wrapNone/>
                <wp:docPr id="3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082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DC3E6" id="Straight Arrow Connector 18" o:spid="_x0000_s1026" type="#_x0000_t32" style="position:absolute;margin-left:51.35pt;margin-top:84.45pt;width:316.65pt;height: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PbBwgEAANkDAAAOAAAAZHJzL2Uyb0RvYy54bWysU02P0zAQvSPxHyzfadIKLauq6R66wAXB&#10;iq+71xknlhzbGg9N8u8ZO20WAUICcRk59rw3b95MDnfT4MQZMNngG7nd1FKA16G1vmvkl89vXtxK&#10;kUj5VrngoZEzJHl3fP7sMMY97EIfXAsomMSn/Rgb2RPFfVUl3cOg0iZE8PxoAg6K+BO7qkU1Mvvg&#10;ql1d31RjwDZi0JAS394vj/JY+I0BTR+MSUDCNZK1UYlY4mOO1fGg9h2q2Ft9kaH+QcWgrOeiK9W9&#10;IiW+of2FarAaQwqGNjoMVTDGaig9cDfb+qduPvUqQumFzUlxtSn9P1r9/nzyD8g2jDHtU3zA3MVk&#10;cBDG2fiVZ1r6YqViKrbNq20wkdB8+bLe1bc7dlfz26sbHku2tVpoMl3ERG8hDCIfGpkIle16OgXv&#10;eUABlxLq/C7RArwCMtj5HElZ99q3gubIW0Role8cXOrklOpJfznR7GCBfwQjbMs6lzJlteDkUJwV&#10;L4XSGjxtVybOzjBjnVuBdbHgj8BLfoZCWbu/Aa+IUjl4WsGD9QF/V52mq2Sz5F8dWPrOFjyGdi6T&#10;Ldbw/pSZXHY9L+iP3wX+9EcevwMAAP//AwBQSwMEFAAGAAgAAAAhAAsTKWvgAAAACwEAAA8AAABk&#10;cnMvZG93bnJldi54bWxMj81OwzAQhO9IvIO1SNyoTZHSJMSp+GkO9FCJghBHJ16SQLyOYrcNb89y&#10;gtvO7mj2m2I9u0EccQq9Jw3XCwUCqfG2p1bD60t1lYII0ZA1gyfU8I0B1uX5WWFy60/0jMd9bAWH&#10;UMiNhi7GMZcyNB06ExZ+ROLbh5+ciSynVtrJnDjcDXKpVCKd6Yk/dGbEhw6br/3BccpTdZ9tPnfv&#10;6fZx697qyrWbzGl9eTHf3YKIOMc/M/ziMzqUzFT7A9kgBtZquWIrD0magWDH6ibhdjVvUpWBLAv5&#10;v0P5AwAA//8DAFBLAQItABQABgAIAAAAIQC2gziS/gAAAOEBAAATAAAAAAAAAAAAAAAAAAAAAABb&#10;Q29udGVudF9UeXBlc10ueG1sUEsBAi0AFAAGAAgAAAAhADj9If/WAAAAlAEAAAsAAAAAAAAAAAAA&#10;AAAALwEAAF9yZWxzLy5yZWxzUEsBAi0AFAAGAAgAAAAhAKFM9sHCAQAA2QMAAA4AAAAAAAAAAAAA&#10;AAAALgIAAGRycy9lMm9Eb2MueG1sUEsBAi0AFAAGAAgAAAAhAAsTKWvgAAAACw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014CC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13353F" wp14:editId="286AD1AB">
                <wp:simplePos x="0" y="0"/>
                <wp:positionH relativeFrom="column">
                  <wp:posOffset>651510</wp:posOffset>
                </wp:positionH>
                <wp:positionV relativeFrom="paragraph">
                  <wp:posOffset>1224280</wp:posOffset>
                </wp:positionV>
                <wp:extent cx="4258945" cy="448945"/>
                <wp:effectExtent l="0" t="0" r="65405" b="84455"/>
                <wp:wrapNone/>
                <wp:docPr id="36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8310" cy="448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69875" id="Straight Arrow Connector 17" o:spid="_x0000_s1026" type="#_x0000_t32" style="position:absolute;margin-left:51.3pt;margin-top:96.4pt;width:335.35pt;height:3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DsSvAEAANADAAAOAAAAZHJzL2Uyb0RvYy54bWysU8uu0zAQ3SPxD5b3NEkp6Cpqehe9wAbB&#10;FY8P8HXGiSW/ZA9N8/eMnTZFgJBAbCZ+zDlz5niyvz9bw04Qk/au482m5gyc9L12Q8e/fnn74o6z&#10;hML1wngHHZ8h8fvD82f7KbSw9aM3PURGJC61U+j4iBjaqkpyBCvSxgdwdKl8tAJpG4eqj2Iidmuq&#10;bV2/riYf+xC9hJTo9GG55IfCrxRI/KhUAmSm46QNS4wlPuVYHfaiHaIIo5YXGeIfVFihHRVdqR4E&#10;CvYt6l+orJbRJ69wI72tvFJaQumBumnqn7r5PIoApRcyJ4XVpvT/aOWH09E9RrJhCqlN4THmLs4q&#10;2vwlfexczJpXs+CMTNLhbvvq7mVDnkq62+3KmmiqGzrEhO/AW5YXHU8YhR5GPHrn6F18bIpj4vQ+&#10;4QK8AnJp43JEoc0b1zOcAw0PRi3cYCC/GtXJKdVNdlnhbGCBfwLFdE9ClzJlouBoIjsJmgUhJThs&#10;VibKzjCljVmBddH3R+AlP0OhTNvfgFdEqewdrmCrnY+/q47nq2S15F8dWPrOFjz5fi4PWqyhsSle&#10;XUY8z+WP+wK//YiH7wAAAP//AwBQSwMEFAAGAAgAAAAhAH8ewGHfAAAACwEAAA8AAABkcnMvZG93&#10;bnJldi54bWxMjz1PwzAQhnck/oN1SGzUwREpTeNUCImOIAoD3dzYtaPG5yh2k8Cv55jodq/u0ftR&#10;bWbfsdEMsQ0o4X6RATPYBN2ilfD58XL3CCwmhVp1AY2EbxNhU19fVarUYcJ3M+6SZWSCsVQSXEp9&#10;yXlsnPEqLkJvkH7HMHiVSA6W60FNZO47LrKs4F61SAlO9ebZmea0O3sJb/Zr9AK3LT+u9j9b+6pP&#10;bkpS3t7MT2tgyczpH4a/+lQdaup0CGfUkXWkM1EQSsdK0AYilss8B3aQIIr8AXhd8csN9S8AAAD/&#10;/wMAUEsBAi0AFAAGAAgAAAAhALaDOJL+AAAA4QEAABMAAAAAAAAAAAAAAAAAAAAAAFtDb250ZW50&#10;X1R5cGVzXS54bWxQSwECLQAUAAYACAAAACEAOP0h/9YAAACUAQAACwAAAAAAAAAAAAAAAAAvAQAA&#10;X3JlbHMvLnJlbHNQSwECLQAUAAYACAAAACEAbEA7ErwBAADQAwAADgAAAAAAAAAAAAAAAAAuAgAA&#10;ZHJzL2Uyb0RvYy54bWxQSwECLQAUAAYACAAAACEAfx7AY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014CCD" w:rsidRPr="008E0E79">
        <w:rPr>
          <w:rFonts w:ascii="Times New Roman" w:hAnsi="Times New Roman" w:cs="Times New Roman"/>
          <w:sz w:val="32"/>
          <w:szCs w:val="32"/>
          <w:lang w:val="ro-RO"/>
        </w:rPr>
        <w:br w:type="page"/>
      </w:r>
    </w:p>
    <w:p w14:paraId="64062D7F" w14:textId="77777777" w:rsidR="00014CCD" w:rsidRDefault="00014CCD" w:rsidP="00014C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lastRenderedPageBreak/>
        <w:t xml:space="preserve">Proiectare </w:t>
      </w:r>
    </w:p>
    <w:p w14:paraId="02025F84" w14:textId="77777777" w:rsidR="00982AF8" w:rsidRDefault="00982AF8" w:rsidP="00982AF8">
      <w:pPr>
        <w:pStyle w:val="ListParagraph"/>
        <w:ind w:left="540"/>
        <w:jc w:val="both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6F792B4A" w14:textId="7F390E6B" w:rsidR="00982AF8" w:rsidRPr="00982AF8" w:rsidRDefault="00982AF8" w:rsidP="00982AF8">
      <w:pPr>
        <w:ind w:firstLine="1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respecte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arhitectura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stratificată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(layered architecture)</w:t>
      </w:r>
      <w:r>
        <w:rPr>
          <w:rFonts w:ascii="Times New Roman" w:hAnsi="Times New Roman" w:cs="Times New Roman"/>
          <w:sz w:val="28"/>
          <w:szCs w:val="28"/>
        </w:rPr>
        <w:t>. E</w:t>
      </w:r>
      <w:r w:rsidRPr="00982AF8">
        <w:rPr>
          <w:rFonts w:ascii="Times New Roman" w:hAnsi="Times New Roman" w:cs="Times New Roman"/>
          <w:sz w:val="28"/>
          <w:szCs w:val="28"/>
        </w:rPr>
        <w:t xml:space="preserve">ste important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separăm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responsabilitățile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organizăm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componentele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straturi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distincte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Iată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cum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putea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structurată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cadrul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arhitecturii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stratificate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>:</w:t>
      </w:r>
    </w:p>
    <w:p w14:paraId="167EA90D" w14:textId="391F6D22" w:rsidR="00982AF8" w:rsidRPr="00982AF8" w:rsidRDefault="00982AF8" w:rsidP="00982AF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82AF8">
        <w:rPr>
          <w:rFonts w:ascii="Times New Roman" w:hAnsi="Times New Roman" w:cs="Times New Roman"/>
          <w:b/>
          <w:bCs/>
          <w:sz w:val="28"/>
          <w:szCs w:val="28"/>
        </w:rPr>
        <w:t>Presentation Layer:</w:t>
      </w:r>
    </w:p>
    <w:p w14:paraId="1428123F" w14:textId="77777777" w:rsidR="00982AF8" w:rsidRPr="00982AF8" w:rsidRDefault="00982AF8" w:rsidP="00982AF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982AF8">
        <w:rPr>
          <w:rFonts w:ascii="Times New Roman" w:hAnsi="Times New Roman" w:cs="Times New Roman"/>
          <w:sz w:val="28"/>
          <w:szCs w:val="28"/>
        </w:rPr>
        <w:t>Responsabil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interfața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interacțiunea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>.</w:t>
      </w:r>
    </w:p>
    <w:p w14:paraId="6050A90A" w14:textId="77777777" w:rsidR="00982AF8" w:rsidRPr="00982AF8" w:rsidRDefault="00982AF8" w:rsidP="00982AF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82AF8">
        <w:rPr>
          <w:rFonts w:ascii="Times New Roman" w:hAnsi="Times New Roman" w:cs="Times New Roman"/>
          <w:sz w:val="28"/>
          <w:szCs w:val="28"/>
        </w:rPr>
        <w:t xml:space="preserve">Include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componente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precum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interfețe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grafice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pagini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web,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servicii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interfețe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linie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comandă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>.</w:t>
      </w:r>
    </w:p>
    <w:p w14:paraId="1171E0A4" w14:textId="77777777" w:rsidR="00982AF8" w:rsidRPr="00982AF8" w:rsidRDefault="00982AF8" w:rsidP="00982AF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82AF8"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concentrează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prezentarea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interacțiunea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>.</w:t>
      </w:r>
    </w:p>
    <w:p w14:paraId="58C3BEA8" w14:textId="1F757180" w:rsidR="00982AF8" w:rsidRPr="00982AF8" w:rsidRDefault="00982AF8" w:rsidP="00982AF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82AF8">
        <w:rPr>
          <w:rFonts w:ascii="Times New Roman" w:hAnsi="Times New Roman" w:cs="Times New Roman"/>
          <w:b/>
          <w:bCs/>
          <w:sz w:val="28"/>
          <w:szCs w:val="28"/>
        </w:rPr>
        <w:t>Business Logic Layer:</w:t>
      </w:r>
    </w:p>
    <w:p w14:paraId="68760D05" w14:textId="77900500" w:rsidR="00982AF8" w:rsidRPr="00982AF8" w:rsidRDefault="00982AF8" w:rsidP="00982AF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982AF8">
        <w:rPr>
          <w:rFonts w:ascii="Times New Roman" w:hAnsi="Times New Roman" w:cs="Times New Roman"/>
          <w:sz w:val="28"/>
          <w:szCs w:val="28"/>
        </w:rPr>
        <w:t>Responsabil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logicii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>.</w:t>
      </w:r>
    </w:p>
    <w:p w14:paraId="13DE586E" w14:textId="77777777" w:rsidR="00982AF8" w:rsidRPr="00982AF8" w:rsidRDefault="00982AF8" w:rsidP="00982AF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82AF8">
        <w:rPr>
          <w:rFonts w:ascii="Times New Roman" w:hAnsi="Times New Roman" w:cs="Times New Roman"/>
          <w:sz w:val="28"/>
          <w:szCs w:val="28"/>
        </w:rPr>
        <w:t xml:space="preserve">Include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componente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precum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servicii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clase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procesare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reguli de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validare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>.</w:t>
      </w:r>
    </w:p>
    <w:p w14:paraId="53F31EBE" w14:textId="3CBF0AD6" w:rsidR="00982AF8" w:rsidRPr="00982AF8" w:rsidRDefault="00982AF8" w:rsidP="00982AF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82AF8"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ocupă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manipularea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prelucrarea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conformitate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regulile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0EF545D" w14:textId="622B26B4" w:rsidR="00982AF8" w:rsidRPr="00982AF8" w:rsidRDefault="00982AF8" w:rsidP="00982AF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82AF8">
        <w:rPr>
          <w:rFonts w:ascii="Times New Roman" w:hAnsi="Times New Roman" w:cs="Times New Roman"/>
          <w:b/>
          <w:bCs/>
          <w:sz w:val="28"/>
          <w:szCs w:val="28"/>
        </w:rPr>
        <w:t>Data Access Layer:</w:t>
      </w:r>
    </w:p>
    <w:p w14:paraId="7A51747B" w14:textId="57341E30" w:rsidR="00982AF8" w:rsidRPr="00982AF8" w:rsidRDefault="00982AF8" w:rsidP="00982AF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982AF8">
        <w:rPr>
          <w:rFonts w:ascii="Times New Roman" w:hAnsi="Times New Roman" w:cs="Times New Roman"/>
          <w:sz w:val="28"/>
          <w:szCs w:val="28"/>
        </w:rPr>
        <w:t>Responsabil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interacțiunea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de date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0C4A09" w14:textId="77777777" w:rsidR="00014CCD" w:rsidRDefault="00014CCD" w:rsidP="00014CCD">
      <w:pPr>
        <w:pStyle w:val="ListParagraph"/>
        <w:ind w:left="540"/>
        <w:jc w:val="both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41B3BB35" w14:textId="77777777" w:rsidR="00982AF8" w:rsidRDefault="00982AF8" w:rsidP="00014CCD">
      <w:pPr>
        <w:pStyle w:val="ListParagraph"/>
        <w:ind w:left="540"/>
        <w:jc w:val="both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51B6B5DE" w14:textId="77777777" w:rsidR="00982AF8" w:rsidRDefault="00982AF8" w:rsidP="00014CCD">
      <w:pPr>
        <w:pStyle w:val="ListParagraph"/>
        <w:ind w:left="540"/>
        <w:jc w:val="both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39DD60CE" w14:textId="77777777" w:rsidR="00982AF8" w:rsidRDefault="00982AF8" w:rsidP="00014CCD">
      <w:pPr>
        <w:pStyle w:val="ListParagraph"/>
        <w:ind w:left="540"/>
        <w:jc w:val="both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2E3CA76C" w14:textId="77777777" w:rsidR="00982AF8" w:rsidRDefault="00982AF8" w:rsidP="00014CCD">
      <w:pPr>
        <w:pStyle w:val="ListParagraph"/>
        <w:ind w:left="540"/>
        <w:jc w:val="both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210032DF" w14:textId="77777777" w:rsidR="00982AF8" w:rsidRDefault="00982AF8" w:rsidP="00014CCD">
      <w:pPr>
        <w:pStyle w:val="ListParagraph"/>
        <w:ind w:left="540"/>
        <w:jc w:val="both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08789BD5" w14:textId="77777777" w:rsidR="00982AF8" w:rsidRDefault="00982AF8" w:rsidP="00014CCD">
      <w:pPr>
        <w:pStyle w:val="ListParagraph"/>
        <w:ind w:left="540"/>
        <w:jc w:val="both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511AA181" w14:textId="77777777" w:rsidR="00982AF8" w:rsidRDefault="00982AF8" w:rsidP="00014CCD">
      <w:pPr>
        <w:pStyle w:val="ListParagraph"/>
        <w:ind w:left="540"/>
        <w:jc w:val="both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7EA0355B" w14:textId="77777777" w:rsidR="00982AF8" w:rsidRDefault="00982AF8" w:rsidP="00014CCD">
      <w:pPr>
        <w:pStyle w:val="ListParagraph"/>
        <w:ind w:left="540"/>
        <w:jc w:val="both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5E81207F" w14:textId="77777777" w:rsidR="00014CCD" w:rsidRDefault="00014CCD" w:rsidP="00014CC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bookmarkStart w:id="0" w:name="_Hlk134086448"/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 xml:space="preserve">Diagrama UML de clase </w:t>
      </w:r>
    </w:p>
    <w:bookmarkEnd w:id="0"/>
    <w:p w14:paraId="329423F8" w14:textId="77777777" w:rsidR="00014CCD" w:rsidRDefault="00014CCD" w:rsidP="00014CCD">
      <w:pPr>
        <w:pStyle w:val="ListParagraph"/>
        <w:ind w:left="900"/>
        <w:jc w:val="both"/>
        <w:rPr>
          <w:rFonts w:ascii="Times New Roman" w:hAnsi="Times New Roman" w:cs="Times New Roman"/>
          <w:sz w:val="28"/>
          <w:szCs w:val="28"/>
        </w:rPr>
      </w:pPr>
    </w:p>
    <w:p w14:paraId="7834AEA4" w14:textId="77777777" w:rsidR="00014CCD" w:rsidRDefault="00014CCD" w:rsidP="00014CCD">
      <w:pPr>
        <w:pStyle w:val="ListParagraph"/>
        <w:spacing w:after="0"/>
        <w:ind w:left="90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Diagrama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UML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prezentat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ă în imaginea de mai</w:t>
      </w:r>
    </w:p>
    <w:p w14:paraId="181CC9B5" w14:textId="77777777" w:rsidR="00014CCD" w:rsidRDefault="00014CCD" w:rsidP="00014C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jos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372EF9C" w14:textId="4CE88912" w:rsidR="00014CCD" w:rsidRDefault="00014CCD" w:rsidP="00014CCD">
      <w:pPr>
        <w:pStyle w:val="ListParagraph"/>
        <w:ind w:left="1080"/>
        <w:jc w:val="both"/>
        <w:rPr>
          <w:rFonts w:ascii="Times New Roman" w:hAnsi="Times New Roman" w:cs="Times New Roman"/>
          <w:sz w:val="40"/>
          <w:szCs w:val="40"/>
        </w:rPr>
      </w:pPr>
    </w:p>
    <w:p w14:paraId="0B138C4A" w14:textId="6EEAB8CA" w:rsidR="00014CCD" w:rsidRDefault="00982AF8" w:rsidP="00982AF8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982AF8">
        <w:rPr>
          <w:rFonts w:ascii="Times New Roman" w:hAnsi="Times New Roman" w:cs="Times New Roman"/>
          <w:sz w:val="28"/>
          <w:szCs w:val="28"/>
          <w:lang w:val="ro-RO"/>
        </w:rPr>
        <w:drawing>
          <wp:inline distT="0" distB="0" distL="0" distR="0" wp14:anchorId="3DC0053C" wp14:editId="003B05A5">
            <wp:extent cx="5943600" cy="4073525"/>
            <wp:effectExtent l="0" t="0" r="0" b="3175"/>
            <wp:docPr id="1526264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649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D614" w14:textId="77777777" w:rsidR="00014CCD" w:rsidRDefault="00014CCD" w:rsidP="00014CCD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00918D4B" w14:textId="77777777" w:rsidR="00014CCD" w:rsidRDefault="00014CCD" w:rsidP="00014CC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bookmarkStart w:id="1" w:name="_Hlk134088538"/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t xml:space="preserve">Implementare </w:t>
      </w:r>
    </w:p>
    <w:p w14:paraId="4BA3B999" w14:textId="070A7BB8" w:rsidR="00527963" w:rsidRPr="00527963" w:rsidRDefault="00527963" w:rsidP="00527963">
      <w:pPr>
        <w:spacing w:after="0" w:line="360" w:lineRule="auto"/>
        <w:ind w:left="180"/>
        <w:jc w:val="both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 w:rsidRPr="00527963">
        <w:rPr>
          <w:rFonts w:ascii="Times New Roman" w:hAnsi="Times New Roman" w:cs="Times New Roman"/>
          <w:b/>
          <w:bCs/>
          <w:sz w:val="40"/>
          <w:szCs w:val="40"/>
          <w:lang w:val="ro-RO"/>
        </w:rPr>
        <w:t>4.1 ClientBll, ProdusBll, OrderBll</w:t>
      </w:r>
    </w:p>
    <w:bookmarkEnd w:id="1"/>
    <w:p w14:paraId="3E94A180" w14:textId="32DD7D94" w:rsidR="00982AF8" w:rsidRPr="00982AF8" w:rsidRDefault="00982AF8" w:rsidP="005279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  <w:color w:val="D1D5DB"/>
        </w:rPr>
        <w:br/>
      </w:r>
      <w:r w:rsidR="005279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2796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527963">
        <w:rPr>
          <w:rFonts w:ascii="Times New Roman" w:hAnsi="Times New Roman" w:cs="Times New Roman"/>
          <w:b/>
          <w:bCs/>
          <w:sz w:val="28"/>
          <w:szCs w:val="28"/>
        </w:rPr>
        <w:t>Clasele</w:t>
      </w:r>
      <w:proofErr w:type="spellEnd"/>
      <w:r w:rsidRPr="005279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b/>
          <w:bCs/>
          <w:sz w:val="28"/>
          <w:szCs w:val="28"/>
        </w:rPr>
        <w:t>ClientBll</w:t>
      </w:r>
      <w:proofErr w:type="spellEnd"/>
      <w:r w:rsidRPr="0052796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27963">
        <w:rPr>
          <w:rFonts w:ascii="Times New Roman" w:hAnsi="Times New Roman" w:cs="Times New Roman"/>
          <w:b/>
          <w:bCs/>
          <w:sz w:val="28"/>
          <w:szCs w:val="28"/>
        </w:rPr>
        <w:t>ProdusBll</w:t>
      </w:r>
      <w:proofErr w:type="spellEnd"/>
      <w:r w:rsidRPr="005279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b/>
          <w:bCs/>
          <w:sz w:val="28"/>
          <w:szCs w:val="28"/>
        </w:rPr>
        <w:t>și</w:t>
      </w:r>
      <w:proofErr w:type="spellEnd"/>
      <w:r w:rsidRPr="005279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b/>
          <w:bCs/>
          <w:sz w:val="28"/>
          <w:szCs w:val="28"/>
        </w:rPr>
        <w:t>OrderBll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componente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ale Business Logic Layer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cadrul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arhitecturii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stratificate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(layered architecture)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responsabile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logicii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gestionarea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operațiilor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legate de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clienți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>.</w:t>
      </w:r>
    </w:p>
    <w:p w14:paraId="67048EEE" w14:textId="7B4A0080" w:rsidR="00982AF8" w:rsidRPr="00982AF8" w:rsidRDefault="00982AF8" w:rsidP="0052796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7963">
        <w:rPr>
          <w:rFonts w:ascii="Times New Roman" w:hAnsi="Times New Roman" w:cs="Times New Roman"/>
          <w:b/>
          <w:bCs/>
          <w:sz w:val="28"/>
          <w:szCs w:val="28"/>
        </w:rPr>
        <w:lastRenderedPageBreak/>
        <w:t>ClientBll</w:t>
      </w:r>
      <w:proofErr w:type="spellEnd"/>
      <w:r w:rsidRPr="0052796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Această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clasă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responsabilă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gestionarea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operațiilor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legate de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clienți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EC1BB9" w14:textId="610229C1" w:rsidR="00982AF8" w:rsidRPr="00982AF8" w:rsidRDefault="00982AF8" w:rsidP="0052796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7963">
        <w:rPr>
          <w:rFonts w:ascii="Times New Roman" w:hAnsi="Times New Roman" w:cs="Times New Roman"/>
          <w:b/>
          <w:bCs/>
          <w:sz w:val="28"/>
          <w:szCs w:val="28"/>
        </w:rPr>
        <w:t>ProdusBll</w:t>
      </w:r>
      <w:proofErr w:type="spellEnd"/>
      <w:r w:rsidRPr="0052796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Această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clasă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ocupă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operațiile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legate de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F06B30" w14:textId="2B08C9AD" w:rsidR="00982AF8" w:rsidRDefault="00982AF8" w:rsidP="0052796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7963">
        <w:rPr>
          <w:rFonts w:ascii="Times New Roman" w:hAnsi="Times New Roman" w:cs="Times New Roman"/>
          <w:b/>
          <w:bCs/>
          <w:sz w:val="28"/>
          <w:szCs w:val="28"/>
        </w:rPr>
        <w:t>OrderBll</w:t>
      </w:r>
      <w:proofErr w:type="spellEnd"/>
      <w:r w:rsidRPr="0052796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Această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clasă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ocupă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gestionarea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operațiilor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legate de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DBF83A" w14:textId="2F052721" w:rsidR="00527963" w:rsidRDefault="00527963" w:rsidP="0052796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implementează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următoarele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120741A" w14:textId="02664223" w:rsidR="00527963" w:rsidRDefault="00527963" w:rsidP="0052796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7963">
        <w:rPr>
          <w:rFonts w:ascii="Times New Roman" w:hAnsi="Times New Roman" w:cs="Times New Roman"/>
          <w:sz w:val="28"/>
          <w:szCs w:val="28"/>
        </w:rPr>
        <w:t>D</w:t>
      </w:r>
      <w:r w:rsidRPr="00527963">
        <w:rPr>
          <w:rFonts w:ascii="Times New Roman" w:hAnsi="Times New Roman" w:cs="Times New Roman"/>
          <w:sz w:val="28"/>
          <w:szCs w:val="28"/>
        </w:rPr>
        <w:t>elete</w:t>
      </w:r>
      <w:r w:rsidRPr="0052796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Această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metodă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responsabilă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ștergerea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obiect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din</w:t>
      </w:r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intermediul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obiectului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DAO, se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apelează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delete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2796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efectua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operația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ștergere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sursa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de date.</w:t>
      </w:r>
    </w:p>
    <w:p w14:paraId="18AD98F3" w14:textId="77777777" w:rsidR="00527963" w:rsidRPr="00527963" w:rsidRDefault="00527963" w:rsidP="0052796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77D62AA" w14:textId="369F3132" w:rsidR="00527963" w:rsidRDefault="00527963" w:rsidP="00527963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27963">
        <w:rPr>
          <w:rFonts w:ascii="Times New Roman" w:hAnsi="Times New Roman" w:cs="Times New Roman"/>
          <w:sz w:val="28"/>
          <w:szCs w:val="28"/>
        </w:rPr>
        <w:t>findById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7963">
        <w:rPr>
          <w:rFonts w:ascii="Times New Roman" w:hAnsi="Times New Roman" w:cs="Times New Roman"/>
          <w:sz w:val="28"/>
          <w:szCs w:val="28"/>
        </w:rPr>
        <w:t xml:space="preserve">int id):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Această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metodă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rolul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căuta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funcție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de un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identificator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specificat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intermediul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obiectului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DAO, se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apelează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findById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2796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obține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obiectul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corespunzător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identificatorului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dat.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există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identificatorul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respectiv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aruncă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excepție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de tip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NoSuchElementException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>.</w:t>
      </w:r>
    </w:p>
    <w:p w14:paraId="6CC2EA87" w14:textId="77777777" w:rsidR="00527963" w:rsidRPr="00527963" w:rsidRDefault="00527963" w:rsidP="005279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0A35953" w14:textId="45AEA18D" w:rsidR="00527963" w:rsidRDefault="00527963" w:rsidP="00527963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27963">
        <w:rPr>
          <w:rFonts w:ascii="Times New Roman" w:hAnsi="Times New Roman" w:cs="Times New Roman"/>
          <w:sz w:val="28"/>
          <w:szCs w:val="28"/>
        </w:rPr>
        <w:t>updateById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7963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Această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metodă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ocupă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actualizarea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informațiilor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existent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intermediul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obiectului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DAO, se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apelează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update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2796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actualiza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de date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824C83" w14:textId="77777777" w:rsidR="00527963" w:rsidRPr="00527963" w:rsidRDefault="00527963" w:rsidP="005279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5A67C4D" w14:textId="6494DA41" w:rsidR="00527963" w:rsidRDefault="00527963" w:rsidP="00527963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27963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527963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Această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metodă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responsabilă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adăugarea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nou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527963">
        <w:rPr>
          <w:rFonts w:ascii="Times New Roman" w:hAnsi="Times New Roman" w:cs="Times New Roman"/>
          <w:sz w:val="28"/>
          <w:szCs w:val="28"/>
        </w:rPr>
        <w:t xml:space="preserve">e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apelează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insert </w:t>
      </w:r>
      <w:proofErr w:type="gramStart"/>
      <w:r w:rsidRPr="0052796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obiectului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DAO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adăuga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obiectul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de date.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caz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contrar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una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validări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eșuează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aruncă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excepție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corespunzătoare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>.</w:t>
      </w:r>
    </w:p>
    <w:p w14:paraId="52B0603D" w14:textId="77777777" w:rsidR="00527963" w:rsidRPr="00527963" w:rsidRDefault="00527963" w:rsidP="005279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EFB63D3" w14:textId="7EC226B6" w:rsidR="00527963" w:rsidRDefault="00527963" w:rsidP="00527963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27963">
        <w:rPr>
          <w:rFonts w:ascii="Times New Roman" w:hAnsi="Times New Roman" w:cs="Times New Roman"/>
          <w:sz w:val="28"/>
          <w:szCs w:val="28"/>
        </w:rPr>
        <w:t>findAll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7963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Această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metodă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returnează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listă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un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tip</w:t>
      </w:r>
      <w:r w:rsidRPr="00527963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intermediul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obiectului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DAO, se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apelează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findAll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2796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obține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de date. </w:t>
      </w:r>
    </w:p>
    <w:p w14:paraId="2A5A1701" w14:textId="77777777" w:rsidR="00527963" w:rsidRPr="00527963" w:rsidRDefault="00527963" w:rsidP="005279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D3164EE" w14:textId="4A087E72" w:rsidR="00527963" w:rsidRPr="00527963" w:rsidRDefault="00527963" w:rsidP="00527963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27963">
        <w:rPr>
          <w:rFonts w:ascii="Times New Roman" w:hAnsi="Times New Roman" w:cs="Times New Roman"/>
          <w:sz w:val="28"/>
          <w:szCs w:val="28"/>
        </w:rPr>
        <w:t>getDataForTable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7963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Această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metodă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returnează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obiect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de tip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DataForTable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, care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conține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informațiile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necesare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construirea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tabele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un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tip</w:t>
      </w:r>
      <w:r w:rsidRPr="005279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intermediul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metodei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findAll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2796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obiectului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DAO, se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obține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apoi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apelează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getDataForTable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obiectului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DAO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crea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obiectul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DataForTable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52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63">
        <w:rPr>
          <w:rFonts w:ascii="Times New Roman" w:hAnsi="Times New Roman" w:cs="Times New Roman"/>
          <w:sz w:val="28"/>
          <w:szCs w:val="28"/>
        </w:rPr>
        <w:t>listei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390F7BC" w14:textId="77777777" w:rsidR="00527963" w:rsidRPr="00982AF8" w:rsidRDefault="00527963" w:rsidP="0052796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4773C7C" w14:textId="081AD195" w:rsidR="00014CCD" w:rsidRDefault="00982AF8" w:rsidP="0052796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2AF8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clase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Bll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(Business Logic Layer)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reprezintă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strat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intermediar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între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prezentare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(Presentation Layer)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accesul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la date (Data Access Layer)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separarea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logicilor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celelalte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straturi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obține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reutilizare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982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AF8">
        <w:rPr>
          <w:rFonts w:ascii="Times New Roman" w:hAnsi="Times New Roman" w:cs="Times New Roman"/>
          <w:sz w:val="28"/>
          <w:szCs w:val="28"/>
        </w:rPr>
        <w:t>testabilitate</w:t>
      </w:r>
      <w:proofErr w:type="spellEnd"/>
      <w:r w:rsidR="00527963">
        <w:rPr>
          <w:rFonts w:ascii="Times New Roman" w:hAnsi="Times New Roman" w:cs="Times New Roman"/>
          <w:sz w:val="28"/>
          <w:szCs w:val="28"/>
        </w:rPr>
        <w:t>.</w:t>
      </w:r>
    </w:p>
    <w:p w14:paraId="4D3522A6" w14:textId="77777777" w:rsidR="00527963" w:rsidRPr="00527963" w:rsidRDefault="00527963" w:rsidP="0052796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18D9821" w14:textId="47D005A4" w:rsidR="00527963" w:rsidRDefault="00527963" w:rsidP="00527963">
      <w:pPr>
        <w:spacing w:after="0" w:line="360" w:lineRule="auto"/>
        <w:ind w:firstLine="180"/>
        <w:jc w:val="both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t>4.2 AbstractDao</w:t>
      </w:r>
    </w:p>
    <w:p w14:paraId="5AC52318" w14:textId="7161CF65" w:rsidR="00823A9A" w:rsidRPr="00823A9A" w:rsidRDefault="00823A9A" w:rsidP="00823A9A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23A9A">
        <w:rPr>
          <w:rFonts w:ascii="Times New Roman" w:hAnsi="Times New Roman" w:cs="Times New Roman"/>
          <w:b/>
          <w:bCs/>
          <w:sz w:val="28"/>
          <w:szCs w:val="28"/>
        </w:rPr>
        <w:t>Clasa</w:t>
      </w:r>
      <w:proofErr w:type="spellEnd"/>
      <w:r w:rsidRPr="00823A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23A9A">
        <w:rPr>
          <w:rFonts w:ascii="Times New Roman" w:hAnsi="Times New Roman" w:cs="Times New Roman"/>
          <w:b/>
          <w:bCs/>
          <w:sz w:val="28"/>
          <w:szCs w:val="28"/>
        </w:rPr>
        <w:t>AbstractDAO</w:t>
      </w:r>
      <w:proofErr w:type="spellEnd"/>
      <w:r w:rsidRPr="00823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A9A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823A9A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823A9A">
        <w:rPr>
          <w:rFonts w:ascii="Times New Roman" w:hAnsi="Times New Roman" w:cs="Times New Roman"/>
          <w:sz w:val="28"/>
          <w:szCs w:val="28"/>
        </w:rPr>
        <w:t>clasă</w:t>
      </w:r>
      <w:proofErr w:type="spellEnd"/>
      <w:r w:rsidRPr="00823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A9A">
        <w:rPr>
          <w:rFonts w:ascii="Times New Roman" w:hAnsi="Times New Roman" w:cs="Times New Roman"/>
          <w:sz w:val="28"/>
          <w:szCs w:val="28"/>
        </w:rPr>
        <w:t>generică</w:t>
      </w:r>
      <w:proofErr w:type="spellEnd"/>
      <w:r w:rsidRPr="00823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A9A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823A9A">
        <w:rPr>
          <w:rFonts w:ascii="Times New Roman" w:hAnsi="Times New Roman" w:cs="Times New Roman"/>
          <w:sz w:val="28"/>
          <w:szCs w:val="28"/>
        </w:rPr>
        <w:t xml:space="preserve"> Java, care </w:t>
      </w:r>
      <w:proofErr w:type="spellStart"/>
      <w:r w:rsidRPr="00823A9A">
        <w:rPr>
          <w:rFonts w:ascii="Times New Roman" w:hAnsi="Times New Roman" w:cs="Times New Roman"/>
          <w:sz w:val="28"/>
          <w:szCs w:val="28"/>
        </w:rPr>
        <w:t>servește</w:t>
      </w:r>
      <w:proofErr w:type="spellEnd"/>
      <w:r w:rsidRPr="00823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A9A">
        <w:rPr>
          <w:rFonts w:ascii="Times New Roman" w:hAnsi="Times New Roman" w:cs="Times New Roman"/>
          <w:sz w:val="28"/>
          <w:szCs w:val="28"/>
        </w:rPr>
        <w:t>drept</w:t>
      </w:r>
      <w:proofErr w:type="spellEnd"/>
      <w:r w:rsidRPr="00823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A9A">
        <w:rPr>
          <w:rFonts w:ascii="Times New Roman" w:hAnsi="Times New Roman" w:cs="Times New Roman"/>
          <w:sz w:val="28"/>
          <w:szCs w:val="28"/>
        </w:rPr>
        <w:t>clasă</w:t>
      </w:r>
      <w:proofErr w:type="spellEnd"/>
      <w:r w:rsidRPr="00823A9A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823A9A">
        <w:rPr>
          <w:rFonts w:ascii="Times New Roman" w:hAnsi="Times New Roman" w:cs="Times New Roman"/>
          <w:sz w:val="28"/>
          <w:szCs w:val="28"/>
        </w:rPr>
        <w:t>bază</w:t>
      </w:r>
      <w:proofErr w:type="spellEnd"/>
      <w:r w:rsidRPr="00823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A9A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823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A9A">
        <w:rPr>
          <w:rFonts w:ascii="Times New Roman" w:hAnsi="Times New Roman" w:cs="Times New Roman"/>
          <w:sz w:val="28"/>
          <w:szCs w:val="28"/>
        </w:rPr>
        <w:t>alte</w:t>
      </w:r>
      <w:proofErr w:type="spellEnd"/>
      <w:r w:rsidRPr="00823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A9A">
        <w:rPr>
          <w:rFonts w:ascii="Times New Roman" w:hAnsi="Times New Roman" w:cs="Times New Roman"/>
          <w:sz w:val="28"/>
          <w:szCs w:val="28"/>
        </w:rPr>
        <w:t>clase</w:t>
      </w:r>
      <w:proofErr w:type="spellEnd"/>
      <w:r w:rsidRPr="00823A9A">
        <w:rPr>
          <w:rFonts w:ascii="Times New Roman" w:hAnsi="Times New Roman" w:cs="Times New Roman"/>
          <w:sz w:val="28"/>
          <w:szCs w:val="28"/>
        </w:rPr>
        <w:t xml:space="preserve"> DAO (Data Access Object) </w:t>
      </w:r>
      <w:proofErr w:type="spellStart"/>
      <w:r w:rsidRPr="00823A9A">
        <w:rPr>
          <w:rFonts w:ascii="Times New Roman" w:hAnsi="Times New Roman" w:cs="Times New Roman"/>
          <w:sz w:val="28"/>
          <w:szCs w:val="28"/>
        </w:rPr>
        <w:t>specializate</w:t>
      </w:r>
      <w:proofErr w:type="spellEnd"/>
      <w:r w:rsidRPr="00823A9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23A9A">
        <w:rPr>
          <w:rFonts w:ascii="Times New Roman" w:hAnsi="Times New Roman" w:cs="Times New Roman"/>
          <w:sz w:val="28"/>
          <w:szCs w:val="28"/>
        </w:rPr>
        <w:t>Scopul</w:t>
      </w:r>
      <w:proofErr w:type="spellEnd"/>
      <w:r w:rsidRPr="00823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A9A">
        <w:rPr>
          <w:rFonts w:ascii="Times New Roman" w:hAnsi="Times New Roman" w:cs="Times New Roman"/>
          <w:sz w:val="28"/>
          <w:szCs w:val="28"/>
        </w:rPr>
        <w:t>său</w:t>
      </w:r>
      <w:proofErr w:type="spellEnd"/>
      <w:r w:rsidRPr="00823A9A">
        <w:rPr>
          <w:rFonts w:ascii="Times New Roman" w:hAnsi="Times New Roman" w:cs="Times New Roman"/>
          <w:sz w:val="28"/>
          <w:szCs w:val="28"/>
        </w:rPr>
        <w:t xml:space="preserve"> principal </w:t>
      </w:r>
      <w:proofErr w:type="spellStart"/>
      <w:r w:rsidRPr="00823A9A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823A9A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Pr="00823A9A">
        <w:rPr>
          <w:rFonts w:ascii="Times New Roman" w:hAnsi="Times New Roman" w:cs="Times New Roman"/>
          <w:sz w:val="28"/>
          <w:szCs w:val="28"/>
        </w:rPr>
        <w:t>furniza</w:t>
      </w:r>
      <w:proofErr w:type="spellEnd"/>
      <w:r w:rsidRPr="00823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A9A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823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A9A">
        <w:rPr>
          <w:rFonts w:ascii="Times New Roman" w:hAnsi="Times New Roman" w:cs="Times New Roman"/>
          <w:sz w:val="28"/>
          <w:szCs w:val="28"/>
        </w:rPr>
        <w:t>comune</w:t>
      </w:r>
      <w:proofErr w:type="spellEnd"/>
      <w:r w:rsidRPr="00823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A9A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823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A9A">
        <w:rPr>
          <w:rFonts w:ascii="Times New Roman" w:hAnsi="Times New Roman" w:cs="Times New Roman"/>
          <w:sz w:val="28"/>
          <w:szCs w:val="28"/>
        </w:rPr>
        <w:t>operațiile</w:t>
      </w:r>
      <w:proofErr w:type="spellEnd"/>
      <w:r w:rsidRPr="00823A9A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823A9A">
        <w:rPr>
          <w:rFonts w:ascii="Times New Roman" w:hAnsi="Times New Roman" w:cs="Times New Roman"/>
          <w:sz w:val="28"/>
          <w:szCs w:val="28"/>
        </w:rPr>
        <w:t>bază</w:t>
      </w:r>
      <w:proofErr w:type="spellEnd"/>
      <w:r w:rsidRPr="00823A9A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823A9A">
        <w:rPr>
          <w:rFonts w:ascii="Times New Roman" w:hAnsi="Times New Roman" w:cs="Times New Roman"/>
          <w:sz w:val="28"/>
          <w:szCs w:val="28"/>
        </w:rPr>
        <w:t>acces</w:t>
      </w:r>
      <w:proofErr w:type="spellEnd"/>
      <w:r w:rsidRPr="00823A9A">
        <w:rPr>
          <w:rFonts w:ascii="Times New Roman" w:hAnsi="Times New Roman" w:cs="Times New Roman"/>
          <w:sz w:val="28"/>
          <w:szCs w:val="28"/>
        </w:rPr>
        <w:t xml:space="preserve"> la date, cum </w:t>
      </w:r>
      <w:proofErr w:type="spellStart"/>
      <w:r w:rsidRPr="00823A9A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823A9A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823A9A">
        <w:rPr>
          <w:rFonts w:ascii="Times New Roman" w:hAnsi="Times New Roman" w:cs="Times New Roman"/>
          <w:sz w:val="28"/>
          <w:szCs w:val="28"/>
        </w:rPr>
        <w:t>selectarea</w:t>
      </w:r>
      <w:proofErr w:type="spellEnd"/>
      <w:r w:rsidRPr="00823A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3A9A">
        <w:rPr>
          <w:rFonts w:ascii="Times New Roman" w:hAnsi="Times New Roman" w:cs="Times New Roman"/>
          <w:sz w:val="28"/>
          <w:szCs w:val="28"/>
        </w:rPr>
        <w:t>inserarea</w:t>
      </w:r>
      <w:proofErr w:type="spellEnd"/>
      <w:r w:rsidRPr="00823A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3A9A">
        <w:rPr>
          <w:rFonts w:ascii="Times New Roman" w:hAnsi="Times New Roman" w:cs="Times New Roman"/>
          <w:sz w:val="28"/>
          <w:szCs w:val="28"/>
        </w:rPr>
        <w:t>actualizarea</w:t>
      </w:r>
      <w:proofErr w:type="spellEnd"/>
      <w:r w:rsidRPr="00823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A9A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823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A9A">
        <w:rPr>
          <w:rFonts w:ascii="Times New Roman" w:hAnsi="Times New Roman" w:cs="Times New Roman"/>
          <w:sz w:val="28"/>
          <w:szCs w:val="28"/>
        </w:rPr>
        <w:t>ștergerea</w:t>
      </w:r>
      <w:proofErr w:type="spellEnd"/>
      <w:r w:rsidRPr="00823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A9A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823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A9A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823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A9A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823A9A">
        <w:rPr>
          <w:rFonts w:ascii="Times New Roman" w:hAnsi="Times New Roman" w:cs="Times New Roman"/>
          <w:sz w:val="28"/>
          <w:szCs w:val="28"/>
        </w:rPr>
        <w:t xml:space="preserve"> de date.</w:t>
      </w:r>
    </w:p>
    <w:p w14:paraId="40CAD351" w14:textId="3575913A" w:rsidR="00527963" w:rsidRDefault="00527963" w:rsidP="00527963">
      <w:pPr>
        <w:spacing w:after="0" w:line="360" w:lineRule="auto"/>
        <w:ind w:left="180"/>
        <w:jc w:val="both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t>4.3 Client, Product, Orders</w:t>
      </w:r>
    </w:p>
    <w:p w14:paraId="0C5DDE0C" w14:textId="47CF9936" w:rsidR="00A04626" w:rsidRDefault="00A04626" w:rsidP="00527963">
      <w:pPr>
        <w:spacing w:after="0" w:line="360" w:lineRule="auto"/>
        <w:ind w:left="180"/>
        <w:jc w:val="both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tab/>
      </w:r>
      <w:r w:rsidRPr="00A04626">
        <w:rPr>
          <w:rFonts w:ascii="Times New Roman" w:hAnsi="Times New Roman" w:cs="Times New Roman"/>
          <w:b/>
          <w:bCs/>
          <w:sz w:val="40"/>
          <w:szCs w:val="40"/>
          <w:lang w:val="ro-RO"/>
        </w:rPr>
        <w:drawing>
          <wp:inline distT="0" distB="0" distL="0" distR="0" wp14:anchorId="02358AF5" wp14:editId="7E9402A3">
            <wp:extent cx="5002096" cy="3299460"/>
            <wp:effectExtent l="0" t="0" r="8255" b="0"/>
            <wp:docPr id="764468737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68737" name="Picture 1" descr="A screen 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6058" cy="330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2ED6" w14:textId="77777777" w:rsidR="00A04626" w:rsidRDefault="00A04626" w:rsidP="00527963">
      <w:pPr>
        <w:spacing w:after="0" w:line="360" w:lineRule="auto"/>
        <w:ind w:left="180"/>
        <w:jc w:val="both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602B0B85" w14:textId="1A32950F" w:rsidR="00A04626" w:rsidRDefault="00A04626" w:rsidP="00527963">
      <w:pPr>
        <w:spacing w:after="0" w:line="360" w:lineRule="auto"/>
        <w:ind w:left="180"/>
        <w:jc w:val="both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lastRenderedPageBreak/>
        <w:tab/>
      </w:r>
      <w:r w:rsidRPr="00A04626">
        <w:rPr>
          <w:rFonts w:ascii="Times New Roman" w:hAnsi="Times New Roman" w:cs="Times New Roman"/>
          <w:b/>
          <w:bCs/>
          <w:sz w:val="40"/>
          <w:szCs w:val="40"/>
          <w:lang w:val="ro-RO"/>
        </w:rPr>
        <w:drawing>
          <wp:inline distT="0" distB="0" distL="0" distR="0" wp14:anchorId="218D19FF" wp14:editId="7D17912A">
            <wp:extent cx="4907915" cy="3609971"/>
            <wp:effectExtent l="0" t="0" r="6985" b="0"/>
            <wp:docPr id="1236430904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30904" name="Picture 1" descr="A screen 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7337" cy="361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4D24" w14:textId="77777777" w:rsidR="00A04626" w:rsidRDefault="00A04626" w:rsidP="00527963">
      <w:pPr>
        <w:spacing w:after="0" w:line="360" w:lineRule="auto"/>
        <w:ind w:left="180"/>
        <w:jc w:val="both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60D9DEA0" w14:textId="52FCE4C6" w:rsidR="00A04626" w:rsidRDefault="00A04626" w:rsidP="00527963">
      <w:pPr>
        <w:spacing w:after="0" w:line="360" w:lineRule="auto"/>
        <w:ind w:left="180"/>
        <w:jc w:val="both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tab/>
      </w:r>
      <w:r w:rsidRPr="00A04626">
        <w:rPr>
          <w:rFonts w:ascii="Times New Roman" w:hAnsi="Times New Roman" w:cs="Times New Roman"/>
          <w:b/>
          <w:bCs/>
          <w:sz w:val="40"/>
          <w:szCs w:val="40"/>
          <w:lang w:val="ro-RO"/>
        </w:rPr>
        <w:drawing>
          <wp:inline distT="0" distB="0" distL="0" distR="0" wp14:anchorId="4AE150ED" wp14:editId="0DE445A8">
            <wp:extent cx="4934585" cy="3520440"/>
            <wp:effectExtent l="0" t="0" r="0" b="3810"/>
            <wp:docPr id="1435812776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12776" name="Picture 1" descr="A screen shot of a computer program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9046" cy="35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11BF" w14:textId="2AD572FF" w:rsidR="00A04626" w:rsidRDefault="00A04626" w:rsidP="00527963">
      <w:pPr>
        <w:spacing w:after="0" w:line="360" w:lineRule="auto"/>
        <w:ind w:left="180"/>
        <w:jc w:val="both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tab/>
      </w:r>
    </w:p>
    <w:p w14:paraId="079F279E" w14:textId="17F7A189" w:rsidR="00527963" w:rsidRDefault="00527963" w:rsidP="00527963">
      <w:pPr>
        <w:spacing w:after="0" w:line="360" w:lineRule="auto"/>
        <w:ind w:left="180"/>
        <w:jc w:val="both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lastRenderedPageBreak/>
        <w:t>4.4 ConnectionFactory</w:t>
      </w:r>
    </w:p>
    <w:p w14:paraId="010E9CBF" w14:textId="743C85E6" w:rsidR="00A04626" w:rsidRPr="00A04626" w:rsidRDefault="00A04626" w:rsidP="00A04626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A04626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ConnectionFactory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responsabilă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stabilirea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conexiuni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JDBC (Java Database Connectivity).</w:t>
      </w:r>
    </w:p>
    <w:p w14:paraId="5E29BA19" w14:textId="29F27B01" w:rsidR="00527963" w:rsidRDefault="00527963" w:rsidP="00527963">
      <w:pPr>
        <w:spacing w:after="0" w:line="360" w:lineRule="auto"/>
        <w:ind w:left="180"/>
        <w:jc w:val="both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t xml:space="preserve">4.5 Controller </w:t>
      </w:r>
    </w:p>
    <w:p w14:paraId="606F5CA4" w14:textId="77777777" w:rsidR="00A04626" w:rsidRDefault="00A04626" w:rsidP="00A04626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04626">
        <w:rPr>
          <w:rFonts w:ascii="Segoe UI" w:hAnsi="Segoe UI" w:cs="Segoe UI"/>
          <w:color w:val="D1D5DB"/>
        </w:rPr>
        <w:br/>
      </w:r>
      <w:proofErr w:type="spellStart"/>
      <w:r w:rsidRPr="00A04626">
        <w:rPr>
          <w:rFonts w:ascii="Times New Roman" w:hAnsi="Times New Roman" w:cs="Times New Roman"/>
          <w:b/>
          <w:bCs/>
          <w:sz w:val="28"/>
          <w:szCs w:val="28"/>
        </w:rPr>
        <w:t>Clasa</w:t>
      </w:r>
      <w:proofErr w:type="spellEnd"/>
      <w:r w:rsidRPr="00A04626">
        <w:rPr>
          <w:rFonts w:ascii="Times New Roman" w:hAnsi="Times New Roman" w:cs="Times New Roman"/>
          <w:b/>
          <w:bCs/>
          <w:sz w:val="28"/>
          <w:szCs w:val="28"/>
        </w:rPr>
        <w:t xml:space="preserve"> Controller</w:t>
      </w:r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responsabilă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gestionarea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evenimentelor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F4F7B5" w14:textId="1D01E009" w:rsidR="00A04626" w:rsidRPr="00A04626" w:rsidRDefault="00A04626" w:rsidP="00A046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4626">
        <w:rPr>
          <w:rFonts w:ascii="Times New Roman" w:hAnsi="Times New Roman" w:cs="Times New Roman"/>
          <w:sz w:val="28"/>
          <w:szCs w:val="28"/>
        </w:rPr>
        <w:t>interacțiunilor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de tip warehouse.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legată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View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are o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referință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obiecte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BLL (Business Logic Layer)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Client, Product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Order.</w:t>
      </w:r>
    </w:p>
    <w:p w14:paraId="17CFD8A3" w14:textId="77777777" w:rsidR="00A04626" w:rsidRPr="00A04626" w:rsidRDefault="00A04626" w:rsidP="00A04626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A04626">
        <w:rPr>
          <w:rFonts w:ascii="Times New Roman" w:hAnsi="Times New Roman" w:cs="Times New Roman"/>
          <w:sz w:val="28"/>
          <w:szCs w:val="28"/>
        </w:rPr>
        <w:t>Constructorul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clasei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primește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instanță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clasei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View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gestiona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interfețele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grafice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>.</w:t>
      </w:r>
    </w:p>
    <w:p w14:paraId="1BB69EB0" w14:textId="3E2AC886" w:rsidR="00A04626" w:rsidRPr="00A04626" w:rsidRDefault="00A04626" w:rsidP="00A0462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  <w:szCs w:val="28"/>
        </w:rPr>
        <w:t>creează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obiectele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BLL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Client, Product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Order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putea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interacționa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de date.</w:t>
      </w:r>
    </w:p>
    <w:p w14:paraId="47F285A0" w14:textId="77777777" w:rsidR="00A04626" w:rsidRPr="00A04626" w:rsidRDefault="00A04626" w:rsidP="00A04626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A04626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constructor, se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adaugă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ascultători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evenimente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interfeței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grafice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>.</w:t>
      </w:r>
    </w:p>
    <w:p w14:paraId="3DFD341A" w14:textId="12FD8F6D" w:rsidR="00A04626" w:rsidRPr="00A04626" w:rsidRDefault="00A04626" w:rsidP="00A04626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A04626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secțiunea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Products, se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adaugă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ascultători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adăugarea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editarea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ștergerea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vizualizarea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produselor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Ace</w:t>
      </w:r>
      <w:r>
        <w:rPr>
          <w:rFonts w:ascii="Times New Roman" w:hAnsi="Times New Roman" w:cs="Times New Roman"/>
          <w:sz w:val="28"/>
          <w:szCs w:val="28"/>
        </w:rPr>
        <w:t>ști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ascultători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preiau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introduse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interfața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grafică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utilizează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obiectul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BLL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ProductBLL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0462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operațiile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corespunzătoare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de date.</w:t>
      </w:r>
    </w:p>
    <w:p w14:paraId="35C48F48" w14:textId="241240C4" w:rsidR="00A04626" w:rsidRPr="00A04626" w:rsidRDefault="00A04626" w:rsidP="00A04626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A04626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secțiunea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Clients, se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adaugă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ascultători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adăugarea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editarea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ștergerea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vizualizarea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clienților</w:t>
      </w:r>
      <w:proofErr w:type="spellEnd"/>
      <w:r w:rsidR="00600341" w:rsidRPr="00600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0341" w:rsidRPr="00A04626">
        <w:rPr>
          <w:rFonts w:ascii="Times New Roman" w:hAnsi="Times New Roman" w:cs="Times New Roman"/>
          <w:sz w:val="28"/>
          <w:szCs w:val="28"/>
        </w:rPr>
        <w:t>Ace</w:t>
      </w:r>
      <w:r w:rsidR="00600341">
        <w:rPr>
          <w:rFonts w:ascii="Times New Roman" w:hAnsi="Times New Roman" w:cs="Times New Roman"/>
          <w:sz w:val="28"/>
          <w:szCs w:val="28"/>
        </w:rPr>
        <w:t>ști</w:t>
      </w:r>
      <w:proofErr w:type="spellEnd"/>
      <w:r w:rsidR="00600341"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0341" w:rsidRPr="00A04626">
        <w:rPr>
          <w:rFonts w:ascii="Times New Roman" w:hAnsi="Times New Roman" w:cs="Times New Roman"/>
          <w:sz w:val="28"/>
          <w:szCs w:val="28"/>
        </w:rPr>
        <w:t>ascultători</w:t>
      </w:r>
      <w:proofErr w:type="spellEnd"/>
      <w:r w:rsidR="00600341"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preiau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introduse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interfața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grafică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utilizează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obiectul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BLL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ClientBLL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0462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operațiile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corespunzătoare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de date.</w:t>
      </w:r>
    </w:p>
    <w:p w14:paraId="50B97BB8" w14:textId="489D961C" w:rsidR="00A04626" w:rsidRPr="00A04626" w:rsidRDefault="00A04626" w:rsidP="00600341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A04626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secțiunea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Orders, se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adaugă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ascultători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adăugarea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editarea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ștergerea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vizualizarea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comenzilor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00341" w:rsidRPr="00A04626">
        <w:rPr>
          <w:rFonts w:ascii="Times New Roman" w:hAnsi="Times New Roman" w:cs="Times New Roman"/>
          <w:sz w:val="28"/>
          <w:szCs w:val="28"/>
        </w:rPr>
        <w:t>Ace</w:t>
      </w:r>
      <w:r w:rsidR="00600341">
        <w:rPr>
          <w:rFonts w:ascii="Times New Roman" w:hAnsi="Times New Roman" w:cs="Times New Roman"/>
          <w:sz w:val="28"/>
          <w:szCs w:val="28"/>
        </w:rPr>
        <w:t>ști</w:t>
      </w:r>
      <w:proofErr w:type="spellEnd"/>
      <w:r w:rsidR="00600341"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0341" w:rsidRPr="00A04626">
        <w:rPr>
          <w:rFonts w:ascii="Times New Roman" w:hAnsi="Times New Roman" w:cs="Times New Roman"/>
          <w:sz w:val="28"/>
          <w:szCs w:val="28"/>
        </w:rPr>
        <w:t>ascultători</w:t>
      </w:r>
      <w:proofErr w:type="spellEnd"/>
      <w:r w:rsidR="00600341"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preiau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introduse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interfața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grafică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utilizează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obiectul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BLL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OrderBLL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0462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operațiile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corespunzătoare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de date.</w:t>
      </w:r>
    </w:p>
    <w:p w14:paraId="76CC3561" w14:textId="77777777" w:rsidR="00A04626" w:rsidRPr="00A04626" w:rsidRDefault="00A04626" w:rsidP="00600341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A04626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Controller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leagă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interfața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grafică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0462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obiectele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BLL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gestionează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acțiunile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funcție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evenimentele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 xml:space="preserve"> generate de </w:t>
      </w:r>
      <w:proofErr w:type="spellStart"/>
      <w:r w:rsidRPr="00A04626">
        <w:rPr>
          <w:rFonts w:ascii="Times New Roman" w:hAnsi="Times New Roman" w:cs="Times New Roman"/>
          <w:sz w:val="28"/>
          <w:szCs w:val="28"/>
        </w:rPr>
        <w:t>interfață</w:t>
      </w:r>
      <w:proofErr w:type="spellEnd"/>
      <w:r w:rsidRPr="00A04626">
        <w:rPr>
          <w:rFonts w:ascii="Times New Roman" w:hAnsi="Times New Roman" w:cs="Times New Roman"/>
          <w:sz w:val="28"/>
          <w:szCs w:val="28"/>
        </w:rPr>
        <w:t>.</w:t>
      </w:r>
    </w:p>
    <w:p w14:paraId="23741C14" w14:textId="1328CDE4" w:rsidR="00A04626" w:rsidRDefault="00A04626" w:rsidP="00527963">
      <w:pPr>
        <w:spacing w:after="0" w:line="360" w:lineRule="auto"/>
        <w:ind w:left="180"/>
        <w:jc w:val="both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69290455" w14:textId="56EA9080" w:rsidR="00527963" w:rsidRDefault="00527963" w:rsidP="00527963">
      <w:pPr>
        <w:spacing w:after="0" w:line="360" w:lineRule="auto"/>
        <w:ind w:left="180"/>
        <w:jc w:val="both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lastRenderedPageBreak/>
        <w:t xml:space="preserve">4.6 View </w:t>
      </w:r>
    </w:p>
    <w:p w14:paraId="4FEE8DA2" w14:textId="28BDE5B3" w:rsidR="00600341" w:rsidRDefault="00600341" w:rsidP="00600341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0341">
        <w:rPr>
          <w:rFonts w:ascii="Times New Roman" w:hAnsi="Times New Roman" w:cs="Times New Roman"/>
          <w:sz w:val="28"/>
          <w:szCs w:val="28"/>
        </w:rPr>
        <w:t>Această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clasă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extinde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reprezintă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interfața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grafică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(GUI) a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aplicații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gestionarea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comenzilor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>.</w:t>
      </w:r>
    </w:p>
    <w:p w14:paraId="388BBE1E" w14:textId="77777777" w:rsidR="00600341" w:rsidRPr="00600341" w:rsidRDefault="00600341" w:rsidP="00600341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0341">
        <w:rPr>
          <w:rFonts w:ascii="Times New Roman" w:hAnsi="Times New Roman" w:cs="Times New Roman"/>
          <w:sz w:val="28"/>
          <w:szCs w:val="28"/>
        </w:rPr>
        <w:t>Constructorul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"</w:t>
      </w:r>
      <w:proofErr w:type="gramStart"/>
      <w:r w:rsidRPr="00600341">
        <w:rPr>
          <w:rFonts w:ascii="Times New Roman" w:hAnsi="Times New Roman" w:cs="Times New Roman"/>
          <w:sz w:val="28"/>
          <w:szCs w:val="28"/>
        </w:rPr>
        <w:t>View(</w:t>
      </w:r>
      <w:proofErr w:type="gramEnd"/>
      <w:r w:rsidRPr="00600341">
        <w:rPr>
          <w:rFonts w:ascii="Times New Roman" w:hAnsi="Times New Roman" w:cs="Times New Roman"/>
          <w:sz w:val="28"/>
          <w:szCs w:val="28"/>
        </w:rPr>
        <w:t xml:space="preserve">)"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creează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frame-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principal al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gestionarea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comenzilor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>.</w:t>
      </w:r>
    </w:p>
    <w:p w14:paraId="64095632" w14:textId="77777777" w:rsidR="00600341" w:rsidRPr="00600341" w:rsidRDefault="00600341" w:rsidP="00600341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0341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proofErr w:type="gramStart"/>
      <w:r w:rsidRPr="00600341">
        <w:rPr>
          <w:rFonts w:ascii="Times New Roman" w:hAnsi="Times New Roman" w:cs="Times New Roman"/>
          <w:sz w:val="28"/>
          <w:szCs w:val="28"/>
        </w:rPr>
        <w:t>addProducts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0341">
        <w:rPr>
          <w:rFonts w:ascii="Times New Roman" w:hAnsi="Times New Roman" w:cs="Times New Roman"/>
          <w:sz w:val="28"/>
          <w:szCs w:val="28"/>
        </w:rPr>
        <w:t xml:space="preserve">)"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adăugarea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ActionListener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butonul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"Products".</w:t>
      </w:r>
    </w:p>
    <w:p w14:paraId="553C9913" w14:textId="77777777" w:rsidR="00600341" w:rsidRPr="00600341" w:rsidRDefault="00600341" w:rsidP="00600341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0341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proofErr w:type="gramStart"/>
      <w:r w:rsidRPr="00600341">
        <w:rPr>
          <w:rFonts w:ascii="Times New Roman" w:hAnsi="Times New Roman" w:cs="Times New Roman"/>
          <w:sz w:val="28"/>
          <w:szCs w:val="28"/>
        </w:rPr>
        <w:t>addClients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0341">
        <w:rPr>
          <w:rFonts w:ascii="Times New Roman" w:hAnsi="Times New Roman" w:cs="Times New Roman"/>
          <w:sz w:val="28"/>
          <w:szCs w:val="28"/>
        </w:rPr>
        <w:t xml:space="preserve">)"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adăugarea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ActionListener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butonul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"Clients".</w:t>
      </w:r>
    </w:p>
    <w:p w14:paraId="10C950BC" w14:textId="77777777" w:rsidR="00600341" w:rsidRPr="00600341" w:rsidRDefault="00600341" w:rsidP="00600341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0341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proofErr w:type="gramStart"/>
      <w:r w:rsidRPr="00600341">
        <w:rPr>
          <w:rFonts w:ascii="Times New Roman" w:hAnsi="Times New Roman" w:cs="Times New Roman"/>
          <w:sz w:val="28"/>
          <w:szCs w:val="28"/>
        </w:rPr>
        <w:t>addOrders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0341">
        <w:rPr>
          <w:rFonts w:ascii="Times New Roman" w:hAnsi="Times New Roman" w:cs="Times New Roman"/>
          <w:sz w:val="28"/>
          <w:szCs w:val="28"/>
        </w:rPr>
        <w:t xml:space="preserve">)"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adăugarea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ActionListener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butonul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"Orders".</w:t>
      </w:r>
    </w:p>
    <w:p w14:paraId="162B062E" w14:textId="77777777" w:rsidR="00600341" w:rsidRPr="00600341" w:rsidRDefault="00600341" w:rsidP="00600341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0341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proofErr w:type="gramStart"/>
      <w:r w:rsidRPr="00600341">
        <w:rPr>
          <w:rFonts w:ascii="Times New Roman" w:hAnsi="Times New Roman" w:cs="Times New Roman"/>
          <w:sz w:val="28"/>
          <w:szCs w:val="28"/>
        </w:rPr>
        <w:t>productsFrame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0341">
        <w:rPr>
          <w:rFonts w:ascii="Times New Roman" w:hAnsi="Times New Roman" w:cs="Times New Roman"/>
          <w:sz w:val="28"/>
          <w:szCs w:val="28"/>
        </w:rPr>
        <w:t xml:space="preserve">)"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afișează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frame-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gestionarea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produselor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>.</w:t>
      </w:r>
    </w:p>
    <w:p w14:paraId="0B98C9F0" w14:textId="77777777" w:rsidR="00600341" w:rsidRPr="00600341" w:rsidRDefault="00600341" w:rsidP="00600341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0341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proofErr w:type="gramStart"/>
      <w:r w:rsidRPr="00600341">
        <w:rPr>
          <w:rFonts w:ascii="Times New Roman" w:hAnsi="Times New Roman" w:cs="Times New Roman"/>
          <w:sz w:val="28"/>
          <w:szCs w:val="28"/>
        </w:rPr>
        <w:t>clientsFrame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0341">
        <w:rPr>
          <w:rFonts w:ascii="Times New Roman" w:hAnsi="Times New Roman" w:cs="Times New Roman"/>
          <w:sz w:val="28"/>
          <w:szCs w:val="28"/>
        </w:rPr>
        <w:t xml:space="preserve">)"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afișează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frame-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gestionarea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clienților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>.</w:t>
      </w:r>
    </w:p>
    <w:p w14:paraId="7F87AAA4" w14:textId="77777777" w:rsidR="00600341" w:rsidRPr="00600341" w:rsidRDefault="00600341" w:rsidP="00600341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0341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proofErr w:type="gramStart"/>
      <w:r w:rsidRPr="00600341">
        <w:rPr>
          <w:rFonts w:ascii="Times New Roman" w:hAnsi="Times New Roman" w:cs="Times New Roman"/>
          <w:sz w:val="28"/>
          <w:szCs w:val="28"/>
        </w:rPr>
        <w:t>ordersFrame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0341">
        <w:rPr>
          <w:rFonts w:ascii="Times New Roman" w:hAnsi="Times New Roman" w:cs="Times New Roman"/>
          <w:sz w:val="28"/>
          <w:szCs w:val="28"/>
        </w:rPr>
        <w:t xml:space="preserve">)"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afișează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frame-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gestionarea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comenzilor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>.</w:t>
      </w:r>
    </w:p>
    <w:p w14:paraId="12AA4719" w14:textId="77777777" w:rsidR="00600341" w:rsidRPr="00600341" w:rsidRDefault="00600341" w:rsidP="00600341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0341">
        <w:rPr>
          <w:rFonts w:ascii="Times New Roman" w:hAnsi="Times New Roman" w:cs="Times New Roman"/>
          <w:sz w:val="28"/>
          <w:szCs w:val="28"/>
        </w:rPr>
        <w:t>Metodele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proofErr w:type="gramStart"/>
      <w:r w:rsidRPr="00600341">
        <w:rPr>
          <w:rFonts w:ascii="Times New Roman" w:hAnsi="Times New Roman" w:cs="Times New Roman"/>
          <w:sz w:val="28"/>
          <w:szCs w:val="28"/>
        </w:rPr>
        <w:t>addClient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0341">
        <w:rPr>
          <w:rFonts w:ascii="Times New Roman" w:hAnsi="Times New Roman" w:cs="Times New Roman"/>
          <w:sz w:val="28"/>
          <w:szCs w:val="28"/>
        </w:rPr>
        <w:t>)", "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editClient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>()", "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deleteClient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>()", "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viewClients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>()", "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addProduct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>()", "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editProduct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>()", "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deleteProduct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>()", "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viewProducts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>()", "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addOrder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>()", "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editOrder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>()", "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deleteOrder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()"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viewOrders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()" permit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adăugarea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ActionListeners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butoanele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corespunzătoare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>.</w:t>
      </w:r>
    </w:p>
    <w:p w14:paraId="297644C1" w14:textId="77777777" w:rsidR="00600341" w:rsidRPr="00600341" w:rsidRDefault="00600341" w:rsidP="00600341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0341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proofErr w:type="gramStart"/>
      <w:r w:rsidRPr="00600341">
        <w:rPr>
          <w:rFonts w:ascii="Times New Roman" w:hAnsi="Times New Roman" w:cs="Times New Roman"/>
          <w:sz w:val="28"/>
          <w:szCs w:val="28"/>
        </w:rPr>
        <w:t>setTotal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0341">
        <w:rPr>
          <w:rFonts w:ascii="Times New Roman" w:hAnsi="Times New Roman" w:cs="Times New Roman"/>
          <w:sz w:val="28"/>
          <w:szCs w:val="28"/>
        </w:rPr>
        <w:t xml:space="preserve">)"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afișează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un frame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separat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afișarea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tabel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furnizate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>.</w:t>
      </w:r>
    </w:p>
    <w:p w14:paraId="39385C35" w14:textId="77777777" w:rsidR="00600341" w:rsidRPr="00600341" w:rsidRDefault="00600341" w:rsidP="00600341">
      <w:pPr>
        <w:ind w:firstLine="1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0341">
        <w:rPr>
          <w:rFonts w:ascii="Times New Roman" w:hAnsi="Times New Roman" w:cs="Times New Roman"/>
          <w:sz w:val="28"/>
          <w:szCs w:val="28"/>
        </w:rPr>
        <w:t>Metodele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proofErr w:type="gramStart"/>
      <w:r w:rsidRPr="00600341">
        <w:rPr>
          <w:rFonts w:ascii="Times New Roman" w:hAnsi="Times New Roman" w:cs="Times New Roman"/>
          <w:sz w:val="28"/>
          <w:szCs w:val="28"/>
        </w:rPr>
        <w:t>getClientId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0341">
        <w:rPr>
          <w:rFonts w:ascii="Times New Roman" w:hAnsi="Times New Roman" w:cs="Times New Roman"/>
          <w:sz w:val="28"/>
          <w:szCs w:val="28"/>
        </w:rPr>
        <w:t>)", "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getClientName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>()", "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getClientAddress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>()", "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getClientEmail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>()", "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getClientAge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>()", "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getProductId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>()", "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getProductName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>()", "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getProductQuantity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>()", "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getProductPrice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>()", "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getOrderId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>()", "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getOrderProductId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>()", "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getOrderClientId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()"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getOrderProductQuantity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()"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returnează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textul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introdus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câmpurile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 xml:space="preserve"> de text </w:t>
      </w:r>
      <w:proofErr w:type="spellStart"/>
      <w:r w:rsidRPr="00600341">
        <w:rPr>
          <w:rFonts w:ascii="Times New Roman" w:hAnsi="Times New Roman" w:cs="Times New Roman"/>
          <w:sz w:val="28"/>
          <w:szCs w:val="28"/>
        </w:rPr>
        <w:t>corespunzătoare</w:t>
      </w:r>
      <w:proofErr w:type="spellEnd"/>
      <w:r w:rsidRPr="00600341">
        <w:rPr>
          <w:rFonts w:ascii="Times New Roman" w:hAnsi="Times New Roman" w:cs="Times New Roman"/>
          <w:sz w:val="28"/>
          <w:szCs w:val="28"/>
        </w:rPr>
        <w:t>.</w:t>
      </w:r>
    </w:p>
    <w:p w14:paraId="6C0B6D6A" w14:textId="77777777" w:rsidR="00600341" w:rsidRDefault="00600341" w:rsidP="00600341">
      <w:pPr>
        <w:ind w:firstLine="540"/>
        <w:rPr>
          <w:rFonts w:ascii="Times New Roman" w:hAnsi="Times New Roman" w:cs="Times New Roman"/>
          <w:sz w:val="28"/>
          <w:szCs w:val="28"/>
          <w:lang w:val="ro-RO"/>
        </w:rPr>
      </w:pPr>
    </w:p>
    <w:p w14:paraId="443D1288" w14:textId="77777777" w:rsidR="00600341" w:rsidRDefault="00600341" w:rsidP="00600341">
      <w:pPr>
        <w:ind w:firstLine="540"/>
        <w:rPr>
          <w:rFonts w:ascii="Times New Roman" w:hAnsi="Times New Roman" w:cs="Times New Roman"/>
          <w:sz w:val="28"/>
          <w:szCs w:val="28"/>
          <w:lang w:val="ro-RO"/>
        </w:rPr>
      </w:pPr>
    </w:p>
    <w:p w14:paraId="7EC2E110" w14:textId="77777777" w:rsidR="00600341" w:rsidRPr="00600341" w:rsidRDefault="00600341" w:rsidP="00600341">
      <w:pPr>
        <w:ind w:firstLine="540"/>
        <w:rPr>
          <w:rFonts w:ascii="Times New Roman" w:hAnsi="Times New Roman" w:cs="Times New Roman"/>
          <w:sz w:val="28"/>
          <w:szCs w:val="28"/>
          <w:lang w:val="ro-RO"/>
        </w:rPr>
      </w:pPr>
    </w:p>
    <w:p w14:paraId="11A2723A" w14:textId="77777777" w:rsidR="00014CCD" w:rsidRDefault="00014CCD" w:rsidP="00014CC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004D764" w14:textId="77777777" w:rsidR="00014CCD" w:rsidRDefault="00014CCD" w:rsidP="00014C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Rezultate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22E73D98" w14:textId="01E54FCA" w:rsidR="00600341" w:rsidRDefault="00600341" w:rsidP="00600341">
      <w:pPr>
        <w:pStyle w:val="ListParagraph"/>
        <w:spacing w:line="360" w:lineRule="auto"/>
        <w:ind w:left="540"/>
        <w:rPr>
          <w:rFonts w:ascii="Times New Roman" w:hAnsi="Times New Roman" w:cs="Times New Roman"/>
          <w:b/>
          <w:bCs/>
          <w:sz w:val="40"/>
          <w:szCs w:val="40"/>
        </w:rPr>
      </w:pPr>
      <w:r w:rsidRPr="00600341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5532A9AF" wp14:editId="1990B80B">
            <wp:extent cx="5943600" cy="3731260"/>
            <wp:effectExtent l="0" t="0" r="0" b="2540"/>
            <wp:docPr id="1503280198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80198" name="Picture 1" descr="A screenshot of a computer screen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701B" w14:textId="77777777" w:rsidR="00014CCD" w:rsidRDefault="00014CCD" w:rsidP="00014CCD">
      <w:pPr>
        <w:pStyle w:val="ListParagraph"/>
        <w:ind w:left="630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07988372" w14:textId="77777777" w:rsidR="00014CCD" w:rsidRDefault="00014CCD" w:rsidP="00014CCD">
      <w:pPr>
        <w:pStyle w:val="ListParagraph"/>
        <w:ind w:left="630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00F75268" w14:textId="77777777" w:rsidR="00014CCD" w:rsidRDefault="00014CCD" w:rsidP="00014C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t>Concluzii</w:t>
      </w:r>
    </w:p>
    <w:p w14:paraId="1F5ADE9C" w14:textId="0E56E3EE" w:rsidR="00F63ECE" w:rsidRPr="00F63ECE" w:rsidRDefault="00F63ECE" w:rsidP="00F63ECE">
      <w:pPr>
        <w:ind w:firstLine="540"/>
        <w:rPr>
          <w:rFonts w:ascii="Times New Roman" w:hAnsi="Times New Roman" w:cs="Times New Roman"/>
          <w:sz w:val="28"/>
          <w:szCs w:val="28"/>
        </w:rPr>
      </w:pPr>
      <w:proofErr w:type="spellStart"/>
      <w:r w:rsidRPr="00F63ECE"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 de management al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comenzilor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aplicație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 software care are ca scop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gestionarea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eficientă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comenzilor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primite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 de </w:t>
      </w:r>
      <w:r>
        <w:rPr>
          <w:rFonts w:ascii="Times New Roman" w:hAnsi="Times New Roman" w:cs="Times New Roman"/>
          <w:sz w:val="28"/>
          <w:szCs w:val="28"/>
        </w:rPr>
        <w:t xml:space="preserve">un </w:t>
      </w:r>
      <w:proofErr w:type="spellStart"/>
      <w:r>
        <w:rPr>
          <w:rFonts w:ascii="Times New Roman" w:hAnsi="Times New Roman" w:cs="Times New Roman"/>
          <w:sz w:val="28"/>
          <w:szCs w:val="28"/>
        </w:rPr>
        <w:t>depozit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C1AD93D" w14:textId="1D82CA68" w:rsidR="00F63ECE" w:rsidRPr="00F63ECE" w:rsidRDefault="00F63ECE" w:rsidP="00F63ECE">
      <w:pPr>
        <w:ind w:firstLine="540"/>
        <w:rPr>
          <w:rFonts w:ascii="Times New Roman" w:hAnsi="Times New Roman" w:cs="Times New Roman"/>
          <w:sz w:val="28"/>
          <w:szCs w:val="28"/>
        </w:rPr>
      </w:pPr>
      <w:proofErr w:type="spellStart"/>
      <w:r w:rsidRPr="00F63ECE"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oferă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interfață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graf</w:t>
      </w:r>
      <w:r>
        <w:rPr>
          <w:rFonts w:ascii="Times New Roman" w:hAnsi="Times New Roman" w:cs="Times New Roman"/>
          <w:sz w:val="28"/>
          <w:szCs w:val="28"/>
        </w:rPr>
        <w:t>ică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editarea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ștergerea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vizualizarea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comenzilor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produselor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clienților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>.</w:t>
      </w:r>
    </w:p>
    <w:p w14:paraId="2D0CFFCF" w14:textId="77777777" w:rsidR="00F63ECE" w:rsidRPr="00F63ECE" w:rsidRDefault="00F63ECE" w:rsidP="00F63ECE">
      <w:pPr>
        <w:ind w:firstLine="540"/>
        <w:rPr>
          <w:rFonts w:ascii="Times New Roman" w:hAnsi="Times New Roman" w:cs="Times New Roman"/>
          <w:sz w:val="28"/>
          <w:szCs w:val="28"/>
        </w:rPr>
      </w:pPr>
      <w:r w:rsidRPr="00F63ECE"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folosesc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componente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grafice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, cum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butoane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câmpuri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 de text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tabele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63ECE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F63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afișa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manipula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-un mod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intuitiv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>.</w:t>
      </w:r>
    </w:p>
    <w:p w14:paraId="66BE6B68" w14:textId="77777777" w:rsidR="00F63ECE" w:rsidRPr="00F63ECE" w:rsidRDefault="00F63ECE" w:rsidP="00F63ECE">
      <w:pPr>
        <w:ind w:firstLine="540"/>
        <w:rPr>
          <w:rFonts w:ascii="Times New Roman" w:hAnsi="Times New Roman" w:cs="Times New Roman"/>
          <w:sz w:val="28"/>
          <w:szCs w:val="28"/>
        </w:rPr>
      </w:pPr>
      <w:proofErr w:type="spellStart"/>
      <w:r w:rsidRPr="00F63ECE">
        <w:rPr>
          <w:rFonts w:ascii="Times New Roman" w:hAnsi="Times New Roman" w:cs="Times New Roman"/>
          <w:sz w:val="28"/>
          <w:szCs w:val="28"/>
        </w:rPr>
        <w:t>Utilizarea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reflectiei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cadrul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sugerează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oferă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abordare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dinamică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flexibilă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gestionarea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entităților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63ECE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F63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acțiunilor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asociate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ECE">
        <w:rPr>
          <w:rFonts w:ascii="Times New Roman" w:hAnsi="Times New Roman" w:cs="Times New Roman"/>
          <w:sz w:val="28"/>
          <w:szCs w:val="28"/>
        </w:rPr>
        <w:t>acestora</w:t>
      </w:r>
      <w:proofErr w:type="spellEnd"/>
      <w:r w:rsidRPr="00F63ECE">
        <w:rPr>
          <w:rFonts w:ascii="Times New Roman" w:hAnsi="Times New Roman" w:cs="Times New Roman"/>
          <w:sz w:val="28"/>
          <w:szCs w:val="28"/>
        </w:rPr>
        <w:t>.</w:t>
      </w:r>
    </w:p>
    <w:p w14:paraId="03953E22" w14:textId="77777777" w:rsidR="00F63ECE" w:rsidRDefault="00F63ECE" w:rsidP="00F63ECE">
      <w:pPr>
        <w:pStyle w:val="ListParagraph"/>
        <w:ind w:left="540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052FE210" w14:textId="77777777" w:rsidR="00014CCD" w:rsidRDefault="00014CCD" w:rsidP="00014CCD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19002192" w14:textId="77777777" w:rsidR="00014CCD" w:rsidRDefault="00014CCD" w:rsidP="00014C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lastRenderedPageBreak/>
        <w:t xml:space="preserve">Bibliografie </w:t>
      </w:r>
    </w:p>
    <w:p w14:paraId="16F1FD20" w14:textId="3830E959" w:rsidR="00F63ECE" w:rsidRPr="00F63ECE" w:rsidRDefault="00F63ECE" w:rsidP="00014CCD">
      <w:pPr>
        <w:ind w:left="180"/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F63ECE">
          <w:rPr>
            <w:rStyle w:val="Hyperlink"/>
            <w:rFonts w:ascii="Times New Roman" w:hAnsi="Times New Roman" w:cs="Times New Roman"/>
            <w:sz w:val="28"/>
            <w:szCs w:val="28"/>
          </w:rPr>
          <w:t>https://gitlab.com/utcn_dsrl/pt-layered-architecture</w:t>
        </w:r>
      </w:hyperlink>
    </w:p>
    <w:p w14:paraId="0145A2CC" w14:textId="39290CAF" w:rsidR="00014CCD" w:rsidRPr="00F63ECE" w:rsidRDefault="00F63ECE" w:rsidP="00014CCD">
      <w:pPr>
        <w:ind w:left="180"/>
        <w:rPr>
          <w:rFonts w:ascii="Times New Roman" w:hAnsi="Times New Roman" w:cs="Times New Roman"/>
          <w:sz w:val="28"/>
          <w:szCs w:val="28"/>
          <w:lang w:val="ro-RO"/>
        </w:rPr>
      </w:pPr>
      <w:r w:rsidRPr="00F63ECE">
        <w:rPr>
          <w:rFonts w:ascii="Times New Roman" w:hAnsi="Times New Roman" w:cs="Times New Roman"/>
          <w:sz w:val="28"/>
          <w:szCs w:val="28"/>
        </w:rPr>
        <w:t>https://gitlab.com/utcn_dsrl/pt-reflection-example</w:t>
      </w:r>
    </w:p>
    <w:p w14:paraId="667F3AF7" w14:textId="46409CAC" w:rsidR="00F63ECE" w:rsidRPr="00F63ECE" w:rsidRDefault="00F63ECE" w:rsidP="00014CCD">
      <w:pPr>
        <w:ind w:left="180"/>
        <w:rPr>
          <w:rFonts w:ascii="Times New Roman" w:hAnsi="Times New Roman" w:cs="Times New Roman"/>
          <w:sz w:val="28"/>
          <w:szCs w:val="28"/>
        </w:rPr>
      </w:pPr>
      <w:r w:rsidRPr="00F63ECE">
        <w:rPr>
          <w:rFonts w:ascii="Times New Roman" w:hAnsi="Times New Roman" w:cs="Times New Roman"/>
          <w:sz w:val="28"/>
          <w:szCs w:val="28"/>
        </w:rPr>
        <w:t>https://www.jetbrains.com/help/idea/working-with-code-documentation.html</w:t>
      </w:r>
    </w:p>
    <w:p w14:paraId="297FB046" w14:textId="77777777" w:rsidR="00014CCD" w:rsidRDefault="00014CCD" w:rsidP="00014CCD">
      <w:pPr>
        <w:ind w:left="180"/>
        <w:rPr>
          <w:rFonts w:ascii="Times New Roman" w:hAnsi="Times New Roman" w:cs="Times New Roman"/>
          <w:sz w:val="32"/>
          <w:szCs w:val="32"/>
        </w:rPr>
      </w:pPr>
    </w:p>
    <w:p w14:paraId="229A3F1B" w14:textId="77777777" w:rsidR="00014CCD" w:rsidRDefault="00014CCD" w:rsidP="00014CC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273A1D6" w14:textId="77777777" w:rsidR="00014CCD" w:rsidRDefault="00014CCD" w:rsidP="00014CCD">
      <w:pPr>
        <w:rPr>
          <w:rFonts w:ascii="Times New Roman" w:hAnsi="Times New Roman" w:cs="Times New Roman"/>
          <w:sz w:val="32"/>
          <w:szCs w:val="32"/>
        </w:rPr>
      </w:pPr>
    </w:p>
    <w:p w14:paraId="6DB56C6A" w14:textId="77777777" w:rsidR="00CC4C18" w:rsidRDefault="00000000"/>
    <w:sectPr w:rsidR="00CC4C18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C68E7" w14:textId="77777777" w:rsidR="00153BC3" w:rsidRDefault="00153BC3" w:rsidP="00F63ECE">
      <w:pPr>
        <w:spacing w:after="0" w:line="240" w:lineRule="auto"/>
      </w:pPr>
      <w:r>
        <w:separator/>
      </w:r>
    </w:p>
  </w:endnote>
  <w:endnote w:type="continuationSeparator" w:id="0">
    <w:p w14:paraId="2EBEAF8F" w14:textId="77777777" w:rsidR="00153BC3" w:rsidRDefault="00153BC3" w:rsidP="00F63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52230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75AAE3" w14:textId="62389609" w:rsidR="00F63ECE" w:rsidRDefault="00F63E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FC4858" w14:textId="77777777" w:rsidR="00F63ECE" w:rsidRDefault="00F63E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184B3" w14:textId="77777777" w:rsidR="00153BC3" w:rsidRDefault="00153BC3" w:rsidP="00F63ECE">
      <w:pPr>
        <w:spacing w:after="0" w:line="240" w:lineRule="auto"/>
      </w:pPr>
      <w:r>
        <w:separator/>
      </w:r>
    </w:p>
  </w:footnote>
  <w:footnote w:type="continuationSeparator" w:id="0">
    <w:p w14:paraId="482543F5" w14:textId="77777777" w:rsidR="00153BC3" w:rsidRDefault="00153BC3" w:rsidP="00F63E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521"/>
    <w:multiLevelType w:val="hybridMultilevel"/>
    <w:tmpl w:val="CCD49E28"/>
    <w:lvl w:ilvl="0" w:tplc="BD6C80FC"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AF509DB"/>
    <w:multiLevelType w:val="hybridMultilevel"/>
    <w:tmpl w:val="757EF2C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0B364201"/>
    <w:multiLevelType w:val="multilevel"/>
    <w:tmpl w:val="E95A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4E7898"/>
    <w:multiLevelType w:val="hybridMultilevel"/>
    <w:tmpl w:val="83A6041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06075C9"/>
    <w:multiLevelType w:val="hybridMultilevel"/>
    <w:tmpl w:val="878C900E"/>
    <w:lvl w:ilvl="0" w:tplc="7C2E7AC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4A7996"/>
    <w:multiLevelType w:val="multilevel"/>
    <w:tmpl w:val="60A2B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501F7F"/>
    <w:multiLevelType w:val="multilevel"/>
    <w:tmpl w:val="A4D03DE6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b/>
        <w:bCs/>
      </w:rPr>
    </w:lvl>
    <w:lvl w:ilvl="2">
      <w:start w:val="1"/>
      <w:numFmt w:val="decimal"/>
      <w:isLgl/>
      <w:lvlText w:val="%1.%2.%3"/>
      <w:lvlJc w:val="left"/>
      <w:pPr>
        <w:ind w:left="900" w:hanging="720"/>
      </w:pPr>
    </w:lvl>
    <w:lvl w:ilvl="3">
      <w:start w:val="1"/>
      <w:numFmt w:val="decimal"/>
      <w:isLgl/>
      <w:lvlText w:val="%1.%2.%3.%4"/>
      <w:lvlJc w:val="left"/>
      <w:pPr>
        <w:ind w:left="1260" w:hanging="1080"/>
      </w:pPr>
    </w:lvl>
    <w:lvl w:ilvl="4">
      <w:start w:val="1"/>
      <w:numFmt w:val="decimal"/>
      <w:isLgl/>
      <w:lvlText w:val="%1.%2.%3.%4.%5"/>
      <w:lvlJc w:val="left"/>
      <w:pPr>
        <w:ind w:left="1620" w:hanging="1440"/>
      </w:pPr>
    </w:lvl>
    <w:lvl w:ilvl="5">
      <w:start w:val="1"/>
      <w:numFmt w:val="decimal"/>
      <w:isLgl/>
      <w:lvlText w:val="%1.%2.%3.%4.%5.%6"/>
      <w:lvlJc w:val="left"/>
      <w:pPr>
        <w:ind w:left="1620" w:hanging="1440"/>
      </w:pPr>
    </w:lvl>
    <w:lvl w:ilvl="6">
      <w:start w:val="1"/>
      <w:numFmt w:val="decimal"/>
      <w:isLgl/>
      <w:lvlText w:val="%1.%2.%3.%4.%5.%6.%7"/>
      <w:lvlJc w:val="left"/>
      <w:pPr>
        <w:ind w:left="1980" w:hanging="1800"/>
      </w:pPr>
    </w:lvl>
    <w:lvl w:ilvl="7">
      <w:start w:val="1"/>
      <w:numFmt w:val="decimal"/>
      <w:isLgl/>
      <w:lvlText w:val="%1.%2.%3.%4.%5.%6.%7.%8"/>
      <w:lvlJc w:val="left"/>
      <w:pPr>
        <w:ind w:left="2340" w:hanging="2160"/>
      </w:pPr>
    </w:lvl>
    <w:lvl w:ilvl="8">
      <w:start w:val="1"/>
      <w:numFmt w:val="decimal"/>
      <w:isLgl/>
      <w:lvlText w:val="%1.%2.%3.%4.%5.%6.%7.%8.%9"/>
      <w:lvlJc w:val="left"/>
      <w:pPr>
        <w:ind w:left="2340" w:hanging="2160"/>
      </w:pPr>
    </w:lvl>
  </w:abstractNum>
  <w:abstractNum w:abstractNumId="7" w15:restartNumberingAfterBreak="0">
    <w:nsid w:val="23191DDC"/>
    <w:multiLevelType w:val="multilevel"/>
    <w:tmpl w:val="7DAA3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2649CC"/>
    <w:multiLevelType w:val="multilevel"/>
    <w:tmpl w:val="D3867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4A3519"/>
    <w:multiLevelType w:val="multilevel"/>
    <w:tmpl w:val="5F48DEB0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ascii="Times New Roman" w:hAnsi="Times New Roman"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Times New Roman" w:hAnsi="Times New Roman"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ascii="Times New Roman" w:hAnsi="Times New Roman"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Times New Roman" w:hAnsi="Times New Roman"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ascii="Times New Roman" w:hAnsi="Times New Roman" w:hint="default"/>
        <w:sz w:val="32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ascii="Times New Roman" w:hAnsi="Times New Roman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="Times New Roman" w:hAnsi="Times New Roman" w:hint="default"/>
        <w:sz w:val="32"/>
      </w:rPr>
    </w:lvl>
  </w:abstractNum>
  <w:abstractNum w:abstractNumId="10" w15:restartNumberingAfterBreak="0">
    <w:nsid w:val="39023204"/>
    <w:multiLevelType w:val="multilevel"/>
    <w:tmpl w:val="EE3C1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007C0D"/>
    <w:multiLevelType w:val="multilevel"/>
    <w:tmpl w:val="EE60948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12" w15:restartNumberingAfterBreak="0">
    <w:nsid w:val="4BEF5140"/>
    <w:multiLevelType w:val="multilevel"/>
    <w:tmpl w:val="A9C6B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CE3DDC"/>
    <w:multiLevelType w:val="hybridMultilevel"/>
    <w:tmpl w:val="C9369884"/>
    <w:lvl w:ilvl="0" w:tplc="7C2E7AC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08175F"/>
    <w:multiLevelType w:val="multilevel"/>
    <w:tmpl w:val="BD18D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C845D9"/>
    <w:multiLevelType w:val="multilevel"/>
    <w:tmpl w:val="92DC7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B573CE"/>
    <w:multiLevelType w:val="hybridMultilevel"/>
    <w:tmpl w:val="3D484D82"/>
    <w:lvl w:ilvl="0" w:tplc="4E0A5FCC">
      <w:start w:val="4"/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6B45C4"/>
    <w:multiLevelType w:val="multilevel"/>
    <w:tmpl w:val="547ED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176298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294209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9809499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2632356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0899577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472135022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519391173">
    <w:abstractNumId w:val="14"/>
  </w:num>
  <w:num w:numId="8" w16cid:durableId="741409321">
    <w:abstractNumId w:val="12"/>
  </w:num>
  <w:num w:numId="9" w16cid:durableId="771171498">
    <w:abstractNumId w:val="4"/>
  </w:num>
  <w:num w:numId="10" w16cid:durableId="1232351461">
    <w:abstractNumId w:val="10"/>
  </w:num>
  <w:num w:numId="11" w16cid:durableId="1867669493">
    <w:abstractNumId w:val="7"/>
  </w:num>
  <w:num w:numId="12" w16cid:durableId="95058219">
    <w:abstractNumId w:val="0"/>
  </w:num>
  <w:num w:numId="13" w16cid:durableId="696004822">
    <w:abstractNumId w:val="13"/>
  </w:num>
  <w:num w:numId="14" w16cid:durableId="1440372801">
    <w:abstractNumId w:val="9"/>
  </w:num>
  <w:num w:numId="15" w16cid:durableId="1638100389">
    <w:abstractNumId w:val="5"/>
  </w:num>
  <w:num w:numId="16" w16cid:durableId="1599679797">
    <w:abstractNumId w:val="15"/>
  </w:num>
  <w:num w:numId="17" w16cid:durableId="516505203">
    <w:abstractNumId w:val="2"/>
  </w:num>
  <w:num w:numId="18" w16cid:durableId="1065567945">
    <w:abstractNumId w:val="17"/>
  </w:num>
  <w:num w:numId="19" w16cid:durableId="4201097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CD"/>
    <w:rsid w:val="00014CCD"/>
    <w:rsid w:val="00153BC3"/>
    <w:rsid w:val="00527963"/>
    <w:rsid w:val="00600341"/>
    <w:rsid w:val="00800B8C"/>
    <w:rsid w:val="00823A9A"/>
    <w:rsid w:val="008E0E79"/>
    <w:rsid w:val="00982AF8"/>
    <w:rsid w:val="00A04626"/>
    <w:rsid w:val="00AE55D6"/>
    <w:rsid w:val="00AF1D1B"/>
    <w:rsid w:val="00B95D28"/>
    <w:rsid w:val="00F6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B02C"/>
  <w15:chartTrackingRefBased/>
  <w15:docId w15:val="{C5DC5784-95C7-481A-AC14-86B68FA0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CCD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14CCD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14CCD"/>
    <w:pPr>
      <w:spacing w:after="200" w:line="276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14CCD"/>
    <w:pPr>
      <w:ind w:left="720"/>
      <w:contextualSpacing/>
    </w:pPr>
  </w:style>
  <w:style w:type="table" w:styleId="TableGrid">
    <w:name w:val="Table Grid"/>
    <w:basedOn w:val="TableNormal"/>
    <w:uiPriority w:val="39"/>
    <w:rsid w:val="00014CCD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14C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4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796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63EC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63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EC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3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ECE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tefi\Downloads\PT2023_Template_Documentatie_RO.doc" TargetMode="External"/><Relationship Id="rId13" Type="http://schemas.openxmlformats.org/officeDocument/2006/relationships/hyperlink" Target="file:///C:\Users\Stefi\Downloads\PT2023_Template_Documentatie_RO.doc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file:///C:\Users\Stefi\Downloads\PT2023_Template_Documentatie_RO.doc" TargetMode="External"/><Relationship Id="rId12" Type="http://schemas.openxmlformats.org/officeDocument/2006/relationships/hyperlink" Target="file:///C:\Users\Stefi\Downloads\PT2023_Template_Documentatie_RO.doc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Stefi\Downloads\PT2023_Template_Documentatie_RO.do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file:///C:\Users\Stefi\Downloads\PT2023_Template_Documentatie_RO.doc" TargetMode="External"/><Relationship Id="rId19" Type="http://schemas.openxmlformats.org/officeDocument/2006/relationships/hyperlink" Target="https://gitlab.com/utcn_dsrl/pt-layered-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Stefi\Downloads\PT2023_Template_Documentatie_RO.doc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13</Pages>
  <Words>1790</Words>
  <Characters>10208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Ivan</dc:creator>
  <cp:keywords/>
  <dc:description/>
  <cp:lastModifiedBy>Stefania Ivan</cp:lastModifiedBy>
  <cp:revision>1</cp:revision>
  <dcterms:created xsi:type="dcterms:W3CDTF">2023-06-01T08:27:00Z</dcterms:created>
  <dcterms:modified xsi:type="dcterms:W3CDTF">2023-06-01T09:59:00Z</dcterms:modified>
</cp:coreProperties>
</file>