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5ECA0" w14:textId="77777777" w:rsidR="00D03A36" w:rsidRPr="001D59BD" w:rsidRDefault="00D03A36" w:rsidP="00D03A36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1D59BD">
        <w:rPr>
          <w:rFonts w:ascii="Times New Roman" w:hAnsi="Times New Roman" w:cs="Times New Roman"/>
          <w:b/>
          <w:bCs/>
          <w:sz w:val="96"/>
          <w:szCs w:val="96"/>
        </w:rPr>
        <w:t>Documentation</w:t>
      </w:r>
    </w:p>
    <w:p w14:paraId="10637DAF" w14:textId="36ABDB81" w:rsidR="00D03A36" w:rsidRDefault="00D03A36" w:rsidP="00D03A36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Assignment 2</w:t>
      </w:r>
    </w:p>
    <w:p w14:paraId="73B88EC6" w14:textId="5AD2816D" w:rsidR="008F79E3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Queue management simulation using </w:t>
      </w:r>
      <w:proofErr w:type="gramStart"/>
      <w:r>
        <w:rPr>
          <w:rFonts w:ascii="Times New Roman" w:hAnsi="Times New Roman" w:cs="Times New Roman"/>
          <w:sz w:val="40"/>
          <w:szCs w:val="40"/>
        </w:rPr>
        <w:t>threads</w:t>
      </w:r>
      <w:proofErr w:type="gramEnd"/>
    </w:p>
    <w:p w14:paraId="06EB2D40" w14:textId="406F9F48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and synchronization mechanisms</w:t>
      </w:r>
    </w:p>
    <w:p w14:paraId="184F5BCD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25B025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5FA26E7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BE4CA8F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F5C4A6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70113F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DE1CB14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84FB40E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A5BE5C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3379F8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B16AC7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0EB6B18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C42E28A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576101C" w14:textId="77777777" w:rsidR="00D03A36" w:rsidRDefault="00D03A36" w:rsidP="00D03A3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Name: </w:t>
      </w:r>
      <w:proofErr w:type="spellStart"/>
      <w:r>
        <w:rPr>
          <w:rFonts w:ascii="Times New Roman" w:hAnsi="Times New Roman" w:cs="Times New Roman"/>
          <w:sz w:val="32"/>
          <w:szCs w:val="32"/>
        </w:rPr>
        <w:t>Știrb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Călin</w:t>
      </w:r>
      <w:proofErr w:type="spellEnd"/>
      <w:r>
        <w:rPr>
          <w:rFonts w:ascii="Times New Roman" w:hAnsi="Times New Roman" w:cs="Times New Roman"/>
          <w:sz w:val="32"/>
          <w:szCs w:val="32"/>
        </w:rPr>
        <w:t>-Alexandru</w:t>
      </w:r>
    </w:p>
    <w:p w14:paraId="4D550659" w14:textId="77777777" w:rsidR="00D03A36" w:rsidRDefault="00D03A36" w:rsidP="00D03A3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Group: 30422</w:t>
      </w:r>
    </w:p>
    <w:p w14:paraId="2554C8E3" w14:textId="77777777" w:rsidR="00D03A36" w:rsidRPr="00D03A36" w:rsidRDefault="00D03A36" w:rsidP="00D03A36">
      <w:pPr>
        <w:rPr>
          <w:rFonts w:ascii="Times New Roman" w:hAnsi="Times New Roman" w:cs="Times New Roman"/>
          <w:sz w:val="32"/>
          <w:szCs w:val="32"/>
        </w:rPr>
      </w:pPr>
    </w:p>
    <w:p w14:paraId="0DD0C115" w14:textId="77777777" w:rsidR="00D03A36" w:rsidRDefault="00D03A36" w:rsidP="00D03A36">
      <w:pPr>
        <w:rPr>
          <w:rFonts w:ascii="Times New Roman" w:hAnsi="Times New Roman" w:cs="Times New Roman"/>
          <w:sz w:val="40"/>
          <w:szCs w:val="40"/>
        </w:rPr>
      </w:pPr>
    </w:p>
    <w:p w14:paraId="6150CBDB" w14:textId="77777777" w:rsidR="00D03A36" w:rsidRDefault="00D03A36" w:rsidP="00D03A36">
      <w:pPr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ro-RO"/>
        </w:rPr>
        <w:t>Contents:</w:t>
      </w:r>
    </w:p>
    <w:p w14:paraId="73A97D47" w14:textId="77777777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Assignment Objective............................................................................................3</w:t>
      </w:r>
    </w:p>
    <w:p w14:paraId="4837FC23" w14:textId="77777777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Problem Analysis, Modeling, Scenariosm, Use Cases..........................................3</w:t>
      </w:r>
    </w:p>
    <w:p w14:paraId="26D0A18F" w14:textId="267BC307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Des</w:t>
      </w:r>
      <w:r w:rsidR="008C7742">
        <w:rPr>
          <w:rFonts w:ascii="Times New Roman" w:hAnsi="Times New Roman" w:cs="Times New Roman"/>
          <w:sz w:val="24"/>
          <w:szCs w:val="24"/>
          <w:lang w:val="ro-RO"/>
        </w:rPr>
        <w:t>i</w:t>
      </w:r>
      <w:r>
        <w:rPr>
          <w:rFonts w:ascii="Times New Roman" w:hAnsi="Times New Roman" w:cs="Times New Roman"/>
          <w:sz w:val="24"/>
          <w:szCs w:val="24"/>
          <w:lang w:val="ro-RO"/>
        </w:rPr>
        <w:t>gn....................................................................................................................4</w:t>
      </w:r>
    </w:p>
    <w:p w14:paraId="2CD2B26F" w14:textId="0E199C32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Implementation......................................................................................................</w:t>
      </w:r>
      <w:r w:rsidR="008C7742">
        <w:rPr>
          <w:rFonts w:ascii="Times New Roman" w:hAnsi="Times New Roman" w:cs="Times New Roman"/>
          <w:sz w:val="24"/>
          <w:szCs w:val="24"/>
          <w:lang w:val="ro-RO"/>
        </w:rPr>
        <w:t>8</w:t>
      </w:r>
    </w:p>
    <w:p w14:paraId="2A140ABE" w14:textId="522B8415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Results....................................................................................................................</w:t>
      </w:r>
      <w:r w:rsidR="008C7742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9925F6">
        <w:rPr>
          <w:rFonts w:ascii="Times New Roman" w:hAnsi="Times New Roman" w:cs="Times New Roman"/>
          <w:sz w:val="24"/>
          <w:szCs w:val="24"/>
          <w:lang w:val="ro-RO"/>
        </w:rPr>
        <w:t>1</w:t>
      </w:r>
    </w:p>
    <w:p w14:paraId="5DECDA43" w14:textId="6ECC06C2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Conclusions............................................................................................................1</w:t>
      </w:r>
      <w:r w:rsidR="009925F6">
        <w:rPr>
          <w:rFonts w:ascii="Times New Roman" w:hAnsi="Times New Roman" w:cs="Times New Roman"/>
          <w:sz w:val="24"/>
          <w:szCs w:val="24"/>
          <w:lang w:val="ro-RO"/>
        </w:rPr>
        <w:t>2</w:t>
      </w:r>
    </w:p>
    <w:p w14:paraId="627E21DE" w14:textId="4CFCF019" w:rsidR="00D03A36" w:rsidRPr="001D59BD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Bibliography...........................................................................................................1</w:t>
      </w:r>
      <w:r w:rsidR="009925F6">
        <w:rPr>
          <w:rFonts w:ascii="Times New Roman" w:hAnsi="Times New Roman" w:cs="Times New Roman"/>
          <w:sz w:val="24"/>
          <w:szCs w:val="24"/>
          <w:lang w:val="ro-RO"/>
        </w:rPr>
        <w:t>2</w:t>
      </w:r>
    </w:p>
    <w:p w14:paraId="4164705C" w14:textId="77777777" w:rsidR="00D03A36" w:rsidRDefault="00D03A36" w:rsidP="00D03A36"/>
    <w:p w14:paraId="5AE87213" w14:textId="77777777" w:rsidR="00D03A36" w:rsidRDefault="00D03A36" w:rsidP="00D03A36"/>
    <w:p w14:paraId="535B4400" w14:textId="77777777" w:rsidR="00D03A36" w:rsidRDefault="00D03A36" w:rsidP="00D03A36"/>
    <w:p w14:paraId="66380ACB" w14:textId="77777777" w:rsidR="00D03A36" w:rsidRDefault="00D03A36" w:rsidP="00D03A36"/>
    <w:p w14:paraId="01358C3B" w14:textId="77777777" w:rsidR="00D03A36" w:rsidRDefault="00D03A36" w:rsidP="00D03A36"/>
    <w:p w14:paraId="15C2F4DA" w14:textId="77777777" w:rsidR="00D03A36" w:rsidRDefault="00D03A36" w:rsidP="00D03A36"/>
    <w:p w14:paraId="496BF3E5" w14:textId="77777777" w:rsidR="00D03A36" w:rsidRDefault="00D03A36" w:rsidP="00D03A36"/>
    <w:p w14:paraId="1FE0F869" w14:textId="77777777" w:rsidR="00D03A36" w:rsidRDefault="00D03A36" w:rsidP="00D03A36"/>
    <w:p w14:paraId="548DE658" w14:textId="77777777" w:rsidR="00D03A36" w:rsidRDefault="00D03A36" w:rsidP="00D03A36"/>
    <w:p w14:paraId="14AF8986" w14:textId="77777777" w:rsidR="00D03A36" w:rsidRDefault="00D03A36" w:rsidP="00D03A36"/>
    <w:p w14:paraId="635AA9E8" w14:textId="77777777" w:rsidR="00D03A36" w:rsidRDefault="00D03A36" w:rsidP="00D03A36"/>
    <w:p w14:paraId="14BA0E74" w14:textId="77777777" w:rsidR="00D03A36" w:rsidRDefault="00D03A36" w:rsidP="00D03A36"/>
    <w:p w14:paraId="03024266" w14:textId="77777777" w:rsidR="00D03A36" w:rsidRDefault="00D03A36" w:rsidP="00D03A36"/>
    <w:p w14:paraId="61339114" w14:textId="77777777" w:rsidR="00D03A36" w:rsidRDefault="00D03A36" w:rsidP="00D03A36"/>
    <w:p w14:paraId="5FF3688A" w14:textId="77777777" w:rsidR="00D03A36" w:rsidRDefault="00D03A36" w:rsidP="00D03A36"/>
    <w:p w14:paraId="6451C8CE" w14:textId="77777777" w:rsidR="00D03A36" w:rsidRDefault="00D03A36" w:rsidP="00D03A3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B13344"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Assignment Objective</w:t>
      </w:r>
    </w:p>
    <w:p w14:paraId="02D80330" w14:textId="03A9A608" w:rsidR="00D03A36" w:rsidRDefault="00D03A36" w:rsidP="00EE5703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The main objective of this assignment is to work with multiple threads and synchronization methods in OOP. Thus we </w:t>
      </w:r>
      <w:r w:rsidR="008A3546">
        <w:rPr>
          <w:rFonts w:ascii="Times New Roman" w:hAnsi="Times New Roman" w:cs="Times New Roman"/>
          <w:sz w:val="24"/>
          <w:szCs w:val="24"/>
          <w:lang w:val="ro-RO"/>
        </w:rPr>
        <w:t xml:space="preserve">use the run() method from the interface Runnable in order to simulate queues of tasks inside of a server. In order for the threads to be secured we have to use </w:t>
      </w:r>
      <w:r w:rsidR="008A3546" w:rsidRPr="008A3546">
        <w:rPr>
          <w:rFonts w:ascii="Times New Roman" w:hAnsi="Times New Roman" w:cs="Times New Roman"/>
          <w:i/>
          <w:iCs/>
          <w:sz w:val="24"/>
          <w:szCs w:val="24"/>
          <w:lang w:val="ro-RO"/>
        </w:rPr>
        <w:t>synchronus collections</w:t>
      </w:r>
      <w:r w:rsidR="008A3546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8A3546">
        <w:rPr>
          <w:rFonts w:ascii="Times New Roman" w:hAnsi="Times New Roman" w:cs="Times New Roman"/>
          <w:sz w:val="24"/>
          <w:szCs w:val="24"/>
          <w:lang w:val="ro-RO"/>
        </w:rPr>
        <w:t>such as: Vector and BlockingQueue.</w:t>
      </w:r>
    </w:p>
    <w:p w14:paraId="3F17E69F" w14:textId="77777777" w:rsidR="00EE5703" w:rsidRDefault="00EE5703" w:rsidP="00EE5703">
      <w:pPr>
        <w:ind w:left="36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1D59BD">
        <w:rPr>
          <w:rFonts w:ascii="Times New Roman" w:hAnsi="Times New Roman" w:cs="Times New Roman"/>
          <w:b/>
          <w:bCs/>
          <w:sz w:val="24"/>
          <w:szCs w:val="24"/>
          <w:lang w:val="ro-RO"/>
        </w:rPr>
        <w:t>Sub-objectives:</w:t>
      </w:r>
    </w:p>
    <w:p w14:paraId="78080E9F" w14:textId="76986662" w:rsidR="00EE5703" w:rsidRDefault="00EE5703" w:rsidP="00EE57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Implementing the functional classes ( see the 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design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section for more info):</w:t>
      </w:r>
    </w:p>
    <w:p w14:paraId="483EFB35" w14:textId="4CC1C7FE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Task: this class is the building block for this whole assignment as this class holds all the information needed to use the queues</w:t>
      </w:r>
    </w:p>
    <w:p w14:paraId="5685006A" w14:textId="4A55939C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Server: the server class is mostly used as an intermediary collection for the business logic of the project</w:t>
      </w:r>
    </w:p>
    <w:p w14:paraId="0EE7D86A" w14:textId="0BB98FC3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SimulationManager: this class acts as the controller for the GUI</w:t>
      </w:r>
    </w:p>
    <w:p w14:paraId="15B442B5" w14:textId="6B80BAD8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Gui: the visual element of the application</w:t>
      </w:r>
    </w:p>
    <w:p w14:paraId="6E3EC520" w14:textId="097F8BB9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ShortestQueue: implements the run() method for the shortest queue implementation of the simulation</w:t>
      </w:r>
    </w:p>
    <w:p w14:paraId="4EA6D2F8" w14:textId="7744B661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ShortestTime: implements the run() method for the shortest time implementation of the simulation</w:t>
      </w:r>
    </w:p>
    <w:p w14:paraId="2525C63D" w14:textId="77777777" w:rsidR="00EE5703" w:rsidRPr="00EE5703" w:rsidRDefault="00EE5703" w:rsidP="00EE5703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8E05B68" w14:textId="77777777" w:rsidR="00EE5703" w:rsidRDefault="00EE5703" w:rsidP="00EE5703">
      <w:pPr>
        <w:pStyle w:val="ListParagraph"/>
        <w:numPr>
          <w:ilvl w:val="0"/>
          <w:numId w:val="3"/>
        </w:num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FF4FBA">
        <w:rPr>
          <w:rFonts w:ascii="Times New Roman" w:hAnsi="Times New Roman" w:cs="Times New Roman"/>
          <w:b/>
          <w:bCs/>
          <w:sz w:val="32"/>
          <w:szCs w:val="32"/>
          <w:lang w:val="ro-RO"/>
        </w:rPr>
        <w:t>Problem analysis, Modeling, Scenarios, Use cases</w:t>
      </w:r>
    </w:p>
    <w:p w14:paraId="3F900E65" w14:textId="6B88CEEB" w:rsidR="00EE5703" w:rsidRPr="00EE5703" w:rsidRDefault="00EE5703" w:rsidP="00EE5703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For the functional part of the application, the user is required to enter a series of numbers into their respectable text fields, which represent the control values of the simulation:  </w:t>
      </w:r>
    </w:p>
    <w:p w14:paraId="6484B114" w14:textId="1EB5AA5F" w:rsidR="00EE5703" w:rsidRDefault="00B36179" w:rsidP="00EE5703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40B55325" wp14:editId="01FBE550">
            <wp:simplePos x="0" y="0"/>
            <wp:positionH relativeFrom="column">
              <wp:posOffset>69850</wp:posOffset>
            </wp:positionH>
            <wp:positionV relativeFrom="paragraph">
              <wp:posOffset>78740</wp:posOffset>
            </wp:positionV>
            <wp:extent cx="2082800" cy="3350592"/>
            <wp:effectExtent l="0" t="0" r="0" b="2540"/>
            <wp:wrapTight wrapText="bothSides">
              <wp:wrapPolygon edited="0">
                <wp:start x="0" y="0"/>
                <wp:lineTo x="0" y="21494"/>
                <wp:lineTo x="21337" y="21494"/>
                <wp:lineTo x="21337" y="0"/>
                <wp:lineTo x="0" y="0"/>
              </wp:wrapPolygon>
            </wp:wrapTight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350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179">
        <w:rPr>
          <w:sz w:val="24"/>
          <w:szCs w:val="24"/>
        </w:rPr>
        <w:t xml:space="preserve">The screenshot to the left </w:t>
      </w:r>
      <w:r>
        <w:rPr>
          <w:sz w:val="24"/>
          <w:szCs w:val="24"/>
        </w:rPr>
        <w:t>is the user-interactive part of the GUI, complete with a set of example values for a simulation to run.</w:t>
      </w:r>
    </w:p>
    <w:p w14:paraId="608DE4EE" w14:textId="77777777" w:rsidR="00B36179" w:rsidRPr="00EE5703" w:rsidRDefault="00B36179" w:rsidP="00EE570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2EFF55" w14:textId="77777777" w:rsidR="00B36179" w:rsidRDefault="00B36179" w:rsidP="00B36179">
      <w:pPr>
        <w:rPr>
          <w:sz w:val="24"/>
          <w:szCs w:val="24"/>
        </w:rPr>
      </w:pPr>
    </w:p>
    <w:p w14:paraId="18864E3A" w14:textId="77777777" w:rsidR="00B36179" w:rsidRDefault="00B36179" w:rsidP="00B36179">
      <w:pPr>
        <w:rPr>
          <w:sz w:val="24"/>
          <w:szCs w:val="24"/>
        </w:rPr>
      </w:pPr>
    </w:p>
    <w:p w14:paraId="3BCAE762" w14:textId="77777777" w:rsidR="00B36179" w:rsidRDefault="00B36179" w:rsidP="00B36179">
      <w:pPr>
        <w:rPr>
          <w:sz w:val="24"/>
          <w:szCs w:val="24"/>
        </w:rPr>
      </w:pPr>
    </w:p>
    <w:p w14:paraId="20F03481" w14:textId="77777777" w:rsidR="00B36179" w:rsidRDefault="00B36179" w:rsidP="00B36179">
      <w:pPr>
        <w:rPr>
          <w:sz w:val="24"/>
          <w:szCs w:val="24"/>
        </w:rPr>
      </w:pPr>
    </w:p>
    <w:p w14:paraId="36739112" w14:textId="77777777" w:rsidR="00B36179" w:rsidRDefault="00B36179" w:rsidP="00B36179">
      <w:pPr>
        <w:rPr>
          <w:sz w:val="24"/>
          <w:szCs w:val="24"/>
        </w:rPr>
      </w:pPr>
    </w:p>
    <w:p w14:paraId="7F5BDB07" w14:textId="77777777" w:rsidR="00B36179" w:rsidRDefault="00B36179" w:rsidP="00B36179">
      <w:pPr>
        <w:rPr>
          <w:sz w:val="24"/>
          <w:szCs w:val="24"/>
        </w:rPr>
      </w:pPr>
    </w:p>
    <w:p w14:paraId="3B273122" w14:textId="77777777" w:rsidR="00B36179" w:rsidRDefault="00B36179" w:rsidP="00B36179">
      <w:pPr>
        <w:rPr>
          <w:sz w:val="24"/>
          <w:szCs w:val="24"/>
        </w:rPr>
      </w:pPr>
    </w:p>
    <w:p w14:paraId="08CB56C0" w14:textId="77777777" w:rsidR="00B36179" w:rsidRDefault="00B36179" w:rsidP="00B36179">
      <w:pPr>
        <w:rPr>
          <w:sz w:val="24"/>
          <w:szCs w:val="24"/>
        </w:rPr>
      </w:pPr>
    </w:p>
    <w:p w14:paraId="075E81B7" w14:textId="11962A3E" w:rsidR="00D03A36" w:rsidRDefault="00B36179" w:rsidP="00B3617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C2A0656" wp14:editId="4E972E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82513" cy="284480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13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The use-case diagram illustrates </w:t>
      </w:r>
      <w:r w:rsidR="00792D0C">
        <w:rPr>
          <w:sz w:val="24"/>
          <w:szCs w:val="24"/>
        </w:rPr>
        <w:t>the direct functionality of the application.</w:t>
      </w:r>
    </w:p>
    <w:p w14:paraId="39871C13" w14:textId="0E7EC375" w:rsidR="00792D0C" w:rsidRDefault="00792D0C" w:rsidP="00B36179">
      <w:pPr>
        <w:rPr>
          <w:sz w:val="24"/>
          <w:szCs w:val="24"/>
        </w:rPr>
      </w:pPr>
      <w:r>
        <w:rPr>
          <w:sz w:val="24"/>
          <w:szCs w:val="24"/>
        </w:rPr>
        <w:t xml:space="preserve">The primary </w:t>
      </w:r>
      <w:proofErr w:type="gramStart"/>
      <w:r>
        <w:rPr>
          <w:sz w:val="24"/>
          <w:szCs w:val="24"/>
        </w:rPr>
        <w:t>actor</w:t>
      </w:r>
      <w:proofErr w:type="gramEnd"/>
      <w:r>
        <w:rPr>
          <w:sz w:val="24"/>
          <w:szCs w:val="24"/>
        </w:rPr>
        <w:t xml:space="preserve"> for all the use cases is the </w:t>
      </w:r>
      <w:r>
        <w:rPr>
          <w:b/>
          <w:bCs/>
          <w:i/>
          <w:iCs/>
          <w:sz w:val="24"/>
          <w:szCs w:val="24"/>
        </w:rPr>
        <w:t>user.</w:t>
      </w:r>
    </w:p>
    <w:p w14:paraId="0F7F2391" w14:textId="46273F33" w:rsidR="00792D0C" w:rsidRDefault="00792D0C" w:rsidP="00B36179">
      <w:pPr>
        <w:rPr>
          <w:sz w:val="24"/>
          <w:szCs w:val="24"/>
        </w:rPr>
      </w:pPr>
      <w:r>
        <w:rPr>
          <w:sz w:val="24"/>
          <w:szCs w:val="24"/>
        </w:rPr>
        <w:t>Main success scenario for any of the illustrated use cases:</w:t>
      </w:r>
    </w:p>
    <w:p w14:paraId="0B71A660" w14:textId="12DCCB47" w:rsidR="00792D0C" w:rsidRDefault="00792D0C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user inserts a set of numbers into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text fields presented in the screenshot above.</w:t>
      </w:r>
    </w:p>
    <w:p w14:paraId="63DC3B53" w14:textId="0C526637" w:rsidR="00792D0C" w:rsidRDefault="00792D0C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user selects which of the 2 methods they want the application to execute.</w:t>
      </w:r>
    </w:p>
    <w:p w14:paraId="2A65F2D5" w14:textId="07B0DD63" w:rsidR="00792D0C" w:rsidRDefault="00792D0C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user clicks the “start simulation” button.</w:t>
      </w:r>
    </w:p>
    <w:p w14:paraId="08A0C011" w14:textId="0CDDF7DF" w:rsidR="00792D0C" w:rsidRDefault="00792D0C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app performs the simulation and displays the info into the GUI’s text area.</w:t>
      </w:r>
    </w:p>
    <w:p w14:paraId="195A7B07" w14:textId="690291C0" w:rsidR="00792D0C" w:rsidRDefault="00792D0C" w:rsidP="00792D0C">
      <w:pPr>
        <w:ind w:left="720"/>
        <w:rPr>
          <w:sz w:val="24"/>
          <w:szCs w:val="24"/>
        </w:rPr>
      </w:pPr>
      <w:r>
        <w:rPr>
          <w:sz w:val="24"/>
          <w:szCs w:val="24"/>
        </w:rPr>
        <w:t>Alternative sequence: Incorrect simulation data</w:t>
      </w:r>
    </w:p>
    <w:p w14:paraId="33FD48B1" w14:textId="5563B198" w:rsidR="00792D0C" w:rsidRDefault="00792D0C" w:rsidP="00792D0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user inserts anything other than numbers into the text field</w:t>
      </w:r>
    </w:p>
    <w:p w14:paraId="7D210EF2" w14:textId="28B9476E" w:rsidR="00792D0C" w:rsidRPr="00792D0C" w:rsidRDefault="00792D0C" w:rsidP="00792D0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An error message will be displayed (currently only in the console)</w:t>
      </w:r>
    </w:p>
    <w:p w14:paraId="536D3578" w14:textId="77777777" w:rsidR="00792D0C" w:rsidRDefault="00792D0C" w:rsidP="00792D0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455395">
        <w:rPr>
          <w:rFonts w:ascii="Times New Roman" w:hAnsi="Times New Roman" w:cs="Times New Roman"/>
          <w:b/>
          <w:bCs/>
          <w:sz w:val="24"/>
          <w:szCs w:val="24"/>
          <w:lang w:val="ro-RO"/>
        </w:rPr>
        <w:t>Functional requirements:</w:t>
      </w:r>
    </w:p>
    <w:p w14:paraId="0619A66A" w14:textId="4C4F9499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app should allow the user to insert their preffered data for the simulation</w:t>
      </w:r>
    </w:p>
    <w:p w14:paraId="5B491838" w14:textId="6A1E160C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app should allow the user to select their preffered execution strategy</w:t>
      </w:r>
    </w:p>
    <w:p w14:paraId="103DEF4D" w14:textId="7A338BF8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app should display the output data in the GUI and also create a log.txt file containing the last simulation’s results</w:t>
      </w:r>
    </w:p>
    <w:p w14:paraId="650F344B" w14:textId="77777777" w:rsidR="00792D0C" w:rsidRDefault="00792D0C" w:rsidP="00792D0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792D0C">
        <w:rPr>
          <w:rFonts w:ascii="Times New Roman" w:hAnsi="Times New Roman" w:cs="Times New Roman"/>
          <w:b/>
          <w:bCs/>
          <w:sz w:val="24"/>
          <w:szCs w:val="24"/>
          <w:lang w:val="ro-RO"/>
        </w:rPr>
        <w:t>Non-functional requirements:</w:t>
      </w:r>
    </w:p>
    <w:p w14:paraId="3B6BABD8" w14:textId="37323722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app should be easy to use by the user</w:t>
      </w:r>
    </w:p>
    <w:p w14:paraId="0A347D81" w14:textId="096E209B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output data should be formatted in such a way that it’s easy to understand</w:t>
      </w:r>
    </w:p>
    <w:p w14:paraId="620CE339" w14:textId="77777777" w:rsidR="00792D0C" w:rsidRDefault="00792D0C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25E291" w14:textId="77777777" w:rsidR="00792D0C" w:rsidRDefault="00792D0C" w:rsidP="00792D0C">
      <w:pPr>
        <w:pStyle w:val="ListParagraph"/>
        <w:numPr>
          <w:ilvl w:val="0"/>
          <w:numId w:val="3"/>
        </w:num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Design</w:t>
      </w:r>
    </w:p>
    <w:p w14:paraId="54BC404F" w14:textId="5BF3176F" w:rsidR="00792D0C" w:rsidRDefault="00E22947" w:rsidP="00792D0C">
      <w:pPr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This section will provide a more in-depth view of the design choices taken during the development of the application.</w:t>
      </w:r>
    </w:p>
    <w:p w14:paraId="2AE35715" w14:textId="7018E3AF" w:rsidR="00E22947" w:rsidRDefault="00E22947" w:rsidP="00E2294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most used data model implemented for this assignment is the Task class; this class is later used by the Server class in 2 different collections:</w:t>
      </w:r>
    </w:p>
    <w:p w14:paraId="0807D664" w14:textId="1A002FB6" w:rsidR="00E22947" w:rsidRDefault="00E22947" w:rsidP="00E2294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Vector&lt;Task&gt; tasks;</w:t>
      </w:r>
    </w:p>
    <w:p w14:paraId="08CCAE7C" w14:textId="1D9BB1D7" w:rsidR="00E22947" w:rsidRDefault="00E22947" w:rsidP="00E2294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Vector&lt;Queue&lt;Task&gt;&gt; queues;</w:t>
      </w:r>
    </w:p>
    <w:p w14:paraId="68243C90" w14:textId="77777777" w:rsidR="00E22947" w:rsidRDefault="00E22947" w:rsidP="00E2294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5CB9ED" w14:textId="77777777" w:rsidR="00792D0C" w:rsidRPr="00792D0C" w:rsidRDefault="00792D0C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F1DAAD2" w14:textId="77777777" w:rsidR="00E22947" w:rsidRDefault="00E22947" w:rsidP="00E22947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Level 1: Overall system design</w:t>
      </w:r>
    </w:p>
    <w:p w14:paraId="22DB6369" w14:textId="287A7DED" w:rsidR="00792D0C" w:rsidRPr="00792D0C" w:rsidRDefault="00E22947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E582EE8" wp14:editId="6EAF426B">
            <wp:extent cx="4502150" cy="321880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841" cy="32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BCE3" w14:textId="12137FB2" w:rsidR="00792D0C" w:rsidRDefault="00E22947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 the diagram above </w:t>
      </w:r>
      <w:r w:rsidR="0073767D">
        <w:rPr>
          <w:sz w:val="24"/>
          <w:szCs w:val="24"/>
        </w:rPr>
        <w:t>are represented the main inputs and outputs of the app</w:t>
      </w:r>
    </w:p>
    <w:p w14:paraId="27DCEBD0" w14:textId="0004E12C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series of inputs on the left represent the user’s own written </w:t>
      </w:r>
      <w:proofErr w:type="gramStart"/>
      <w:r>
        <w:rPr>
          <w:sz w:val="24"/>
          <w:szCs w:val="24"/>
        </w:rPr>
        <w:t>input</w:t>
      </w:r>
      <w:proofErr w:type="gramEnd"/>
    </w:p>
    <w:p w14:paraId="4A03B640" w14:textId="2F782141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input below is the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 for the selection of the strategy</w:t>
      </w:r>
    </w:p>
    <w:p w14:paraId="60974162" w14:textId="234E2E44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input above named “Start Simulation” is the button which the user clicks to start the </w:t>
      </w:r>
      <w:proofErr w:type="gramStart"/>
      <w:r>
        <w:rPr>
          <w:sz w:val="24"/>
          <w:szCs w:val="24"/>
        </w:rPr>
        <w:t>simulation</w:t>
      </w:r>
      <w:proofErr w:type="gramEnd"/>
    </w:p>
    <w:p w14:paraId="1F65D0E7" w14:textId="05DCE745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output is the written logs into the GUI’s text </w:t>
      </w:r>
      <w:proofErr w:type="gramStart"/>
      <w:r>
        <w:rPr>
          <w:sz w:val="24"/>
          <w:szCs w:val="24"/>
        </w:rPr>
        <w:t>area</w:t>
      </w:r>
      <w:proofErr w:type="gramEnd"/>
    </w:p>
    <w:p w14:paraId="697699FB" w14:textId="77777777" w:rsidR="0073767D" w:rsidRDefault="0073767D" w:rsidP="0073767D">
      <w:pPr>
        <w:rPr>
          <w:sz w:val="24"/>
          <w:szCs w:val="24"/>
        </w:rPr>
      </w:pPr>
    </w:p>
    <w:p w14:paraId="6347E292" w14:textId="570173FE" w:rsidR="0073767D" w:rsidRDefault="0073767D" w:rsidP="0073767D">
      <w:pPr>
        <w:rPr>
          <w:sz w:val="24"/>
          <w:szCs w:val="24"/>
        </w:rPr>
      </w:pPr>
      <w:r>
        <w:rPr>
          <w:sz w:val="24"/>
          <w:szCs w:val="24"/>
        </w:rPr>
        <w:lastRenderedPageBreak/>
        <w:t>Level2: Division into packages</w:t>
      </w:r>
      <w:r w:rsidR="00122803">
        <w:rPr>
          <w:noProof/>
          <w:sz w:val="24"/>
          <w:szCs w:val="24"/>
        </w:rPr>
        <w:drawing>
          <wp:inline distT="0" distB="0" distL="0" distR="0" wp14:anchorId="005B89D6" wp14:editId="147B3DE0">
            <wp:extent cx="5937250" cy="5505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AA13" w14:textId="2136A705" w:rsidR="00122803" w:rsidRDefault="00122803" w:rsidP="0073767D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Level 3: Division into classes</w:t>
      </w:r>
    </w:p>
    <w:p w14:paraId="05E2768F" w14:textId="48B23C43" w:rsidR="00122803" w:rsidRDefault="003E3E53" w:rsidP="0073767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6961EFF" wp14:editId="557A7496">
            <wp:simplePos x="0" y="0"/>
            <wp:positionH relativeFrom="column">
              <wp:posOffset>3407410</wp:posOffset>
            </wp:positionH>
            <wp:positionV relativeFrom="paragraph">
              <wp:posOffset>54610</wp:posOffset>
            </wp:positionV>
            <wp:extent cx="2727960" cy="1866265"/>
            <wp:effectExtent l="0" t="0" r="0" b="635"/>
            <wp:wrapTight wrapText="bothSides">
              <wp:wrapPolygon edited="0">
                <wp:start x="0" y="0"/>
                <wp:lineTo x="0" y="21387"/>
                <wp:lineTo x="21419" y="21387"/>
                <wp:lineTo x="21419" y="220"/>
                <wp:lineTo x="1810" y="0"/>
                <wp:lineTo x="0" y="0"/>
              </wp:wrapPolygon>
            </wp:wrapTight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803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14847D17" wp14:editId="2BA8311E">
            <wp:extent cx="2590800" cy="191898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13" cy="192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BCFD" w14:textId="26128A38" w:rsidR="003E3E53" w:rsidRDefault="006E551E" w:rsidP="007376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EECB0BB" wp14:editId="1BE22A6B">
            <wp:simplePos x="0" y="0"/>
            <wp:positionH relativeFrom="column">
              <wp:posOffset>3304540</wp:posOffset>
            </wp:positionH>
            <wp:positionV relativeFrom="paragraph">
              <wp:posOffset>27940</wp:posOffset>
            </wp:positionV>
            <wp:extent cx="2952750" cy="2018665"/>
            <wp:effectExtent l="0" t="0" r="0" b="635"/>
            <wp:wrapTight wrapText="bothSides">
              <wp:wrapPolygon edited="0">
                <wp:start x="0" y="0"/>
                <wp:lineTo x="0" y="21403"/>
                <wp:lineTo x="21461" y="21403"/>
                <wp:lineTo x="21461" y="408"/>
                <wp:lineTo x="167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4E460F8F" wp14:editId="62B66E1C">
            <wp:extent cx="3048000" cy="2084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203" cy="210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722E" w14:textId="73EEAA92" w:rsidR="00BC0118" w:rsidRDefault="00BC0118" w:rsidP="0073767D">
      <w:pPr>
        <w:rPr>
          <w:sz w:val="24"/>
          <w:szCs w:val="24"/>
        </w:rPr>
      </w:pPr>
    </w:p>
    <w:p w14:paraId="229A1972" w14:textId="77777777" w:rsidR="00BC0118" w:rsidRDefault="00BC0118" w:rsidP="0073767D">
      <w:pPr>
        <w:rPr>
          <w:sz w:val="24"/>
          <w:szCs w:val="24"/>
        </w:rPr>
      </w:pPr>
    </w:p>
    <w:p w14:paraId="57E56874" w14:textId="054AC1C7" w:rsidR="00BC0118" w:rsidRDefault="00BC0118" w:rsidP="00BC01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Level 4: Division into routines</w:t>
      </w:r>
    </w:p>
    <w:p w14:paraId="7BD50C86" w14:textId="5FB300D1" w:rsidR="00BC0118" w:rsidRDefault="006E551E" w:rsidP="007376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3DF9DA" wp14:editId="66922F51">
            <wp:extent cx="3048000" cy="47465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397" cy="476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834B" w14:textId="77777777" w:rsidR="006E551E" w:rsidRDefault="006E551E" w:rsidP="0073767D">
      <w:pPr>
        <w:rPr>
          <w:sz w:val="24"/>
          <w:szCs w:val="24"/>
        </w:rPr>
      </w:pPr>
    </w:p>
    <w:p w14:paraId="123BDE68" w14:textId="4F41F8CD" w:rsidR="006E551E" w:rsidRPr="006E551E" w:rsidRDefault="006E551E" w:rsidP="006E551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E551E"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Implementation</w:t>
      </w:r>
    </w:p>
    <w:p w14:paraId="513C77CD" w14:textId="12C93A7E" w:rsidR="006E551E" w:rsidRDefault="006E551E" w:rsidP="006E551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Task class</w:t>
      </w:r>
    </w:p>
    <w:p w14:paraId="3B9682D3" w14:textId="2D3A585A" w:rsidR="006E551E" w:rsidRDefault="006E551E" w:rsidP="006E551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This class contains 3 objects of type int: </w:t>
      </w:r>
    </w:p>
    <w:p w14:paraId="1929BBDC" w14:textId="29AE9220" w:rsidR="006E551E" w:rsidRDefault="006E551E" w:rsidP="006E551E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Private int id;</w:t>
      </w:r>
    </w:p>
    <w:p w14:paraId="168774EF" w14:textId="13CFD326" w:rsidR="006E551E" w:rsidRDefault="006E551E" w:rsidP="006E551E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Private int arrivalTime;</w:t>
      </w:r>
    </w:p>
    <w:p w14:paraId="142589F0" w14:textId="1F28B595" w:rsidR="006E551E" w:rsidRDefault="006E551E" w:rsidP="006E551E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Private int serviceTime;</w:t>
      </w:r>
    </w:p>
    <w:p w14:paraId="3DC302D6" w14:textId="1190A93F" w:rsidR="006E551E" w:rsidRDefault="006E551E" w:rsidP="006E551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This class contains 2 constructors:</w:t>
      </w:r>
    </w:p>
    <w:p w14:paraId="68F190CD" w14:textId="4EFDC5F8" w:rsidR="006E551E" w:rsidRDefault="006E551E" w:rsidP="006E551E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78A09E85" wp14:editId="349B7303">
            <wp:extent cx="3778250" cy="1505618"/>
            <wp:effectExtent l="0" t="0" r="0" b="0"/>
            <wp:docPr id="12" name="Picture 1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fo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072" cy="15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E3DF" w14:textId="2F7B7F2A" w:rsidR="006E551E" w:rsidRPr="006E551E" w:rsidRDefault="006E551E" w:rsidP="006E551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This class contains 2 methods:</w:t>
      </w:r>
    </w:p>
    <w:p w14:paraId="75600D40" w14:textId="7F7EDEA9" w:rsidR="006E551E" w:rsidRDefault="006E551E" w:rsidP="0073767D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7011508" wp14:editId="538A9556">
            <wp:extent cx="5943600" cy="2416175"/>
            <wp:effectExtent l="0" t="0" r="0" b="3175"/>
            <wp:docPr id="14" name="Picture 1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D312" w14:textId="0F81083D" w:rsidR="006E551E" w:rsidRDefault="006E551E" w:rsidP="006E551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 class</w:t>
      </w:r>
    </w:p>
    <w:p w14:paraId="3D9923C9" w14:textId="20A31744" w:rsidR="006E551E" w:rsidRDefault="006E551E" w:rsidP="006E551E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4 objects:</w:t>
      </w:r>
    </w:p>
    <w:p w14:paraId="7B649177" w14:textId="2B5B09FA" w:rsidR="006E551E" w:rsidRDefault="009925F6" w:rsidP="006E551E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6E551E">
        <w:rPr>
          <w:sz w:val="24"/>
          <w:szCs w:val="24"/>
        </w:rPr>
        <w:t xml:space="preserve">rivate </w:t>
      </w:r>
      <w:proofErr w:type="spellStart"/>
      <w:r w:rsidRPr="009925F6">
        <w:rPr>
          <w:sz w:val="24"/>
          <w:szCs w:val="24"/>
        </w:rPr>
        <w:t>BlockingQueue</w:t>
      </w:r>
      <w:proofErr w:type="spellEnd"/>
      <w:r w:rsidRPr="009925F6">
        <w:rPr>
          <w:sz w:val="24"/>
          <w:szCs w:val="24"/>
        </w:rPr>
        <w:t xml:space="preserve">&lt;Task&gt; </w:t>
      </w:r>
      <w:proofErr w:type="spellStart"/>
      <w:proofErr w:type="gramStart"/>
      <w:r w:rsidRPr="009925F6">
        <w:rPr>
          <w:sz w:val="24"/>
          <w:szCs w:val="24"/>
        </w:rPr>
        <w:t>taskQueue</w:t>
      </w:r>
      <w:proofErr w:type="spellEnd"/>
      <w:r w:rsidR="006E551E">
        <w:rPr>
          <w:sz w:val="24"/>
          <w:szCs w:val="24"/>
        </w:rPr>
        <w:t>;</w:t>
      </w:r>
      <w:proofErr w:type="gramEnd"/>
    </w:p>
    <w:p w14:paraId="6111F5C1" w14:textId="77777777" w:rsidR="009925F6" w:rsidRDefault="009925F6" w:rsidP="006E551E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9925F6">
        <w:rPr>
          <w:sz w:val="24"/>
          <w:szCs w:val="24"/>
        </w:rPr>
        <w:t xml:space="preserve">private int </w:t>
      </w:r>
      <w:proofErr w:type="spellStart"/>
      <w:r w:rsidRPr="009925F6">
        <w:rPr>
          <w:sz w:val="24"/>
          <w:szCs w:val="24"/>
        </w:rPr>
        <w:t>processedClients</w:t>
      </w:r>
      <w:proofErr w:type="spellEnd"/>
      <w:r w:rsidRPr="009925F6">
        <w:rPr>
          <w:sz w:val="24"/>
          <w:szCs w:val="24"/>
        </w:rPr>
        <w:t xml:space="preserve"> =</w:t>
      </w:r>
      <w:proofErr w:type="gramStart"/>
      <w:r w:rsidRPr="009925F6">
        <w:rPr>
          <w:sz w:val="24"/>
          <w:szCs w:val="24"/>
        </w:rPr>
        <w:t>0;</w:t>
      </w:r>
      <w:proofErr w:type="gramEnd"/>
    </w:p>
    <w:p w14:paraId="6CEF82D0" w14:textId="77777777" w:rsidR="009925F6" w:rsidRDefault="009925F6" w:rsidP="009925F6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9925F6">
        <w:rPr>
          <w:sz w:val="24"/>
          <w:szCs w:val="24"/>
        </w:rPr>
        <w:t xml:space="preserve">private int </w:t>
      </w:r>
      <w:proofErr w:type="spellStart"/>
      <w:proofErr w:type="gramStart"/>
      <w:r w:rsidRPr="009925F6">
        <w:rPr>
          <w:sz w:val="24"/>
          <w:szCs w:val="24"/>
        </w:rPr>
        <w:t>waitTime</w:t>
      </w:r>
      <w:proofErr w:type="spellEnd"/>
      <w:r w:rsidRPr="009925F6">
        <w:rPr>
          <w:sz w:val="24"/>
          <w:szCs w:val="24"/>
        </w:rPr>
        <w:t>;</w:t>
      </w:r>
      <w:proofErr w:type="gramEnd"/>
    </w:p>
    <w:p w14:paraId="16BACBD4" w14:textId="79B697EE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</w:t>
      </w:r>
      <w:r w:rsidR="009925F6">
        <w:rPr>
          <w:sz w:val="24"/>
          <w:szCs w:val="24"/>
        </w:rPr>
        <w:t xml:space="preserve">contains the </w:t>
      </w:r>
      <w:proofErr w:type="gramStart"/>
      <w:r w:rsidR="009925F6">
        <w:rPr>
          <w:sz w:val="24"/>
          <w:szCs w:val="24"/>
        </w:rPr>
        <w:t>run(</w:t>
      </w:r>
      <w:proofErr w:type="gramEnd"/>
      <w:r w:rsidR="009925F6">
        <w:rPr>
          <w:sz w:val="24"/>
          <w:szCs w:val="24"/>
        </w:rPr>
        <w:t>) method which simulates the queues using threads</w:t>
      </w:r>
    </w:p>
    <w:p w14:paraId="6B8EC483" w14:textId="3F51DA02" w:rsidR="009925F6" w:rsidRDefault="009925F6" w:rsidP="009925F6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Scheduler class</w:t>
      </w:r>
    </w:p>
    <w:p w14:paraId="2C2B56B7" w14:textId="53F97EC6" w:rsidR="009925F6" w:rsidRDefault="009925F6" w:rsidP="009925F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does not contain any </w:t>
      </w:r>
      <w:proofErr w:type="gramStart"/>
      <w:r>
        <w:rPr>
          <w:sz w:val="24"/>
          <w:szCs w:val="24"/>
        </w:rPr>
        <w:t>objects</w:t>
      </w:r>
      <w:proofErr w:type="gramEnd"/>
    </w:p>
    <w:p w14:paraId="6B2DC2C8" w14:textId="4F96EF99" w:rsidR="009925F6" w:rsidRDefault="009925F6" w:rsidP="009925F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2 methods:</w:t>
      </w:r>
    </w:p>
    <w:p w14:paraId="0760C775" w14:textId="787AA046" w:rsidR="009925F6" w:rsidRDefault="009925F6" w:rsidP="009925F6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static void </w:t>
      </w:r>
      <w:proofErr w:type="spellStart"/>
      <w:proofErr w:type="gramStart"/>
      <w:r>
        <w:rPr>
          <w:sz w:val="24"/>
          <w:szCs w:val="24"/>
        </w:rPr>
        <w:t>simStartup</w:t>
      </w:r>
      <w:proofErr w:type="spellEnd"/>
      <w:r>
        <w:rPr>
          <w:sz w:val="24"/>
          <w:szCs w:val="24"/>
        </w:rPr>
        <w:t>;</w:t>
      </w:r>
      <w:proofErr w:type="gramEnd"/>
    </w:p>
    <w:p w14:paraId="7B2A3823" w14:textId="229F1F3C" w:rsidR="009925F6" w:rsidRPr="009925F6" w:rsidRDefault="009925F6" w:rsidP="009925F6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public static void </w:t>
      </w:r>
      <w:proofErr w:type="gramStart"/>
      <w:r>
        <w:rPr>
          <w:sz w:val="24"/>
          <w:szCs w:val="24"/>
        </w:rPr>
        <w:t>simulation;</w:t>
      </w:r>
      <w:proofErr w:type="gramEnd"/>
    </w:p>
    <w:p w14:paraId="7A37DCBA" w14:textId="40F77164" w:rsidR="003905E4" w:rsidRDefault="003905E4" w:rsidP="003905E4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SimulationManager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154CBE6F" w14:textId="1F935210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controller class represents the functionality of the </w:t>
      </w:r>
      <w:proofErr w:type="gramStart"/>
      <w:r>
        <w:rPr>
          <w:sz w:val="24"/>
          <w:szCs w:val="24"/>
        </w:rPr>
        <w:t>GUI</w:t>
      </w:r>
      <w:proofErr w:type="gramEnd"/>
    </w:p>
    <w:p w14:paraId="6C4B1F5A" w14:textId="3DF9D2C8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implements the java Swing interface </w:t>
      </w:r>
      <w:proofErr w:type="gramStart"/>
      <w:r>
        <w:rPr>
          <w:sz w:val="24"/>
          <w:szCs w:val="24"/>
        </w:rPr>
        <w:t>ActionListener</w:t>
      </w:r>
      <w:proofErr w:type="gramEnd"/>
    </w:p>
    <w:p w14:paraId="195DE497" w14:textId="1FB2BFFC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the following objects:</w:t>
      </w:r>
    </w:p>
    <w:p w14:paraId="58254A4B" w14:textId="6D3A6A44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Gui </w:t>
      </w:r>
      <w:proofErr w:type="spellStart"/>
      <w:proofErr w:type="gramStart"/>
      <w:r>
        <w:rPr>
          <w:sz w:val="24"/>
          <w:szCs w:val="24"/>
        </w:rPr>
        <w:t>gui</w:t>
      </w:r>
      <w:proofErr w:type="spellEnd"/>
      <w:r>
        <w:rPr>
          <w:sz w:val="24"/>
          <w:szCs w:val="24"/>
        </w:rPr>
        <w:t>;</w:t>
      </w:r>
      <w:proofErr w:type="gramEnd"/>
    </w:p>
    <w:p w14:paraId="58D62E53" w14:textId="07936CB8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Server </w:t>
      </w:r>
      <w:proofErr w:type="spellStart"/>
      <w:proofErr w:type="gramStart"/>
      <w:r>
        <w:rPr>
          <w:sz w:val="24"/>
          <w:szCs w:val="24"/>
        </w:rPr>
        <w:t>server</w:t>
      </w:r>
      <w:proofErr w:type="spellEnd"/>
      <w:r>
        <w:rPr>
          <w:sz w:val="24"/>
          <w:szCs w:val="24"/>
        </w:rPr>
        <w:t>;</w:t>
      </w:r>
      <w:proofErr w:type="gramEnd"/>
    </w:p>
    <w:p w14:paraId="4F3E851C" w14:textId="414ACF2C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</w:t>
      </w:r>
      <w:proofErr w:type="spellStart"/>
      <w:r>
        <w:rPr>
          <w:sz w:val="24"/>
          <w:szCs w:val="24"/>
        </w:rPr>
        <w:t>ShortestTime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shortestTime</w:t>
      </w:r>
      <w:proofErr w:type="spellEnd"/>
      <w:r>
        <w:rPr>
          <w:sz w:val="24"/>
          <w:szCs w:val="24"/>
        </w:rPr>
        <w:t>;</w:t>
      </w:r>
      <w:proofErr w:type="gramEnd"/>
    </w:p>
    <w:p w14:paraId="439D83CF" w14:textId="7E31087F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</w:t>
      </w:r>
      <w:proofErr w:type="spellStart"/>
      <w:r>
        <w:rPr>
          <w:sz w:val="24"/>
          <w:szCs w:val="24"/>
        </w:rPr>
        <w:t>ShortestQueue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shortestQueue</w:t>
      </w:r>
      <w:proofErr w:type="spellEnd"/>
      <w:r>
        <w:rPr>
          <w:sz w:val="24"/>
          <w:szCs w:val="24"/>
        </w:rPr>
        <w:t>;</w:t>
      </w:r>
      <w:proofErr w:type="gramEnd"/>
    </w:p>
    <w:p w14:paraId="7573D570" w14:textId="76222B14" w:rsidR="003905E4" w:rsidRP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main method implemented in this class is the override for the interface’s </w:t>
      </w:r>
      <w:proofErr w:type="spellStart"/>
      <w:r>
        <w:rPr>
          <w:sz w:val="24"/>
          <w:szCs w:val="24"/>
        </w:rPr>
        <w:t>actionPerformed</w:t>
      </w:r>
      <w:proofErr w:type="spellEnd"/>
      <w:r>
        <w:rPr>
          <w:sz w:val="24"/>
          <w:szCs w:val="24"/>
        </w:rPr>
        <w:t xml:space="preserve"> method:</w:t>
      </w:r>
    </w:p>
    <w:p w14:paraId="1B592F95" w14:textId="694CF761" w:rsidR="003905E4" w:rsidRDefault="003905E4" w:rsidP="003905E4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8BB2F76" wp14:editId="63462B88">
            <wp:extent cx="5943600" cy="3190875"/>
            <wp:effectExtent l="0" t="0" r="0" b="9525"/>
            <wp:docPr id="16" name="Picture 16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D924" w14:textId="77777777" w:rsidR="003905E4" w:rsidRDefault="003905E4" w:rsidP="003905E4">
      <w:pPr>
        <w:rPr>
          <w:sz w:val="24"/>
          <w:szCs w:val="24"/>
        </w:rPr>
      </w:pPr>
    </w:p>
    <w:p w14:paraId="7FD221D0" w14:textId="59E84845" w:rsidR="003905E4" w:rsidRDefault="003905E4" w:rsidP="003905E4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Gui class</w:t>
      </w:r>
    </w:p>
    <w:p w14:paraId="300830AC" w14:textId="39B97FA6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represents the visual side of the </w:t>
      </w:r>
      <w:proofErr w:type="gramStart"/>
      <w:r>
        <w:rPr>
          <w:sz w:val="24"/>
          <w:szCs w:val="24"/>
        </w:rPr>
        <w:t>application</w:t>
      </w:r>
      <w:proofErr w:type="gramEnd"/>
    </w:p>
    <w:p w14:paraId="16FBAF6D" w14:textId="56DF49E3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contains a bunch of </w:t>
      </w:r>
      <w:proofErr w:type="spellStart"/>
      <w:proofErr w:type="gramStart"/>
      <w:r>
        <w:rPr>
          <w:sz w:val="24"/>
          <w:szCs w:val="24"/>
        </w:rPr>
        <w:t>javax.Swing</w:t>
      </w:r>
      <w:proofErr w:type="spellEnd"/>
      <w:proofErr w:type="gramEnd"/>
      <w:r>
        <w:rPr>
          <w:sz w:val="24"/>
          <w:szCs w:val="24"/>
        </w:rPr>
        <w:t xml:space="preserve"> elements, for example:</w:t>
      </w:r>
    </w:p>
    <w:p w14:paraId="77312305" w14:textId="69BCDA7A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proofErr w:type="spellStart"/>
      <w:r>
        <w:rPr>
          <w:sz w:val="24"/>
          <w:szCs w:val="24"/>
        </w:rPr>
        <w:t>JFrame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frame;</w:t>
      </w:r>
      <w:proofErr w:type="gramEnd"/>
    </w:p>
    <w:p w14:paraId="3C434B96" w14:textId="61AD8614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proofErr w:type="spellStart"/>
      <w:r>
        <w:rPr>
          <w:sz w:val="24"/>
          <w:szCs w:val="24"/>
        </w:rPr>
        <w:t>JPanel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panel;</w:t>
      </w:r>
      <w:proofErr w:type="gramEnd"/>
    </w:p>
    <w:p w14:paraId="15343A72" w14:textId="7FE2B7DF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proofErr w:type="spellStart"/>
      <w:r>
        <w:rPr>
          <w:sz w:val="24"/>
          <w:szCs w:val="24"/>
        </w:rPr>
        <w:t>JTextArea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logs;</w:t>
      </w:r>
      <w:proofErr w:type="gramEnd"/>
    </w:p>
    <w:p w14:paraId="3291967C" w14:textId="2B7BE94D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proofErr w:type="spellStart"/>
      <w:r>
        <w:rPr>
          <w:sz w:val="24"/>
          <w:szCs w:val="24"/>
        </w:rPr>
        <w:t>JScrollPane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scroll;</w:t>
      </w:r>
      <w:proofErr w:type="gramEnd"/>
    </w:p>
    <w:p w14:paraId="041AD281" w14:textId="18D4B9C2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Etc.</w:t>
      </w:r>
    </w:p>
    <w:p w14:paraId="4191D927" w14:textId="1637D761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also contains 2 methods:</w:t>
      </w:r>
    </w:p>
    <w:p w14:paraId="12938426" w14:textId="14C974F9" w:rsidR="003905E4" w:rsidRDefault="003905E4" w:rsidP="003905E4">
      <w:pPr>
        <w:ind w:left="1440" w:firstLine="720"/>
        <w:rPr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99331A" wp14:editId="2BC3B832">
            <wp:extent cx="2520950" cy="1164533"/>
            <wp:effectExtent l="0" t="0" r="0" b="0"/>
            <wp:docPr id="17" name="Picture 1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7088" cy="11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E133" w14:textId="44B73C63" w:rsidR="003905E4" w:rsidRDefault="003905E4" w:rsidP="003905E4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ShortestTime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0DD4913B" w14:textId="786BE71C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is used for the implementation of the shortest time strategy of the </w:t>
      </w:r>
      <w:proofErr w:type="gramStart"/>
      <w:r>
        <w:rPr>
          <w:sz w:val="24"/>
          <w:szCs w:val="24"/>
        </w:rPr>
        <w:t>simulat</w:t>
      </w:r>
      <w:r w:rsidR="007C6E69">
        <w:rPr>
          <w:sz w:val="24"/>
          <w:szCs w:val="24"/>
        </w:rPr>
        <w:t>or</w:t>
      </w:r>
      <w:proofErr w:type="gramEnd"/>
    </w:p>
    <w:p w14:paraId="65A9C437" w14:textId="58672B3D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implements the Runnable </w:t>
      </w:r>
      <w:proofErr w:type="gramStart"/>
      <w:r>
        <w:rPr>
          <w:sz w:val="24"/>
          <w:szCs w:val="24"/>
        </w:rPr>
        <w:t>interface</w:t>
      </w:r>
      <w:proofErr w:type="gramEnd"/>
    </w:p>
    <w:p w14:paraId="3B59D167" w14:textId="16D9794C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2 methods:</w:t>
      </w:r>
    </w:p>
    <w:p w14:paraId="4C8BD6F3" w14:textId="32D5277B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int </w:t>
      </w:r>
      <w:proofErr w:type="spellStart"/>
      <w:proofErr w:type="gramStart"/>
      <w:r>
        <w:rPr>
          <w:sz w:val="24"/>
          <w:szCs w:val="24"/>
        </w:rPr>
        <w:t>getQueueIndex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Vector&lt;Queue&lt;Task&gt;&gt;queues)</w:t>
      </w:r>
    </w:p>
    <w:p w14:paraId="62ED4796" w14:textId="79A15985" w:rsidR="003905E4" w:rsidRDefault="007C6E69" w:rsidP="007C6E69">
      <w:pPr>
        <w:ind w:firstLine="72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DF4300A" wp14:editId="774B65C9">
            <wp:extent cx="4667250" cy="2192012"/>
            <wp:effectExtent l="0" t="0" r="0" b="0"/>
            <wp:docPr id="18" name="Picture 18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674" cy="21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741A" w14:textId="112E30B7" w:rsidR="007C6E69" w:rsidRDefault="007C6E69" w:rsidP="007C6E69">
      <w:pPr>
        <w:ind w:left="720"/>
        <w:rPr>
          <w:sz w:val="24"/>
          <w:szCs w:val="24"/>
        </w:rPr>
      </w:pPr>
    </w:p>
    <w:p w14:paraId="51EBB698" w14:textId="1346CE3D" w:rsidR="007C6E69" w:rsidRDefault="007C6E69" w:rsidP="007C6E69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ShortestQueue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4BB48BFD" w14:textId="5265FDD1" w:rsidR="007C6E69" w:rsidRDefault="007C6E69" w:rsidP="007C6E6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is used to implement the shortest queue strategy of the </w:t>
      </w:r>
      <w:proofErr w:type="gramStart"/>
      <w:r>
        <w:rPr>
          <w:sz w:val="24"/>
          <w:szCs w:val="24"/>
        </w:rPr>
        <w:t>simulator</w:t>
      </w:r>
      <w:proofErr w:type="gramEnd"/>
    </w:p>
    <w:p w14:paraId="0CA24248" w14:textId="73E09F3A" w:rsidR="007C6E69" w:rsidRDefault="007C6E69" w:rsidP="007C6E6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implements the Runnable </w:t>
      </w:r>
      <w:proofErr w:type="gramStart"/>
      <w:r>
        <w:rPr>
          <w:sz w:val="24"/>
          <w:szCs w:val="24"/>
        </w:rPr>
        <w:t>interface</w:t>
      </w:r>
      <w:proofErr w:type="gramEnd"/>
    </w:p>
    <w:p w14:paraId="19E4EB4A" w14:textId="7481A555" w:rsidR="007C6E69" w:rsidRDefault="007C6E69" w:rsidP="007C6E6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2 methods:</w:t>
      </w:r>
    </w:p>
    <w:p w14:paraId="0CCEDE86" w14:textId="591FE8B9" w:rsidR="007C6E69" w:rsidRDefault="007C6E69" w:rsidP="007C6E69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int </w:t>
      </w:r>
      <w:proofErr w:type="spellStart"/>
      <w:proofErr w:type="gramStart"/>
      <w:r>
        <w:rPr>
          <w:sz w:val="24"/>
          <w:szCs w:val="24"/>
        </w:rPr>
        <w:t>getShortestQueue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Vector&lt;Queue&lt;Task&gt;&gt; queues)</w:t>
      </w:r>
    </w:p>
    <w:p w14:paraId="343AE1BA" w14:textId="3399D279" w:rsidR="007C6E69" w:rsidRDefault="007C6E69" w:rsidP="007C6E69">
      <w:pPr>
        <w:ind w:firstLine="72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F2C31CB" wp14:editId="640C5597">
            <wp:extent cx="2916000" cy="1639878"/>
            <wp:effectExtent l="0" t="0" r="0" b="0"/>
            <wp:docPr id="20" name="Picture 2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9552" cy="164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6B5E" w14:textId="340F9162" w:rsidR="007C6E69" w:rsidRDefault="007C6E69" w:rsidP="007C6E69">
      <w:pPr>
        <w:ind w:firstLine="720"/>
        <w:rPr>
          <w:sz w:val="24"/>
          <w:szCs w:val="24"/>
        </w:rPr>
      </w:pPr>
    </w:p>
    <w:p w14:paraId="1359512A" w14:textId="77777777" w:rsidR="005C37E0" w:rsidRDefault="005C37E0" w:rsidP="007C6E69">
      <w:pPr>
        <w:ind w:firstLine="720"/>
        <w:rPr>
          <w:sz w:val="24"/>
          <w:szCs w:val="24"/>
        </w:rPr>
      </w:pPr>
    </w:p>
    <w:p w14:paraId="098F66A0" w14:textId="5A678026" w:rsidR="007C6E69" w:rsidRDefault="007C6E69" w:rsidP="007C6E6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Results</w:t>
      </w:r>
    </w:p>
    <w:p w14:paraId="1A525C0F" w14:textId="7F8D4465" w:rsidR="007C6E69" w:rsidRDefault="007C6E69" w:rsidP="007C6E6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methods were tested both with and without the graphical elements.</w:t>
      </w:r>
    </w:p>
    <w:p w14:paraId="6C7FD7F8" w14:textId="404F6ED9" w:rsidR="007C6E69" w:rsidRDefault="007C6E69" w:rsidP="007C6E69">
      <w:pPr>
        <w:ind w:firstLine="72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25C4323" wp14:editId="48EC4D42">
            <wp:extent cx="3987800" cy="3203447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656" cy="32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19C8" w14:textId="15637F3C" w:rsidR="007C6E69" w:rsidRDefault="007C6E69" w:rsidP="007C6E6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 screenshot with the output in the </w:t>
      </w:r>
      <w:proofErr w:type="gramStart"/>
      <w:r>
        <w:rPr>
          <w:sz w:val="24"/>
          <w:szCs w:val="24"/>
        </w:rPr>
        <w:t>GUI;</w:t>
      </w:r>
      <w:proofErr w:type="gramEnd"/>
    </w:p>
    <w:p w14:paraId="2A937971" w14:textId="02CA81D7" w:rsidR="007C6E69" w:rsidRDefault="007C6E69" w:rsidP="007C6E69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DE3C762" wp14:editId="3D49A4AB">
            <wp:extent cx="4006850" cy="2889555"/>
            <wp:effectExtent l="0" t="0" r="0" b="6350"/>
            <wp:docPr id="23" name="Picture 2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420" cy="28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13D9" w14:textId="2ED053C2" w:rsidR="007C6E69" w:rsidRDefault="007C6E69" w:rsidP="007C6E6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Same output in the text file log.txt</w:t>
      </w:r>
    </w:p>
    <w:p w14:paraId="29B8EFB3" w14:textId="77777777" w:rsidR="007C6E69" w:rsidRDefault="007C6E69" w:rsidP="007C6E69">
      <w:pPr>
        <w:rPr>
          <w:sz w:val="24"/>
          <w:szCs w:val="24"/>
        </w:rPr>
      </w:pPr>
    </w:p>
    <w:p w14:paraId="281BB19E" w14:textId="77777777" w:rsidR="007C6E69" w:rsidRPr="007C6E69" w:rsidRDefault="007C6E69" w:rsidP="007C6E69">
      <w:pPr>
        <w:rPr>
          <w:sz w:val="24"/>
          <w:szCs w:val="24"/>
        </w:rPr>
      </w:pPr>
    </w:p>
    <w:p w14:paraId="7CE57C15" w14:textId="00F2637B" w:rsidR="007C6E69" w:rsidRDefault="007C6E69" w:rsidP="007C6E6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Conclusions</w:t>
      </w:r>
    </w:p>
    <w:p w14:paraId="3F2C1909" w14:textId="0F226A1C" w:rsidR="007C6E69" w:rsidRDefault="007C6E69" w:rsidP="007C6E69">
      <w:pPr>
        <w:ind w:firstLine="720"/>
        <w:jc w:val="both"/>
        <w:rPr>
          <w:sz w:val="24"/>
          <w:szCs w:val="24"/>
        </w:rPr>
      </w:pPr>
      <w:r w:rsidRPr="007C6E69">
        <w:rPr>
          <w:sz w:val="24"/>
          <w:szCs w:val="24"/>
        </w:rPr>
        <w:t>In conclusion, this assignment helped with the understanding of threads and how to synchronize them</w:t>
      </w:r>
      <w:r>
        <w:rPr>
          <w:sz w:val="24"/>
          <w:szCs w:val="24"/>
        </w:rPr>
        <w:t xml:space="preserve">. Moreover, by using synchronous collections it also helped with getting more experience with how to secure a thread </w:t>
      </w:r>
      <w:proofErr w:type="gramStart"/>
      <w:r>
        <w:rPr>
          <w:sz w:val="24"/>
          <w:szCs w:val="24"/>
        </w:rPr>
        <w:t>and also</w:t>
      </w:r>
      <w:proofErr w:type="gramEnd"/>
      <w:r>
        <w:rPr>
          <w:sz w:val="24"/>
          <w:szCs w:val="24"/>
        </w:rPr>
        <w:t xml:space="preserve"> just how to use different types of collections that are available for Java. It was also interesting to </w:t>
      </w:r>
      <w:r w:rsidR="008C7742">
        <w:rPr>
          <w:sz w:val="24"/>
          <w:szCs w:val="24"/>
        </w:rPr>
        <w:t xml:space="preserve">create the GUI since it is probably one of the more elaborate </w:t>
      </w:r>
      <w:r w:rsidR="005C37E0">
        <w:rPr>
          <w:sz w:val="24"/>
          <w:szCs w:val="24"/>
        </w:rPr>
        <w:t>UI</w:t>
      </w:r>
      <w:r w:rsidR="008C7742">
        <w:rPr>
          <w:sz w:val="24"/>
          <w:szCs w:val="24"/>
        </w:rPr>
        <w:t>’s I’ve had to design in OOP thus far.</w:t>
      </w:r>
    </w:p>
    <w:p w14:paraId="6E1F1A35" w14:textId="77777777" w:rsidR="008C7742" w:rsidRDefault="008C7742" w:rsidP="007C6E69">
      <w:pPr>
        <w:ind w:firstLine="720"/>
        <w:jc w:val="both"/>
        <w:rPr>
          <w:sz w:val="24"/>
          <w:szCs w:val="24"/>
        </w:rPr>
      </w:pPr>
    </w:p>
    <w:p w14:paraId="69BC970C" w14:textId="02439162" w:rsidR="008C7742" w:rsidRPr="008C7742" w:rsidRDefault="008C7742" w:rsidP="008C774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8C7742">
        <w:rPr>
          <w:b/>
          <w:bCs/>
          <w:sz w:val="28"/>
          <w:szCs w:val="28"/>
        </w:rPr>
        <w:t>Bibliography</w:t>
      </w:r>
    </w:p>
    <w:p w14:paraId="5CC60154" w14:textId="71FAA8AA" w:rsidR="008C7742" w:rsidRDefault="008C7742" w:rsidP="008C7742">
      <w:pPr>
        <w:pStyle w:val="ListParagraph"/>
        <w:numPr>
          <w:ilvl w:val="0"/>
          <w:numId w:val="10"/>
        </w:numPr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Java swing questions on:</w:t>
      </w:r>
    </w:p>
    <w:p w14:paraId="10D8190D" w14:textId="672D7466" w:rsidR="008C7742" w:rsidRDefault="00000000" w:rsidP="008C7742">
      <w:pPr>
        <w:pStyle w:val="ListParagraph"/>
        <w:ind w:left="1440"/>
        <w:jc w:val="both"/>
        <w:rPr>
          <w:i/>
          <w:iCs/>
          <w:sz w:val="24"/>
          <w:szCs w:val="24"/>
        </w:rPr>
      </w:pPr>
      <w:hyperlink r:id="rId22" w:history="1">
        <w:r w:rsidR="008C7742" w:rsidRPr="002D5888">
          <w:rPr>
            <w:rStyle w:val="Hyperlink"/>
            <w:i/>
            <w:iCs/>
            <w:sz w:val="24"/>
            <w:szCs w:val="24"/>
          </w:rPr>
          <w:t>https://stackoverflow.com</w:t>
        </w:r>
      </w:hyperlink>
    </w:p>
    <w:p w14:paraId="622DCCBA" w14:textId="423AEDA6" w:rsidR="008C7742" w:rsidRDefault="008C7742" w:rsidP="008C7742">
      <w:pPr>
        <w:pStyle w:val="ListParagraph"/>
        <w:numPr>
          <w:ilvl w:val="0"/>
          <w:numId w:val="10"/>
        </w:numPr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Thread and </w:t>
      </w:r>
      <w:proofErr w:type="gramStart"/>
      <w:r>
        <w:rPr>
          <w:i/>
          <w:iCs/>
          <w:sz w:val="24"/>
          <w:szCs w:val="24"/>
        </w:rPr>
        <w:t>run(</w:t>
      </w:r>
      <w:proofErr w:type="gramEnd"/>
      <w:r>
        <w:rPr>
          <w:i/>
          <w:iCs/>
          <w:sz w:val="24"/>
          <w:szCs w:val="24"/>
        </w:rPr>
        <w:t>) method information from:</w:t>
      </w:r>
    </w:p>
    <w:p w14:paraId="66A2B879" w14:textId="3FA396D8" w:rsidR="008C7742" w:rsidRDefault="00000000" w:rsidP="008C7742">
      <w:pPr>
        <w:pStyle w:val="ListParagraph"/>
        <w:ind w:left="1440"/>
        <w:jc w:val="both"/>
        <w:rPr>
          <w:i/>
          <w:iCs/>
          <w:sz w:val="24"/>
          <w:szCs w:val="24"/>
        </w:rPr>
      </w:pPr>
      <w:hyperlink r:id="rId23" w:history="1">
        <w:r w:rsidR="008C7742" w:rsidRPr="002D5888">
          <w:rPr>
            <w:rStyle w:val="Hyperlink"/>
            <w:i/>
            <w:iCs/>
            <w:sz w:val="24"/>
            <w:szCs w:val="24"/>
          </w:rPr>
          <w:t>https://stackoverflow.com</w:t>
        </w:r>
      </w:hyperlink>
    </w:p>
    <w:p w14:paraId="0E3D44C3" w14:textId="0745E7D0" w:rsidR="008C7742" w:rsidRDefault="008C7742" w:rsidP="008C7742">
      <w:pPr>
        <w:pStyle w:val="ListParagraph"/>
        <w:ind w:left="1440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and</w:t>
      </w:r>
    </w:p>
    <w:p w14:paraId="281B2C95" w14:textId="240328AB" w:rsidR="008C7742" w:rsidRDefault="00000000" w:rsidP="008C7742">
      <w:pPr>
        <w:pStyle w:val="ListParagraph"/>
        <w:ind w:left="1440"/>
        <w:jc w:val="both"/>
        <w:rPr>
          <w:i/>
          <w:iCs/>
          <w:sz w:val="24"/>
          <w:szCs w:val="24"/>
        </w:rPr>
      </w:pPr>
      <w:hyperlink r:id="rId24" w:history="1">
        <w:r w:rsidR="008C7742" w:rsidRPr="002D5888">
          <w:rPr>
            <w:rStyle w:val="Hyperlink"/>
            <w:i/>
            <w:iCs/>
            <w:sz w:val="24"/>
            <w:szCs w:val="24"/>
          </w:rPr>
          <w:t>https://www.javatpoint.com/java-thread-run-method</w:t>
        </w:r>
      </w:hyperlink>
    </w:p>
    <w:p w14:paraId="7BC1EB40" w14:textId="67033717" w:rsidR="008C7742" w:rsidRDefault="008C7742" w:rsidP="008C7742">
      <w:pPr>
        <w:pStyle w:val="ListParagraph"/>
        <w:numPr>
          <w:ilvl w:val="0"/>
          <w:numId w:val="10"/>
        </w:numPr>
        <w:jc w:val="both"/>
        <w:rPr>
          <w:i/>
          <w:iCs/>
          <w:sz w:val="24"/>
          <w:szCs w:val="24"/>
        </w:rPr>
      </w:pPr>
      <w:proofErr w:type="gramStart"/>
      <w:r>
        <w:rPr>
          <w:i/>
          <w:iCs/>
          <w:sz w:val="24"/>
          <w:szCs w:val="24"/>
        </w:rPr>
        <w:t>run(</w:t>
      </w:r>
      <w:proofErr w:type="gramEnd"/>
      <w:r>
        <w:rPr>
          <w:i/>
          <w:iCs/>
          <w:sz w:val="24"/>
          <w:szCs w:val="24"/>
        </w:rPr>
        <w:t>) method information:</w:t>
      </w:r>
    </w:p>
    <w:p w14:paraId="5A295723" w14:textId="2EC184D9" w:rsidR="008C7742" w:rsidRPr="008C7742" w:rsidRDefault="008C7742" w:rsidP="008C7742">
      <w:pPr>
        <w:pStyle w:val="ListParagraph"/>
        <w:ind w:left="1440"/>
        <w:jc w:val="both"/>
        <w:rPr>
          <w:i/>
          <w:iCs/>
          <w:sz w:val="24"/>
          <w:szCs w:val="24"/>
        </w:rPr>
      </w:pPr>
      <w:r w:rsidRPr="008C7742">
        <w:rPr>
          <w:i/>
          <w:iCs/>
          <w:sz w:val="24"/>
          <w:szCs w:val="24"/>
        </w:rPr>
        <w:t>https://www.javatpoint.com/java-thread-run-method</w:t>
      </w:r>
    </w:p>
    <w:sectPr w:rsidR="008C7742" w:rsidRPr="008C7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1C99"/>
    <w:multiLevelType w:val="hybridMultilevel"/>
    <w:tmpl w:val="A2926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46DF7"/>
    <w:multiLevelType w:val="hybridMultilevel"/>
    <w:tmpl w:val="524A4D4E"/>
    <w:lvl w:ilvl="0" w:tplc="340ABEF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1E6C5C"/>
    <w:multiLevelType w:val="hybridMultilevel"/>
    <w:tmpl w:val="3D8A65F8"/>
    <w:lvl w:ilvl="0" w:tplc="D018AA6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10320FA"/>
    <w:multiLevelType w:val="hybridMultilevel"/>
    <w:tmpl w:val="2D28D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D218C"/>
    <w:multiLevelType w:val="hybridMultilevel"/>
    <w:tmpl w:val="13D06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46322"/>
    <w:multiLevelType w:val="hybridMultilevel"/>
    <w:tmpl w:val="3F56257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704BF1"/>
    <w:multiLevelType w:val="hybridMultilevel"/>
    <w:tmpl w:val="58F88512"/>
    <w:lvl w:ilvl="0" w:tplc="96EC77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A017FB4"/>
    <w:multiLevelType w:val="hybridMultilevel"/>
    <w:tmpl w:val="D146216E"/>
    <w:lvl w:ilvl="0" w:tplc="CDAE0F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82F43EF"/>
    <w:multiLevelType w:val="hybridMultilevel"/>
    <w:tmpl w:val="32843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6C18FF"/>
    <w:multiLevelType w:val="hybridMultilevel"/>
    <w:tmpl w:val="3F56257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68018797">
    <w:abstractNumId w:val="0"/>
  </w:num>
  <w:num w:numId="2" w16cid:durableId="927428325">
    <w:abstractNumId w:val="3"/>
  </w:num>
  <w:num w:numId="3" w16cid:durableId="237180820">
    <w:abstractNumId w:val="5"/>
  </w:num>
  <w:num w:numId="4" w16cid:durableId="1797988297">
    <w:abstractNumId w:val="8"/>
  </w:num>
  <w:num w:numId="5" w16cid:durableId="1783066855">
    <w:abstractNumId w:val="1"/>
  </w:num>
  <w:num w:numId="6" w16cid:durableId="1991978363">
    <w:abstractNumId w:val="4"/>
  </w:num>
  <w:num w:numId="7" w16cid:durableId="786967918">
    <w:abstractNumId w:val="9"/>
  </w:num>
  <w:num w:numId="8" w16cid:durableId="1193493861">
    <w:abstractNumId w:val="2"/>
  </w:num>
  <w:num w:numId="9" w16cid:durableId="195193418">
    <w:abstractNumId w:val="7"/>
  </w:num>
  <w:num w:numId="10" w16cid:durableId="189147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36"/>
    <w:rsid w:val="00122803"/>
    <w:rsid w:val="002A0D6E"/>
    <w:rsid w:val="003905E4"/>
    <w:rsid w:val="003E3E53"/>
    <w:rsid w:val="005C37E0"/>
    <w:rsid w:val="006E551E"/>
    <w:rsid w:val="0073767D"/>
    <w:rsid w:val="00792D0C"/>
    <w:rsid w:val="007C6E69"/>
    <w:rsid w:val="008A3546"/>
    <w:rsid w:val="008C7742"/>
    <w:rsid w:val="008F79E3"/>
    <w:rsid w:val="009925F6"/>
    <w:rsid w:val="00B36179"/>
    <w:rsid w:val="00BC0118"/>
    <w:rsid w:val="00CE1102"/>
    <w:rsid w:val="00D03A36"/>
    <w:rsid w:val="00E22947"/>
    <w:rsid w:val="00EE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EB77A"/>
  <w15:chartTrackingRefBased/>
  <w15:docId w15:val="{28C4059E-53AF-4D63-8D86-2A3DFE7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A3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A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7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javatpoint.com/java-thread-run-metho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tackoverflow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tackoverflow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12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Calin Alexandru Stirb</dc:creator>
  <cp:keywords/>
  <dc:description/>
  <cp:lastModifiedBy>Calin Alexandru Stirb</cp:lastModifiedBy>
  <cp:revision>2</cp:revision>
  <dcterms:created xsi:type="dcterms:W3CDTF">2023-05-03T18:52:00Z</dcterms:created>
  <dcterms:modified xsi:type="dcterms:W3CDTF">2023-05-17T18:33:00Z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2023-05-03T21:09:26Z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4a985f6e-1bb2-4e37-aedb-477868c96a7f</vt:lpwstr>
  </property>
  <property fmtid="{D5CDD505-2E9C-101B-9397-08002B2CF9AE}" pid="8" name="MSIP_Label_5b58b62f-6f94-46bd-8089-18e64b0a9abb_ContentBits">
    <vt:lpwstr>0</vt:lpwstr>
  </property>
</Properties>
</file>