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39" w:rsidRDefault="00B3722A">
      <w:r>
        <w:t>17.11.2024</w:t>
      </w:r>
    </w:p>
    <w:p w:rsidR="00B3722A" w:rsidRDefault="00B3722A">
      <w:r>
        <w:t>1:00 AM</w:t>
      </w:r>
    </w:p>
    <w:p w:rsidR="00B3722A" w:rsidRDefault="00B3722A">
      <w:r>
        <w:t>The rectangle is moving</w:t>
      </w:r>
    </w:p>
    <w:p w:rsidR="00B3722A" w:rsidRDefault="00B3722A">
      <w:r>
        <w:t>The errors I encountered:</w:t>
      </w:r>
    </w:p>
    <w:p w:rsidR="00B3722A" w:rsidRDefault="00B3722A">
      <w:r>
        <w:t>1.</w:t>
      </w:r>
    </w:p>
    <w:p w:rsidR="00B3722A" w:rsidRPr="00B3722A" w:rsidRDefault="00B3722A" w:rsidP="00B372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Display;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3722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//allows the window to appear on screen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window=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window.setDefaultCloseOperation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B372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//if this were not here, program would run even after closing the window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window.setResizable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window.setTitle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6AAB73"/>
          <w:sz w:val="20"/>
          <w:szCs w:val="20"/>
        </w:rPr>
        <w:t>"Maze explorer"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Panel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Panel();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//the panel is what is displayed in the window we </w:t>
      </w:r>
      <w:proofErr w:type="spellStart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oppened</w:t>
      </w:r>
      <w:proofErr w:type="spellEnd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window.add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(panel);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//we add it to a </w:t>
      </w:r>
      <w:proofErr w:type="spellStart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window.setLocationRelativeTo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window.setVisible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panel.requestFocusInWindow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window.pack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//this is done to actually see the panel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//we can display 16 48*48 tiles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panel.startTheThread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3722A" w:rsidRDefault="00B3722A">
      <w:r>
        <w:t xml:space="preserve">In the original code, panel was declared after the </w:t>
      </w:r>
      <w:proofErr w:type="spellStart"/>
      <w:r>
        <w:t>setLocationRelativeTo</w:t>
      </w:r>
      <w:proofErr w:type="spellEnd"/>
      <w:r>
        <w:t xml:space="preserve"> and the set Visible, so I couldn’t grant </w:t>
      </w:r>
      <w:proofErr w:type="spellStart"/>
      <w:r>
        <w:t>keyHandler</w:t>
      </w:r>
      <w:proofErr w:type="spellEnd"/>
      <w:r>
        <w:t xml:space="preserve"> the focus it needed to check the input.</w:t>
      </w:r>
    </w:p>
    <w:p w:rsidR="00B3722A" w:rsidRDefault="00B3722A">
      <w:r>
        <w:t>2.</w:t>
      </w:r>
    </w:p>
    <w:p w:rsidR="00B3722A" w:rsidRDefault="00B3722A">
      <w:r>
        <w:t xml:space="preserve">Yes, I am embarrassed. Yes, I copy and pasted the code from keypress to </w:t>
      </w:r>
      <w:proofErr w:type="spellStart"/>
      <w:r>
        <w:t>keyReleased</w:t>
      </w:r>
      <w:proofErr w:type="spellEnd"/>
      <w:r>
        <w:t xml:space="preserve"> and forgot to change true to false. No, I will not say anything about that.</w:t>
      </w:r>
    </w:p>
    <w:p w:rsidR="00B3722A" w:rsidRDefault="00B3722A">
      <w:r>
        <w:t>Stuff to talk about:</w:t>
      </w:r>
    </w:p>
    <w:p w:rsidR="00B3722A" w:rsidRDefault="00B3722A" w:rsidP="00B3722A">
      <w:pPr>
        <w:pStyle w:val="ListParagraph"/>
        <w:numPr>
          <w:ilvl w:val="0"/>
          <w:numId w:val="1"/>
        </w:numPr>
      </w:pPr>
      <w:r>
        <w:t>To make the game loop work: 2 methods-&gt; thread sleep -&gt;checking the time</w:t>
      </w:r>
    </w:p>
    <w:p w:rsidR="00B3722A" w:rsidRDefault="00B3722A" w:rsidP="00B3722A">
      <w:pPr>
        <w:pStyle w:val="ListParagraph"/>
        <w:numPr>
          <w:ilvl w:val="0"/>
          <w:numId w:val="2"/>
        </w:numPr>
      </w:pPr>
      <w:r>
        <w:t>Next day: check with delta.</w:t>
      </w:r>
      <w:bookmarkStart w:id="0" w:name="_GoBack"/>
      <w:bookmarkEnd w:id="0"/>
    </w:p>
    <w:sectPr w:rsidR="00B3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69F"/>
    <w:multiLevelType w:val="hybridMultilevel"/>
    <w:tmpl w:val="3CDA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6A95"/>
    <w:multiLevelType w:val="hybridMultilevel"/>
    <w:tmpl w:val="DACA293C"/>
    <w:lvl w:ilvl="0" w:tplc="A7785A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A"/>
    <w:rsid w:val="002F2D85"/>
    <w:rsid w:val="00A45820"/>
    <w:rsid w:val="00B3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B386"/>
  <w15:chartTrackingRefBased/>
  <w15:docId w15:val="{48A1F520-8650-44F9-9A50-9B3628E8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2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2024-11-16T23:00:00Z</dcterms:created>
  <dcterms:modified xsi:type="dcterms:W3CDTF">2024-11-16T23:04:00Z</dcterms:modified>
</cp:coreProperties>
</file>