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56"/>
          <w:szCs w:val="56"/>
          <w:rtl w:val="0"/>
        </w:rPr>
        <w:t xml:space="preserve">THATO MABENA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069 861 6677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e6da4"/>
            <w:sz w:val="19"/>
            <w:szCs w:val="19"/>
            <w:u w:val="single"/>
            <w:rtl w:val="0"/>
          </w:rPr>
          <w:t xml:space="preserve">thamymabena@gmail.com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  |  Pretoria, Gauteng,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2e6da4"/>
            <w:sz w:val="19"/>
            <w:szCs w:val="19"/>
            <w:u w:val="single"/>
            <w:rtl w:val="0"/>
          </w:rPr>
          <w:t xml:space="preserve">linkedin.com/in/thato-mabenadev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888888"/>
          <w:sz w:val="19"/>
          <w:szCs w:val="19"/>
          <w:rtl w:val="0"/>
        </w:rPr>
        <w:t xml:space="preserve">  |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2e6da4"/>
            <w:sz w:val="19"/>
            <w:szCs w:val="19"/>
            <w:u w:val="single"/>
            <w:rtl w:val="0"/>
          </w:rPr>
          <w:t xml:space="preserve">github.com/PTA-Avenger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6da4" w:space="1" w:sz="8" w:val="single"/>
        </w:pBdr>
        <w:spacing w:after="8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Final-year BSc Information Technology student at North-West University with a strong track record in full-stack development, AI integration, and systems engineering. Proven ability to design and ship production-grade software — from a deployed full-stack web application with JWT auth and PostgreSQL persistence to an AI-powered document analysis tool built on the Anthropic API. Holds Google Cybersecurity and FNB Full Stack Development certifications. Seeking a junior developer role where engineering rigour, initiative, and a bias for shipping real things will make an immediate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6da4" w:space="1" w:sz="8" w:val="single"/>
        </w:pBdr>
        <w:spacing w:after="80" w:before="260" w:lineRule="auto"/>
        <w:rPr/>
      </w:pPr>
      <w:r w:rsidDel="00000000" w:rsidR="00000000" w:rsidRPr="00000000">
        <w:rPr>
          <w:b w:val="1"/>
          <w:bCs w:val="1"/>
          <w:color w:val="1a3c5e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BSc Information Technology (Computer Science &amp; Information Systems)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2024 – Nov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North-West University  |  Vanderbijlpark, South Africa  |  NQF Level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Relevant modules: Data Structures &amp; Algorithms, Databases, Applications Development (C#), Information Security, AI/ML concepts, Data Engineering, NLP, Cloud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Currently serving as Student Assistant in two modules simultaneously — unusual for a student still completing their degree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6da4" w:space="1" w:sz="8" w:val="single"/>
        </w:pBdr>
        <w:spacing w:after="8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FNB App Academy — Full Stack Development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  | 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Google Cybersecurity Professional Certificate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  | 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6da4" w:space="1" w:sz="8" w:val="single"/>
        </w:pBdr>
        <w:spacing w:after="8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DevBoard — Full-Stack Project Management 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Personal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React · Node.js · Express · PostgreSQL · JWT Auth · Deployed on Vercel +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a full-stack web app with JWT-based authentication, protected routes, and role-based access control (admin vs. member)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Designed a normalised PostgreSQL schema supporting projects, tasks, assignees, and status tracking; exposed via a RESTful Node/Express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Implemented real-time status updates on the React frontend using optimistic UI patterns, reducing perceived latency for end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Deployed frontend to Vercel and backend + database to Railway; configured environment-based secrets and CI via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DocuMind — AI Document Analysis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Personal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Python · FastAPI · Anthropic Claude API · React · PostgreSQL ·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AI tool that accepts PDF and text uploads, sends content to the Anthropic Claude API, and returns structured summaries, key insights, and Q&amp;A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Designed a FastAPI backend with async document processing, storing upload history and AI responses in PostgreSQL for session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Implemented streaming API responses on the React frontend so users see AI output token-by-token rather than waiting for full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Containerised with Docker for consistent local and cloud deployment; includes rate limiting and input sanitisation to prevent API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Cross-Platform Task Manager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Academic Project — CMPG 223  |  93%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.NET MAUI · C# · Supabase ·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Led a team of 4 to deliver a multi-device app (Android, iOS, Windows) within a strict academic deadline, achieving a 93% evaluation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Integrated cloud-synchronised data persistence (Supabase/PostgreSQL) and gamified UX mechanics to improve task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Owned the full project lifecycle: requirements elicitation, data model design, and delivery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e6da4" w:space="1" w:sz="8" w:val="single"/>
        </w:pBdr>
        <w:spacing w:after="8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Student Assistant — Information Security (CMPG 215)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Feb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North-West University  |  Vanderbijlpark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Provide technical support, code debugging, and algorithmic coaching to students on complex data structures, application logic, and security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Translate cryptographic and architectural principles into clear, actionable frameworks — bridging the gap between senior faculty and diverse student cohorts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Independently organise and run targeted troubleshooting workshops under tight academic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Volunteer Student Assistant — Applications Development (CMPG 212)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Mar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North-West University  |  Vanderbijlpark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Mentor students in C# and full-stack development within the Grow-IT programme competency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Deliver hands-on troubleshooting and coaching, reinforcing collaborative problem-solving and independent learning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00"/>
        </w:tabs>
        <w:spacing w:after="30" w:before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Student Assistant — Ikateleng Digital Literacy Programme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888888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rtl w:val="0"/>
        </w:rPr>
        <w:t xml:space="preserve">North-West University  |  Vanderbijlpark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Selected to deliver supplementary digital literacy and quantitative instruction to Grade 10–12 learners in underserved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Programme maintains a 97% Grade 12 pass rate; contributes by synthesising ambiguous curriculum goals into structured, engaging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6da4" w:space="1" w:sz="8" w:val="single"/>
        </w:pBdr>
        <w:spacing w:after="8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3c5e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Languages: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Python (Advanced), Java 17, C#, JavaScript/TypeScript, SQL/PostgreSQL,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Frameworks: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Spring Boot 3, FastAPI, .NET 10, .NET MAUI, React, gRPC, GraphQL, RESTful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Cloud &amp; Infra: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AWS Lambda, Google Cloud (Vertex AI), Azure, Docker, Supabase,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Data &amp; AI: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Machine Learning, NLP, Stanford CoreNLP, Data Analytics, Stochastic Simulation (Monte Carlo)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Tools: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Git/GitHub, Jira, Linux/Bash,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Languages (spoken):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English (Native), Setswana (Native), IsiNdebele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rtl w:val="0"/>
        </w:rPr>
        <w:t xml:space="preserve">Citizenship:  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South African citizen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>
        <w:rFonts w:ascii="Calibri" w:cs="Calibri" w:eastAsia="Calibri" w:hAnsi="Calibri"/>
        <w:color w:val="2e6da4"/>
        <w:sz w:val="20"/>
        <w:szCs w:val="2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TA-Aveng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hamymabena@gmail.com" TargetMode="External"/><Relationship Id="rId8" Type="http://schemas.openxmlformats.org/officeDocument/2006/relationships/hyperlink" Target="https://linkedin.com/in/thato-mabena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UtNf5SughibbKzmJinFvgQrRA==">CgMxLjA4AHIhMW5pOEhFVUxseEpGZndReUxuMWFIV2hKTl9XUHpsMHNn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