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6F03B">
      <w:r>
        <w:rPr>
          <w:rFonts w:hint="default"/>
        </w:rPr>
        <w:t>streamlit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64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2026-01-03T09:42:03Z</dcterms:created>
  <dc:creator>Dell</dc:creator>
  <cp:lastModifiedBy>Phan Trần Anh Thư</cp:lastModifiedBy>
  <dcterms:modified xsi:type="dcterms:W3CDTF">2026-01-03T09:42:42Z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4EF983FAE64448568A73F26AF2FD1A76_12</vt:lpwstr>
  </property>
</Properties>
</file>