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2255" w14:textId="77777777" w:rsidR="00941530" w:rsidRDefault="00941530" w:rsidP="0054186D">
      <w:pPr>
        <w:rPr>
          <w:rFonts w:ascii="Century Gothic" w:hAnsi="Century Gothic"/>
          <w:b/>
          <w:bCs/>
        </w:rPr>
      </w:pPr>
    </w:p>
    <w:p w14:paraId="36F1CF93" w14:textId="77777777" w:rsidR="00181CFB" w:rsidRDefault="00181CFB" w:rsidP="00181CFB">
      <w:pPr>
        <w:rPr>
          <w:rFonts w:ascii="Century Gothic" w:hAnsi="Century Gothic"/>
        </w:rPr>
      </w:pPr>
      <w:r w:rsidRPr="00534CB4">
        <w:rPr>
          <w:rFonts w:ascii="Century Gothic" w:hAnsi="Century Gothic"/>
          <w:b/>
          <w:bCs/>
        </w:rPr>
        <w:t>Date:</w:t>
      </w:r>
      <w:r w:rsidRPr="00534CB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8</w:t>
      </w:r>
      <w:r w:rsidRPr="002441E3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JUN 2020</w:t>
      </w:r>
    </w:p>
    <w:p w14:paraId="75B515E3" w14:textId="77777777" w:rsidR="00181CFB" w:rsidRDefault="00181CFB" w:rsidP="00181CFB">
      <w:pPr>
        <w:rPr>
          <w:rFonts w:ascii="Century Gothic" w:hAnsi="Century Gothic"/>
        </w:rPr>
      </w:pPr>
      <w:r w:rsidRPr="00903AB1">
        <w:rPr>
          <w:rFonts w:ascii="Century Gothic" w:hAnsi="Century Gothic"/>
          <w:b/>
          <w:bCs/>
        </w:rPr>
        <w:t>Author</w:t>
      </w:r>
      <w:r>
        <w:rPr>
          <w:rFonts w:ascii="Century Gothic" w:hAnsi="Century Gothic"/>
        </w:rPr>
        <w:t xml:space="preserve">: Steve </w:t>
      </w:r>
    </w:p>
    <w:p w14:paraId="3F159D5A" w14:textId="64D6DF2B" w:rsidR="00181CFB" w:rsidRPr="00534CB4" w:rsidRDefault="00181CFB" w:rsidP="00181CFB">
      <w:pPr>
        <w:rPr>
          <w:rFonts w:ascii="Century Gothic" w:hAnsi="Century Gothic"/>
        </w:rPr>
      </w:pPr>
      <w:r w:rsidRPr="00903AB1">
        <w:rPr>
          <w:rFonts w:ascii="Century Gothic" w:hAnsi="Century Gothic"/>
          <w:b/>
          <w:bCs/>
        </w:rPr>
        <w:t>Version</w:t>
      </w:r>
      <w:r>
        <w:rPr>
          <w:rFonts w:ascii="Century Gothic" w:hAnsi="Century Gothic"/>
        </w:rPr>
        <w:t>:  1.2.1</w:t>
      </w:r>
    </w:p>
    <w:p w14:paraId="3B425126" w14:textId="77777777" w:rsidR="00181CFB" w:rsidRDefault="00181CFB" w:rsidP="00181CFB">
      <w:pPr>
        <w:rPr>
          <w:rFonts w:ascii="Century Gothic" w:hAnsi="Century Gothic"/>
          <w:b/>
          <w:bCs/>
        </w:rPr>
      </w:pPr>
      <w:r w:rsidRPr="00534CB4">
        <w:rPr>
          <w:rFonts w:ascii="Century Gothic" w:hAnsi="Century Gothic"/>
          <w:b/>
          <w:bCs/>
        </w:rPr>
        <w:t>Tested on KSE 6.</w:t>
      </w:r>
      <w:r>
        <w:rPr>
          <w:rFonts w:ascii="Century Gothic" w:hAnsi="Century Gothic"/>
          <w:b/>
          <w:bCs/>
        </w:rPr>
        <w:t>9</w:t>
      </w:r>
      <w:r w:rsidRPr="00534CB4">
        <w:rPr>
          <w:rFonts w:ascii="Century Gothic" w:hAnsi="Century Gothic"/>
          <w:b/>
          <w:bCs/>
        </w:rPr>
        <w:t xml:space="preserve"> and Node 8.11</w:t>
      </w:r>
      <w:r>
        <w:rPr>
          <w:rFonts w:ascii="Century Gothic" w:hAnsi="Century Gothic"/>
          <w:b/>
          <w:bCs/>
        </w:rPr>
        <w:t>.1 on Windows 10</w:t>
      </w:r>
    </w:p>
    <w:p w14:paraId="4E00DCB0" w14:textId="0979A53F" w:rsidR="009517F9" w:rsidRDefault="009517F9" w:rsidP="00577B19">
      <w:pPr>
        <w:pStyle w:val="Heading1"/>
      </w:pPr>
      <w:r>
        <w:t>Pre-requisite:</w:t>
      </w:r>
    </w:p>
    <w:p w14:paraId="1AC51E48" w14:textId="6344E55B" w:rsidR="009517F9" w:rsidRPr="004B15A8" w:rsidRDefault="004B15A8" w:rsidP="004B15A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B15A8">
        <w:rPr>
          <w:rFonts w:ascii="Century Gothic" w:hAnsi="Century Gothic"/>
        </w:rPr>
        <w:t>Install Nodejs</w:t>
      </w:r>
      <w:r>
        <w:rPr>
          <w:rFonts w:ascii="Century Gothic" w:hAnsi="Century Gothic"/>
        </w:rPr>
        <w:t xml:space="preserve">: </w:t>
      </w:r>
      <w:hyperlink r:id="rId7" w:history="1">
        <w:r>
          <w:rPr>
            <w:rStyle w:val="Hyperlink"/>
          </w:rPr>
          <w:t>https://nodejs.org/en/download/</w:t>
        </w:r>
      </w:hyperlink>
    </w:p>
    <w:p w14:paraId="413F94DE" w14:textId="3DE0ABEF" w:rsidR="004B15A8" w:rsidRDefault="004B15A8" w:rsidP="004B15A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B15A8">
        <w:rPr>
          <w:rFonts w:ascii="Century Gothic" w:hAnsi="Century Gothic"/>
        </w:rPr>
        <w:t>npm install request</w:t>
      </w:r>
      <w:r w:rsidR="007B185F">
        <w:rPr>
          <w:rFonts w:ascii="Century Gothic" w:hAnsi="Century Gothic"/>
        </w:rPr>
        <w:t xml:space="preserve">: </w:t>
      </w:r>
      <w:hyperlink r:id="rId8" w:history="1">
        <w:r w:rsidR="007B185F">
          <w:rPr>
            <w:rStyle w:val="Hyperlink"/>
          </w:rPr>
          <w:t>https://www.npmjs.com/package/request</w:t>
        </w:r>
      </w:hyperlink>
      <w:r w:rsidR="007B185F">
        <w:rPr>
          <w:rFonts w:ascii="Century Gothic" w:hAnsi="Century Gothic"/>
        </w:rPr>
        <w:t xml:space="preserve"> </w:t>
      </w:r>
    </w:p>
    <w:p w14:paraId="6F30B4FB" w14:textId="6370FF63" w:rsidR="00C80344" w:rsidRPr="008F77B9" w:rsidRDefault="00C80344" w:rsidP="004B15A8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</w:rPr>
      </w:pPr>
      <w:r w:rsidRPr="008F77B9">
        <w:rPr>
          <w:rFonts w:ascii="Century Gothic" w:hAnsi="Century Gothic"/>
          <w:b/>
          <w:bCs/>
        </w:rPr>
        <w:t>Internet Access</w:t>
      </w:r>
    </w:p>
    <w:p w14:paraId="1F1EAF63" w14:textId="260AD1AD" w:rsidR="00470A04" w:rsidRPr="00577B19" w:rsidRDefault="00470A04" w:rsidP="00577B19">
      <w:pPr>
        <w:pStyle w:val="Heading1"/>
      </w:pPr>
      <w:r w:rsidRPr="00577B19">
        <w:t xml:space="preserve">Data source: </w:t>
      </w:r>
    </w:p>
    <w:p w14:paraId="081A9784" w14:textId="0FC802A8" w:rsidR="00470A04" w:rsidRDefault="0052350C" w:rsidP="00810D5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t xml:space="preserve">Australia Weather Information: </w:t>
      </w:r>
      <w:hyperlink r:id="rId9" w:history="1">
        <w:r w:rsidR="00A05FDF" w:rsidRPr="00304A71">
          <w:rPr>
            <w:rStyle w:val="Hyperlink"/>
            <w:rFonts w:ascii="Century Gothic" w:hAnsi="Century Gothic"/>
          </w:rPr>
          <w:t>http://www.bom.gov.au/fwo/IDN60901/IDN60901.94767.json</w:t>
        </w:r>
      </w:hyperlink>
    </w:p>
    <w:p w14:paraId="071A903F" w14:textId="68F64162" w:rsidR="00A05FDF" w:rsidRPr="00A05FDF" w:rsidRDefault="00A05FDF" w:rsidP="00A05F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A37465C" wp14:editId="7C42DA08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150EAC1" w14:textId="1C31F233" w:rsidR="00AC7F1D" w:rsidRPr="00577B19" w:rsidRDefault="00AC7F1D" w:rsidP="00577B19">
      <w:pPr>
        <w:pStyle w:val="Heading1"/>
      </w:pPr>
      <w:r w:rsidRPr="00577B19">
        <w:t>Set up Kepware</w:t>
      </w:r>
    </w:p>
    <w:p w14:paraId="22C2BC61" w14:textId="443C07F3" w:rsidR="000A13EE" w:rsidRDefault="000A13EE" w:rsidP="00181CF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81CFB">
        <w:rPr>
          <w:rFonts w:ascii="Century Gothic" w:hAnsi="Century Gothic"/>
        </w:rPr>
        <w:t>Load the provided sample file</w:t>
      </w:r>
      <w:r w:rsidR="005576EE" w:rsidRPr="00181CFB">
        <w:rPr>
          <w:rFonts w:ascii="Century Gothic" w:hAnsi="Century Gothic"/>
        </w:rPr>
        <w:t xml:space="preserve"> “GITDemo.opf”</w:t>
      </w:r>
    </w:p>
    <w:p w14:paraId="6BC2A7E4" w14:textId="77777777" w:rsidR="00044C80" w:rsidRDefault="00044C80" w:rsidP="00044C80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Using the command prompt, navigate to the folder where the script it</w:t>
      </w:r>
    </w:p>
    <w:p w14:paraId="25AFD608" w14:textId="77777777" w:rsidR="00044C80" w:rsidRDefault="00044C80" w:rsidP="00044C80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Enter Npm install request to install the required module if you have not done so</w:t>
      </w:r>
    </w:p>
    <w:p w14:paraId="4E09DF27" w14:textId="3678EBC9" w:rsidR="00044C80" w:rsidRPr="00044C80" w:rsidRDefault="00044C80" w:rsidP="00044C80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Type node .\</w:t>
      </w:r>
      <w:r w:rsidRPr="00044C80">
        <w:t xml:space="preserve"> </w:t>
      </w:r>
      <w:r w:rsidRPr="00044C80">
        <w:rPr>
          <w:rFonts w:ascii="Century Gothic" w:hAnsi="Century Gothic"/>
        </w:rPr>
        <w:t>Kepware_IotGW_App</w:t>
      </w:r>
      <w:r>
        <w:rPr>
          <w:rFonts w:ascii="Century Gothic" w:hAnsi="Century Gothic"/>
        </w:rPr>
        <w:t>.js</w:t>
      </w:r>
    </w:p>
    <w:p w14:paraId="1E6994A1" w14:textId="26251CFC" w:rsidR="004444A2" w:rsidRDefault="004444A2" w:rsidP="00A02CB0">
      <w:pPr>
        <w:pStyle w:val="ListParagraph"/>
        <w:jc w:val="center"/>
        <w:rPr>
          <w:rFonts w:ascii="Century Gothic" w:hAnsi="Century Gothic"/>
        </w:rPr>
      </w:pPr>
    </w:p>
    <w:p w14:paraId="3F4BB8E3" w14:textId="77777777" w:rsidR="00712B44" w:rsidRDefault="00712B44" w:rsidP="00712B44">
      <w:pPr>
        <w:pStyle w:val="ListParagraph"/>
        <w:rPr>
          <w:rFonts w:ascii="Century Gothic" w:hAnsi="Century Gothic"/>
        </w:rPr>
      </w:pPr>
    </w:p>
    <w:p w14:paraId="3E710B2A" w14:textId="43AA87FD" w:rsidR="00712B44" w:rsidRDefault="00712B44" w:rsidP="00712B44">
      <w:pPr>
        <w:pStyle w:val="Heading1"/>
      </w:pPr>
      <w:r>
        <w:lastRenderedPageBreak/>
        <w:t>Results</w:t>
      </w:r>
    </w:p>
    <w:p w14:paraId="002FD532" w14:textId="7F380BB1" w:rsidR="00712B44" w:rsidRPr="00712B44" w:rsidRDefault="00712B44" w:rsidP="00712B44">
      <w:r w:rsidRPr="00712B44">
        <w:rPr>
          <w:noProof/>
        </w:rPr>
        <w:drawing>
          <wp:inline distT="0" distB="0" distL="0" distR="0" wp14:anchorId="24258102" wp14:editId="39E70A14">
            <wp:extent cx="5943600" cy="535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44" w:rsidRPr="00712B4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A6F0" w14:textId="77777777" w:rsidR="0057238F" w:rsidRDefault="0057238F" w:rsidP="00263820">
      <w:pPr>
        <w:spacing w:after="0" w:line="240" w:lineRule="auto"/>
      </w:pPr>
      <w:r>
        <w:separator/>
      </w:r>
    </w:p>
  </w:endnote>
  <w:endnote w:type="continuationSeparator" w:id="0">
    <w:p w14:paraId="170ACD31" w14:textId="77777777" w:rsidR="0057238F" w:rsidRDefault="0057238F" w:rsidP="0026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697A0" w14:textId="77777777" w:rsidR="00263820" w:rsidRDefault="00263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62526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40C3EA" w14:textId="6746D1D2" w:rsidR="00263820" w:rsidRDefault="002638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136163" w14:textId="77777777" w:rsidR="00263820" w:rsidRDefault="00263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24F79" w14:textId="77777777" w:rsidR="00263820" w:rsidRDefault="00263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92222" w14:textId="77777777" w:rsidR="0057238F" w:rsidRDefault="0057238F" w:rsidP="00263820">
      <w:pPr>
        <w:spacing w:after="0" w:line="240" w:lineRule="auto"/>
      </w:pPr>
      <w:r>
        <w:separator/>
      </w:r>
    </w:p>
  </w:footnote>
  <w:footnote w:type="continuationSeparator" w:id="0">
    <w:p w14:paraId="62C9D71E" w14:textId="77777777" w:rsidR="0057238F" w:rsidRDefault="0057238F" w:rsidP="0026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08C6A" w14:textId="77777777" w:rsidR="00263820" w:rsidRDefault="00263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ACAD2" w14:textId="77777777" w:rsidR="00263820" w:rsidRDefault="00263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85C08" w14:textId="77777777" w:rsidR="00263820" w:rsidRDefault="00263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0AD0"/>
    <w:multiLevelType w:val="hybridMultilevel"/>
    <w:tmpl w:val="434C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93AC9"/>
    <w:multiLevelType w:val="hybridMultilevel"/>
    <w:tmpl w:val="CAA4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20EDB"/>
    <w:multiLevelType w:val="hybridMultilevel"/>
    <w:tmpl w:val="285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425D"/>
    <w:multiLevelType w:val="hybridMultilevel"/>
    <w:tmpl w:val="5772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6"/>
    <w:rsid w:val="00037AE3"/>
    <w:rsid w:val="00044C80"/>
    <w:rsid w:val="000500A6"/>
    <w:rsid w:val="00063EEC"/>
    <w:rsid w:val="00064E5D"/>
    <w:rsid w:val="000A13EE"/>
    <w:rsid w:val="000D0E33"/>
    <w:rsid w:val="000E2859"/>
    <w:rsid w:val="00177F47"/>
    <w:rsid w:val="00181CFB"/>
    <w:rsid w:val="0018315E"/>
    <w:rsid w:val="00184D8C"/>
    <w:rsid w:val="001F1E4A"/>
    <w:rsid w:val="001F2468"/>
    <w:rsid w:val="00240C9D"/>
    <w:rsid w:val="002441E3"/>
    <w:rsid w:val="00263820"/>
    <w:rsid w:val="002F0615"/>
    <w:rsid w:val="00305459"/>
    <w:rsid w:val="00306CA6"/>
    <w:rsid w:val="003078E8"/>
    <w:rsid w:val="00337AAA"/>
    <w:rsid w:val="003617BB"/>
    <w:rsid w:val="00366A09"/>
    <w:rsid w:val="0037012F"/>
    <w:rsid w:val="0040715E"/>
    <w:rsid w:val="00411926"/>
    <w:rsid w:val="004141C3"/>
    <w:rsid w:val="004444A2"/>
    <w:rsid w:val="00456474"/>
    <w:rsid w:val="00470A04"/>
    <w:rsid w:val="0047394B"/>
    <w:rsid w:val="00495E6A"/>
    <w:rsid w:val="004A575E"/>
    <w:rsid w:val="004B15A8"/>
    <w:rsid w:val="004B7407"/>
    <w:rsid w:val="004F4B20"/>
    <w:rsid w:val="00500740"/>
    <w:rsid w:val="005036A0"/>
    <w:rsid w:val="00513A97"/>
    <w:rsid w:val="0052350C"/>
    <w:rsid w:val="00534CB4"/>
    <w:rsid w:val="00536F89"/>
    <w:rsid w:val="0054186D"/>
    <w:rsid w:val="00541B7F"/>
    <w:rsid w:val="005576EE"/>
    <w:rsid w:val="0057238F"/>
    <w:rsid w:val="00577B19"/>
    <w:rsid w:val="005A02A5"/>
    <w:rsid w:val="005B023E"/>
    <w:rsid w:val="005B6D72"/>
    <w:rsid w:val="005C6D7B"/>
    <w:rsid w:val="00602181"/>
    <w:rsid w:val="006B6E0D"/>
    <w:rsid w:val="00712B44"/>
    <w:rsid w:val="007344C4"/>
    <w:rsid w:val="00750E3A"/>
    <w:rsid w:val="007B185F"/>
    <w:rsid w:val="00810D53"/>
    <w:rsid w:val="00823884"/>
    <w:rsid w:val="00847D95"/>
    <w:rsid w:val="008659F6"/>
    <w:rsid w:val="0087139C"/>
    <w:rsid w:val="0088760D"/>
    <w:rsid w:val="008C4612"/>
    <w:rsid w:val="008D6E86"/>
    <w:rsid w:val="008E5A6B"/>
    <w:rsid w:val="008F77B9"/>
    <w:rsid w:val="00941530"/>
    <w:rsid w:val="009517F9"/>
    <w:rsid w:val="00985780"/>
    <w:rsid w:val="00986B2B"/>
    <w:rsid w:val="009A0928"/>
    <w:rsid w:val="009B26E2"/>
    <w:rsid w:val="00A02CB0"/>
    <w:rsid w:val="00A05FDF"/>
    <w:rsid w:val="00AC7F1D"/>
    <w:rsid w:val="00AD54CE"/>
    <w:rsid w:val="00B877AE"/>
    <w:rsid w:val="00BB033B"/>
    <w:rsid w:val="00C56479"/>
    <w:rsid w:val="00C80344"/>
    <w:rsid w:val="00C8130E"/>
    <w:rsid w:val="00CA3BDF"/>
    <w:rsid w:val="00CB44A0"/>
    <w:rsid w:val="00CD67B3"/>
    <w:rsid w:val="00CD7663"/>
    <w:rsid w:val="00CD78FB"/>
    <w:rsid w:val="00D016EB"/>
    <w:rsid w:val="00D05B41"/>
    <w:rsid w:val="00D21C86"/>
    <w:rsid w:val="00D23E83"/>
    <w:rsid w:val="00D45960"/>
    <w:rsid w:val="00D46995"/>
    <w:rsid w:val="00E456CD"/>
    <w:rsid w:val="00E80D12"/>
    <w:rsid w:val="00EF5F12"/>
    <w:rsid w:val="00F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C0824"/>
  <w15:chartTrackingRefBased/>
  <w15:docId w15:val="{7E986CFF-A14D-41FD-B021-C3309907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7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20"/>
  </w:style>
  <w:style w:type="paragraph" w:styleId="Footer">
    <w:name w:val="footer"/>
    <w:basedOn w:val="Normal"/>
    <w:link w:val="FooterChar"/>
    <w:uiPriority w:val="99"/>
    <w:unhideWhenUsed/>
    <w:rsid w:val="0026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quest" TargetMode="Externa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nodejs.org/en/download/" TargetMode="Externa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bom.gov.au/fwo/IDN60901/IDN60901.94767.json" TargetMode="Externa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BC38D-8E56-4872-AB8E-A09444777E1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4BDAB80-2C23-44CF-BEC9-C9BF7AE6A53D}">
      <dgm:prSet phldrT="[Text]"/>
      <dgm:spPr/>
      <dgm:t>
        <a:bodyPr/>
        <a:lstStyle/>
        <a:p>
          <a:r>
            <a:rPr lang="en-US"/>
            <a:t>Create a REST Server with Sim Driver</a:t>
          </a:r>
        </a:p>
      </dgm:t>
    </dgm:pt>
    <dgm:pt modelId="{AE0F7890-0AE9-4A7E-8BE3-C5BAECC728CE}" type="parTrans" cxnId="{2B248998-F22E-4B58-95C4-022CC0B3FBA5}">
      <dgm:prSet/>
      <dgm:spPr/>
      <dgm:t>
        <a:bodyPr/>
        <a:lstStyle/>
        <a:p>
          <a:endParaRPr lang="en-US"/>
        </a:p>
      </dgm:t>
    </dgm:pt>
    <dgm:pt modelId="{046ADCDF-93A8-4F3E-AE8C-91FF0A37307A}" type="sibTrans" cxnId="{2B248998-F22E-4B58-95C4-022CC0B3FBA5}">
      <dgm:prSet/>
      <dgm:spPr/>
      <dgm:t>
        <a:bodyPr/>
        <a:lstStyle/>
        <a:p>
          <a:endParaRPr lang="en-US"/>
        </a:p>
      </dgm:t>
    </dgm:pt>
    <dgm:pt modelId="{2FE00C76-8548-4060-83F0-BE5649936D74}">
      <dgm:prSet phldrT="[Text]"/>
      <dgm:spPr/>
      <dgm:t>
        <a:bodyPr/>
        <a:lstStyle/>
        <a:p>
          <a:r>
            <a:rPr lang="en-US"/>
            <a:t>Script issues HTTP Get to third party API</a:t>
          </a:r>
        </a:p>
      </dgm:t>
    </dgm:pt>
    <dgm:pt modelId="{D2755C7E-202B-4D34-9D75-7BFBC0E09C48}" type="parTrans" cxnId="{52AE5CB2-49BB-4AB0-84CD-E425948E4F20}">
      <dgm:prSet/>
      <dgm:spPr/>
      <dgm:t>
        <a:bodyPr/>
        <a:lstStyle/>
        <a:p>
          <a:endParaRPr lang="en-US"/>
        </a:p>
      </dgm:t>
    </dgm:pt>
    <dgm:pt modelId="{A10F627B-9CA2-4C3F-8B78-83F3CD7A3829}" type="sibTrans" cxnId="{52AE5CB2-49BB-4AB0-84CD-E425948E4F20}">
      <dgm:prSet/>
      <dgm:spPr/>
      <dgm:t>
        <a:bodyPr/>
        <a:lstStyle/>
        <a:p>
          <a:endParaRPr lang="en-US"/>
        </a:p>
      </dgm:t>
    </dgm:pt>
    <dgm:pt modelId="{915C27E7-D4A5-4D53-BFDB-84F31845EB67}">
      <dgm:prSet phldrT="[Text]"/>
      <dgm:spPr/>
      <dgm:t>
        <a:bodyPr/>
        <a:lstStyle/>
        <a:p>
          <a:r>
            <a:rPr lang="en-US"/>
            <a:t>ETL and loads into Sim Driver via HTTP Post to the REST Server</a:t>
          </a:r>
        </a:p>
      </dgm:t>
    </dgm:pt>
    <dgm:pt modelId="{82C47A95-3175-469B-B0E2-33C7A1BB71C4}" type="parTrans" cxnId="{EB7F37D3-C8AB-4EDE-86FE-D32E965C20F4}">
      <dgm:prSet/>
      <dgm:spPr/>
      <dgm:t>
        <a:bodyPr/>
        <a:lstStyle/>
        <a:p>
          <a:endParaRPr lang="en-US"/>
        </a:p>
      </dgm:t>
    </dgm:pt>
    <dgm:pt modelId="{3490D977-886F-41FD-88A5-608504A8D44B}" type="sibTrans" cxnId="{EB7F37D3-C8AB-4EDE-86FE-D32E965C20F4}">
      <dgm:prSet/>
      <dgm:spPr/>
      <dgm:t>
        <a:bodyPr/>
        <a:lstStyle/>
        <a:p>
          <a:endParaRPr lang="en-US"/>
        </a:p>
      </dgm:t>
    </dgm:pt>
    <dgm:pt modelId="{39B45873-1478-4EB9-B64F-DA1FC56ABBCC}" type="pres">
      <dgm:prSet presAssocID="{237BC38D-8E56-4872-AB8E-A09444777E10}" presName="CompostProcess" presStyleCnt="0">
        <dgm:presLayoutVars>
          <dgm:dir/>
          <dgm:resizeHandles val="exact"/>
        </dgm:presLayoutVars>
      </dgm:prSet>
      <dgm:spPr/>
    </dgm:pt>
    <dgm:pt modelId="{D259BF23-EA6F-4D09-A2D8-6BEBE2EF802F}" type="pres">
      <dgm:prSet presAssocID="{237BC38D-8E56-4872-AB8E-A09444777E10}" presName="arrow" presStyleLbl="bgShp" presStyleIdx="0" presStyleCnt="1"/>
      <dgm:spPr/>
    </dgm:pt>
    <dgm:pt modelId="{A911679C-FD08-4B12-97D2-36FD95177FE9}" type="pres">
      <dgm:prSet presAssocID="{237BC38D-8E56-4872-AB8E-A09444777E10}" presName="linearProcess" presStyleCnt="0"/>
      <dgm:spPr/>
    </dgm:pt>
    <dgm:pt modelId="{ABD2E554-171A-4B57-A18B-CD1648582E1E}" type="pres">
      <dgm:prSet presAssocID="{64BDAB80-2C23-44CF-BEC9-C9BF7AE6A53D}" presName="textNode" presStyleLbl="node1" presStyleIdx="0" presStyleCnt="3">
        <dgm:presLayoutVars>
          <dgm:bulletEnabled val="1"/>
        </dgm:presLayoutVars>
      </dgm:prSet>
      <dgm:spPr/>
    </dgm:pt>
    <dgm:pt modelId="{9FC6BFE6-F0AA-4137-9927-AEE242F7F669}" type="pres">
      <dgm:prSet presAssocID="{046ADCDF-93A8-4F3E-AE8C-91FF0A37307A}" presName="sibTrans" presStyleCnt="0"/>
      <dgm:spPr/>
    </dgm:pt>
    <dgm:pt modelId="{5C227C6D-BB87-494F-BD93-967A46A2FC18}" type="pres">
      <dgm:prSet presAssocID="{2FE00C76-8548-4060-83F0-BE5649936D74}" presName="textNode" presStyleLbl="node1" presStyleIdx="1" presStyleCnt="3">
        <dgm:presLayoutVars>
          <dgm:bulletEnabled val="1"/>
        </dgm:presLayoutVars>
      </dgm:prSet>
      <dgm:spPr/>
    </dgm:pt>
    <dgm:pt modelId="{5160C03F-9CF6-4FEF-A248-B33021F16637}" type="pres">
      <dgm:prSet presAssocID="{A10F627B-9CA2-4C3F-8B78-83F3CD7A3829}" presName="sibTrans" presStyleCnt="0"/>
      <dgm:spPr/>
    </dgm:pt>
    <dgm:pt modelId="{52B384E3-C296-426A-9D68-876D5AF31A32}" type="pres">
      <dgm:prSet presAssocID="{915C27E7-D4A5-4D53-BFDB-84F31845EB67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A3666C42-A50E-46F8-815D-6FD65A6729C1}" type="presOf" srcId="{2FE00C76-8548-4060-83F0-BE5649936D74}" destId="{5C227C6D-BB87-494F-BD93-967A46A2FC18}" srcOrd="0" destOrd="0" presId="urn:microsoft.com/office/officeart/2005/8/layout/hProcess9"/>
    <dgm:cxn modelId="{3C4DFA86-2780-4C09-A49F-C736E38AF258}" type="presOf" srcId="{64BDAB80-2C23-44CF-BEC9-C9BF7AE6A53D}" destId="{ABD2E554-171A-4B57-A18B-CD1648582E1E}" srcOrd="0" destOrd="0" presId="urn:microsoft.com/office/officeart/2005/8/layout/hProcess9"/>
    <dgm:cxn modelId="{2B248998-F22E-4B58-95C4-022CC0B3FBA5}" srcId="{237BC38D-8E56-4872-AB8E-A09444777E10}" destId="{64BDAB80-2C23-44CF-BEC9-C9BF7AE6A53D}" srcOrd="0" destOrd="0" parTransId="{AE0F7890-0AE9-4A7E-8BE3-C5BAECC728CE}" sibTransId="{046ADCDF-93A8-4F3E-AE8C-91FF0A37307A}"/>
    <dgm:cxn modelId="{9DE1AFA5-AD43-45D0-8792-AB78D491F32E}" type="presOf" srcId="{237BC38D-8E56-4872-AB8E-A09444777E10}" destId="{39B45873-1478-4EB9-B64F-DA1FC56ABBCC}" srcOrd="0" destOrd="0" presId="urn:microsoft.com/office/officeart/2005/8/layout/hProcess9"/>
    <dgm:cxn modelId="{52AE5CB2-49BB-4AB0-84CD-E425948E4F20}" srcId="{237BC38D-8E56-4872-AB8E-A09444777E10}" destId="{2FE00C76-8548-4060-83F0-BE5649936D74}" srcOrd="1" destOrd="0" parTransId="{D2755C7E-202B-4D34-9D75-7BFBC0E09C48}" sibTransId="{A10F627B-9CA2-4C3F-8B78-83F3CD7A3829}"/>
    <dgm:cxn modelId="{EB7F37D3-C8AB-4EDE-86FE-D32E965C20F4}" srcId="{237BC38D-8E56-4872-AB8E-A09444777E10}" destId="{915C27E7-D4A5-4D53-BFDB-84F31845EB67}" srcOrd="2" destOrd="0" parTransId="{82C47A95-3175-469B-B0E2-33C7A1BB71C4}" sibTransId="{3490D977-886F-41FD-88A5-608504A8D44B}"/>
    <dgm:cxn modelId="{C9E5D6F4-0408-4F39-A4FA-F8FA63034E24}" type="presOf" srcId="{915C27E7-D4A5-4D53-BFDB-84F31845EB67}" destId="{52B384E3-C296-426A-9D68-876D5AF31A32}" srcOrd="0" destOrd="0" presId="urn:microsoft.com/office/officeart/2005/8/layout/hProcess9"/>
    <dgm:cxn modelId="{7A3CA40E-8A5E-43F9-8A8A-4E47AD238B5D}" type="presParOf" srcId="{39B45873-1478-4EB9-B64F-DA1FC56ABBCC}" destId="{D259BF23-EA6F-4D09-A2D8-6BEBE2EF802F}" srcOrd="0" destOrd="0" presId="urn:microsoft.com/office/officeart/2005/8/layout/hProcess9"/>
    <dgm:cxn modelId="{E595201B-EF83-475A-A2FB-08354DE68B24}" type="presParOf" srcId="{39B45873-1478-4EB9-B64F-DA1FC56ABBCC}" destId="{A911679C-FD08-4B12-97D2-36FD95177FE9}" srcOrd="1" destOrd="0" presId="urn:microsoft.com/office/officeart/2005/8/layout/hProcess9"/>
    <dgm:cxn modelId="{C8596104-3925-4B77-BC0D-4013D97A1338}" type="presParOf" srcId="{A911679C-FD08-4B12-97D2-36FD95177FE9}" destId="{ABD2E554-171A-4B57-A18B-CD1648582E1E}" srcOrd="0" destOrd="0" presId="urn:microsoft.com/office/officeart/2005/8/layout/hProcess9"/>
    <dgm:cxn modelId="{D1FD6256-7F55-4098-ADA4-7D9EFE7C144F}" type="presParOf" srcId="{A911679C-FD08-4B12-97D2-36FD95177FE9}" destId="{9FC6BFE6-F0AA-4137-9927-AEE242F7F669}" srcOrd="1" destOrd="0" presId="urn:microsoft.com/office/officeart/2005/8/layout/hProcess9"/>
    <dgm:cxn modelId="{7CAC9D2E-DA45-49F5-AA94-DE06421F56EE}" type="presParOf" srcId="{A911679C-FD08-4B12-97D2-36FD95177FE9}" destId="{5C227C6D-BB87-494F-BD93-967A46A2FC18}" srcOrd="2" destOrd="0" presId="urn:microsoft.com/office/officeart/2005/8/layout/hProcess9"/>
    <dgm:cxn modelId="{6B4A6707-6DEA-4E03-AB55-263C6492C996}" type="presParOf" srcId="{A911679C-FD08-4B12-97D2-36FD95177FE9}" destId="{5160C03F-9CF6-4FEF-A248-B33021F16637}" srcOrd="3" destOrd="0" presId="urn:microsoft.com/office/officeart/2005/8/layout/hProcess9"/>
    <dgm:cxn modelId="{FFC2B116-468E-42E0-9899-3635986EA5EC}" type="presParOf" srcId="{A911679C-FD08-4B12-97D2-36FD95177FE9}" destId="{52B384E3-C296-426A-9D68-876D5AF31A32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9BF23-EA6F-4D09-A2D8-6BEBE2EF802F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D2E554-171A-4B57-A18B-CD1648582E1E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Create a REST Server with Sim Driver</a:t>
          </a:r>
        </a:p>
      </dsp:txBody>
      <dsp:txXfrm>
        <a:off x="68385" y="1022612"/>
        <a:ext cx="1640951" cy="1155176"/>
      </dsp:txXfrm>
    </dsp:sp>
    <dsp:sp modelId="{5C227C6D-BB87-494F-BD93-967A46A2FC18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Script issues HTTP Get to third party API</a:t>
          </a:r>
        </a:p>
      </dsp:txBody>
      <dsp:txXfrm>
        <a:off x="1922724" y="1022612"/>
        <a:ext cx="1640951" cy="1155176"/>
      </dsp:txXfrm>
    </dsp:sp>
    <dsp:sp modelId="{52B384E3-C296-426A-9D68-876D5AF31A32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ETL and loads into Sim Driver via HTTP Post to the REST Server</a:t>
          </a:r>
        </a:p>
      </dsp:txBody>
      <dsp:txXfrm>
        <a:off x="3777063" y="1022612"/>
        <a:ext cx="164095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91</cp:revision>
  <dcterms:created xsi:type="dcterms:W3CDTF">2018-08-24T05:01:00Z</dcterms:created>
  <dcterms:modified xsi:type="dcterms:W3CDTF">2020-06-08T04:34:00Z</dcterms:modified>
</cp:coreProperties>
</file>