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8B" w:rsidRPr="00D61D8B" w:rsidRDefault="00D61D8B" w:rsidP="00D61D8B">
      <w:pPr>
        <w:pStyle w:val="Heading1"/>
        <w:spacing w:before="0"/>
        <w:jc w:val="center"/>
        <w:textAlignment w:val="baseline"/>
        <w:rPr>
          <w:rFonts w:ascii="Helvetica" w:hAnsi="Helvetica" w:cs="Helvetica"/>
          <w:b/>
          <w:color w:val="222222"/>
          <w:sz w:val="40"/>
          <w:szCs w:val="40"/>
        </w:rPr>
      </w:pPr>
      <w:hyperlink r:id="rId5" w:history="1">
        <w:r w:rsidRPr="00D61D8B">
          <w:rPr>
            <w:rStyle w:val="Hyperlink"/>
            <w:rFonts w:ascii="inherit" w:hAnsi="inherit" w:cs="Helvetica"/>
            <w:b/>
            <w:color w:val="222222"/>
            <w:sz w:val="40"/>
            <w:szCs w:val="40"/>
            <w:u w:val="none"/>
            <w:bdr w:val="none" w:sz="0" w:space="0" w:color="auto" w:frame="1"/>
          </w:rPr>
          <w:t>Cách để Cấp phép mở cho tài nguyên giáo dục bằng công cụ trợ giúp của Creative Commons</w:t>
        </w:r>
      </w:hyperlink>
    </w:p>
    <w:p w:rsidR="00D61D8B" w:rsidRDefault="00D61D8B" w:rsidP="00207AFA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4"/>
          <w:szCs w:val="24"/>
        </w:rPr>
      </w:pPr>
    </w:p>
    <w:p w:rsidR="00207AFA" w:rsidRPr="00207AFA" w:rsidRDefault="00207AFA" w:rsidP="00207AFA">
      <w:pPr>
        <w:pBdr>
          <w:bottom w:val="single" w:sz="6" w:space="0" w:color="F3F3F3"/>
        </w:pBd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22222"/>
          <w:sz w:val="26"/>
          <w:szCs w:val="26"/>
        </w:rPr>
      </w:pPr>
      <w:r w:rsidRPr="00D61D8B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</w:rPr>
        <w:t>Tiến hành cấp phép Creative Commons cho tài nguyên sẽ là OER</w:t>
      </w:r>
    </w:p>
    <w:bookmarkStart w:id="0" w:name="step_2_1"/>
    <w:bookmarkEnd w:id="0"/>
    <w:p w:rsidR="00B94125" w:rsidRPr="00B94125" w:rsidRDefault="00B94125" w:rsidP="00207AFA">
      <w:pPr>
        <w:numPr>
          <w:ilvl w:val="0"/>
          <w:numId w:val="2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  <w:fldChar w:fldCharType="begin"/>
      </w:r>
      <w:r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  <w:instrText xml:space="preserve"> HYPERLINK "</w:instrText>
      </w:r>
    </w:p>
    <w:p w:rsidR="00B94125" w:rsidRPr="00B94125" w:rsidRDefault="00B94125" w:rsidP="00B94125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</w:rPr>
      </w:pPr>
      <w:r w:rsidRPr="00B94125">
        <w:rPr>
          <w:rFonts w:ascii="Times New Roman" w:eastAsia="Times New Roman" w:hAnsi="Times New Roman" w:cs="Times New Roman"/>
          <w:color w:val="307530"/>
          <w:sz w:val="26"/>
          <w:szCs w:val="26"/>
        </w:rPr>
        <w:instrText>URL: https://creativecommons.org/choose/</w:instrText>
      </w:r>
      <w:r w:rsidRPr="00B94125">
        <w:rPr>
          <w:rFonts w:ascii="inherit" w:eastAsia="Times New Roman" w:hAnsi="inherit" w:cs="Helvetica"/>
          <w:noProof/>
          <w:color w:val="307530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 wp14:anchorId="08C9F1BF" wp14:editId="464BE914">
                <wp:extent cx="304800" cy="304800"/>
                <wp:effectExtent l="0" t="0" r="0" b="0"/>
                <wp:docPr id="17" name="Rectangle 17" descr="Tiêu đề ảnh CC License Tool 1 BY SA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AEBD0" id="Rectangle 17" o:spid="_x0000_s1026" alt="Tiêu đề ảnh CC License Tool 1 BY SA.png" href="https://www.wikihow.vn/C%E1%BA%A5p-ph%C3%A9p-m%E1%BB%9F-cho-t%C3%A0i-nguy%C3%AAn-gi%C3%A1o-d%E1%BB%A5c-b%E1%BA%B1ng-c%C3%B4ng-c%E1%BB%A5-tr%E1%BB%A3-gi%C3%BAp-c%E1%BB%A7a-Creative-Commons#/T%E1%BA%ADp_tin:CC-License-Tool-1-BY-S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94125" w:rsidRPr="008C184F" w:rsidRDefault="00B94125" w:rsidP="00207AFA">
      <w:pPr>
        <w:numPr>
          <w:ilvl w:val="0"/>
          <w:numId w:val="2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Style w:val="Hyperlink"/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  <w:instrText xml:space="preserve">" </w:instrText>
      </w:r>
      <w:r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  <w:fldChar w:fldCharType="separate"/>
      </w:r>
    </w:p>
    <w:p w:rsidR="00B94125" w:rsidRPr="008C184F" w:rsidRDefault="00B94125" w:rsidP="00B94125">
      <w:pPr>
        <w:shd w:val="clear" w:color="auto" w:fill="FFFFFF"/>
        <w:spacing w:after="0" w:line="0" w:lineRule="auto"/>
        <w:textAlignment w:val="baseline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r w:rsidRPr="008C184F">
        <w:rPr>
          <w:rStyle w:val="Hyperlink"/>
          <w:rFonts w:ascii="Times New Roman" w:eastAsia="Times New Roman" w:hAnsi="Times New Roman" w:cs="Times New Roman"/>
          <w:sz w:val="26"/>
          <w:szCs w:val="26"/>
        </w:rPr>
        <w:t>URL: https://creativecommons.org/choose/</w:t>
      </w:r>
      <w:r w:rsidRPr="008C184F">
        <w:rPr>
          <w:rStyle w:val="Hyperlink"/>
          <w:rFonts w:ascii="inherit" w:eastAsia="Times New Roman" w:hAnsi="inherit" w:cs="Helvetica"/>
          <w:noProof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 wp14:anchorId="37E98E10" wp14:editId="15FBD069">
                <wp:extent cx="304800" cy="304800"/>
                <wp:effectExtent l="0" t="0" r="0" b="0"/>
                <wp:docPr id="12" name="Rectangle 12" descr="Tiêu đề ảnh CC License Tool 1 BY SA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E4F07" id="Rectangle 12" o:spid="_x0000_s1026" alt="Tiêu đề ảnh CC License Tool 1 BY SA.png" href="https://www.wikihow.vn/C%E1%BA%A5p-ph%C3%A9p-m%E1%BB%9F-cho-t%C3%A0i-nguy%C3%AAn-gi%C3%A1o-d%E1%BB%A5c-b%E1%BA%B1ng-c%C3%B4ng-c%E1%BB%A5-tr%E1%BB%A3-gi%C3%BAp-c%E1%BB%A7a-Creative-Commons#/T%E1%BA%ADp_tin:CC-License-Tool-1-BY-S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07AFA" w:rsidRPr="00207AFA" w:rsidRDefault="00B94125" w:rsidP="00207AFA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  <w:fldChar w:fldCharType="end"/>
      </w:r>
    </w:p>
    <w:p w:rsidR="00207AFA" w:rsidRDefault="00207AFA" w:rsidP="00D61D8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</w:rPr>
        <w:t>1</w:t>
      </w:r>
      <w:r w:rsidR="00D61D8B">
        <w:rPr>
          <w:rFonts w:ascii="inherit" w:eastAsia="Times New Roman" w:hAnsi="inherit" w:cs="Helvetica"/>
          <w:b/>
          <w:bCs/>
          <w:color w:val="545454"/>
          <w:sz w:val="26"/>
          <w:szCs w:val="26"/>
        </w:rPr>
        <w:t xml:space="preserve">. </w:t>
      </w: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Chọn các tính năng của giấy phép ở ô 'License Features' (đặc tính của giấy phép) sao cho phù hợp với ý muốn của bạn - tác giả của tác phẩm.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 Ví dụ, chọn giấy phép Creative Commons Ghi công - Chia sẻ Tương tự, tiếng Anh là Creative Commons Attribution Share-Alike (CC BY-SA).</w:t>
      </w:r>
    </w:p>
    <w:p w:rsidR="00D61D8B" w:rsidRPr="00D61D8B" w:rsidRDefault="00B94125" w:rsidP="00D61D8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>
        <w:rPr>
          <w:noProof/>
        </w:rPr>
        <w:drawing>
          <wp:inline distT="0" distB="0" distL="0" distR="0" wp14:anchorId="478F98EE" wp14:editId="5693B19C">
            <wp:extent cx="5943600" cy="3392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step_2_2"/>
    <w:bookmarkEnd w:id="1"/>
    <w:p w:rsidR="00207AFA" w:rsidRPr="00D61D8B" w:rsidRDefault="00207AFA" w:rsidP="00207AFA">
      <w:pPr>
        <w:numPr>
          <w:ilvl w:val="0"/>
          <w:numId w:val="2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"/T%E1%BA%ADp_tin:CC-License-Tool-2-BY-SA.png"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207AFA" w:rsidRPr="00207AFA" w:rsidRDefault="00207AFA" w:rsidP="00207AFA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207AFA" w:rsidRPr="00207AFA" w:rsidRDefault="00207AFA" w:rsidP="00D61D8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bCs/>
          <w:color w:val="545454"/>
          <w:sz w:val="26"/>
          <w:szCs w:val="26"/>
        </w:rPr>
        <w:t>2</w:t>
      </w:r>
      <w:r w:rsidR="00D61D8B">
        <w:rPr>
          <w:rFonts w:ascii="inherit" w:eastAsia="Times New Roman" w:hAnsi="inherit" w:cs="Helvetica"/>
          <w:bCs/>
          <w:color w:val="545454"/>
          <w:sz w:val="26"/>
          <w:szCs w:val="26"/>
        </w:rPr>
        <w:t xml:space="preserve">. </w:t>
      </w: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Công cụ tự động hiện ra các biểu tượng của giấy phép được chọn ở ô 'Selected License' (giấy phép được chọn).</w:t>
      </w:r>
    </w:p>
    <w:p w:rsidR="00207AFA" w:rsidRPr="00207AFA" w:rsidRDefault="00207AFA" w:rsidP="00207AFA">
      <w:pPr>
        <w:numPr>
          <w:ilvl w:val="1"/>
          <w:numId w:val="2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kiểm tra xem có đúng giấy phép CC BY-SA hay không? Nếu chưa đúng, hãy quay lại ô ‘License Features’ (đặc tính của giấy phép) để chọn lại cho đúng.</w:t>
      </w:r>
    </w:p>
    <w:bookmarkStart w:id="2" w:name="step_2_3"/>
    <w:bookmarkEnd w:id="2"/>
    <w:p w:rsidR="00207AFA" w:rsidRPr="00D61D8B" w:rsidRDefault="00207AFA" w:rsidP="00207AFA">
      <w:pPr>
        <w:numPr>
          <w:ilvl w:val="0"/>
          <w:numId w:val="2"/>
        </w:numPr>
        <w:shd w:val="clear" w:color="auto" w:fill="FFFFFF"/>
        <w:spacing w:after="0" w:line="0" w:lineRule="auto"/>
        <w:ind w:left="-3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"/T%E1%BA%ADp_tin:CC-Licence-Tool-4-BY-SA-No-Attr-1.png"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61D8B">
        <w:rPr>
          <w:rFonts w:ascii="inherit" w:eastAsia="Times New Roman" w:hAnsi="inherit" w:cs="Helvetica"/>
          <w:noProof/>
          <w:color w:val="307530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Tiêu đề ảnh CC Licence Tool 4 BY SA No Attr 1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7651E" id="Rectangle 10" o:spid="_x0000_s1026" alt="Tiêu đề ảnh CC Licence Tool 4 BY SA No Attr 1.png" href="https://www.wikihow.vn/C%E1%BA%A5p-ph%C3%A9p-m%E1%BB%9F-cho-t%C3%A0i-nguy%C3%AAn-gi%C3%A1o-d%E1%BB%A5c-b%E1%BA%B1ng-c%C3%B4ng-c%E1%BB%A5-tr%E1%BB%A3-gi%C3%BAp-c%E1%BB%A7a-Creative-Commons#/T%E1%BA%ADp_tin:CC-Licence-Tool-4-BY-SA-No-Att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07AFA" w:rsidRPr="00207AFA" w:rsidRDefault="00207AFA" w:rsidP="00207AFA">
      <w:pPr>
        <w:shd w:val="clear" w:color="auto" w:fill="FFFFFF"/>
        <w:spacing w:line="0" w:lineRule="auto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207AFA" w:rsidRPr="00207AFA" w:rsidRDefault="00207AFA" w:rsidP="00D61D8B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</w:rPr>
        <w:t>3</w:t>
      </w:r>
      <w:r w:rsidR="00D61D8B">
        <w:rPr>
          <w:rFonts w:ascii="inherit" w:eastAsia="Times New Roman" w:hAnsi="inherit" w:cs="Helvetica"/>
          <w:b/>
          <w:bCs/>
          <w:color w:val="545454"/>
          <w:sz w:val="26"/>
          <w:szCs w:val="26"/>
        </w:rPr>
        <w:t xml:space="preserve">. </w:t>
      </w: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Công cụ tự động sinh ra nội dung ở ô 'Have a web page?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' (Có trang web chứ?).</w:t>
      </w:r>
    </w:p>
    <w:p w:rsidR="00207AFA" w:rsidRPr="00207AFA" w:rsidRDefault="00207AFA" w:rsidP="00207AFA">
      <w:pPr>
        <w:numPr>
          <w:ilvl w:val="1"/>
          <w:numId w:val="2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sao chép nội dung đó và dán nó vào các tài liệu, nơi bạn muốn cấp phép Creative Commons, ví dụ như:</w:t>
      </w:r>
    </w:p>
    <w:p w:rsidR="00207AFA" w:rsidRPr="00D61D8B" w:rsidRDefault="00207AFA" w:rsidP="00207AFA">
      <w:pPr>
        <w:shd w:val="clear" w:color="auto" w:fill="FFFFFF"/>
        <w:spacing w:after="0" w:line="0" w:lineRule="auto"/>
        <w:ind w:left="975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"/T%E1%BA%ADp_tin:CC-Licence-Tool-4-BY-SA-No-Attr-2.png"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ind w:left="975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207AFA" w:rsidRPr="00207AFA" w:rsidRDefault="00207AFA" w:rsidP="00207AFA">
      <w:pPr>
        <w:shd w:val="clear" w:color="auto" w:fill="FFFFFF"/>
        <w:spacing w:after="75" w:line="0" w:lineRule="auto"/>
        <w:ind w:left="975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207AFA" w:rsidRPr="00207AFA" w:rsidRDefault="00207AFA" w:rsidP="00207AFA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Dán nội dung vào trình soạn thảo văn bản, ví dụ như LibreOffice Writer</w:t>
      </w:r>
      <w:hyperlink r:id="rId9" w:anchor="_note-3" w:history="1">
        <w:r w:rsidRPr="00D61D8B">
          <w:rPr>
            <w:rFonts w:ascii="inherit" w:eastAsia="Times New Roman" w:hAnsi="inherit" w:cs="Helvetica"/>
            <w:color w:val="307530"/>
            <w:sz w:val="26"/>
            <w:szCs w:val="26"/>
            <w:u w:val="single"/>
            <w:bdr w:val="none" w:sz="0" w:space="0" w:color="auto" w:frame="1"/>
          </w:rPr>
          <w:t>[3]</w:t>
        </w:r>
      </w:hyperlink>
      <w:r w:rsidRPr="00207AFA">
        <w:rPr>
          <w:rFonts w:ascii="inherit" w:eastAsia="Times New Roman" w:hAnsi="inherit" w:cs="Helvetica"/>
          <w:color w:val="545454"/>
          <w:sz w:val="26"/>
          <w:szCs w:val="26"/>
          <w:bdr w:val="none" w:sz="0" w:space="0" w:color="auto" w:frame="1"/>
          <w:vertAlign w:val="superscript"/>
        </w:rPr>
        <w:t> 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.</w:t>
      </w:r>
    </w:p>
    <w:p w:rsidR="00207AFA" w:rsidRPr="00D61D8B" w:rsidRDefault="00207AFA" w:rsidP="00207AFA">
      <w:pPr>
        <w:shd w:val="clear" w:color="auto" w:fill="FFFFFF"/>
        <w:spacing w:after="0" w:line="0" w:lineRule="auto"/>
        <w:ind w:left="18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"/T%E1%BA%ADp_tin:LibreOffice-Writer-No-Attr.png"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ind w:left="1800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61D8B">
        <w:rPr>
          <w:rFonts w:ascii="inherit" w:eastAsia="Times New Roman" w:hAnsi="inherit" w:cs="Helvetica"/>
          <w:noProof/>
          <w:color w:val="307530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Tiêu đề ảnh LibreOffice Writer No Attr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F6FE7" id="Rectangle 8" o:spid="_x0000_s1026" alt="Tiêu đề ảnh LibreOffice Writer No Attr.png" href="https://www.wikihow.vn/C%E1%BA%A5p-ph%C3%A9p-m%E1%BB%9F-cho-t%C3%A0i-nguy%C3%AAn-gi%C3%A1o-d%E1%BB%A5c-b%E1%BA%B1ng-c%C3%B4ng-c%E1%BB%A5-tr%E1%BB%A3-gi%C3%BAp-c%E1%BB%A7a-Creative-Commons#/T%E1%BA%ADp_tin:LibreOffice-Writer-No-Att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07AFA" w:rsidRPr="00207AFA" w:rsidRDefault="00207AFA" w:rsidP="00207AFA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9423E8" w:rsidRPr="00207AFA" w:rsidRDefault="00207AFA" w:rsidP="009423E8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lastRenderedPageBreak/>
        <w:t>Dán nội dung vào trình soạn thảo trình chiếu, ví dụ như LibreOffice Impress</w:t>
      </w:r>
      <w:hyperlink r:id="rId11" w:anchor="_note-4" w:history="1">
        <w:r w:rsidRPr="00D61D8B">
          <w:rPr>
            <w:rFonts w:ascii="inherit" w:eastAsia="Times New Roman" w:hAnsi="inherit" w:cs="Helvetica"/>
            <w:color w:val="307530"/>
            <w:sz w:val="26"/>
            <w:szCs w:val="26"/>
            <w:u w:val="single"/>
            <w:bdr w:val="none" w:sz="0" w:space="0" w:color="auto" w:frame="1"/>
          </w:rPr>
          <w:t>[4]</w:t>
        </w:r>
      </w:hyperlink>
      <w:r w:rsidRPr="00207AFA">
        <w:rPr>
          <w:rFonts w:ascii="inherit" w:eastAsia="Times New Roman" w:hAnsi="inherit" w:cs="Helvetica"/>
          <w:color w:val="545454"/>
          <w:sz w:val="26"/>
          <w:szCs w:val="26"/>
          <w:bdr w:val="none" w:sz="0" w:space="0" w:color="auto" w:frame="1"/>
          <w:vertAlign w:val="superscript"/>
        </w:rPr>
        <w:t> 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.</w:t>
      </w:r>
      <w:r w:rsidR="009423E8" w:rsidRPr="00207AFA">
        <w:rPr>
          <w:rFonts w:ascii="inherit" w:eastAsia="Times New Roman" w:hAnsi="inherit" w:cs="Helvetica"/>
          <w:color w:val="545454"/>
          <w:sz w:val="26"/>
          <w:szCs w:val="26"/>
        </w:rPr>
        <w:t xml:space="preserve"> </w:t>
      </w:r>
    </w:p>
    <w:p w:rsidR="00207AFA" w:rsidRPr="00207AFA" w:rsidRDefault="00207AFA" w:rsidP="00207AFA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</w:p>
    <w:p w:rsidR="009423E8" w:rsidRDefault="00207AFA" w:rsidP="009423E8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Dán nội dung vào trình soạn thảo văn bản trên web, ví dụ như Google Blog, ở chế độ Compose (Viết)</w:t>
      </w:r>
    </w:p>
    <w:p w:rsidR="00A35948" w:rsidRPr="00207AFA" w:rsidRDefault="00213FF9" w:rsidP="00213FF9">
      <w:pPr>
        <w:shd w:val="clear" w:color="auto" w:fill="FFFFFF"/>
        <w:spacing w:after="0" w:line="375" w:lineRule="atLeast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>
        <w:rPr>
          <w:noProof/>
        </w:rPr>
        <w:drawing>
          <wp:inline distT="0" distB="0" distL="0" distR="0" wp14:anchorId="241209C1" wp14:editId="42190003">
            <wp:extent cx="4980045" cy="282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472" cy="28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A" w:rsidRPr="00207AFA" w:rsidRDefault="00207AFA" w:rsidP="00207AFA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</w:p>
    <w:p w:rsidR="00207AFA" w:rsidRPr="00207AFA" w:rsidRDefault="00207AFA" w:rsidP="009423E8">
      <w:pPr>
        <w:numPr>
          <w:ilvl w:val="1"/>
          <w:numId w:val="2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Nếu bạn hiểu ngôn ngữ siêu văn bản HTML và trình soạn thảo của bạn hỗ trợ HTML, thì bạn có thể chép trong ô </w:t>
      </w: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copy this code to let your visitors know!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 (sao chép mã này để cho phép những người ghé thăm được biết!) rồi dán vào trình soạn thảo HTML, ví dụ, trên blog của bạn.</w:t>
      </w:r>
      <w:r w:rsidR="009423E8" w:rsidRPr="00207AFA">
        <w:rPr>
          <w:rFonts w:ascii="inherit" w:eastAsia="Times New Roman" w:hAnsi="inherit" w:cs="Helvetica"/>
          <w:color w:val="545454"/>
          <w:sz w:val="26"/>
          <w:szCs w:val="26"/>
        </w:rPr>
        <w:t xml:space="preserve"> </w:t>
      </w:r>
    </w:p>
    <w:p w:rsidR="009423E8" w:rsidRPr="00207AFA" w:rsidRDefault="00207AFA" w:rsidP="009423E8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dán đoạn mã HTML vào trình soạn thảo của Google Blog, ở chế độ Compose (Viết)</w:t>
      </w:r>
      <w:r w:rsidR="009423E8" w:rsidRPr="00207AFA">
        <w:rPr>
          <w:rFonts w:ascii="inherit" w:eastAsia="Times New Roman" w:hAnsi="inherit" w:cs="Helvetica"/>
          <w:color w:val="545454"/>
          <w:sz w:val="26"/>
          <w:szCs w:val="26"/>
        </w:rPr>
        <w:t xml:space="preserve"> </w:t>
      </w:r>
    </w:p>
    <w:p w:rsidR="00207AFA" w:rsidRPr="00207AFA" w:rsidRDefault="00207AFA" w:rsidP="00207AFA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</w:p>
    <w:p w:rsidR="00207AFA" w:rsidRPr="00207AFA" w:rsidRDefault="00207AFA" w:rsidP="00207AFA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bật qua chế độ HTML của trình soạn thảo. Hãy xem đoạn mã HTML được dán vào trình soạn thảo Google Blog ở chế độ HTML.</w:t>
      </w:r>
    </w:p>
    <w:p w:rsidR="00207AFA" w:rsidRPr="00D61D8B" w:rsidRDefault="00207AFA" w:rsidP="00207AFA">
      <w:pPr>
        <w:shd w:val="clear" w:color="auto" w:fill="FFFFFF"/>
        <w:spacing w:after="0" w:line="0" w:lineRule="auto"/>
        <w:ind w:left="1800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"/T%E1%BA%ADp_tin:Google-Blog-Editor-No-Attr-With-HTML-2.png"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ind w:left="1800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61D8B">
        <w:rPr>
          <w:rFonts w:ascii="inherit" w:eastAsia="Times New Roman" w:hAnsi="inherit" w:cs="Helvetica"/>
          <w:noProof/>
          <w:color w:val="307530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iêu đề ảnh Google Blog Editor No Attr With HTML 2.png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105B7" id="Rectangle 3" o:spid="_x0000_s1026" alt="Tiêu đề ảnh Google Blog Editor No Attr With HTML 2.png" href="https://www.wikihow.vn/C%E1%BA%A5p-ph%C3%A9p-m%E1%BB%9F-cho-t%C3%A0i-nguy%C3%AAn-gi%C3%A1o-d%E1%BB%A5c-b%E1%BA%B1ng-c%C3%B4ng-c%E1%BB%A5-tr%E1%BB%A3-gi%C3%BAp-c%E1%BB%A7a-Creative-Commons#/T%E1%BA%ADp_tin:Google-Blog-Editor-No-Attr-With-HTML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07AFA" w:rsidRPr="00207AFA" w:rsidRDefault="00207AFA" w:rsidP="00207AFA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207AFA" w:rsidRPr="00207AFA" w:rsidRDefault="00207AFA" w:rsidP="00207AFA">
      <w:pPr>
        <w:numPr>
          <w:ilvl w:val="2"/>
          <w:numId w:val="2"/>
        </w:numPr>
        <w:shd w:val="clear" w:color="auto" w:fill="FFFFFF"/>
        <w:spacing w:after="0" w:line="375" w:lineRule="atLeast"/>
        <w:ind w:left="1800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bật trở về chế độ Compose (Viết) của trình soạn thảo. Hãy xem đoạn mã HTML được hiển thị sau khi đã được giải mã tự động.</w:t>
      </w:r>
    </w:p>
    <w:p w:rsidR="00207AFA" w:rsidRPr="00207AFA" w:rsidRDefault="00207AFA" w:rsidP="009423E8">
      <w:pPr>
        <w:shd w:val="clear" w:color="auto" w:fill="FFFFFF"/>
        <w:spacing w:after="75" w:line="0" w:lineRule="auto"/>
        <w:ind w:left="1800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bookmarkStart w:id="3" w:name="step_2_4"/>
      <w:bookmarkEnd w:id="3"/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Chỉnh sửa tiếng Việt trong văn bản của bạn nội dung vừa dán vào để có hiển thđún.</w:t>
      </w:r>
    </w:p>
    <w:p w:rsidR="00207AFA" w:rsidRDefault="00207AFA" w:rsidP="00207AFA">
      <w:pPr>
        <w:numPr>
          <w:ilvl w:val="1"/>
          <w:numId w:val="2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Ví dụ, sau khi sao chép nội dung ở ô ‘Have a web page?’ và dán nó vào văn bản hoặc trang web bạn muốn cấp phép Creative Commons, bạn sẽ có được biểu tượng giấy phép Creative Commons Attribution-ShareAlike (CC BY-SA) và đoạn văn bản như sau:</w:t>
      </w:r>
    </w:p>
    <w:p w:rsidR="0093367F" w:rsidRPr="00207AFA" w:rsidRDefault="0093367F" w:rsidP="0093367F">
      <w:pPr>
        <w:shd w:val="clear" w:color="auto" w:fill="FFFFFF"/>
        <w:spacing w:after="0" w:line="375" w:lineRule="atLeast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EFE90E" wp14:editId="244B5264">
            <wp:extent cx="5308600" cy="260949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668" cy="26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A" w:rsidRPr="00D61D8B" w:rsidRDefault="00207AFA" w:rsidP="00207AFA">
      <w:pPr>
        <w:shd w:val="clear" w:color="auto" w:fill="FFFFFF"/>
        <w:spacing w:after="0" w:line="0" w:lineRule="auto"/>
        <w:ind w:left="975"/>
        <w:jc w:val="center"/>
        <w:textAlignment w:val="baseline"/>
        <w:rPr>
          <w:rFonts w:ascii="Times New Roman" w:eastAsia="Times New Roman" w:hAnsi="Times New Roman" w:cs="Times New Roman"/>
          <w:color w:val="307530"/>
          <w:sz w:val="26"/>
          <w:szCs w:val="26"/>
          <w:bdr w:val="none" w:sz="0" w:space="0" w:color="auto" w:frame="1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begin"/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instrText xml:space="preserve"> HYPERLINK "https://www.wikihow.vn/C%E1%BA%A5p-ph%C3%A9p-m%E1%BB%9F-cho-t%C3%A0i-nguy%C3%AAn-gi%C3%A1o-d%E1%BB%A5c-b%E1%BA%B1ng-c%C3%B4ng-c%E1%BB%A5-tr%E1%BB%A3-gi%C3%BAp-c%E1%BB%A7a-Creative-Commons" \l "/T%E1%BA%ADp_tin:CC-License-Text-BY-SA-No-Attr.png" </w:instrTex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separate"/>
      </w:r>
    </w:p>
    <w:p w:rsidR="00207AFA" w:rsidRPr="00207AFA" w:rsidRDefault="00207AFA" w:rsidP="00207AFA">
      <w:pPr>
        <w:shd w:val="clear" w:color="auto" w:fill="FFFFFF"/>
        <w:spacing w:after="0" w:line="0" w:lineRule="auto"/>
        <w:ind w:left="975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:rsidR="00207AFA" w:rsidRPr="00207AFA" w:rsidRDefault="00207AFA" w:rsidP="00207AFA">
      <w:pPr>
        <w:shd w:val="clear" w:color="auto" w:fill="FFFFFF"/>
        <w:spacing w:after="75" w:line="0" w:lineRule="auto"/>
        <w:ind w:left="975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fldChar w:fldCharType="end"/>
      </w:r>
    </w:p>
    <w:p w:rsidR="00207AFA" w:rsidRPr="00207AFA" w:rsidRDefault="00207AFA" w:rsidP="00207AFA">
      <w:pPr>
        <w:numPr>
          <w:ilvl w:val="1"/>
          <w:numId w:val="2"/>
        </w:numPr>
        <w:shd w:val="clear" w:color="auto" w:fill="FFFFFF"/>
        <w:spacing w:after="0" w:line="375" w:lineRule="atLeast"/>
        <w:ind w:left="975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Hãy sửa đoạn văn bản đó, ví dụ, thành đoạn văn bản như sau: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br/>
        <w:t>‘Tác phẩm này được cấp phép theo giấy phép </w:t>
      </w:r>
      <w:hyperlink r:id="rId15" w:tgtFrame="_blank" w:history="1">
        <w:r w:rsidRPr="00D61D8B">
          <w:rPr>
            <w:rFonts w:ascii="inherit" w:eastAsia="Times New Roman" w:hAnsi="inherit" w:cs="Helvetica"/>
            <w:color w:val="307530"/>
            <w:sz w:val="26"/>
            <w:szCs w:val="26"/>
            <w:u w:val="single"/>
            <w:bdr w:val="none" w:sz="0" w:space="0" w:color="auto" w:frame="1"/>
          </w:rPr>
          <w:t>Creative Commons Attribution-ShareAlike 4.0 Quốc tế</w:t>
        </w:r>
      </w:hyperlink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’.</w:t>
      </w:r>
    </w:p>
    <w:p w:rsidR="00207AFA" w:rsidRDefault="00207AFA" w:rsidP="00207AFA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bookmarkStart w:id="4" w:name="step_2_5"/>
      <w:bookmarkEnd w:id="4"/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Hãy lưu lại và xuất bản tài liệu của bạn trên Internet.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 Bây giờ tài liệu đó đã là tài liệu OER </w:t>
      </w:r>
      <w:r w:rsidRPr="00207AFA">
        <w:rPr>
          <w:rFonts w:ascii="inherit" w:eastAsia="Times New Roman" w:hAnsi="inherit" w:cs="Helvetica"/>
          <w:b/>
          <w:bCs/>
          <w:color w:val="545454"/>
          <w:sz w:val="26"/>
          <w:szCs w:val="26"/>
          <w:bdr w:val="none" w:sz="0" w:space="0" w:color="auto" w:frame="1"/>
        </w:rPr>
        <w:t>được cấp phép mở</w:t>
      </w:r>
      <w:r w:rsidRPr="00207AFA">
        <w:rPr>
          <w:rFonts w:ascii="inherit" w:eastAsia="Times New Roman" w:hAnsi="inherit" w:cs="Helvetica"/>
          <w:color w:val="545454"/>
          <w:sz w:val="26"/>
          <w:szCs w:val="26"/>
        </w:rPr>
        <w:t> và sẵn sàng để chia sẻ trên Internet để bất kỳ ai cũng có thể sử dụng được.</w:t>
      </w:r>
    </w:p>
    <w:p w:rsidR="00C873B5" w:rsidRPr="00207AFA" w:rsidRDefault="00C873B5" w:rsidP="00C873B5">
      <w:pPr>
        <w:shd w:val="clear" w:color="auto" w:fill="FFFFFF"/>
        <w:spacing w:after="0" w:line="375" w:lineRule="atLeast"/>
        <w:jc w:val="center"/>
        <w:textAlignment w:val="baseline"/>
        <w:rPr>
          <w:rFonts w:ascii="inherit" w:eastAsia="Times New Roman" w:hAnsi="inherit" w:cs="Helvetica"/>
          <w:color w:val="545454"/>
          <w:sz w:val="26"/>
          <w:szCs w:val="26"/>
        </w:rPr>
      </w:pPr>
      <w:bookmarkStart w:id="5" w:name="_GoBack"/>
      <w:r>
        <w:rPr>
          <w:noProof/>
        </w:rPr>
        <w:drawing>
          <wp:inline distT="0" distB="0" distL="0" distR="0" wp14:anchorId="3FF6023F" wp14:editId="3F56DE63">
            <wp:extent cx="4241800" cy="2799316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565" cy="28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E759A" w:rsidRDefault="005E759A"/>
    <w:sectPr w:rsidR="005E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631DE"/>
    <w:multiLevelType w:val="multilevel"/>
    <w:tmpl w:val="B6AC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DB5C57"/>
    <w:multiLevelType w:val="multilevel"/>
    <w:tmpl w:val="7872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4B"/>
    <w:rsid w:val="00207AFA"/>
    <w:rsid w:val="00213FF9"/>
    <w:rsid w:val="00492E18"/>
    <w:rsid w:val="00594AC3"/>
    <w:rsid w:val="005E759A"/>
    <w:rsid w:val="0092434B"/>
    <w:rsid w:val="009327C5"/>
    <w:rsid w:val="0093367F"/>
    <w:rsid w:val="009423E8"/>
    <w:rsid w:val="00A35948"/>
    <w:rsid w:val="00AB69F5"/>
    <w:rsid w:val="00B94125"/>
    <w:rsid w:val="00C873B5"/>
    <w:rsid w:val="00D61D8B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90DF-7AB0-4526-AC09-197B9997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A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7AFA"/>
    <w:rPr>
      <w:color w:val="0000FF"/>
      <w:u w:val="single"/>
    </w:rPr>
  </w:style>
  <w:style w:type="character" w:customStyle="1" w:styleId="mw-headline">
    <w:name w:val="mw-headline"/>
    <w:basedOn w:val="DefaultParagraphFont"/>
    <w:rsid w:val="00207AFA"/>
  </w:style>
  <w:style w:type="character" w:customStyle="1" w:styleId="Heading1Char">
    <w:name w:val="Heading 1 Char"/>
    <w:basedOn w:val="DefaultParagraphFont"/>
    <w:link w:val="Heading1"/>
    <w:uiPriority w:val="9"/>
    <w:rsid w:val="00D61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388">
              <w:marLeft w:val="0"/>
              <w:marRight w:val="0"/>
              <w:marTop w:val="5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5797">
                  <w:marLeft w:val="105"/>
                  <w:marRight w:val="24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4276">
                      <w:marLeft w:val="-300"/>
                      <w:marRight w:val="-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909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44087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551409">
              <w:marLeft w:val="0"/>
              <w:marRight w:val="0"/>
              <w:marTop w:val="52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387">
                  <w:marLeft w:val="105"/>
                  <w:marRight w:val="24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695">
                      <w:marLeft w:val="-300"/>
                      <w:marRight w:val="-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788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045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941">
                      <w:marLeft w:val="-300"/>
                      <w:marRight w:val="-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950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2279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54">
                      <w:marLeft w:val="-300"/>
                      <w:marRight w:val="-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699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8698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15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06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6879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0260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0737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23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878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0070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5515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1920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18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719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0174">
                      <w:marLeft w:val="1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#/T%E1%BA%ADp_tin:CC-Licence-Tool-4-BY-SA-No-Attr-1.png" TargetMode="External"/><Relationship Id="rId13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#/T%E1%BA%ADp_tin:Google-Blog-Editor-No-Attr-With-HTML-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#/T%E1%BA%ADp_tin:CC-License-Tool-1-BY-SA.png" TargetMode="External"/><Relationship Id="rId11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" TargetMode="External"/><Relationship Id="rId5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" TargetMode="External"/><Relationship Id="rId15" Type="http://schemas.openxmlformats.org/officeDocument/2006/relationships/hyperlink" Target="https://creativecommons.org/licenses/by-sa/4.0/" TargetMode="External"/><Relationship Id="rId10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#/T%E1%BA%ADp_tin:LibreOffice-Writer-No-Att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how.vn/C%E1%BA%A5p-ph%C3%A9p-m%E1%BB%9F-cho-t%C3%A0i-nguy%C3%AAn-gi%C3%A1o-d%E1%BB%A5c-b%E1%BA%B1ng-c%C3%B4ng-c%E1%BB%A5-tr%E1%BB%A3-gi%C3%BAp-c%E1%BB%A7a-Creative-Comm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2021-04-11T13:50:00Z</dcterms:created>
  <dcterms:modified xsi:type="dcterms:W3CDTF">2021-04-11T14:26:00Z</dcterms:modified>
</cp:coreProperties>
</file>