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Ind w:w="426" w:type="dxa"/>
        <w:tblLook w:val="04A0"/>
      </w:tblPr>
      <w:tblGrid>
        <w:gridCol w:w="9180"/>
        <w:gridCol w:w="1242"/>
      </w:tblGrid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В магазине «Всё для чая» по-прежнему продается 5 чашек, 3 блюдца и 4 чайные ложки. Сколькими способами можно купить два предмета с разными названиями?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существует двузначных чисел, у которых цифра десятков: а) больше единиц; б) меньше цифры единиц?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В футбольной команде (11 человек) нужно выбрать капитана и его заместителя. Сколькими способами это можно сделать?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можно выбрать гласную и согласную буквы из слова КОНВЕРТ?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Монету бросают трижды. Сколько разных последовательностей орлов и </w:t>
            </w:r>
            <w:proofErr w:type="gramStart"/>
            <w:r w:rsidRPr="00A25211">
              <w:rPr>
                <w:sz w:val="18"/>
                <w:szCs w:val="18"/>
              </w:rPr>
              <w:t>решек</w:t>
            </w:r>
            <w:proofErr w:type="gramEnd"/>
            <w:r w:rsidRPr="00A25211">
              <w:rPr>
                <w:sz w:val="18"/>
                <w:szCs w:val="18"/>
              </w:rPr>
              <w:t xml:space="preserve"> можно при этом получить?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Каждую клетку квадратной таблицы 2*2 можно покрасить в черный или белый цвет. Сколько существует различных раскрасок этой таблицы?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Сколькими способами можно сделать трехцветный флаг с горизонтальными полосами одинаковой ширины, если имеется материя шести различных цветов?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можно поставить на шахматную доску белую и черную ладьи так, чтобы они не били друг друга?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можно поставить на шахматную доску белого и чёрного короля, чтобы получилась допустимая правилами игры позиция?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Ранним утром на рыбалку улыбающийся Игорь мчался босиком. Сколько осмысленных грамотных предложений можно составить, вычёркивая некоторые слова этого предложения? (Во все предложения обязательно должны входить подлежащее Игорь и сказуемое мчался.)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В киоске «Союзпечать» продаются 5 видов конвертов и 4 вида марок. Сколькими способами можно купить конверт с маркой?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Назовем натуральное число «симпатичным», если в его записи встречаются только нечетные цифры. Сколько существует 4-значных «симпатичных» чисел?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Чему равно а) 10!*11; б) </w:t>
            </w:r>
            <w:proofErr w:type="spellStart"/>
            <w:r w:rsidRPr="00A25211">
              <w:rPr>
                <w:sz w:val="18"/>
                <w:szCs w:val="18"/>
              </w:rPr>
              <w:t>n</w:t>
            </w:r>
            <w:proofErr w:type="spellEnd"/>
            <w:r w:rsidRPr="00A25211">
              <w:rPr>
                <w:sz w:val="18"/>
                <w:szCs w:val="18"/>
              </w:rPr>
              <w:t xml:space="preserve">!*(n+1)? б) 100!/98!; в) </w:t>
            </w:r>
            <w:proofErr w:type="spellStart"/>
            <w:r w:rsidRPr="00A25211">
              <w:rPr>
                <w:sz w:val="18"/>
                <w:szCs w:val="18"/>
              </w:rPr>
              <w:t>n</w:t>
            </w:r>
            <w:proofErr w:type="spellEnd"/>
            <w:r w:rsidRPr="00A25211">
              <w:rPr>
                <w:sz w:val="18"/>
                <w:szCs w:val="18"/>
              </w:rPr>
              <w:t>!/(n-1)!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существует 9-значных чисел, цифры которых расположены в порядке убывания (то есть каждая следующая меньше предыдущей)?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На доске </w:t>
            </w:r>
            <w:proofErr w:type="gramStart"/>
            <w:r w:rsidRPr="00A25211">
              <w:rPr>
                <w:sz w:val="18"/>
                <w:szCs w:val="18"/>
              </w:rPr>
              <w:t>написаны</w:t>
            </w:r>
            <w:proofErr w:type="gramEnd"/>
            <w:r w:rsidRPr="00A25211">
              <w:rPr>
                <w:sz w:val="18"/>
                <w:szCs w:val="18"/>
              </w:rPr>
              <w:t xml:space="preserve"> 7 существительных, 5 глаголов и 2 прилагательных. Для предложения нужно выбрать по одному слову каждой из этих частей речи. Сколькими способами это можно сделать?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Сколько существует трехзначных чисел, в записи которых цифры 1, 2, 3 встречаются ровно по одному разу?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можно выложить в ряд красный, черный, синий и зеленый шарики?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Сколькими способами можно выбрать гласную и согласную буквы из слова «КРУЖОК»?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Чемпионат СССР по шахматам проводится в один круг. Сколько играется партий, если участвуют 18 шахматистов?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В стране 20 городов, каждые два из которых соединены авиалинией. Сколько авиалиний в этой стране?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Сколько диагоналей в </w:t>
            </w:r>
            <w:proofErr w:type="gramStart"/>
            <w:r w:rsidRPr="00A25211">
              <w:rPr>
                <w:sz w:val="18"/>
                <w:szCs w:val="18"/>
              </w:rPr>
              <w:t>выпуклом</w:t>
            </w:r>
            <w:proofErr w:type="gramEnd"/>
            <w:r w:rsidRPr="00A25211">
              <w:rPr>
                <w:sz w:val="18"/>
                <w:szCs w:val="18"/>
              </w:rPr>
              <w:t xml:space="preserve"> 2020-угольнике?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 полке стоят 5 книг. Сколькими способами можно выложить в стопку несколько из них (стопка может состоять и из одной книги)?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A25211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Начальник транспортного цеха пригласил несколько человек на совещание</w:t>
            </w:r>
            <w:r>
              <w:rPr>
                <w:sz w:val="18"/>
                <w:szCs w:val="18"/>
              </w:rPr>
              <w:t>.</w:t>
            </w:r>
            <w:r w:rsidRPr="00A25211">
              <w:rPr>
                <w:sz w:val="18"/>
                <w:szCs w:val="18"/>
              </w:rPr>
              <w:t xml:space="preserve"> Сколько человек участвовало в совещании, если было всего 78 рукопожатий?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Количество анаграмм слова «ВЕКТОР»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Количество анаграмм слова «ЛИНИЯ»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семизначных чисел не содержат цифры 2?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8 человек могут встать в очередь к театральной кассе?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Сколько разных чисел можно получить, переставляя цифры чисел: а) 133; б) 9854; в) 3213; г) 98561; </w:t>
            </w:r>
            <w:proofErr w:type="spellStart"/>
            <w:r w:rsidRPr="00A25211">
              <w:rPr>
                <w:sz w:val="18"/>
                <w:szCs w:val="18"/>
              </w:rPr>
              <w:t>д</w:t>
            </w:r>
            <w:proofErr w:type="spellEnd"/>
            <w:r w:rsidRPr="00A25211">
              <w:rPr>
                <w:sz w:val="18"/>
                <w:szCs w:val="18"/>
              </w:rPr>
              <w:t>) 32123?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существует трёхзначных чисел, в запись которых входит ровно одна цифра 5?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Сколько различных делителей имеет число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A25211">
              <w:rPr>
                <w:sz w:val="18"/>
                <w:szCs w:val="18"/>
              </w:rPr>
              <w:t>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Сколько различных делителей имеет число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oMath>
            <w:r w:rsidRPr="00A25211">
              <w:rPr>
                <w:sz w:val="18"/>
                <w:szCs w:val="18"/>
              </w:rPr>
              <w:t>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делителей у числа 720?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Каких чисел больше среди первого миллиона: тех, в записи которых есть цифра 7, или тех, в записи которых её нет?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Натуральное число делится на 12 и имеет 14 различных делителей. Найдите это число.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Найдите все натуральные числа, делящиеся на 30 и имеющие ровно 30 различных натуральных делителей.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Найдите число, которое делится на 2 и 9 и имеет всего 14 делителей (включая 1 и само это число).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Можно ли вычеркнуть из произведения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1!⋅2! ⋅3! ⋅…⋅99!⋅100!</m:t>
              </m:r>
            </m:oMath>
            <w:r w:rsidRPr="00A25211">
              <w:rPr>
                <w:sz w:val="18"/>
                <w:szCs w:val="18"/>
              </w:rPr>
              <w:t xml:space="preserve">  один из ста факториалов, чтобы оставшееся произведение было квадратом целого числа?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 xml:space="preserve">Сколько существует 6-значных чисел, в записи которых есть хотя бы одна четная цифра?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существует 6-значных чисел, все цифры которых имеют одинаковую четность?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widowControl/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Надо послать</w:t>
            </w:r>
            <w:r w:rsidRPr="00A25211">
              <w:rPr>
                <w:noProof/>
                <w:sz w:val="18"/>
                <w:szCs w:val="18"/>
              </w:rPr>
              <w:t xml:space="preserve"> 6</w:t>
            </w:r>
            <w:r w:rsidRPr="00A25211">
              <w:rPr>
                <w:sz w:val="18"/>
                <w:szCs w:val="18"/>
              </w:rPr>
              <w:t xml:space="preserve"> срочных писем. Сколькими способами это можно сделать, если для передачи писем можно использовать трех курьеров и каждое письмо можно дать любому из курьеров?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У мамы два яблока, три груши и четыре апельсина. Каждый день в течение девяти дней подряд она дает сыну один из оставшихся фруктов. Сколькими способами это может быть сделано?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из полной колоды</w:t>
            </w:r>
            <w:r w:rsidRPr="00A25211">
              <w:rPr>
                <w:noProof/>
                <w:sz w:val="18"/>
                <w:szCs w:val="18"/>
              </w:rPr>
              <w:t xml:space="preserve"> (52</w:t>
            </w:r>
            <w:r w:rsidRPr="00A25211">
              <w:rPr>
                <w:sz w:val="18"/>
                <w:szCs w:val="18"/>
              </w:rPr>
              <w:t xml:space="preserve"> карты) можно выбрать</w:t>
            </w:r>
            <w:r w:rsidRPr="00A25211">
              <w:rPr>
                <w:noProof/>
                <w:sz w:val="18"/>
                <w:szCs w:val="18"/>
              </w:rPr>
              <w:t xml:space="preserve"> 4</w:t>
            </w:r>
            <w:r w:rsidRPr="00A25211">
              <w:rPr>
                <w:sz w:val="18"/>
                <w:szCs w:val="18"/>
              </w:rPr>
              <w:t xml:space="preserve"> карты разных мастей и достоинств? 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Каких 7-значных чисел больше: тех, в записи которых есть</w:t>
            </w:r>
            <w:r w:rsidRPr="00A25211">
              <w:rPr>
                <w:noProof/>
                <w:sz w:val="18"/>
                <w:szCs w:val="18"/>
              </w:rPr>
              <w:t xml:space="preserve"> 1,</w:t>
            </w:r>
            <w:r w:rsidRPr="00A25211">
              <w:rPr>
                <w:sz w:val="18"/>
                <w:szCs w:val="18"/>
              </w:rPr>
              <w:t xml:space="preserve"> или остальных?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Кубик бросают трижды. Среди всех возможных последовательностей результатов есть те, в которых хотя бы один раз встречается шестерка. Сколько их?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Сколько существует 9-значных чисел, сумма цифр которых четна?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  <w:tr w:rsidR="00A25211" w:rsidRPr="00A25211" w:rsidTr="00A25211">
        <w:trPr>
          <w:trHeight w:val="283"/>
        </w:trPr>
        <w:tc>
          <w:tcPr>
            <w:tcW w:w="9180" w:type="dxa"/>
          </w:tcPr>
          <w:p w:rsidR="00A25211" w:rsidRPr="00A25211" w:rsidRDefault="00A25211" w:rsidP="00EC318D">
            <w:pPr>
              <w:pStyle w:val="a6"/>
              <w:numPr>
                <w:ilvl w:val="0"/>
                <w:numId w:val="4"/>
              </w:numPr>
              <w:tabs>
                <w:tab w:val="left" w:pos="10286"/>
              </w:tabs>
              <w:ind w:left="426"/>
              <w:jc w:val="left"/>
              <w:rPr>
                <w:sz w:val="18"/>
                <w:szCs w:val="18"/>
              </w:rPr>
            </w:pPr>
            <w:r w:rsidRPr="00A25211">
              <w:rPr>
                <w:sz w:val="18"/>
                <w:szCs w:val="18"/>
              </w:rPr>
              <w:t>Сколькими способами можно разбить</w:t>
            </w:r>
            <w:r w:rsidRPr="00A25211">
              <w:rPr>
                <w:noProof/>
                <w:sz w:val="18"/>
                <w:szCs w:val="18"/>
              </w:rPr>
              <w:t xml:space="preserve"> 14</w:t>
            </w:r>
            <w:r w:rsidRPr="00A25211">
              <w:rPr>
                <w:sz w:val="18"/>
                <w:szCs w:val="18"/>
              </w:rPr>
              <w:t xml:space="preserve"> человек на пары?</w:t>
            </w:r>
          </w:p>
        </w:tc>
        <w:tc>
          <w:tcPr>
            <w:tcW w:w="1242" w:type="dxa"/>
          </w:tcPr>
          <w:p w:rsidR="00A25211" w:rsidRPr="00A25211" w:rsidRDefault="00A25211" w:rsidP="00A25211">
            <w:pPr>
              <w:tabs>
                <w:tab w:val="left" w:pos="10286"/>
              </w:tabs>
              <w:jc w:val="left"/>
              <w:rPr>
                <w:sz w:val="18"/>
                <w:szCs w:val="18"/>
              </w:rPr>
            </w:pPr>
          </w:p>
        </w:tc>
      </w:tr>
    </w:tbl>
    <w:p w:rsidR="002023F3" w:rsidRPr="00A25211" w:rsidRDefault="002023F3" w:rsidP="00A25211">
      <w:pPr>
        <w:tabs>
          <w:tab w:val="left" w:pos="10286"/>
        </w:tabs>
        <w:jc w:val="left"/>
        <w:rPr>
          <w:sz w:val="18"/>
          <w:szCs w:val="18"/>
        </w:rPr>
      </w:pPr>
    </w:p>
    <w:sectPr w:rsidR="002023F3" w:rsidRPr="00A25211" w:rsidSect="00A25211">
      <w:pgSz w:w="11900" w:h="16820"/>
      <w:pgMar w:top="142" w:right="418" w:bottom="142" w:left="14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BE2"/>
    <w:multiLevelType w:val="hybridMultilevel"/>
    <w:tmpl w:val="A8E4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24A33"/>
    <w:multiLevelType w:val="hybridMultilevel"/>
    <w:tmpl w:val="726A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53AB"/>
    <w:multiLevelType w:val="hybridMultilevel"/>
    <w:tmpl w:val="F754E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35A1B"/>
    <w:multiLevelType w:val="hybridMultilevel"/>
    <w:tmpl w:val="42FC1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C30649"/>
    <w:rsid w:val="00010E1B"/>
    <w:rsid w:val="000F241A"/>
    <w:rsid w:val="002023F3"/>
    <w:rsid w:val="0034570F"/>
    <w:rsid w:val="00353CE4"/>
    <w:rsid w:val="003836FD"/>
    <w:rsid w:val="004D63BB"/>
    <w:rsid w:val="006B4BF3"/>
    <w:rsid w:val="006D08B1"/>
    <w:rsid w:val="0072368F"/>
    <w:rsid w:val="009E5B41"/>
    <w:rsid w:val="00A25211"/>
    <w:rsid w:val="00C30649"/>
    <w:rsid w:val="00CE1945"/>
    <w:rsid w:val="00D82574"/>
    <w:rsid w:val="00DA4A3C"/>
    <w:rsid w:val="00DB3F87"/>
    <w:rsid w:val="00F60BE6"/>
    <w:rsid w:val="00F94975"/>
    <w:rsid w:val="00FA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570F"/>
    <w:pPr>
      <w:widowControl w:val="0"/>
      <w:jc w:val="both"/>
    </w:pPr>
    <w:rPr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34570F"/>
    <w:pPr>
      <w:widowControl w:val="0"/>
      <w:jc w:val="center"/>
    </w:pPr>
    <w:rPr>
      <w:rFonts w:ascii="Arial" w:hAnsi="Arial"/>
      <w:b/>
      <w:snapToGrid w:val="0"/>
    </w:rPr>
  </w:style>
  <w:style w:type="paragraph" w:styleId="a3">
    <w:name w:val="caption"/>
    <w:basedOn w:val="a"/>
    <w:next w:val="a"/>
    <w:qFormat/>
    <w:rsid w:val="0034570F"/>
    <w:pPr>
      <w:spacing w:before="120" w:after="120"/>
    </w:pPr>
    <w:rPr>
      <w:b/>
    </w:rPr>
  </w:style>
  <w:style w:type="paragraph" w:styleId="a4">
    <w:name w:val="Balloon Text"/>
    <w:basedOn w:val="a"/>
    <w:link w:val="a5"/>
    <w:rsid w:val="00723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2368F"/>
    <w:rPr>
      <w:rFonts w:ascii="Tahoma" w:hAnsi="Tahoma" w:cs="Tahoma"/>
      <w:snapToGrid w:val="0"/>
      <w:sz w:val="16"/>
      <w:szCs w:val="16"/>
    </w:rPr>
  </w:style>
  <w:style w:type="paragraph" w:styleId="a6">
    <w:name w:val="List Paragraph"/>
    <w:basedOn w:val="a"/>
    <w:uiPriority w:val="34"/>
    <w:qFormat/>
    <w:rsid w:val="00CE1945"/>
    <w:pPr>
      <w:ind w:left="720"/>
      <w:contextualSpacing/>
    </w:pPr>
  </w:style>
  <w:style w:type="table" w:styleId="a7">
    <w:name w:val="Table Grid"/>
    <w:basedOn w:val="a1"/>
    <w:rsid w:val="00DB3F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EUSP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zarembo</cp:lastModifiedBy>
  <cp:revision>2</cp:revision>
  <cp:lastPrinted>2002-07-20T08:26:00Z</cp:lastPrinted>
  <dcterms:created xsi:type="dcterms:W3CDTF">2023-11-20T12:19:00Z</dcterms:created>
  <dcterms:modified xsi:type="dcterms:W3CDTF">2023-11-20T12:19:00Z</dcterms:modified>
</cp:coreProperties>
</file>