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D2A97" w14:textId="73CA0C16" w:rsidR="00AA3BEB" w:rsidRPr="00AA3BEB" w:rsidRDefault="00AA3BEB" w:rsidP="00176AA8">
      <w:pPr>
        <w:rPr>
          <w:b/>
          <w:color w:val="000000"/>
          <w:sz w:val="32"/>
          <w:szCs w:val="32"/>
          <w:lang w:val="en-US"/>
        </w:rPr>
      </w:pPr>
      <w:proofErr w:type="spellStart"/>
      <w:r w:rsidRPr="00AA3BEB">
        <w:rPr>
          <w:b/>
          <w:color w:val="000000"/>
          <w:sz w:val="27"/>
          <w:szCs w:val="27"/>
        </w:rPr>
        <w:t>Preencher</w:t>
      </w:r>
      <w:proofErr w:type="spellEnd"/>
      <w:r w:rsidRPr="00AA3BEB">
        <w:rPr>
          <w:b/>
          <w:color w:val="000000"/>
          <w:sz w:val="27"/>
          <w:szCs w:val="27"/>
        </w:rPr>
        <w:t xml:space="preserve"> e </w:t>
      </w:r>
      <w:proofErr w:type="spellStart"/>
      <w:r w:rsidRPr="00AA3BEB">
        <w:rPr>
          <w:b/>
          <w:color w:val="000000"/>
          <w:sz w:val="27"/>
          <w:szCs w:val="27"/>
        </w:rPr>
        <w:t>enviar</w:t>
      </w:r>
      <w:proofErr w:type="spellEnd"/>
      <w:r w:rsidRPr="00AA3BEB">
        <w:rPr>
          <w:b/>
          <w:color w:val="000000"/>
          <w:sz w:val="27"/>
          <w:szCs w:val="27"/>
        </w:rPr>
        <w:t xml:space="preserve"> para/ </w:t>
      </w:r>
      <w:r w:rsidRPr="00DC545D">
        <w:rPr>
          <w:b/>
          <w:color w:val="A6A6A6" w:themeColor="background1" w:themeShade="A6"/>
          <w:sz w:val="27"/>
          <w:szCs w:val="27"/>
        </w:rPr>
        <w:t>Fill out and send to</w:t>
      </w:r>
      <w:r w:rsidRPr="00AA3BEB">
        <w:rPr>
          <w:b/>
          <w:color w:val="000000"/>
          <w:sz w:val="27"/>
          <w:szCs w:val="27"/>
        </w:rPr>
        <w:t xml:space="preserve"> </w:t>
      </w:r>
      <w:hyperlink r:id="rId11" w:history="1">
        <w:r w:rsidRPr="006D6D8C">
          <w:rPr>
            <w:rStyle w:val="Hyperlink"/>
            <w:b/>
            <w:sz w:val="27"/>
            <w:szCs w:val="27"/>
          </w:rPr>
          <w:t>mt_fujitsu@sagies.pt</w:t>
        </w:r>
      </w:hyperlink>
    </w:p>
    <w:tbl>
      <w:tblPr>
        <w:tblW w:w="0" w:type="auto"/>
        <w:tblInd w:w="108" w:type="dxa"/>
        <w:tblBorders>
          <w:insideH w:val="single" w:sz="4" w:space="0" w:color="FFFFFF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  <w:gridCol w:w="2250"/>
        <w:gridCol w:w="2520"/>
        <w:gridCol w:w="2233"/>
      </w:tblGrid>
      <w:tr w:rsidR="00176AA8" w:rsidRPr="005D7F6E" w14:paraId="769F2766" w14:textId="77777777" w:rsidTr="00646543">
        <w:trPr>
          <w:trHeight w:val="362"/>
        </w:trPr>
        <w:tc>
          <w:tcPr>
            <w:tcW w:w="99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72DBD59F" w14:textId="77777777" w:rsidR="00176AA8" w:rsidRPr="006609C4" w:rsidRDefault="00176AA8" w:rsidP="00646543">
            <w:pPr>
              <w:tabs>
                <w:tab w:val="left" w:pos="1230"/>
              </w:tabs>
              <w:spacing w:before="110" w:after="110"/>
              <w:rPr>
                <w:rFonts w:ascii="Arial" w:hAnsi="Arial" w:cs="Arial"/>
                <w:b/>
                <w:color w:val="FFFFFF"/>
                <w:sz w:val="16"/>
                <w:szCs w:val="16"/>
                <w:lang w:val="pt-PT"/>
              </w:rPr>
            </w:pPr>
            <w:r w:rsidRPr="006609C4">
              <w:rPr>
                <w:rFonts w:ascii="Arial" w:hAnsi="Arial" w:cs="Arial"/>
                <w:b/>
                <w:color w:val="FFFFFF"/>
                <w:sz w:val="16"/>
                <w:szCs w:val="16"/>
                <w:lang w:val="pt-PT"/>
              </w:rPr>
              <w:t>DADOS PESSOAIS (Campos de preenchimento obrigatório)/</w:t>
            </w:r>
            <w:r w:rsidRPr="006609C4">
              <w:rPr>
                <w:rFonts w:ascii="Arial" w:hAnsi="Arial" w:cs="Arial"/>
                <w:b/>
                <w:color w:val="FFFFFF"/>
                <w:sz w:val="16"/>
                <w:szCs w:val="16"/>
                <w:lang w:val="pt-PT"/>
              </w:rPr>
              <w:br/>
              <w:t>PERSONAL INFORMATION (Required Fields)</w:t>
            </w:r>
          </w:p>
        </w:tc>
      </w:tr>
      <w:tr w:rsidR="006609C4" w:rsidRPr="006609C4" w14:paraId="0E24B1DD" w14:textId="77777777" w:rsidTr="006609C4">
        <w:trPr>
          <w:trHeight w:val="38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B770F6" w14:textId="77777777" w:rsidR="006609C4" w:rsidRPr="006609C4" w:rsidRDefault="006609C4" w:rsidP="00646543">
            <w:pPr>
              <w:spacing w:before="110" w:after="110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6609C4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 xml:space="preserve">Nome Completo / </w:t>
            </w:r>
            <w:r w:rsidRPr="00DC545D">
              <w:rPr>
                <w:rFonts w:ascii="Arial" w:hAnsi="Arial" w:cs="Arial"/>
                <w:color w:val="A6A6A6" w:themeColor="background1" w:themeShade="A6"/>
                <w:sz w:val="16"/>
                <w:szCs w:val="16"/>
                <w:lang w:val="pt-PT"/>
              </w:rPr>
              <w:t>Full Name</w:t>
            </w:r>
            <w:r w:rsidRPr="006609C4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:</w:t>
            </w:r>
          </w:p>
        </w:tc>
        <w:tc>
          <w:tcPr>
            <w:tcW w:w="7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3B60" w14:textId="7126FE04" w:rsidR="006609C4" w:rsidRPr="006609C4" w:rsidRDefault="006609C4" w:rsidP="00646543">
            <w:pPr>
              <w:spacing w:before="110" w:after="110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</w:tr>
      <w:tr w:rsidR="006609C4" w:rsidRPr="006609C4" w14:paraId="77BB8A00" w14:textId="77777777" w:rsidTr="006609C4">
        <w:trPr>
          <w:trHeight w:val="62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C8128D" w14:textId="0A6B61DF" w:rsidR="006609C4" w:rsidRPr="006609C4" w:rsidRDefault="006609C4" w:rsidP="006609C4">
            <w:pPr>
              <w:spacing w:before="110" w:after="110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6609C4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Nº Beneficiário da Seg. Social/</w:t>
            </w:r>
            <w:r w:rsidRPr="006609C4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br/>
            </w:r>
            <w:r w:rsidRPr="00DC545D">
              <w:rPr>
                <w:rFonts w:ascii="Arial" w:hAnsi="Arial" w:cs="Arial"/>
                <w:color w:val="A6A6A6" w:themeColor="background1" w:themeShade="A6"/>
                <w:sz w:val="16"/>
                <w:szCs w:val="16"/>
                <w:lang w:val="pt-PT"/>
              </w:rPr>
              <w:t>Social security nº</w:t>
            </w:r>
            <w:r w:rsidRPr="006609C4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C6598" w14:textId="77777777" w:rsidR="006609C4" w:rsidRPr="006609C4" w:rsidRDefault="006609C4" w:rsidP="006609C4">
            <w:pPr>
              <w:spacing w:before="110" w:after="110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22D223" w14:textId="77777777" w:rsidR="006609C4" w:rsidRPr="006609C4" w:rsidRDefault="006609C4" w:rsidP="006609C4">
            <w:pPr>
              <w:spacing w:before="110" w:after="110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6609C4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Data/</w:t>
            </w:r>
            <w:r w:rsidRPr="00DC545D">
              <w:rPr>
                <w:rFonts w:ascii="Arial" w:hAnsi="Arial" w:cs="Arial"/>
                <w:color w:val="A6A6A6" w:themeColor="background1" w:themeShade="A6"/>
                <w:sz w:val="16"/>
                <w:szCs w:val="16"/>
                <w:lang w:val="pt-PT"/>
              </w:rPr>
              <w:t>Date</w:t>
            </w:r>
            <w:r w:rsidRPr="006609C4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 xml:space="preserve">: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E9A7" w14:textId="54017643" w:rsidR="006609C4" w:rsidRPr="006609C4" w:rsidRDefault="006609C4" w:rsidP="006609C4">
            <w:pPr>
              <w:spacing w:before="110" w:after="110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</w:tr>
      <w:tr w:rsidR="006609C4" w:rsidRPr="005D7F6E" w14:paraId="5EA5C99F" w14:textId="77777777" w:rsidTr="006609C4">
        <w:trPr>
          <w:trHeight w:val="674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AA1623" w14:textId="77777777" w:rsidR="006609C4" w:rsidRPr="00AA3BEB" w:rsidRDefault="006609C4" w:rsidP="006609C4">
            <w:pPr>
              <w:spacing w:before="110" w:after="110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AA3BEB">
              <w:rPr>
                <w:rFonts w:ascii="Arial" w:hAnsi="Arial" w:cs="Arial"/>
                <w:sz w:val="16"/>
                <w:szCs w:val="16"/>
                <w:lang w:val="pt-PT"/>
              </w:rPr>
              <w:t>Nº Cartão de Utente do SNS /</w:t>
            </w:r>
            <w:r w:rsidRPr="00AA3BEB">
              <w:rPr>
                <w:rFonts w:ascii="Arial" w:hAnsi="Arial" w:cs="Arial"/>
                <w:sz w:val="16"/>
                <w:szCs w:val="16"/>
                <w:lang w:val="pt-PT"/>
              </w:rPr>
              <w:br/>
            </w:r>
            <w:r w:rsidRPr="00DC545D">
              <w:rPr>
                <w:rFonts w:ascii="Arial" w:hAnsi="Arial" w:cs="Arial"/>
                <w:color w:val="A6A6A6" w:themeColor="background1" w:themeShade="A6"/>
                <w:sz w:val="16"/>
                <w:szCs w:val="16"/>
                <w:lang w:val="pt-PT"/>
              </w:rPr>
              <w:t>SNS user nº: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02B89" w14:textId="77777777" w:rsidR="006609C4" w:rsidRPr="00AA3BEB" w:rsidRDefault="006609C4" w:rsidP="006609C4">
            <w:pPr>
              <w:spacing w:before="110" w:after="110"/>
              <w:rPr>
                <w:rFonts w:ascii="Arial" w:hAnsi="Arial" w:cs="Arial"/>
                <w:sz w:val="16"/>
                <w:szCs w:val="16"/>
                <w:lang w:val="pt-PT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25A644" w14:textId="77777777" w:rsidR="006609C4" w:rsidRPr="00AA3BEB" w:rsidRDefault="006609C4" w:rsidP="006609C4">
            <w:pPr>
              <w:spacing w:before="110" w:after="110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AA3BEB">
              <w:rPr>
                <w:rFonts w:ascii="Arial" w:hAnsi="Arial" w:cs="Arial"/>
                <w:sz w:val="16"/>
                <w:szCs w:val="16"/>
                <w:lang w:val="pt-PT"/>
              </w:rPr>
              <w:t>Centro de Saúde/</w:t>
            </w:r>
            <w:r w:rsidRPr="00AA3BEB">
              <w:rPr>
                <w:rFonts w:ascii="Arial" w:hAnsi="Arial" w:cs="Arial"/>
                <w:sz w:val="16"/>
                <w:szCs w:val="16"/>
                <w:lang w:val="pt-PT"/>
              </w:rPr>
              <w:br/>
            </w:r>
            <w:r w:rsidRPr="00DC545D">
              <w:rPr>
                <w:rFonts w:ascii="Arial" w:hAnsi="Arial" w:cs="Arial"/>
                <w:color w:val="A6A6A6" w:themeColor="background1" w:themeShade="A6"/>
                <w:sz w:val="16"/>
                <w:szCs w:val="16"/>
                <w:lang w:val="pt-PT"/>
              </w:rPr>
              <w:t>Health Centre:</w:t>
            </w:r>
            <w:r w:rsidRPr="00AA3BEB">
              <w:rPr>
                <w:rFonts w:ascii="Arial" w:hAnsi="Arial" w:cs="Arial"/>
                <w:sz w:val="16"/>
                <w:szCs w:val="16"/>
                <w:lang w:val="pt-PT"/>
              </w:rPr>
              <w:t xml:space="preserve"> 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2F320" w14:textId="490D3E8E" w:rsidR="006609C4" w:rsidRPr="00AA3BEB" w:rsidRDefault="006609C4" w:rsidP="006609C4">
            <w:pPr>
              <w:spacing w:before="110" w:after="110"/>
              <w:rPr>
                <w:rFonts w:ascii="Arial" w:hAnsi="Arial" w:cs="Arial"/>
                <w:sz w:val="16"/>
                <w:szCs w:val="16"/>
                <w:lang w:val="pt-PT"/>
              </w:rPr>
            </w:pPr>
          </w:p>
        </w:tc>
      </w:tr>
      <w:tr w:rsidR="006609C4" w:rsidRPr="006609C4" w14:paraId="10270A45" w14:textId="77777777" w:rsidTr="006609C4">
        <w:trPr>
          <w:trHeight w:val="39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34BF0B" w14:textId="54A30757" w:rsidR="006609C4" w:rsidRPr="00AA3BEB" w:rsidRDefault="006609C4" w:rsidP="006609C4">
            <w:pPr>
              <w:spacing w:before="110" w:after="110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AA3BEB">
              <w:rPr>
                <w:rFonts w:ascii="Arial" w:hAnsi="Arial" w:cs="Arial"/>
                <w:sz w:val="16"/>
                <w:szCs w:val="16"/>
                <w:lang w:val="pt-PT"/>
              </w:rPr>
              <w:t>Telf. de Contacto para médico chamar para consulta/</w:t>
            </w:r>
            <w:r w:rsidRPr="00AA3BEB">
              <w:rPr>
                <w:rFonts w:ascii="Arial" w:hAnsi="Arial" w:cs="Arial"/>
                <w:sz w:val="16"/>
                <w:szCs w:val="16"/>
                <w:lang w:val="pt-PT"/>
              </w:rPr>
              <w:br/>
            </w:r>
            <w:r w:rsidRPr="00DC545D">
              <w:rPr>
                <w:rFonts w:ascii="Arial" w:hAnsi="Arial" w:cs="Arial"/>
                <w:color w:val="A6A6A6" w:themeColor="background1" w:themeShade="A6"/>
                <w:sz w:val="16"/>
                <w:szCs w:val="16"/>
                <w:lang w:val="pt-PT"/>
              </w:rPr>
              <w:t>Contact number for Doctor call: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CDAC0" w14:textId="77777777" w:rsidR="006609C4" w:rsidRPr="00AA3BEB" w:rsidRDefault="006609C4" w:rsidP="006609C4">
            <w:pPr>
              <w:spacing w:before="110" w:after="110"/>
              <w:rPr>
                <w:rFonts w:ascii="Arial" w:hAnsi="Arial" w:cs="Arial"/>
                <w:sz w:val="16"/>
                <w:szCs w:val="16"/>
                <w:lang w:val="pt-PT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6732C2" w14:textId="441FF64C" w:rsidR="006609C4" w:rsidRPr="006609C4" w:rsidRDefault="006609C4" w:rsidP="006609C4">
            <w:pPr>
              <w:spacing w:before="110" w:after="110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6609C4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Outro Subsistema de Saúde/</w:t>
            </w:r>
            <w:r w:rsidRPr="006609C4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br/>
            </w:r>
            <w:r w:rsidRPr="00DC545D">
              <w:rPr>
                <w:rFonts w:ascii="Arial" w:hAnsi="Arial" w:cs="Arial"/>
                <w:color w:val="A6A6A6" w:themeColor="background1" w:themeShade="A6"/>
                <w:sz w:val="16"/>
                <w:szCs w:val="16"/>
                <w:lang w:val="pt-PT"/>
              </w:rPr>
              <w:t>Other health subsystem: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F23A3" w14:textId="362123CD" w:rsidR="006609C4" w:rsidRPr="006609C4" w:rsidRDefault="006609C4" w:rsidP="006609C4">
            <w:pPr>
              <w:spacing w:before="110" w:after="110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</w:tr>
    </w:tbl>
    <w:p w14:paraId="37A2D76D" w14:textId="77777777" w:rsidR="00176AA8" w:rsidRPr="006609C4" w:rsidRDefault="00176AA8" w:rsidP="000A65E1">
      <w:pPr>
        <w:rPr>
          <w:rFonts w:ascii="Arial" w:hAnsi="Arial" w:cs="Arial"/>
          <w:sz w:val="16"/>
          <w:szCs w:val="16"/>
          <w:lang w:val="pt-PT"/>
        </w:rPr>
      </w:pPr>
    </w:p>
    <w:tbl>
      <w:tblPr>
        <w:tblpPr w:leftFromText="180" w:rightFromText="180" w:vertAnchor="text" w:horzAnchor="margin" w:tblpXSpec="center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7"/>
      </w:tblGrid>
      <w:tr w:rsidR="000A65E1" w:rsidRPr="00176AA8" w14:paraId="154FABA6" w14:textId="77777777" w:rsidTr="007676ED">
        <w:trPr>
          <w:trHeight w:val="357"/>
        </w:trPr>
        <w:tc>
          <w:tcPr>
            <w:tcW w:w="9977" w:type="dxa"/>
            <w:shd w:val="clear" w:color="auto" w:fill="auto"/>
          </w:tcPr>
          <w:p w14:paraId="1D56F990" w14:textId="20D876E6" w:rsidR="000A65E1" w:rsidRPr="00DC545D" w:rsidRDefault="00720D1B" w:rsidP="00646543">
            <w:pPr>
              <w:spacing w:before="110" w:after="110"/>
              <w:ind w:left="567"/>
              <w:rPr>
                <w:rFonts w:ascii="Arial" w:hAnsi="Arial" w:cs="Arial"/>
                <w:color w:val="A6A6A6" w:themeColor="background1" w:themeShade="A6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 w14:anchorId="26FE8BBC">
                <v:rect id="Rectangle 28" o:spid="_x0000_s1035" style="position:absolute;left:0;text-align:left;margin-left:3.8pt;margin-top:1.8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">
                  <v:textbox style="mso-next-textbox:#Rectangle 28">
                    <w:txbxContent>
                      <w:p w14:paraId="356C7E6F" w14:textId="77777777" w:rsidR="000A65E1" w:rsidRPr="00DA683C" w:rsidRDefault="000A65E1" w:rsidP="000A65E1">
                        <w:pPr>
                          <w:rPr>
                            <w:lang w:val="pt-PT"/>
                          </w:rPr>
                        </w:pPr>
                      </w:p>
                    </w:txbxContent>
                  </v:textbox>
                </v:rect>
              </w:pict>
            </w:r>
            <w:r w:rsidR="000A65E1" w:rsidRPr="006609C4">
              <w:rPr>
                <w:rFonts w:ascii="Arial" w:hAnsi="Arial" w:cs="Arial"/>
                <w:b/>
                <w:sz w:val="16"/>
                <w:szCs w:val="16"/>
                <w:lang w:val="en-US"/>
              </w:rPr>
              <w:t>CONSULTA</w:t>
            </w:r>
            <w:r w:rsidR="000A65E1" w:rsidRPr="006609C4">
              <w:rPr>
                <w:rFonts w:ascii="Arial" w:hAnsi="Arial" w:cs="Arial"/>
                <w:b/>
                <w:noProof/>
                <w:sz w:val="16"/>
                <w:szCs w:val="16"/>
                <w:lang w:val="en-US" w:eastAsia="pt-PT"/>
              </w:rPr>
              <w:t xml:space="preserve">/ </w:t>
            </w:r>
            <w:r w:rsidR="000A65E1" w:rsidRPr="00DC545D">
              <w:rPr>
                <w:rFonts w:ascii="Arial" w:hAnsi="Arial" w:cs="Arial"/>
                <w:b/>
                <w:noProof/>
                <w:color w:val="A6A6A6" w:themeColor="background1" w:themeShade="A6"/>
                <w:sz w:val="16"/>
                <w:szCs w:val="16"/>
                <w:lang w:val="en-US" w:eastAsia="pt-PT"/>
              </w:rPr>
              <w:t>APPOINTMENT</w:t>
            </w:r>
            <w:r w:rsidR="000A65E1" w:rsidRPr="00DC545D">
              <w:rPr>
                <w:rFonts w:ascii="Arial" w:hAnsi="Arial" w:cs="Arial"/>
                <w:color w:val="A6A6A6" w:themeColor="background1" w:themeShade="A6"/>
                <w:sz w:val="16"/>
                <w:szCs w:val="16"/>
                <w:lang w:val="en-US"/>
              </w:rPr>
              <w:t>:</w:t>
            </w:r>
          </w:p>
          <w:p w14:paraId="2CB0CA5A" w14:textId="77777777" w:rsidR="000A65E1" w:rsidRPr="00176AA8" w:rsidRDefault="000A65E1" w:rsidP="00646543">
            <w:pPr>
              <w:spacing w:before="110" w:after="110"/>
              <w:ind w:left="567"/>
              <w:rPr>
                <w:rFonts w:ascii="Arial" w:hAnsi="Arial" w:cs="Arial"/>
                <w:b/>
                <w:color w:val="FFFFFF"/>
                <w:sz w:val="20"/>
                <w:szCs w:val="20"/>
                <w:lang w:val="en-US"/>
              </w:rPr>
            </w:pPr>
          </w:p>
        </w:tc>
      </w:tr>
    </w:tbl>
    <w:p w14:paraId="2C78C7B0" w14:textId="77777777" w:rsidR="000A65E1" w:rsidRPr="006609C4" w:rsidRDefault="000A65E1" w:rsidP="000A65E1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90"/>
      </w:tblGrid>
      <w:tr w:rsidR="000A65E1" w:rsidRPr="005D7F6E" w14:paraId="2C0E0896" w14:textId="77777777" w:rsidTr="007676ED">
        <w:trPr>
          <w:trHeight w:val="362"/>
        </w:trPr>
        <w:tc>
          <w:tcPr>
            <w:tcW w:w="9990" w:type="dxa"/>
            <w:shd w:val="clear" w:color="auto" w:fill="auto"/>
          </w:tcPr>
          <w:p w14:paraId="3091703F" w14:textId="08A17401" w:rsidR="000A65E1" w:rsidRPr="006609C4" w:rsidRDefault="00720D1B" w:rsidP="00646543">
            <w:pPr>
              <w:spacing w:before="110" w:after="110"/>
              <w:rPr>
                <w:rFonts w:ascii="Arial" w:hAnsi="Arial" w:cs="Arial"/>
                <w:b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pict w14:anchorId="4468EEE4">
                <v:group id="Canvas 20" o:spid="_x0000_s1032" editas="canvas" style="width:18pt;height:18pt;mso-position-horizontal-relative:char;mso-position-vertical-relative:line" coordsize="228600,22860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3" type="#_x0000_t75" style="position:absolute;width:228600;height:228600;visibility:visible;mso-wrap-style:square">
                    <v:fill o:detectmouseclick="t"/>
                    <v:path o:connecttype="none"/>
                  </v:shape>
                  <v:rect id="Rectangle 22" o:spid="_x0000_s1034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<v:textbox style="mso-next-textbox:#Rectangle 22">
                      <w:txbxContent>
                        <w:p w14:paraId="60694DD2" w14:textId="77777777" w:rsidR="000A65E1" w:rsidRDefault="000A65E1" w:rsidP="000A65E1"/>
                      </w:txbxContent>
                    </v:textbox>
                  </v:rect>
                  <w10:wrap type="none"/>
                  <w10:anchorlock/>
                </v:group>
              </w:pict>
            </w:r>
            <w:r w:rsidR="000A65E1" w:rsidRPr="00176AA8">
              <w:rPr>
                <w:rFonts w:ascii="Arial" w:hAnsi="Arial" w:cs="Arial"/>
                <w:b/>
                <w:color w:val="FFFFFF"/>
                <w:sz w:val="20"/>
                <w:szCs w:val="20"/>
                <w:lang w:val="pt-PT"/>
              </w:rPr>
              <w:t xml:space="preserve"> </w:t>
            </w:r>
            <w:r w:rsidR="000A65E1" w:rsidRPr="006609C4">
              <w:rPr>
                <w:rFonts w:ascii="Arial" w:hAnsi="Arial" w:cs="Arial"/>
                <w:b/>
                <w:sz w:val="16"/>
                <w:szCs w:val="16"/>
                <w:lang w:val="pt-PT"/>
              </w:rPr>
              <w:t>RECEITUÁRIO/</w:t>
            </w:r>
            <w:r w:rsidR="000A65E1" w:rsidRPr="00DC545D"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MEDICAL PRESCRIPTION</w:t>
            </w:r>
            <w:r w:rsidR="000A65E1" w:rsidRPr="006609C4">
              <w:rPr>
                <w:rFonts w:ascii="Arial" w:hAnsi="Arial" w:cs="Arial"/>
                <w:b/>
                <w:sz w:val="16"/>
                <w:szCs w:val="16"/>
                <w:lang w:val="pt-PT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1550"/>
              <w:gridCol w:w="1665"/>
              <w:gridCol w:w="1260"/>
              <w:gridCol w:w="1710"/>
              <w:gridCol w:w="2062"/>
            </w:tblGrid>
            <w:tr w:rsidR="006609C4" w:rsidRPr="005D7F6E" w14:paraId="7D211C04" w14:textId="77777777" w:rsidTr="006609C4">
              <w:tc>
                <w:tcPr>
                  <w:tcW w:w="1450" w:type="dxa"/>
                  <w:shd w:val="clear" w:color="auto" w:fill="D9D9D9" w:themeFill="background1" w:themeFillShade="D9"/>
                </w:tcPr>
                <w:p w14:paraId="568BFB66" w14:textId="77777777" w:rsidR="000A65E1" w:rsidRPr="006609C4" w:rsidRDefault="000A65E1" w:rsidP="00646543">
                  <w:pPr>
                    <w:spacing w:before="110" w:after="110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</w:pPr>
                  <w:r w:rsidRPr="006609C4"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  <w:t xml:space="preserve">Nº Embalagens/  </w:t>
                  </w:r>
                  <w:r w:rsidRPr="00DC545D">
                    <w:rPr>
                      <w:rFonts w:ascii="Arial" w:hAnsi="Arial" w:cs="Arial"/>
                      <w:b/>
                      <w:color w:val="A6A6A6" w:themeColor="background1" w:themeShade="A6"/>
                      <w:sz w:val="16"/>
                      <w:szCs w:val="16"/>
                      <w:lang w:val="pt-PT"/>
                    </w:rPr>
                    <w:t>Packaging Number</w:t>
                  </w:r>
                </w:p>
              </w:tc>
              <w:tc>
                <w:tcPr>
                  <w:tcW w:w="1550" w:type="dxa"/>
                  <w:shd w:val="clear" w:color="auto" w:fill="D9D9D9" w:themeFill="background1" w:themeFillShade="D9"/>
                </w:tcPr>
                <w:p w14:paraId="53386214" w14:textId="77777777" w:rsidR="000A65E1" w:rsidRPr="006609C4" w:rsidRDefault="000A65E1" w:rsidP="00646543">
                  <w:pPr>
                    <w:spacing w:before="110" w:after="110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</w:pPr>
                  <w:r w:rsidRPr="006609C4"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  <w:t xml:space="preserve">Medicamento/ </w:t>
                  </w:r>
                  <w:r w:rsidRPr="00DC545D">
                    <w:rPr>
                      <w:rFonts w:ascii="Arial" w:hAnsi="Arial" w:cs="Arial"/>
                      <w:b/>
                      <w:color w:val="A6A6A6" w:themeColor="background1" w:themeShade="A6"/>
                      <w:sz w:val="16"/>
                      <w:szCs w:val="16"/>
                      <w:lang w:val="pt-PT"/>
                    </w:rPr>
                    <w:t>Medicinal Product</w:t>
                  </w:r>
                </w:p>
              </w:tc>
              <w:tc>
                <w:tcPr>
                  <w:tcW w:w="1665" w:type="dxa"/>
                  <w:shd w:val="clear" w:color="auto" w:fill="D9D9D9" w:themeFill="background1" w:themeFillShade="D9"/>
                </w:tcPr>
                <w:p w14:paraId="351773EE" w14:textId="77777777" w:rsidR="000A65E1" w:rsidRPr="006609C4" w:rsidRDefault="000A65E1" w:rsidP="00646543">
                  <w:pPr>
                    <w:spacing w:before="110" w:after="110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</w:pPr>
                  <w:r w:rsidRPr="006609C4"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  <w:t xml:space="preserve">Laboratório (Se Genérico)/ </w:t>
                  </w:r>
                  <w:r w:rsidRPr="00DC545D">
                    <w:rPr>
                      <w:rFonts w:ascii="Arial" w:hAnsi="Arial" w:cs="Arial"/>
                      <w:b/>
                      <w:color w:val="A6A6A6" w:themeColor="background1" w:themeShade="A6"/>
                      <w:sz w:val="16"/>
                      <w:szCs w:val="16"/>
                      <w:lang w:val="pt-PT"/>
                    </w:rPr>
                    <w:t>Laboratory (If Generic)</w:t>
                  </w:r>
                </w:p>
              </w:tc>
              <w:tc>
                <w:tcPr>
                  <w:tcW w:w="1260" w:type="dxa"/>
                  <w:shd w:val="clear" w:color="auto" w:fill="D9D9D9" w:themeFill="background1" w:themeFillShade="D9"/>
                </w:tcPr>
                <w:p w14:paraId="7A6468DE" w14:textId="7C5CAD60" w:rsidR="000A65E1" w:rsidRPr="00DC545D" w:rsidRDefault="000A65E1" w:rsidP="00646543">
                  <w:pPr>
                    <w:spacing w:before="110" w:after="110"/>
                    <w:jc w:val="center"/>
                    <w:rPr>
                      <w:rFonts w:ascii="Arial" w:hAnsi="Arial" w:cs="Arial"/>
                      <w:b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6609C4"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  <w:t xml:space="preserve">Dosagem/ </w:t>
                  </w:r>
                  <w:r w:rsidRPr="00DC545D">
                    <w:rPr>
                      <w:rFonts w:ascii="Arial" w:hAnsi="Arial" w:cs="Arial"/>
                      <w:b/>
                      <w:color w:val="A6A6A6" w:themeColor="background1" w:themeShade="A6"/>
                      <w:sz w:val="16"/>
                      <w:szCs w:val="16"/>
                      <w:lang w:val="pt-PT"/>
                    </w:rPr>
                    <w:t>Dosage</w:t>
                  </w:r>
                </w:p>
                <w:p w14:paraId="7918055B" w14:textId="77777777" w:rsidR="000A65E1" w:rsidRPr="006609C4" w:rsidRDefault="000A65E1" w:rsidP="00646543">
                  <w:pPr>
                    <w:spacing w:before="110" w:after="110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</w:pPr>
                  <w:r w:rsidRPr="006609C4"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  <w:t>(ex:1g; 500 mg)</w:t>
                  </w:r>
                </w:p>
              </w:tc>
              <w:tc>
                <w:tcPr>
                  <w:tcW w:w="1710" w:type="dxa"/>
                  <w:shd w:val="clear" w:color="auto" w:fill="D9D9D9" w:themeFill="background1" w:themeFillShade="D9"/>
                </w:tcPr>
                <w:p w14:paraId="705B18EA" w14:textId="25E962C3" w:rsidR="000A65E1" w:rsidRPr="006609C4" w:rsidRDefault="000A65E1" w:rsidP="00DC545D">
                  <w:pPr>
                    <w:spacing w:before="110" w:after="110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</w:pPr>
                  <w:r w:rsidRPr="006609C4"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  <w:t>Dimensão da cx (Grande ou pequena)/</w:t>
                  </w:r>
                  <w:r w:rsidRPr="006609C4"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  <w:br/>
                  </w:r>
                  <w:r w:rsidRPr="00DC545D">
                    <w:rPr>
                      <w:rFonts w:ascii="Arial" w:hAnsi="Arial" w:cs="Arial"/>
                      <w:b/>
                      <w:color w:val="A6A6A6" w:themeColor="background1" w:themeShade="A6"/>
                      <w:sz w:val="16"/>
                      <w:szCs w:val="16"/>
                      <w:lang w:val="pt-PT"/>
                    </w:rPr>
                    <w:t>Box size (large or small)</w:t>
                  </w:r>
                </w:p>
              </w:tc>
              <w:tc>
                <w:tcPr>
                  <w:tcW w:w="2062" w:type="dxa"/>
                  <w:shd w:val="clear" w:color="auto" w:fill="D9D9D9" w:themeFill="background1" w:themeFillShade="D9"/>
                </w:tcPr>
                <w:p w14:paraId="71D7C157" w14:textId="77777777" w:rsidR="000A65E1" w:rsidRPr="006609C4" w:rsidRDefault="000A65E1" w:rsidP="00646543">
                  <w:pPr>
                    <w:spacing w:before="110" w:after="110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</w:pPr>
                  <w:r w:rsidRPr="006609C4"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  <w:t>Apresentação (Comprimidos, Carteiras, Xarope)/</w:t>
                  </w:r>
                  <w:r w:rsidRPr="006609C4"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  <w:br/>
                  </w:r>
                  <w:r w:rsidRPr="00DC545D">
                    <w:rPr>
                      <w:rFonts w:ascii="Arial" w:hAnsi="Arial" w:cs="Arial"/>
                      <w:b/>
                      <w:color w:val="A6A6A6" w:themeColor="background1" w:themeShade="A6"/>
                      <w:sz w:val="16"/>
                      <w:szCs w:val="16"/>
                      <w:lang w:val="pt-PT"/>
                    </w:rPr>
                    <w:t>Presentation (Pills, Wallets, Syrup)</w:t>
                  </w:r>
                </w:p>
              </w:tc>
            </w:tr>
            <w:tr w:rsidR="006609C4" w:rsidRPr="005D7F6E" w14:paraId="54FC868A" w14:textId="77777777" w:rsidTr="006609C4">
              <w:tc>
                <w:tcPr>
                  <w:tcW w:w="1450" w:type="dxa"/>
                </w:tcPr>
                <w:p w14:paraId="7A3CB791" w14:textId="77777777" w:rsidR="000A65E1" w:rsidRPr="007676ED" w:rsidRDefault="000A65E1" w:rsidP="00646543">
                  <w:pPr>
                    <w:spacing w:before="110" w:after="110"/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</w:pPr>
                </w:p>
              </w:tc>
              <w:tc>
                <w:tcPr>
                  <w:tcW w:w="1550" w:type="dxa"/>
                </w:tcPr>
                <w:p w14:paraId="065B2818" w14:textId="77777777" w:rsidR="000A65E1" w:rsidRPr="007676ED" w:rsidRDefault="000A65E1" w:rsidP="00646543">
                  <w:pPr>
                    <w:spacing w:before="110" w:after="110"/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</w:pPr>
                </w:p>
              </w:tc>
              <w:tc>
                <w:tcPr>
                  <w:tcW w:w="1665" w:type="dxa"/>
                </w:tcPr>
                <w:p w14:paraId="721DE247" w14:textId="77777777" w:rsidR="000A65E1" w:rsidRPr="007676ED" w:rsidRDefault="000A65E1" w:rsidP="00646543">
                  <w:pPr>
                    <w:spacing w:before="110" w:after="110"/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</w:pPr>
                </w:p>
              </w:tc>
              <w:tc>
                <w:tcPr>
                  <w:tcW w:w="1260" w:type="dxa"/>
                </w:tcPr>
                <w:p w14:paraId="7F7EBB85" w14:textId="77777777" w:rsidR="000A65E1" w:rsidRPr="007676ED" w:rsidRDefault="000A65E1" w:rsidP="00646543">
                  <w:pPr>
                    <w:spacing w:before="110" w:after="110"/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</w:pPr>
                </w:p>
              </w:tc>
              <w:tc>
                <w:tcPr>
                  <w:tcW w:w="1710" w:type="dxa"/>
                </w:tcPr>
                <w:p w14:paraId="3BECD5BA" w14:textId="77777777" w:rsidR="000A65E1" w:rsidRPr="007676ED" w:rsidRDefault="000A65E1" w:rsidP="00646543">
                  <w:pPr>
                    <w:spacing w:before="110" w:after="110"/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</w:pPr>
                </w:p>
              </w:tc>
              <w:tc>
                <w:tcPr>
                  <w:tcW w:w="2062" w:type="dxa"/>
                </w:tcPr>
                <w:p w14:paraId="07D01684" w14:textId="77777777" w:rsidR="000A65E1" w:rsidRPr="007676ED" w:rsidRDefault="000A65E1" w:rsidP="00646543">
                  <w:pPr>
                    <w:spacing w:before="110" w:after="110"/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</w:pPr>
                </w:p>
              </w:tc>
            </w:tr>
            <w:tr w:rsidR="006609C4" w:rsidRPr="005D7F6E" w14:paraId="60D64AF8" w14:textId="77777777" w:rsidTr="006609C4">
              <w:tc>
                <w:tcPr>
                  <w:tcW w:w="1450" w:type="dxa"/>
                </w:tcPr>
                <w:p w14:paraId="76C24BFF" w14:textId="77777777" w:rsidR="000A65E1" w:rsidRPr="007676ED" w:rsidRDefault="000A65E1" w:rsidP="00646543">
                  <w:pPr>
                    <w:spacing w:before="110" w:after="110"/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</w:pPr>
                </w:p>
              </w:tc>
              <w:tc>
                <w:tcPr>
                  <w:tcW w:w="1550" w:type="dxa"/>
                </w:tcPr>
                <w:p w14:paraId="16EA7D1C" w14:textId="77777777" w:rsidR="000A65E1" w:rsidRPr="007676ED" w:rsidRDefault="000A65E1" w:rsidP="00646543">
                  <w:pPr>
                    <w:spacing w:before="110" w:after="110"/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</w:pPr>
                </w:p>
              </w:tc>
              <w:tc>
                <w:tcPr>
                  <w:tcW w:w="1665" w:type="dxa"/>
                </w:tcPr>
                <w:p w14:paraId="3CCE5E3C" w14:textId="77777777" w:rsidR="000A65E1" w:rsidRPr="007676ED" w:rsidRDefault="000A65E1" w:rsidP="00646543">
                  <w:pPr>
                    <w:spacing w:before="110" w:after="110"/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</w:pPr>
                </w:p>
              </w:tc>
              <w:tc>
                <w:tcPr>
                  <w:tcW w:w="1260" w:type="dxa"/>
                </w:tcPr>
                <w:p w14:paraId="5401ED13" w14:textId="77777777" w:rsidR="000A65E1" w:rsidRPr="007676ED" w:rsidRDefault="000A65E1" w:rsidP="00646543">
                  <w:pPr>
                    <w:spacing w:before="110" w:after="110"/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</w:pPr>
                </w:p>
              </w:tc>
              <w:tc>
                <w:tcPr>
                  <w:tcW w:w="1710" w:type="dxa"/>
                </w:tcPr>
                <w:p w14:paraId="68F0E477" w14:textId="77777777" w:rsidR="000A65E1" w:rsidRPr="007676ED" w:rsidRDefault="000A65E1" w:rsidP="00646543">
                  <w:pPr>
                    <w:spacing w:before="110" w:after="110"/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</w:pPr>
                </w:p>
              </w:tc>
              <w:tc>
                <w:tcPr>
                  <w:tcW w:w="2062" w:type="dxa"/>
                </w:tcPr>
                <w:p w14:paraId="7C799F04" w14:textId="77777777" w:rsidR="000A65E1" w:rsidRPr="007676ED" w:rsidRDefault="000A65E1" w:rsidP="00646543">
                  <w:pPr>
                    <w:spacing w:before="110" w:after="110"/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</w:pPr>
                </w:p>
              </w:tc>
            </w:tr>
            <w:tr w:rsidR="007676ED" w:rsidRPr="005D7F6E" w14:paraId="76C1D55B" w14:textId="77777777" w:rsidTr="006609C4">
              <w:tc>
                <w:tcPr>
                  <w:tcW w:w="1450" w:type="dxa"/>
                </w:tcPr>
                <w:p w14:paraId="1807094D" w14:textId="77777777" w:rsidR="007676ED" w:rsidRPr="007676ED" w:rsidRDefault="007676ED" w:rsidP="00646543">
                  <w:pPr>
                    <w:spacing w:before="110" w:after="110"/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</w:pPr>
                </w:p>
              </w:tc>
              <w:tc>
                <w:tcPr>
                  <w:tcW w:w="1550" w:type="dxa"/>
                </w:tcPr>
                <w:p w14:paraId="60FC9674" w14:textId="77777777" w:rsidR="007676ED" w:rsidRPr="007676ED" w:rsidRDefault="007676ED" w:rsidP="00646543">
                  <w:pPr>
                    <w:spacing w:before="110" w:after="110"/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</w:pPr>
                </w:p>
              </w:tc>
              <w:tc>
                <w:tcPr>
                  <w:tcW w:w="1665" w:type="dxa"/>
                </w:tcPr>
                <w:p w14:paraId="5524C4EB" w14:textId="77777777" w:rsidR="007676ED" w:rsidRPr="007676ED" w:rsidRDefault="007676ED" w:rsidP="00646543">
                  <w:pPr>
                    <w:spacing w:before="110" w:after="110"/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</w:pPr>
                </w:p>
              </w:tc>
              <w:tc>
                <w:tcPr>
                  <w:tcW w:w="1260" w:type="dxa"/>
                </w:tcPr>
                <w:p w14:paraId="7EA350F8" w14:textId="77777777" w:rsidR="007676ED" w:rsidRPr="007676ED" w:rsidRDefault="007676ED" w:rsidP="00646543">
                  <w:pPr>
                    <w:spacing w:before="110" w:after="110"/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</w:pPr>
                </w:p>
              </w:tc>
              <w:tc>
                <w:tcPr>
                  <w:tcW w:w="1710" w:type="dxa"/>
                </w:tcPr>
                <w:p w14:paraId="5A6645FC" w14:textId="77777777" w:rsidR="007676ED" w:rsidRPr="007676ED" w:rsidRDefault="007676ED" w:rsidP="00646543">
                  <w:pPr>
                    <w:spacing w:before="110" w:after="110"/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</w:pPr>
                </w:p>
              </w:tc>
              <w:tc>
                <w:tcPr>
                  <w:tcW w:w="2062" w:type="dxa"/>
                </w:tcPr>
                <w:p w14:paraId="2097B32F" w14:textId="77777777" w:rsidR="007676ED" w:rsidRPr="007676ED" w:rsidRDefault="007676ED" w:rsidP="00646543">
                  <w:pPr>
                    <w:spacing w:before="110" w:after="110"/>
                    <w:rPr>
                      <w:rFonts w:ascii="Arial" w:hAnsi="Arial" w:cs="Arial"/>
                      <w:b/>
                      <w:sz w:val="16"/>
                      <w:szCs w:val="16"/>
                      <w:lang w:val="pt-PT"/>
                    </w:rPr>
                  </w:pPr>
                </w:p>
              </w:tc>
            </w:tr>
          </w:tbl>
          <w:p w14:paraId="0523089C" w14:textId="77777777" w:rsidR="000A65E1" w:rsidRPr="00176AA8" w:rsidRDefault="000A65E1" w:rsidP="00646543">
            <w:pPr>
              <w:spacing w:before="110" w:after="110"/>
              <w:rPr>
                <w:rFonts w:ascii="Arial" w:hAnsi="Arial" w:cs="Arial"/>
                <w:b/>
                <w:color w:val="FFFFFF"/>
                <w:sz w:val="20"/>
                <w:szCs w:val="20"/>
                <w:lang w:val="pt-PT"/>
              </w:rPr>
            </w:pPr>
          </w:p>
        </w:tc>
      </w:tr>
    </w:tbl>
    <w:p w14:paraId="316C3A02" w14:textId="77777777" w:rsidR="000A65E1" w:rsidRPr="00337754" w:rsidRDefault="000A65E1" w:rsidP="000A65E1">
      <w:pPr>
        <w:rPr>
          <w:sz w:val="16"/>
          <w:szCs w:val="16"/>
          <w:lang w:val="pt-PT"/>
        </w:rPr>
      </w:pPr>
    </w:p>
    <w:tbl>
      <w:tblPr>
        <w:tblpPr w:leftFromText="180" w:rightFromText="180" w:vertAnchor="text" w:horzAnchor="margin" w:tblpXSpec="center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90"/>
      </w:tblGrid>
      <w:tr w:rsidR="000A65E1" w:rsidRPr="006609C4" w14:paraId="659DAEA7" w14:textId="77777777" w:rsidTr="007676ED">
        <w:trPr>
          <w:trHeight w:val="357"/>
        </w:trPr>
        <w:tc>
          <w:tcPr>
            <w:tcW w:w="9990" w:type="dxa"/>
            <w:shd w:val="clear" w:color="auto" w:fill="auto"/>
          </w:tcPr>
          <w:p w14:paraId="1FFA3E90" w14:textId="6A3E9447" w:rsidR="000A65E1" w:rsidRPr="006609C4" w:rsidRDefault="00720D1B" w:rsidP="007676ED">
            <w:pPr>
              <w:spacing w:before="110" w:after="110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pict w14:anchorId="0A7CA124">
                <v:group id="Canvas 17" o:spid="_x0000_s1029" editas="canvas" style="width:18pt;height:18pt;mso-position-horizontal-relative:char;mso-position-vertical-relative:line" coordsize="228600,228600">
                  <v:shape id="_x0000_s1030" type="#_x0000_t75" style="position:absolute;width:228600;height:228600;visibility:visible;mso-wrap-style:square">
                    <v:fill o:detectmouseclick="t"/>
                    <v:path o:connecttype="none"/>
                  </v:shape>
                  <v:rect id="Rectangle 19" o:spid="_x0000_s1031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<v:textbox style="mso-next-textbox:#Rectangle 19">
                      <w:txbxContent>
                        <w:p w14:paraId="71E0E287" w14:textId="77777777" w:rsidR="000A65E1" w:rsidRDefault="000A65E1" w:rsidP="000A65E1"/>
                      </w:txbxContent>
                    </v:textbox>
                  </v:rect>
                  <w10:wrap type="none"/>
                  <w10:anchorlock/>
                </v:group>
              </w:pict>
            </w:r>
            <w:r w:rsidR="000A65E1" w:rsidRPr="006609C4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 </w:t>
            </w:r>
            <w:r w:rsidR="000A65E1" w:rsidRPr="006609C4">
              <w:rPr>
                <w:rFonts w:ascii="Arial" w:hAnsi="Arial" w:cs="Arial"/>
                <w:b/>
                <w:sz w:val="16"/>
                <w:szCs w:val="16"/>
                <w:lang w:val="en-US"/>
              </w:rPr>
              <w:t>EXAME MÉDICO/</w:t>
            </w:r>
            <w:r w:rsidR="000A65E1" w:rsidRPr="006609C4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 </w:t>
            </w:r>
            <w:r w:rsidR="000A65E1" w:rsidRPr="00DC545D"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MEDICAL EXAME</w:t>
            </w:r>
            <w:r w:rsidR="000A65E1" w:rsidRPr="006609C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2C3E1AFA" w14:textId="77777777" w:rsidR="000A65E1" w:rsidRPr="006609C4" w:rsidRDefault="000A65E1" w:rsidP="00646543">
            <w:pPr>
              <w:spacing w:before="110" w:after="110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</w:p>
        </w:tc>
      </w:tr>
    </w:tbl>
    <w:p w14:paraId="0B4D8B23" w14:textId="7F4A871F" w:rsidR="00176AA8" w:rsidRPr="006609C4" w:rsidRDefault="00176AA8">
      <w:pPr>
        <w:rPr>
          <w:sz w:val="16"/>
          <w:szCs w:val="16"/>
        </w:rPr>
      </w:pPr>
    </w:p>
    <w:tbl>
      <w:tblPr>
        <w:tblpPr w:leftFromText="180" w:rightFromText="180" w:vertAnchor="text" w:horzAnchor="margin" w:tblpX="108" w:tblpY="134"/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90"/>
      </w:tblGrid>
      <w:tr w:rsidR="006609C4" w:rsidRPr="005D7F6E" w14:paraId="2803269E" w14:textId="77777777" w:rsidTr="00B0696E">
        <w:trPr>
          <w:trHeight w:val="20"/>
        </w:trPr>
        <w:tc>
          <w:tcPr>
            <w:tcW w:w="9990" w:type="dxa"/>
            <w:shd w:val="clear" w:color="auto" w:fill="auto"/>
          </w:tcPr>
          <w:p w14:paraId="6C4C0244" w14:textId="77777777" w:rsidR="006609C4" w:rsidRPr="00DC545D" w:rsidRDefault="00720D1B" w:rsidP="00B0696E">
            <w:pPr>
              <w:spacing w:before="110" w:after="110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pict w14:anchorId="77F3C740">
                <v:group id="Canvas 14" o:spid="_x0000_s1039" editas="canvas" style="width:18pt;height:18pt;mso-position-horizontal-relative:char;mso-position-vertical-relative:line" coordsize="228600,228600">
                  <v:shape id="_x0000_s1040" type="#_x0000_t75" style="position:absolute;width:228600;height:228600;visibility:visible;mso-wrap-style:square">
                    <v:fill o:detectmouseclick="t"/>
                    <v:path o:connecttype="none"/>
                  </v:shape>
                  <v:rect id="Rectangle 16" o:spid="_x0000_s1041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<v:textbox style="mso-next-textbox:#Rectangle 16">
                      <w:txbxContent>
                        <w:p w14:paraId="5E2FD6B0" w14:textId="77777777" w:rsidR="006609C4" w:rsidRPr="00AE60AB" w:rsidRDefault="006609C4" w:rsidP="006609C4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  <w:r w:rsidR="006609C4" w:rsidRPr="006609C4">
              <w:rPr>
                <w:rFonts w:ascii="Arial" w:hAnsi="Arial" w:cs="Arial"/>
                <w:b/>
                <w:sz w:val="16"/>
                <w:szCs w:val="16"/>
                <w:lang w:val="pt-PT"/>
              </w:rPr>
              <w:t xml:space="preserve">  ATESTADO MÉDICO / </w:t>
            </w:r>
            <w:r w:rsidR="006609C4" w:rsidRPr="00DC545D"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  <w:lang w:val="pt-PT"/>
              </w:rPr>
              <w:t>MEDICAL CERTIFICATE</w:t>
            </w:r>
          </w:p>
          <w:p w14:paraId="3AFFCCDC" w14:textId="77777777" w:rsidR="006609C4" w:rsidRPr="00DC545D" w:rsidRDefault="006609C4" w:rsidP="00B0696E">
            <w:pPr>
              <w:spacing w:before="110" w:after="110"/>
              <w:rPr>
                <w:rFonts w:ascii="Arial" w:hAnsi="Arial" w:cs="Arial"/>
                <w:b/>
                <w:snapToGrid w:val="0"/>
                <w:color w:val="A6A6A6" w:themeColor="background1" w:themeShade="A6"/>
                <w:sz w:val="16"/>
                <w:szCs w:val="16"/>
                <w:lang w:val="pt-PT"/>
              </w:rPr>
            </w:pPr>
            <w:r w:rsidRPr="006609C4">
              <w:rPr>
                <w:rFonts w:ascii="Arial" w:hAnsi="Arial" w:cs="Arial"/>
                <w:b/>
                <w:sz w:val="16"/>
                <w:szCs w:val="16"/>
                <w:lang w:val="pt-PT"/>
              </w:rPr>
              <w:t xml:space="preserve">        (</w:t>
            </w:r>
            <w:r w:rsidRPr="006609C4">
              <w:rPr>
                <w:rFonts w:ascii="Arial" w:hAnsi="Arial" w:cs="Arial"/>
                <w:b/>
                <w:snapToGrid w:val="0"/>
                <w:sz w:val="16"/>
                <w:szCs w:val="16"/>
                <w:lang w:val="pt-PT"/>
              </w:rPr>
              <w:t xml:space="preserve"> fim a que se destina , nº BI, data e local de emissão- Dados obrigatórios)/</w:t>
            </w:r>
            <w:r w:rsidRPr="006609C4">
              <w:rPr>
                <w:rFonts w:ascii="Arial" w:hAnsi="Arial" w:cs="Arial"/>
                <w:b/>
                <w:snapToGrid w:val="0"/>
                <w:sz w:val="16"/>
                <w:szCs w:val="16"/>
                <w:lang w:val="pt-PT"/>
              </w:rPr>
              <w:br/>
            </w:r>
            <w:r w:rsidRPr="006609C4">
              <w:rPr>
                <w:rFonts w:ascii="Arial" w:hAnsi="Arial" w:cs="Arial"/>
                <w:b/>
                <w:color w:val="FFFFFF"/>
                <w:sz w:val="16"/>
                <w:szCs w:val="16"/>
                <w:lang w:val="pt-PT"/>
              </w:rPr>
              <w:t xml:space="preserve">        </w:t>
            </w:r>
            <w:r w:rsidRPr="00DC545D"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  <w:lang w:val="pt-PT"/>
              </w:rPr>
              <w:t>(Intended purpose; BI nº, date and emission place – Required data)</w:t>
            </w:r>
          </w:p>
          <w:p w14:paraId="0262EBF7" w14:textId="77777777" w:rsidR="006609C4" w:rsidRPr="006609C4" w:rsidRDefault="006609C4" w:rsidP="00B0696E">
            <w:pPr>
              <w:spacing w:before="110" w:after="110"/>
              <w:rPr>
                <w:rFonts w:ascii="Arial" w:hAnsi="Arial" w:cs="Arial"/>
                <w:b/>
                <w:sz w:val="16"/>
                <w:szCs w:val="16"/>
                <w:lang w:val="pt-PT"/>
              </w:rPr>
            </w:pPr>
          </w:p>
        </w:tc>
      </w:tr>
    </w:tbl>
    <w:p w14:paraId="272B072C" w14:textId="4CEC6834" w:rsidR="00DC545D" w:rsidRDefault="00DC545D" w:rsidP="006609C4">
      <w:pPr>
        <w:rPr>
          <w:lang w:val="pt-PT"/>
        </w:rPr>
      </w:pPr>
    </w:p>
    <w:p w14:paraId="24667A98" w14:textId="77777777" w:rsidR="00DC545D" w:rsidRDefault="00DC545D">
      <w:pPr>
        <w:rPr>
          <w:lang w:val="pt-PT"/>
        </w:rPr>
      </w:pPr>
      <w:r>
        <w:rPr>
          <w:lang w:val="pt-PT"/>
        </w:rPr>
        <w:br w:type="page"/>
      </w:r>
    </w:p>
    <w:p w14:paraId="055F74FF" w14:textId="77777777" w:rsidR="00D13586" w:rsidRDefault="00D13586" w:rsidP="00D13586">
      <w:pPr>
        <w:rPr>
          <w:lang w:val="pt-PT"/>
        </w:rPr>
      </w:pPr>
      <w:r>
        <w:rPr>
          <w:highlight w:val="yellow"/>
          <w:lang w:val="pt-PT"/>
        </w:rPr>
        <w:lastRenderedPageBreak/>
        <w:t>Apagar esta página antes de envio para o prestador|</w:t>
      </w:r>
      <w:r>
        <w:rPr>
          <w:color w:val="A6A6A6" w:themeColor="background1" w:themeShade="A6"/>
          <w:highlight w:val="yellow"/>
          <w:lang w:val="pt-PT"/>
        </w:rPr>
        <w:t>Delete this page before sending to the provider</w:t>
      </w:r>
      <w:r>
        <w:rPr>
          <w:highlight w:val="yellow"/>
          <w:lang w:val="pt-PT"/>
        </w:rPr>
        <w:t>)</w:t>
      </w:r>
    </w:p>
    <w:p w14:paraId="4041E140" w14:textId="2E00977B" w:rsidR="00936F3D" w:rsidRDefault="00B0465A" w:rsidP="007C70E3">
      <w:pPr>
        <w:spacing w:after="0"/>
        <w:rPr>
          <w:b/>
          <w:lang w:val="pt-PT"/>
        </w:rPr>
      </w:pPr>
      <w:r w:rsidRPr="007C70E3">
        <w:rPr>
          <w:b/>
          <w:lang w:val="pt-PT"/>
        </w:rPr>
        <w:t>NOTAS</w:t>
      </w:r>
      <w:r w:rsidR="00D13586">
        <w:rPr>
          <w:b/>
          <w:lang w:val="pt-PT"/>
        </w:rPr>
        <w:t>/</w:t>
      </w:r>
      <w:r w:rsidR="00D13586" w:rsidRPr="00D13586">
        <w:rPr>
          <w:b/>
          <w:color w:val="A6A6A6" w:themeColor="background1" w:themeShade="A6"/>
          <w:lang w:val="pt-PT"/>
        </w:rPr>
        <w:t>NOTES</w:t>
      </w:r>
      <w:r w:rsidRPr="007C70E3">
        <w:rPr>
          <w:b/>
          <w:lang w:val="pt-P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0"/>
        <w:gridCol w:w="5140"/>
      </w:tblGrid>
      <w:tr w:rsidR="007C70E3" w:rsidRPr="007C70E3" w14:paraId="672B91CC" w14:textId="77777777" w:rsidTr="007C70E3">
        <w:tc>
          <w:tcPr>
            <w:tcW w:w="5140" w:type="dxa"/>
          </w:tcPr>
          <w:p w14:paraId="4813FBC6" w14:textId="6269D624" w:rsidR="007C70E3" w:rsidRPr="00DC545D" w:rsidRDefault="007C70E3" w:rsidP="007C70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0"/>
                <w:szCs w:val="20"/>
                <w:lang w:val="pt-PT"/>
              </w:rPr>
            </w:pPr>
            <w:r w:rsidRPr="00DC545D">
              <w:rPr>
                <w:rFonts w:ascii="Arial" w:hAnsi="Arial" w:cs="Arial"/>
                <w:color w:val="000000"/>
                <w:sz w:val="20"/>
                <w:szCs w:val="20"/>
                <w:lang w:val="pt-PT"/>
              </w:rPr>
              <w:t>As consultas de Medicina Curativa são agora realizadas telefonicamente.</w:t>
            </w:r>
          </w:p>
        </w:tc>
        <w:tc>
          <w:tcPr>
            <w:tcW w:w="5140" w:type="dxa"/>
          </w:tcPr>
          <w:p w14:paraId="41AEBA3D" w14:textId="4665D2A7" w:rsidR="007C70E3" w:rsidRPr="00DC545D" w:rsidRDefault="00EC62F4" w:rsidP="00387575">
            <w:pPr>
              <w:pStyle w:val="NormalWeb"/>
              <w:rPr>
                <w:rFonts w:ascii="Arial" w:hAnsi="Arial" w:cs="Arial"/>
                <w:b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 xml:space="preserve">Medical appointments </w:t>
            </w:r>
            <w:r w:rsidR="00387575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GB"/>
              </w:rPr>
              <w:t>will be carried out through phone.</w:t>
            </w:r>
          </w:p>
        </w:tc>
      </w:tr>
      <w:tr w:rsidR="007C70E3" w:rsidRPr="00DC545D" w14:paraId="61AE9077" w14:textId="77777777" w:rsidTr="007C70E3">
        <w:tc>
          <w:tcPr>
            <w:tcW w:w="5140" w:type="dxa"/>
          </w:tcPr>
          <w:p w14:paraId="0D851E92" w14:textId="34C3F68B" w:rsidR="007C70E3" w:rsidRPr="00DC545D" w:rsidRDefault="007C70E3" w:rsidP="007C70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0"/>
                <w:szCs w:val="20"/>
                <w:lang w:val="pt-PT"/>
              </w:rPr>
            </w:pPr>
            <w:r w:rsidRPr="00DC545D">
              <w:rPr>
                <w:rFonts w:ascii="Arial" w:hAnsi="Arial" w:cs="Arial"/>
                <w:color w:val="000000"/>
                <w:sz w:val="20"/>
                <w:szCs w:val="20"/>
                <w:lang w:val="pt-PT"/>
              </w:rPr>
              <w:t>Após envio os colaboradores recebem depois uma marcação com o numero da médica e a hora a que podem ligar. Por favor respeitem o horário por forma a conseguirmos atender todos.</w:t>
            </w:r>
          </w:p>
        </w:tc>
        <w:tc>
          <w:tcPr>
            <w:tcW w:w="5140" w:type="dxa"/>
          </w:tcPr>
          <w:p w14:paraId="46F28A40" w14:textId="1086B764" w:rsidR="00387575" w:rsidRPr="00DC545D" w:rsidRDefault="00DC545D" w:rsidP="00387575">
            <w:pPr>
              <w:pStyle w:val="NormalWeb"/>
              <w:jc w:val="both"/>
              <w:rPr>
                <w:rFonts w:ascii="Arial" w:hAnsi="Arial" w:cs="Arial"/>
                <w:b/>
                <w:color w:val="A6A6A6" w:themeColor="background1" w:themeShade="A6"/>
                <w:sz w:val="20"/>
                <w:szCs w:val="20"/>
              </w:rPr>
            </w:pPr>
            <w:r w:rsidRPr="00DC545D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Employee receive an e-mail confirming appointment with the time and the telephone number you should call. Please respect the schedule so that we can make all.</w:t>
            </w:r>
          </w:p>
        </w:tc>
      </w:tr>
      <w:tr w:rsidR="007C70E3" w:rsidRPr="00DC545D" w14:paraId="7E061BF3" w14:textId="77777777" w:rsidTr="007C70E3">
        <w:tc>
          <w:tcPr>
            <w:tcW w:w="5140" w:type="dxa"/>
          </w:tcPr>
          <w:p w14:paraId="00E90F8F" w14:textId="7900623E" w:rsidR="007C70E3" w:rsidRPr="00DC545D" w:rsidRDefault="007C70E3" w:rsidP="007C70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0"/>
                <w:szCs w:val="20"/>
                <w:lang w:val="pt-PT"/>
              </w:rPr>
            </w:pPr>
            <w:r w:rsidRPr="00DC545D">
              <w:rPr>
                <w:rFonts w:ascii="Arial" w:hAnsi="Arial" w:cs="Arial"/>
                <w:color w:val="000000"/>
                <w:sz w:val="20"/>
                <w:szCs w:val="20"/>
                <w:lang w:val="pt-PT"/>
              </w:rPr>
              <w:t>As receitas serão enviadas para o TLM ou mail do colaborador, conforme solicitado.</w:t>
            </w:r>
          </w:p>
        </w:tc>
        <w:tc>
          <w:tcPr>
            <w:tcW w:w="5140" w:type="dxa"/>
          </w:tcPr>
          <w:p w14:paraId="08068AC3" w14:textId="7A57AB8A" w:rsidR="007C70E3" w:rsidRPr="00DC545D" w:rsidRDefault="00DC545D" w:rsidP="00DC545D">
            <w:pPr>
              <w:pStyle w:val="NormalWeb"/>
              <w:rPr>
                <w:rFonts w:ascii="Arial" w:hAnsi="Arial" w:cs="Arial"/>
                <w:b/>
                <w:color w:val="A6A6A6" w:themeColor="background1" w:themeShade="A6"/>
                <w:sz w:val="20"/>
                <w:szCs w:val="20"/>
              </w:rPr>
            </w:pPr>
            <w:r w:rsidRPr="00DC545D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Medical prescriptions will be sent to your e-mail or mobile phone, as requested.</w:t>
            </w:r>
          </w:p>
        </w:tc>
      </w:tr>
      <w:tr w:rsidR="00387575" w14:paraId="2C05FEA4" w14:textId="77777777" w:rsidTr="00387575">
        <w:tc>
          <w:tcPr>
            <w:tcW w:w="5140" w:type="dxa"/>
            <w:hideMark/>
          </w:tcPr>
          <w:p w14:paraId="1F0A8115" w14:textId="6A91C2E7" w:rsidR="00387575" w:rsidRDefault="00387575" w:rsidP="003875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PT"/>
              </w:rPr>
              <w:t>O horário de atendimento é às Quartas-feiras de manhã.</w:t>
            </w:r>
          </w:p>
        </w:tc>
        <w:tc>
          <w:tcPr>
            <w:tcW w:w="5140" w:type="dxa"/>
            <w:hideMark/>
          </w:tcPr>
          <w:p w14:paraId="7106C6D0" w14:textId="5B7BC550" w:rsidR="00387575" w:rsidRDefault="00387575" w:rsidP="00387575">
            <w:pPr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Consultation times are on Wednesday mornings.</w:t>
            </w:r>
          </w:p>
        </w:tc>
      </w:tr>
      <w:tr w:rsidR="00387575" w14:paraId="2755DCEB" w14:textId="77777777" w:rsidTr="00387575">
        <w:tc>
          <w:tcPr>
            <w:tcW w:w="5140" w:type="dxa"/>
            <w:hideMark/>
          </w:tcPr>
          <w:p w14:paraId="7D06B4C3" w14:textId="77777777" w:rsidR="00387575" w:rsidRDefault="00387575" w:rsidP="0052079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PT"/>
              </w:rPr>
              <w:t>As reservas devem ser feitas com 24 horas de antecedência, preenchendo o formulário e enviando para a caixa de correio apropriada para que possam ser agendadas.</w:t>
            </w:r>
          </w:p>
        </w:tc>
        <w:tc>
          <w:tcPr>
            <w:tcW w:w="5140" w:type="dxa"/>
            <w:hideMark/>
          </w:tcPr>
          <w:p w14:paraId="05519F38" w14:textId="77777777" w:rsidR="00387575" w:rsidRDefault="00387575" w:rsidP="00520797">
            <w:pPr>
              <w:rPr>
                <w:rFonts w:ascii="Arial" w:hAnsi="Arial" w:cs="Arial"/>
                <w:b/>
                <w:color w:val="A6A6A6" w:themeColor="background1" w:themeShade="A6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 xml:space="preserve">Bookings </w:t>
            </w:r>
            <w:proofErr w:type="gramStart"/>
            <w:r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have to</w:t>
            </w:r>
            <w:proofErr w:type="gramEnd"/>
            <w:r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 xml:space="preserve"> be made 24 hours in advance by filling out a form and respectively send them to appropriate mailbox so they can be scheduled.</w:t>
            </w:r>
          </w:p>
        </w:tc>
      </w:tr>
      <w:tr w:rsidR="007C70E3" w:rsidRPr="00DC545D" w14:paraId="17B8BE3E" w14:textId="77777777" w:rsidTr="007C70E3">
        <w:tc>
          <w:tcPr>
            <w:tcW w:w="5140" w:type="dxa"/>
          </w:tcPr>
          <w:p w14:paraId="4B6B3F10" w14:textId="748BC052" w:rsidR="007C70E3" w:rsidRPr="00DC545D" w:rsidRDefault="007C70E3" w:rsidP="007C70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0"/>
                <w:szCs w:val="20"/>
                <w:lang w:val="pt-PT"/>
              </w:rPr>
            </w:pPr>
            <w:r w:rsidRPr="00DC545D">
              <w:rPr>
                <w:rFonts w:ascii="Arial" w:hAnsi="Arial" w:cs="Arial"/>
                <w:color w:val="000000"/>
                <w:sz w:val="20"/>
                <w:szCs w:val="20"/>
                <w:lang w:val="pt-PT"/>
              </w:rPr>
              <w:t>A Companhia reserva o direito de não aceitar solicitações efectuadas no próprio dia, salvo em casos de comprovada Urgência.</w:t>
            </w:r>
          </w:p>
        </w:tc>
        <w:tc>
          <w:tcPr>
            <w:tcW w:w="5140" w:type="dxa"/>
          </w:tcPr>
          <w:p w14:paraId="6C5F1BC1" w14:textId="37E4A915" w:rsidR="007C70E3" w:rsidRPr="00DC545D" w:rsidRDefault="00DC545D" w:rsidP="00DC545D">
            <w:pPr>
              <w:pStyle w:val="NormalWeb"/>
              <w:rPr>
                <w:rFonts w:ascii="Arial" w:hAnsi="Arial" w:cs="Arial"/>
                <w:b/>
                <w:color w:val="A6A6A6" w:themeColor="background1" w:themeShade="A6"/>
                <w:sz w:val="20"/>
                <w:szCs w:val="20"/>
              </w:rPr>
            </w:pPr>
            <w:r w:rsidRPr="00DC545D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Fujitsu reserves the right to not accept reservations made in the same day, except in cases of proven Urgency.</w:t>
            </w:r>
          </w:p>
        </w:tc>
      </w:tr>
      <w:tr w:rsidR="00387575" w14:paraId="727E91A6" w14:textId="77777777" w:rsidTr="00387575"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C9B1" w14:textId="77777777" w:rsidR="00387575" w:rsidRDefault="003875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Use sempre documentos da área de H&amp;S e não guarde cópias pessoais.</w:t>
            </w:r>
          </w:p>
        </w:tc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4CDD" w14:textId="77777777" w:rsidR="00387575" w:rsidRDefault="00387575">
            <w:pPr>
              <w:pStyle w:val="NormalWeb"/>
              <w:rPr>
                <w:lang w:val="en-GB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GB"/>
              </w:rPr>
              <w:t xml:space="preserve">Always </w:t>
            </w:r>
            <w:r w:rsidRPr="00D1358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use documents from H&amp;S area and don't keep personal copies.</w:t>
            </w:r>
          </w:p>
        </w:tc>
      </w:tr>
      <w:tr w:rsidR="00387575" w14:paraId="1FEBA97B" w14:textId="77777777" w:rsidTr="00387575"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8590" w14:textId="77777777" w:rsidR="00387575" w:rsidRDefault="003875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Qualquer informação adicional, entre em contato através do </w:t>
            </w:r>
            <w:hyperlink r:id="rId12" w:history="1">
              <w:r>
                <w:rPr>
                  <w:rStyle w:val="Hyperlink"/>
                  <w:rFonts w:ascii="Segoe UI" w:hAnsi="Segoe UI" w:cs="Segoe UI"/>
                  <w:color w:val="663399"/>
                  <w:sz w:val="20"/>
                  <w:szCs w:val="20"/>
                  <w:lang w:val="pt-PT"/>
                </w:rPr>
                <w:t>Ask Safety</w:t>
              </w:r>
            </w:hyperlink>
            <w:r>
              <w:rPr>
                <w:lang w:val="pt-PT"/>
              </w:rPr>
              <w:t>.</w:t>
            </w:r>
          </w:p>
        </w:tc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ED3AF" w14:textId="77777777" w:rsidR="00387575" w:rsidRDefault="00387575">
            <w:pPr>
              <w:pStyle w:val="NormalWeb"/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color w:val="A6A6A6" w:themeColor="background1" w:themeShade="A6"/>
                <w:sz w:val="20"/>
                <w:szCs w:val="20"/>
                <w:lang w:val="en-GB"/>
              </w:rPr>
              <w:t>Any additional information, please contact or use</w:t>
            </w:r>
            <w:r>
              <w:rPr>
                <w:rFonts w:ascii="Segoe UI" w:hAnsi="Segoe UI" w:cs="Segoe UI"/>
                <w:color w:val="444444"/>
                <w:sz w:val="20"/>
                <w:szCs w:val="20"/>
                <w:lang w:val="en-GB"/>
              </w:rPr>
              <w:t xml:space="preserve"> </w:t>
            </w:r>
            <w:hyperlink r:id="rId13" w:history="1">
              <w:r>
                <w:rPr>
                  <w:rStyle w:val="Hyperlink"/>
                  <w:rFonts w:ascii="Segoe UI" w:hAnsi="Segoe UI" w:cs="Segoe UI"/>
                  <w:color w:val="663399"/>
                  <w:sz w:val="20"/>
                  <w:szCs w:val="20"/>
                  <w:lang w:val="en-GB"/>
                </w:rPr>
                <w:t>Ask Safety</w:t>
              </w:r>
            </w:hyperlink>
            <w:r>
              <w:rPr>
                <w:lang w:val="en-GB"/>
              </w:rPr>
              <w:t xml:space="preserve"> </w:t>
            </w:r>
            <w:r>
              <w:rPr>
                <w:rFonts w:ascii="Segoe UI" w:hAnsi="Segoe UI" w:cs="Segoe UI"/>
                <w:color w:val="A6A6A6" w:themeColor="background1" w:themeShade="A6"/>
                <w:sz w:val="20"/>
                <w:szCs w:val="20"/>
                <w:lang w:val="en-GB"/>
              </w:rPr>
              <w:t>contact.</w:t>
            </w:r>
          </w:p>
        </w:tc>
      </w:tr>
    </w:tbl>
    <w:p w14:paraId="39BAD733" w14:textId="77777777" w:rsidR="007C70E3" w:rsidRPr="00DC545D" w:rsidRDefault="007C70E3" w:rsidP="007C70E3">
      <w:pPr>
        <w:spacing w:after="0"/>
        <w:rPr>
          <w:b/>
          <w:lang w:val="en-US"/>
        </w:rPr>
      </w:pPr>
    </w:p>
    <w:sectPr w:rsidR="007C70E3" w:rsidRPr="00DC545D" w:rsidSect="006609C4">
      <w:headerReference w:type="default" r:id="rId14"/>
      <w:footerReference w:type="default" r:id="rId15"/>
      <w:pgSz w:w="11906" w:h="16838"/>
      <w:pgMar w:top="1440" w:right="849" w:bottom="45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AD692" w14:textId="77777777" w:rsidR="00720D1B" w:rsidRDefault="00720D1B" w:rsidP="005709F9">
      <w:pPr>
        <w:spacing w:after="0" w:line="240" w:lineRule="auto"/>
      </w:pPr>
      <w:r>
        <w:separator/>
      </w:r>
    </w:p>
  </w:endnote>
  <w:endnote w:type="continuationSeparator" w:id="0">
    <w:p w14:paraId="7937EB7F" w14:textId="77777777" w:rsidR="00720D1B" w:rsidRDefault="00720D1B" w:rsidP="0057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4CDC" w14:textId="52CC6235" w:rsidR="00BF08A2" w:rsidRPr="005709F9" w:rsidRDefault="00BF08A2" w:rsidP="00433541">
    <w:pPr>
      <w:pStyle w:val="Footer"/>
      <w:pBdr>
        <w:top w:val="single" w:sz="8" w:space="0" w:color="FF0000"/>
      </w:pBdr>
      <w:tabs>
        <w:tab w:val="clear" w:pos="4513"/>
        <w:tab w:val="clear" w:pos="9026"/>
      </w:tabs>
      <w:spacing w:before="60"/>
      <w:rPr>
        <w:rFonts w:ascii="Arial" w:hAnsi="Arial" w:cs="Arial"/>
        <w:sz w:val="16"/>
        <w:szCs w:val="16"/>
      </w:rPr>
    </w:pPr>
    <w:r w:rsidRPr="00BF08A2">
      <w:rPr>
        <w:rFonts w:ascii="Arial" w:hAnsi="Arial" w:cs="Arial"/>
        <w:sz w:val="16"/>
        <w:szCs w:val="16"/>
      </w:rPr>
      <w:t>Doc Ref: OHSMS-</w:t>
    </w:r>
    <w:r w:rsidR="00F60E32" w:rsidRPr="00F60E32">
      <w:rPr>
        <w:rFonts w:ascii="Arial" w:hAnsi="Arial" w:cs="Arial"/>
        <w:sz w:val="16"/>
        <w:szCs w:val="16"/>
      </w:rPr>
      <w:t>040-F01-PT</w:t>
    </w:r>
    <w:r w:rsidR="00AA3BEB">
      <w:rPr>
        <w:rFonts w:ascii="Arial" w:hAnsi="Arial" w:cs="Arial"/>
        <w:sz w:val="16"/>
        <w:szCs w:val="16"/>
      </w:rPr>
      <w:t>-</w:t>
    </w:r>
    <w:r w:rsidR="00E0262B">
      <w:rPr>
        <w:rFonts w:ascii="Arial" w:hAnsi="Arial" w:cs="Arial"/>
        <w:sz w:val="16"/>
        <w:szCs w:val="16"/>
      </w:rPr>
      <w:t>LX</w:t>
    </w:r>
    <w:r w:rsidRPr="00F60E32">
      <w:rPr>
        <w:rFonts w:ascii="Arial" w:hAnsi="Arial" w:cs="Arial"/>
        <w:sz w:val="16"/>
        <w:szCs w:val="16"/>
      </w:rPr>
      <w:tab/>
    </w:r>
    <w:r w:rsidRPr="005709F9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CD630D">
      <w:rPr>
        <w:rFonts w:ascii="Arial" w:hAnsi="Arial" w:cs="Arial"/>
        <w:sz w:val="16"/>
        <w:szCs w:val="16"/>
      </w:rPr>
      <w:t xml:space="preserve">                                                       </w:t>
    </w:r>
    <w:r w:rsidRPr="005709F9">
      <w:rPr>
        <w:rFonts w:ascii="Arial" w:hAnsi="Arial" w:cs="Arial"/>
        <w:sz w:val="16"/>
        <w:szCs w:val="16"/>
      </w:rPr>
      <w:t xml:space="preserve">Page </w:t>
    </w:r>
    <w:r w:rsidRPr="005709F9">
      <w:rPr>
        <w:rFonts w:ascii="Arial" w:hAnsi="Arial" w:cs="Arial"/>
        <w:sz w:val="16"/>
        <w:szCs w:val="16"/>
      </w:rPr>
      <w:fldChar w:fldCharType="begin"/>
    </w:r>
    <w:r w:rsidRPr="005709F9">
      <w:rPr>
        <w:rFonts w:ascii="Arial" w:hAnsi="Arial" w:cs="Arial"/>
        <w:sz w:val="16"/>
        <w:szCs w:val="16"/>
      </w:rPr>
      <w:instrText xml:space="preserve"> PAGE </w:instrText>
    </w:r>
    <w:r w:rsidRPr="005709F9">
      <w:rPr>
        <w:rFonts w:ascii="Arial" w:hAnsi="Arial" w:cs="Arial"/>
        <w:sz w:val="16"/>
        <w:szCs w:val="16"/>
      </w:rPr>
      <w:fldChar w:fldCharType="separate"/>
    </w:r>
    <w:r w:rsidR="00C919A8">
      <w:rPr>
        <w:rFonts w:ascii="Arial" w:hAnsi="Arial" w:cs="Arial"/>
        <w:noProof/>
        <w:sz w:val="16"/>
        <w:szCs w:val="16"/>
      </w:rPr>
      <w:t>1</w:t>
    </w:r>
    <w:r w:rsidRPr="005709F9">
      <w:rPr>
        <w:rFonts w:ascii="Arial" w:hAnsi="Arial" w:cs="Arial"/>
        <w:sz w:val="16"/>
        <w:szCs w:val="16"/>
      </w:rPr>
      <w:fldChar w:fldCharType="end"/>
    </w:r>
    <w:r w:rsidRPr="005709F9">
      <w:rPr>
        <w:rFonts w:ascii="Arial" w:hAnsi="Arial" w:cs="Arial"/>
        <w:sz w:val="16"/>
        <w:szCs w:val="16"/>
      </w:rPr>
      <w:t xml:space="preserve"> of </w:t>
    </w:r>
    <w:r w:rsidRPr="005709F9">
      <w:rPr>
        <w:rFonts w:ascii="Arial" w:hAnsi="Arial" w:cs="Arial"/>
        <w:sz w:val="16"/>
        <w:szCs w:val="16"/>
      </w:rPr>
      <w:fldChar w:fldCharType="begin"/>
    </w:r>
    <w:r w:rsidRPr="005709F9">
      <w:rPr>
        <w:rFonts w:ascii="Arial" w:hAnsi="Arial" w:cs="Arial"/>
        <w:sz w:val="16"/>
        <w:szCs w:val="16"/>
      </w:rPr>
      <w:instrText xml:space="preserve"> NUMPAGES </w:instrText>
    </w:r>
    <w:r w:rsidRPr="005709F9">
      <w:rPr>
        <w:rFonts w:ascii="Arial" w:hAnsi="Arial" w:cs="Arial"/>
        <w:sz w:val="16"/>
        <w:szCs w:val="16"/>
      </w:rPr>
      <w:fldChar w:fldCharType="separate"/>
    </w:r>
    <w:r w:rsidR="00C919A8">
      <w:rPr>
        <w:rFonts w:ascii="Arial" w:hAnsi="Arial" w:cs="Arial"/>
        <w:noProof/>
        <w:sz w:val="16"/>
        <w:szCs w:val="16"/>
      </w:rPr>
      <w:t>2</w:t>
    </w:r>
    <w:r w:rsidRPr="005709F9">
      <w:rPr>
        <w:rFonts w:ascii="Arial" w:hAnsi="Arial" w:cs="Arial"/>
        <w:sz w:val="16"/>
        <w:szCs w:val="16"/>
      </w:rPr>
      <w:fldChar w:fldCharType="end"/>
    </w:r>
    <w:r w:rsidR="00CD630D">
      <w:rPr>
        <w:rFonts w:ascii="Arial" w:hAnsi="Arial" w:cs="Arial"/>
        <w:sz w:val="16"/>
        <w:szCs w:val="16"/>
      </w:rPr>
      <w:t xml:space="preserve">         </w:t>
    </w:r>
    <w:r w:rsidRPr="005709F9">
      <w:rPr>
        <w:rFonts w:ascii="Arial" w:hAnsi="Arial" w:cs="Arial"/>
        <w:color w:val="FF0000"/>
        <w:sz w:val="16"/>
        <w:szCs w:val="16"/>
      </w:rPr>
      <w:t xml:space="preserve"> </w:t>
    </w:r>
    <w:r w:rsidR="00CD630D" w:rsidRPr="00CD630D">
      <w:rPr>
        <w:rFonts w:ascii="Arial" w:hAnsi="Arial" w:cs="Arial"/>
        <w:sz w:val="16"/>
        <w:szCs w:val="16"/>
      </w:rPr>
      <w:t>Version:</w:t>
    </w:r>
    <w:r w:rsidR="00CD630D">
      <w:rPr>
        <w:rFonts w:ascii="Arial" w:hAnsi="Arial" w:cs="Arial"/>
        <w:sz w:val="16"/>
        <w:szCs w:val="16"/>
      </w:rPr>
      <w:t xml:space="preserve"> </w:t>
    </w:r>
    <w:r w:rsidR="00CD630D" w:rsidRPr="00CD630D">
      <w:rPr>
        <w:rFonts w:ascii="Arial" w:hAnsi="Arial" w:cs="Arial"/>
        <w:sz w:val="16"/>
        <w:szCs w:val="16"/>
      </w:rPr>
      <w:t>1.0</w:t>
    </w:r>
    <w:r>
      <w:rPr>
        <w:rFonts w:ascii="Arial" w:hAnsi="Arial" w:cs="Arial"/>
        <w:color w:val="FF0000"/>
        <w:sz w:val="16"/>
        <w:szCs w:val="16"/>
      </w:rPr>
      <w:tab/>
    </w:r>
    <w:r>
      <w:rPr>
        <w:rFonts w:ascii="Arial" w:hAnsi="Arial" w:cs="Arial"/>
        <w:color w:val="FF0000"/>
        <w:sz w:val="16"/>
        <w:szCs w:val="16"/>
      </w:rPr>
      <w:tab/>
    </w:r>
    <w:r>
      <w:rPr>
        <w:rFonts w:ascii="Arial" w:hAnsi="Arial" w:cs="Arial"/>
        <w:color w:val="FF0000"/>
        <w:sz w:val="16"/>
        <w:szCs w:val="16"/>
      </w:rPr>
      <w:tab/>
      <w:t xml:space="preserve">   </w:t>
    </w:r>
    <w:r w:rsidR="00CD630D">
      <w:rPr>
        <w:rFonts w:ascii="Arial" w:hAnsi="Arial" w:cs="Arial"/>
        <w:color w:val="FF0000"/>
        <w:sz w:val="16"/>
        <w:szCs w:val="16"/>
      </w:rPr>
      <w:t xml:space="preserve">                 </w:t>
    </w:r>
    <w:r w:rsidRPr="005709F9">
      <w:rPr>
        <w:rFonts w:ascii="Arial" w:hAnsi="Arial" w:cs="Arial"/>
        <w:color w:val="FF0000"/>
        <w:sz w:val="16"/>
        <w:szCs w:val="16"/>
      </w:rPr>
      <w:t>Uncontrolled when printed / downloaded</w:t>
    </w:r>
  </w:p>
  <w:p w14:paraId="6CF0537C" w14:textId="20A80859" w:rsidR="00BF08A2" w:rsidRPr="00433541" w:rsidRDefault="00BF08A2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Date: </w:t>
    </w:r>
    <w:r w:rsidR="00F60E32">
      <w:rPr>
        <w:rFonts w:ascii="Arial" w:hAnsi="Arial" w:cs="Arial"/>
        <w:sz w:val="16"/>
        <w:szCs w:val="16"/>
      </w:rPr>
      <w:t>20-01-2021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B5408" w14:textId="77777777" w:rsidR="00720D1B" w:rsidRDefault="00720D1B" w:rsidP="005709F9">
      <w:pPr>
        <w:spacing w:after="0" w:line="240" w:lineRule="auto"/>
      </w:pPr>
      <w:r>
        <w:separator/>
      </w:r>
    </w:p>
  </w:footnote>
  <w:footnote w:type="continuationSeparator" w:id="0">
    <w:p w14:paraId="026BD4E8" w14:textId="77777777" w:rsidR="00720D1B" w:rsidRDefault="00720D1B" w:rsidP="00570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FF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88"/>
      <w:gridCol w:w="3692"/>
    </w:tblGrid>
    <w:tr w:rsidR="00BF08A2" w:rsidRPr="00334468" w14:paraId="3EE44CDA" w14:textId="77777777" w:rsidTr="006609C4">
      <w:trPr>
        <w:trHeight w:val="1119"/>
      </w:trPr>
      <w:tc>
        <w:tcPr>
          <w:tcW w:w="6588" w:type="dxa"/>
          <w:tcBorders>
            <w:bottom w:val="single" w:sz="4" w:space="0" w:color="FF0000"/>
          </w:tcBorders>
          <w:shd w:val="clear" w:color="auto" w:fill="D9D9D9" w:themeFill="background1" w:themeFillShade="D9"/>
          <w:vAlign w:val="center"/>
        </w:tcPr>
        <w:p w14:paraId="3EE44CD7" w14:textId="5D09E140" w:rsidR="00BF08A2" w:rsidRPr="00433541" w:rsidRDefault="00BF08A2" w:rsidP="005709F9">
          <w:pPr>
            <w:pStyle w:val="Header"/>
            <w:rPr>
              <w:rFonts w:ascii="Arial" w:hAnsi="Arial" w:cs="Arial"/>
              <w:b/>
              <w:sz w:val="24"/>
              <w:szCs w:val="24"/>
            </w:rPr>
          </w:pPr>
          <w:r w:rsidRPr="00433541">
            <w:rPr>
              <w:rFonts w:ascii="Arial" w:hAnsi="Arial" w:cs="Arial"/>
              <w:b/>
              <w:sz w:val="28"/>
              <w:szCs w:val="28"/>
            </w:rPr>
            <w:t xml:space="preserve">Occupational Health and Safety </w:t>
          </w:r>
          <w:r w:rsidR="00071F29">
            <w:rPr>
              <w:rFonts w:ascii="Arial" w:hAnsi="Arial" w:cs="Arial"/>
              <w:b/>
              <w:sz w:val="28"/>
              <w:szCs w:val="28"/>
            </w:rPr>
            <w:t xml:space="preserve">Management </w:t>
          </w:r>
          <w:r w:rsidRPr="00433541">
            <w:rPr>
              <w:rFonts w:ascii="Arial" w:hAnsi="Arial" w:cs="Arial"/>
              <w:b/>
              <w:sz w:val="28"/>
              <w:szCs w:val="28"/>
            </w:rPr>
            <w:t>System</w:t>
          </w:r>
        </w:p>
        <w:p w14:paraId="7A3D78E2" w14:textId="77777777" w:rsidR="006609C4" w:rsidRDefault="00F60E32" w:rsidP="006609C4">
          <w:pPr>
            <w:pStyle w:val="Header"/>
            <w:rPr>
              <w:rFonts w:ascii="Arial" w:hAnsi="Arial" w:cs="Arial"/>
              <w:b/>
              <w:sz w:val="28"/>
              <w:szCs w:val="28"/>
              <w:lang w:val="pt-PT"/>
            </w:rPr>
          </w:pPr>
          <w:r w:rsidRPr="00F60E32">
            <w:rPr>
              <w:rFonts w:ascii="Arial" w:hAnsi="Arial" w:cs="Arial"/>
              <w:b/>
              <w:sz w:val="28"/>
              <w:szCs w:val="28"/>
              <w:lang w:val="pt-PT"/>
            </w:rPr>
            <w:t>MARCAÇÃO DE CONSULTAS</w:t>
          </w:r>
        </w:p>
        <w:p w14:paraId="3EE44CD8" w14:textId="5800B3E6" w:rsidR="00176AA8" w:rsidRPr="00B0465A" w:rsidRDefault="00F60E32" w:rsidP="00AA3BEB">
          <w:pPr>
            <w:pStyle w:val="Header"/>
            <w:rPr>
              <w:rFonts w:ascii="Arial" w:hAnsi="Arial" w:cs="Arial"/>
              <w:b/>
              <w:sz w:val="28"/>
              <w:szCs w:val="28"/>
              <w:lang w:val="pt-PT"/>
            </w:rPr>
          </w:pPr>
          <w:r w:rsidRPr="00B0465A">
            <w:rPr>
              <w:rFonts w:ascii="Arial" w:hAnsi="Arial" w:cs="Arial"/>
              <w:b/>
              <w:sz w:val="28"/>
              <w:szCs w:val="28"/>
              <w:lang w:val="pt-PT"/>
            </w:rPr>
            <w:t>REQUEST FOR MEDICAL SERVICES</w:t>
          </w:r>
          <w:r w:rsidR="006609C4" w:rsidRPr="00B0465A">
            <w:rPr>
              <w:rFonts w:ascii="Arial" w:hAnsi="Arial" w:cs="Arial"/>
              <w:b/>
              <w:sz w:val="28"/>
              <w:szCs w:val="28"/>
              <w:lang w:val="pt-PT"/>
            </w:rPr>
            <w:t xml:space="preserve"> - </w:t>
          </w:r>
          <w:r w:rsidR="00AA3BEB" w:rsidRPr="00B0465A">
            <w:rPr>
              <w:rFonts w:ascii="Arial" w:hAnsi="Arial" w:cs="Arial"/>
              <w:b/>
              <w:sz w:val="28"/>
              <w:szCs w:val="28"/>
              <w:lang w:val="pt-PT"/>
            </w:rPr>
            <w:t>LISBOA</w:t>
          </w:r>
        </w:p>
      </w:tc>
      <w:tc>
        <w:tcPr>
          <w:tcW w:w="3692" w:type="dxa"/>
        </w:tcPr>
        <w:p w14:paraId="3EE44CD9" w14:textId="77777777" w:rsidR="00BF08A2" w:rsidRPr="00334468" w:rsidRDefault="00BF08A2" w:rsidP="005709F9">
          <w:pPr>
            <w:pStyle w:val="Header"/>
            <w:jc w:val="right"/>
            <w:rPr>
              <w:rFonts w:ascii="Arial" w:hAnsi="Arial" w:cs="Arial"/>
            </w:rPr>
          </w:pPr>
          <w:r w:rsidRPr="00334468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3EE44CDE" wp14:editId="3EE44CDF">
                <wp:extent cx="1062937" cy="657225"/>
                <wp:effectExtent l="19050" t="0" r="3863" b="0"/>
                <wp:docPr id="12" name="Picture 0" descr="Red Symbol 100m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d Symbol 100mm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3623" cy="657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EE44CDB" w14:textId="77777777" w:rsidR="00BF08A2" w:rsidRDefault="00BF08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E77AA"/>
    <w:multiLevelType w:val="hybridMultilevel"/>
    <w:tmpl w:val="3D08A96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E549BA"/>
    <w:multiLevelType w:val="hybridMultilevel"/>
    <w:tmpl w:val="3D08A96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DE6AFA"/>
    <w:multiLevelType w:val="hybridMultilevel"/>
    <w:tmpl w:val="EFC0201A"/>
    <w:lvl w:ilvl="0" w:tplc="08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61AD6"/>
    <w:multiLevelType w:val="hybridMultilevel"/>
    <w:tmpl w:val="3D08A96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9F9"/>
    <w:rsid w:val="0000330F"/>
    <w:rsid w:val="00003B1D"/>
    <w:rsid w:val="000043C9"/>
    <w:rsid w:val="00011A94"/>
    <w:rsid w:val="00016931"/>
    <w:rsid w:val="000169C4"/>
    <w:rsid w:val="00016E01"/>
    <w:rsid w:val="00016F37"/>
    <w:rsid w:val="00024F2A"/>
    <w:rsid w:val="00026389"/>
    <w:rsid w:val="0003256B"/>
    <w:rsid w:val="000414E4"/>
    <w:rsid w:val="00041870"/>
    <w:rsid w:val="00071F29"/>
    <w:rsid w:val="000723F8"/>
    <w:rsid w:val="0007345C"/>
    <w:rsid w:val="000809CB"/>
    <w:rsid w:val="00086B15"/>
    <w:rsid w:val="00090330"/>
    <w:rsid w:val="000910FE"/>
    <w:rsid w:val="000916AC"/>
    <w:rsid w:val="000A4F72"/>
    <w:rsid w:val="000A5F5A"/>
    <w:rsid w:val="000A65E1"/>
    <w:rsid w:val="000B485F"/>
    <w:rsid w:val="000C532F"/>
    <w:rsid w:val="000C7F4A"/>
    <w:rsid w:val="000D1399"/>
    <w:rsid w:val="000D3746"/>
    <w:rsid w:val="000D620A"/>
    <w:rsid w:val="000E16F0"/>
    <w:rsid w:val="000E1739"/>
    <w:rsid w:val="000F1D2C"/>
    <w:rsid w:val="00106A79"/>
    <w:rsid w:val="00117AE9"/>
    <w:rsid w:val="00120BA8"/>
    <w:rsid w:val="00121CFF"/>
    <w:rsid w:val="00122B30"/>
    <w:rsid w:val="00124F91"/>
    <w:rsid w:val="00135AA1"/>
    <w:rsid w:val="001432EE"/>
    <w:rsid w:val="001437DD"/>
    <w:rsid w:val="00146DE5"/>
    <w:rsid w:val="0015300A"/>
    <w:rsid w:val="001579A3"/>
    <w:rsid w:val="00160ED8"/>
    <w:rsid w:val="0016542F"/>
    <w:rsid w:val="00166D7C"/>
    <w:rsid w:val="00172241"/>
    <w:rsid w:val="00176AA8"/>
    <w:rsid w:val="00181809"/>
    <w:rsid w:val="00195F11"/>
    <w:rsid w:val="00197579"/>
    <w:rsid w:val="001A086F"/>
    <w:rsid w:val="001A1B48"/>
    <w:rsid w:val="001A3637"/>
    <w:rsid w:val="001B1297"/>
    <w:rsid w:val="001B1383"/>
    <w:rsid w:val="001B3A1E"/>
    <w:rsid w:val="001B5EAC"/>
    <w:rsid w:val="001C06B1"/>
    <w:rsid w:val="001C1876"/>
    <w:rsid w:val="001C41C3"/>
    <w:rsid w:val="001D13F4"/>
    <w:rsid w:val="001E018A"/>
    <w:rsid w:val="001E6CBA"/>
    <w:rsid w:val="001E7B12"/>
    <w:rsid w:val="001F6741"/>
    <w:rsid w:val="0020322D"/>
    <w:rsid w:val="00205B03"/>
    <w:rsid w:val="0020730C"/>
    <w:rsid w:val="00210FEE"/>
    <w:rsid w:val="0022296D"/>
    <w:rsid w:val="00224A17"/>
    <w:rsid w:val="002265DC"/>
    <w:rsid w:val="00226F46"/>
    <w:rsid w:val="0022762A"/>
    <w:rsid w:val="00233346"/>
    <w:rsid w:val="00242417"/>
    <w:rsid w:val="00243625"/>
    <w:rsid w:val="00247C39"/>
    <w:rsid w:val="00252BF0"/>
    <w:rsid w:val="00254EFA"/>
    <w:rsid w:val="00255F8E"/>
    <w:rsid w:val="00256AC4"/>
    <w:rsid w:val="0026161E"/>
    <w:rsid w:val="00270CB0"/>
    <w:rsid w:val="00271F60"/>
    <w:rsid w:val="00274701"/>
    <w:rsid w:val="00276EFA"/>
    <w:rsid w:val="00280B88"/>
    <w:rsid w:val="002936DC"/>
    <w:rsid w:val="002A0BED"/>
    <w:rsid w:val="002A16FB"/>
    <w:rsid w:val="002A486A"/>
    <w:rsid w:val="002B5BF3"/>
    <w:rsid w:val="002C0A8C"/>
    <w:rsid w:val="002D3C9F"/>
    <w:rsid w:val="002D478A"/>
    <w:rsid w:val="002D49E3"/>
    <w:rsid w:val="002D4B97"/>
    <w:rsid w:val="002E1FC2"/>
    <w:rsid w:val="002E3825"/>
    <w:rsid w:val="002F069A"/>
    <w:rsid w:val="002F097F"/>
    <w:rsid w:val="002F3228"/>
    <w:rsid w:val="002F3B1E"/>
    <w:rsid w:val="002F4E75"/>
    <w:rsid w:val="002F4FEA"/>
    <w:rsid w:val="002F7085"/>
    <w:rsid w:val="00305042"/>
    <w:rsid w:val="00322175"/>
    <w:rsid w:val="003273B4"/>
    <w:rsid w:val="00327F36"/>
    <w:rsid w:val="00330ACC"/>
    <w:rsid w:val="00331252"/>
    <w:rsid w:val="00331FF4"/>
    <w:rsid w:val="0033315F"/>
    <w:rsid w:val="00333D0F"/>
    <w:rsid w:val="00334468"/>
    <w:rsid w:val="00340DAA"/>
    <w:rsid w:val="00343739"/>
    <w:rsid w:val="003437E7"/>
    <w:rsid w:val="00344F4F"/>
    <w:rsid w:val="00345AC8"/>
    <w:rsid w:val="00347CBB"/>
    <w:rsid w:val="00356CD2"/>
    <w:rsid w:val="00357EE2"/>
    <w:rsid w:val="00361FCC"/>
    <w:rsid w:val="003623B4"/>
    <w:rsid w:val="00365DF5"/>
    <w:rsid w:val="00366B8E"/>
    <w:rsid w:val="00366C19"/>
    <w:rsid w:val="00374AE6"/>
    <w:rsid w:val="0037610D"/>
    <w:rsid w:val="00376D3E"/>
    <w:rsid w:val="00387575"/>
    <w:rsid w:val="00393D2A"/>
    <w:rsid w:val="00394657"/>
    <w:rsid w:val="00394D5E"/>
    <w:rsid w:val="0039550E"/>
    <w:rsid w:val="00396B58"/>
    <w:rsid w:val="00397A4E"/>
    <w:rsid w:val="003A082E"/>
    <w:rsid w:val="003B3B3D"/>
    <w:rsid w:val="003B5106"/>
    <w:rsid w:val="003B617B"/>
    <w:rsid w:val="003B72F9"/>
    <w:rsid w:val="003C2718"/>
    <w:rsid w:val="003C2D91"/>
    <w:rsid w:val="003C2F66"/>
    <w:rsid w:val="003D01A7"/>
    <w:rsid w:val="003D5D16"/>
    <w:rsid w:val="003E0344"/>
    <w:rsid w:val="003F4B2A"/>
    <w:rsid w:val="003F5806"/>
    <w:rsid w:val="003F619A"/>
    <w:rsid w:val="00410387"/>
    <w:rsid w:val="00410D0C"/>
    <w:rsid w:val="0041142B"/>
    <w:rsid w:val="00413EC8"/>
    <w:rsid w:val="00414713"/>
    <w:rsid w:val="004172AE"/>
    <w:rsid w:val="004178BC"/>
    <w:rsid w:val="00423D87"/>
    <w:rsid w:val="00423E61"/>
    <w:rsid w:val="00424394"/>
    <w:rsid w:val="00430E25"/>
    <w:rsid w:val="004317B7"/>
    <w:rsid w:val="004319AA"/>
    <w:rsid w:val="00433541"/>
    <w:rsid w:val="004361F9"/>
    <w:rsid w:val="00437C6F"/>
    <w:rsid w:val="00437CEF"/>
    <w:rsid w:val="00471C92"/>
    <w:rsid w:val="00473183"/>
    <w:rsid w:val="00473F09"/>
    <w:rsid w:val="0047473A"/>
    <w:rsid w:val="004835E6"/>
    <w:rsid w:val="00484482"/>
    <w:rsid w:val="00486187"/>
    <w:rsid w:val="00494B5D"/>
    <w:rsid w:val="00496ED4"/>
    <w:rsid w:val="004A269A"/>
    <w:rsid w:val="004A5B8C"/>
    <w:rsid w:val="004B0D75"/>
    <w:rsid w:val="004B1653"/>
    <w:rsid w:val="004B31D2"/>
    <w:rsid w:val="004B7136"/>
    <w:rsid w:val="004C0508"/>
    <w:rsid w:val="004C32FD"/>
    <w:rsid w:val="004C3E4C"/>
    <w:rsid w:val="004D38FA"/>
    <w:rsid w:val="004D3A00"/>
    <w:rsid w:val="004D7198"/>
    <w:rsid w:val="004E2A43"/>
    <w:rsid w:val="004E2AA3"/>
    <w:rsid w:val="00502E80"/>
    <w:rsid w:val="00507F20"/>
    <w:rsid w:val="00517DA4"/>
    <w:rsid w:val="00525D4A"/>
    <w:rsid w:val="00531F4A"/>
    <w:rsid w:val="00535417"/>
    <w:rsid w:val="00541F31"/>
    <w:rsid w:val="00543C50"/>
    <w:rsid w:val="00551490"/>
    <w:rsid w:val="00551571"/>
    <w:rsid w:val="00554F5E"/>
    <w:rsid w:val="0056047E"/>
    <w:rsid w:val="00563783"/>
    <w:rsid w:val="00563BBD"/>
    <w:rsid w:val="00567B23"/>
    <w:rsid w:val="005709F9"/>
    <w:rsid w:val="00571817"/>
    <w:rsid w:val="00573588"/>
    <w:rsid w:val="00585C8E"/>
    <w:rsid w:val="005A28A0"/>
    <w:rsid w:val="005A3071"/>
    <w:rsid w:val="005A39D9"/>
    <w:rsid w:val="005A4CD8"/>
    <w:rsid w:val="005C3D98"/>
    <w:rsid w:val="005C6BBC"/>
    <w:rsid w:val="005C6D30"/>
    <w:rsid w:val="005C6EFB"/>
    <w:rsid w:val="005D129A"/>
    <w:rsid w:val="005D4A6A"/>
    <w:rsid w:val="005D7F6E"/>
    <w:rsid w:val="005E4CE7"/>
    <w:rsid w:val="005F5AEA"/>
    <w:rsid w:val="005F7005"/>
    <w:rsid w:val="005F7D55"/>
    <w:rsid w:val="00602DBE"/>
    <w:rsid w:val="00604B60"/>
    <w:rsid w:val="00610571"/>
    <w:rsid w:val="006139A6"/>
    <w:rsid w:val="006142B1"/>
    <w:rsid w:val="00617C77"/>
    <w:rsid w:val="00625340"/>
    <w:rsid w:val="006261FB"/>
    <w:rsid w:val="0063039B"/>
    <w:rsid w:val="0063443D"/>
    <w:rsid w:val="00635322"/>
    <w:rsid w:val="00654842"/>
    <w:rsid w:val="006609C4"/>
    <w:rsid w:val="00660EB0"/>
    <w:rsid w:val="00675C76"/>
    <w:rsid w:val="006824A2"/>
    <w:rsid w:val="00683028"/>
    <w:rsid w:val="0068679D"/>
    <w:rsid w:val="00695B3C"/>
    <w:rsid w:val="006A210C"/>
    <w:rsid w:val="006A54EE"/>
    <w:rsid w:val="006A5BC7"/>
    <w:rsid w:val="006B25F5"/>
    <w:rsid w:val="006C4AD6"/>
    <w:rsid w:val="006C5152"/>
    <w:rsid w:val="006C5CE3"/>
    <w:rsid w:val="006D26BE"/>
    <w:rsid w:val="006D5D28"/>
    <w:rsid w:val="006E1336"/>
    <w:rsid w:val="006E6645"/>
    <w:rsid w:val="006F1EDB"/>
    <w:rsid w:val="006F414F"/>
    <w:rsid w:val="006F502E"/>
    <w:rsid w:val="006F64AE"/>
    <w:rsid w:val="00701D16"/>
    <w:rsid w:val="007050AE"/>
    <w:rsid w:val="007140E2"/>
    <w:rsid w:val="00716766"/>
    <w:rsid w:val="007208CC"/>
    <w:rsid w:val="00720D1B"/>
    <w:rsid w:val="00720FE3"/>
    <w:rsid w:val="0072193E"/>
    <w:rsid w:val="00731C2D"/>
    <w:rsid w:val="00732087"/>
    <w:rsid w:val="00734EB4"/>
    <w:rsid w:val="00744D7F"/>
    <w:rsid w:val="0075285E"/>
    <w:rsid w:val="00754940"/>
    <w:rsid w:val="00756E16"/>
    <w:rsid w:val="00760EF9"/>
    <w:rsid w:val="00763FC7"/>
    <w:rsid w:val="007642A3"/>
    <w:rsid w:val="007653A1"/>
    <w:rsid w:val="0076750D"/>
    <w:rsid w:val="007676ED"/>
    <w:rsid w:val="00772BB5"/>
    <w:rsid w:val="00774473"/>
    <w:rsid w:val="00784B57"/>
    <w:rsid w:val="0078547C"/>
    <w:rsid w:val="007940C3"/>
    <w:rsid w:val="0079575D"/>
    <w:rsid w:val="00796FED"/>
    <w:rsid w:val="007B137D"/>
    <w:rsid w:val="007B39DD"/>
    <w:rsid w:val="007C70E3"/>
    <w:rsid w:val="007C7511"/>
    <w:rsid w:val="007C7A27"/>
    <w:rsid w:val="007D5188"/>
    <w:rsid w:val="007E039E"/>
    <w:rsid w:val="007E3B11"/>
    <w:rsid w:val="007E52E6"/>
    <w:rsid w:val="007F29DA"/>
    <w:rsid w:val="007F7DC4"/>
    <w:rsid w:val="00801CE8"/>
    <w:rsid w:val="008029CF"/>
    <w:rsid w:val="00803660"/>
    <w:rsid w:val="00804CAB"/>
    <w:rsid w:val="00804E2F"/>
    <w:rsid w:val="00805C4D"/>
    <w:rsid w:val="00807479"/>
    <w:rsid w:val="00820669"/>
    <w:rsid w:val="00823A14"/>
    <w:rsid w:val="00825018"/>
    <w:rsid w:val="00826FB8"/>
    <w:rsid w:val="00830E5A"/>
    <w:rsid w:val="00831018"/>
    <w:rsid w:val="00831454"/>
    <w:rsid w:val="00832E56"/>
    <w:rsid w:val="008333C2"/>
    <w:rsid w:val="00834157"/>
    <w:rsid w:val="0083451C"/>
    <w:rsid w:val="008363A0"/>
    <w:rsid w:val="00836B1E"/>
    <w:rsid w:val="008479FA"/>
    <w:rsid w:val="00847C0A"/>
    <w:rsid w:val="00847C49"/>
    <w:rsid w:val="008531A9"/>
    <w:rsid w:val="008775EE"/>
    <w:rsid w:val="00880D64"/>
    <w:rsid w:val="0088247B"/>
    <w:rsid w:val="00885D52"/>
    <w:rsid w:val="008877FB"/>
    <w:rsid w:val="00890994"/>
    <w:rsid w:val="00891C94"/>
    <w:rsid w:val="00895386"/>
    <w:rsid w:val="008A263D"/>
    <w:rsid w:val="008B0B8A"/>
    <w:rsid w:val="008B1F93"/>
    <w:rsid w:val="008B25D7"/>
    <w:rsid w:val="008B57B2"/>
    <w:rsid w:val="008C1FD9"/>
    <w:rsid w:val="008C7204"/>
    <w:rsid w:val="008D239D"/>
    <w:rsid w:val="008D7357"/>
    <w:rsid w:val="008D783C"/>
    <w:rsid w:val="008E44E3"/>
    <w:rsid w:val="008E73E9"/>
    <w:rsid w:val="008F6616"/>
    <w:rsid w:val="008F7B31"/>
    <w:rsid w:val="009026F7"/>
    <w:rsid w:val="0090356F"/>
    <w:rsid w:val="00906CBE"/>
    <w:rsid w:val="00915F58"/>
    <w:rsid w:val="00926867"/>
    <w:rsid w:val="0093171F"/>
    <w:rsid w:val="00935256"/>
    <w:rsid w:val="009362A6"/>
    <w:rsid w:val="00936F3D"/>
    <w:rsid w:val="00937568"/>
    <w:rsid w:val="00942C8F"/>
    <w:rsid w:val="00944DA3"/>
    <w:rsid w:val="00945AC4"/>
    <w:rsid w:val="00947310"/>
    <w:rsid w:val="00950B99"/>
    <w:rsid w:val="009524AD"/>
    <w:rsid w:val="00953E17"/>
    <w:rsid w:val="00960017"/>
    <w:rsid w:val="00964218"/>
    <w:rsid w:val="009646FD"/>
    <w:rsid w:val="00982288"/>
    <w:rsid w:val="009822A5"/>
    <w:rsid w:val="00982A51"/>
    <w:rsid w:val="009878E5"/>
    <w:rsid w:val="00994674"/>
    <w:rsid w:val="00996492"/>
    <w:rsid w:val="009971A2"/>
    <w:rsid w:val="009A0FC0"/>
    <w:rsid w:val="009A59A1"/>
    <w:rsid w:val="009A5F1E"/>
    <w:rsid w:val="009B033C"/>
    <w:rsid w:val="009B06A1"/>
    <w:rsid w:val="009B2255"/>
    <w:rsid w:val="009B2ED3"/>
    <w:rsid w:val="009C243C"/>
    <w:rsid w:val="009C33BE"/>
    <w:rsid w:val="009C3D24"/>
    <w:rsid w:val="009C5186"/>
    <w:rsid w:val="009D0A8B"/>
    <w:rsid w:val="009D1F57"/>
    <w:rsid w:val="009D3ECE"/>
    <w:rsid w:val="009E4C88"/>
    <w:rsid w:val="009F20B0"/>
    <w:rsid w:val="009F31D6"/>
    <w:rsid w:val="00A0629A"/>
    <w:rsid w:val="00A06775"/>
    <w:rsid w:val="00A07FA8"/>
    <w:rsid w:val="00A1257D"/>
    <w:rsid w:val="00A128CD"/>
    <w:rsid w:val="00A14B62"/>
    <w:rsid w:val="00A22B28"/>
    <w:rsid w:val="00A245C7"/>
    <w:rsid w:val="00A250C1"/>
    <w:rsid w:val="00A2678A"/>
    <w:rsid w:val="00A30BDA"/>
    <w:rsid w:val="00A33E4A"/>
    <w:rsid w:val="00A40F98"/>
    <w:rsid w:val="00A43882"/>
    <w:rsid w:val="00A45B19"/>
    <w:rsid w:val="00A53932"/>
    <w:rsid w:val="00A54A84"/>
    <w:rsid w:val="00A64FEE"/>
    <w:rsid w:val="00A66661"/>
    <w:rsid w:val="00A712A7"/>
    <w:rsid w:val="00A7291A"/>
    <w:rsid w:val="00A77028"/>
    <w:rsid w:val="00A80FE6"/>
    <w:rsid w:val="00A81ABF"/>
    <w:rsid w:val="00A857C2"/>
    <w:rsid w:val="00A90958"/>
    <w:rsid w:val="00A93CAD"/>
    <w:rsid w:val="00A97EE2"/>
    <w:rsid w:val="00AA3A7D"/>
    <w:rsid w:val="00AA3BEB"/>
    <w:rsid w:val="00AA662C"/>
    <w:rsid w:val="00AA6E93"/>
    <w:rsid w:val="00AB0DFD"/>
    <w:rsid w:val="00AB3B70"/>
    <w:rsid w:val="00AC379D"/>
    <w:rsid w:val="00AC551D"/>
    <w:rsid w:val="00AC628D"/>
    <w:rsid w:val="00AC6673"/>
    <w:rsid w:val="00AD2F94"/>
    <w:rsid w:val="00AE0BD1"/>
    <w:rsid w:val="00AE4179"/>
    <w:rsid w:val="00AE4E74"/>
    <w:rsid w:val="00AF14A5"/>
    <w:rsid w:val="00AF16A5"/>
    <w:rsid w:val="00AF3246"/>
    <w:rsid w:val="00AF3461"/>
    <w:rsid w:val="00AF5C7A"/>
    <w:rsid w:val="00AF6316"/>
    <w:rsid w:val="00B02C85"/>
    <w:rsid w:val="00B0465A"/>
    <w:rsid w:val="00B0696E"/>
    <w:rsid w:val="00B069A0"/>
    <w:rsid w:val="00B070C5"/>
    <w:rsid w:val="00B152D3"/>
    <w:rsid w:val="00B2061E"/>
    <w:rsid w:val="00B252FE"/>
    <w:rsid w:val="00B312D1"/>
    <w:rsid w:val="00B344A4"/>
    <w:rsid w:val="00B358D2"/>
    <w:rsid w:val="00B443FF"/>
    <w:rsid w:val="00B45625"/>
    <w:rsid w:val="00B53FF7"/>
    <w:rsid w:val="00B60DB3"/>
    <w:rsid w:val="00B638EA"/>
    <w:rsid w:val="00B63EDD"/>
    <w:rsid w:val="00B66897"/>
    <w:rsid w:val="00B75A61"/>
    <w:rsid w:val="00B7605C"/>
    <w:rsid w:val="00B80A71"/>
    <w:rsid w:val="00B86941"/>
    <w:rsid w:val="00B91BA3"/>
    <w:rsid w:val="00B97B82"/>
    <w:rsid w:val="00BA03AA"/>
    <w:rsid w:val="00BA5A98"/>
    <w:rsid w:val="00BA7F81"/>
    <w:rsid w:val="00BB1B96"/>
    <w:rsid w:val="00BB3110"/>
    <w:rsid w:val="00BB4EE4"/>
    <w:rsid w:val="00BB61F7"/>
    <w:rsid w:val="00BD32A4"/>
    <w:rsid w:val="00BD4098"/>
    <w:rsid w:val="00BD46C9"/>
    <w:rsid w:val="00BD5644"/>
    <w:rsid w:val="00BD67A2"/>
    <w:rsid w:val="00BE3BAB"/>
    <w:rsid w:val="00BE74DB"/>
    <w:rsid w:val="00BF08A2"/>
    <w:rsid w:val="00BF52C7"/>
    <w:rsid w:val="00C047C8"/>
    <w:rsid w:val="00C04E6E"/>
    <w:rsid w:val="00C0732F"/>
    <w:rsid w:val="00C07A37"/>
    <w:rsid w:val="00C1027A"/>
    <w:rsid w:val="00C16769"/>
    <w:rsid w:val="00C40A8C"/>
    <w:rsid w:val="00C4399F"/>
    <w:rsid w:val="00C45B4A"/>
    <w:rsid w:val="00C4748D"/>
    <w:rsid w:val="00C475F6"/>
    <w:rsid w:val="00C57743"/>
    <w:rsid w:val="00C61966"/>
    <w:rsid w:val="00C6307B"/>
    <w:rsid w:val="00C66796"/>
    <w:rsid w:val="00C67950"/>
    <w:rsid w:val="00C67AB1"/>
    <w:rsid w:val="00C73357"/>
    <w:rsid w:val="00C747A3"/>
    <w:rsid w:val="00C80C7D"/>
    <w:rsid w:val="00C82D49"/>
    <w:rsid w:val="00C84080"/>
    <w:rsid w:val="00C8665C"/>
    <w:rsid w:val="00C919A8"/>
    <w:rsid w:val="00C93351"/>
    <w:rsid w:val="00CA102C"/>
    <w:rsid w:val="00CA1310"/>
    <w:rsid w:val="00CA3758"/>
    <w:rsid w:val="00CA4D51"/>
    <w:rsid w:val="00CA765E"/>
    <w:rsid w:val="00CB0AA9"/>
    <w:rsid w:val="00CB0B94"/>
    <w:rsid w:val="00CB1360"/>
    <w:rsid w:val="00CB4B88"/>
    <w:rsid w:val="00CC4F2C"/>
    <w:rsid w:val="00CD1834"/>
    <w:rsid w:val="00CD630D"/>
    <w:rsid w:val="00CE52F4"/>
    <w:rsid w:val="00CE7547"/>
    <w:rsid w:val="00CE7CF2"/>
    <w:rsid w:val="00CF2842"/>
    <w:rsid w:val="00D00F7D"/>
    <w:rsid w:val="00D056BF"/>
    <w:rsid w:val="00D1329C"/>
    <w:rsid w:val="00D13586"/>
    <w:rsid w:val="00D16C22"/>
    <w:rsid w:val="00D17630"/>
    <w:rsid w:val="00D234EA"/>
    <w:rsid w:val="00D25FE0"/>
    <w:rsid w:val="00D30C98"/>
    <w:rsid w:val="00D31A1F"/>
    <w:rsid w:val="00D339C5"/>
    <w:rsid w:val="00D43895"/>
    <w:rsid w:val="00D47780"/>
    <w:rsid w:val="00D515AB"/>
    <w:rsid w:val="00D55C51"/>
    <w:rsid w:val="00D56766"/>
    <w:rsid w:val="00D57298"/>
    <w:rsid w:val="00D60029"/>
    <w:rsid w:val="00D61BC5"/>
    <w:rsid w:val="00D65D78"/>
    <w:rsid w:val="00D700BA"/>
    <w:rsid w:val="00D70B11"/>
    <w:rsid w:val="00D71AE2"/>
    <w:rsid w:val="00D762B5"/>
    <w:rsid w:val="00D875BD"/>
    <w:rsid w:val="00D963A1"/>
    <w:rsid w:val="00DA01AF"/>
    <w:rsid w:val="00DC051F"/>
    <w:rsid w:val="00DC0B95"/>
    <w:rsid w:val="00DC2082"/>
    <w:rsid w:val="00DC3423"/>
    <w:rsid w:val="00DC545D"/>
    <w:rsid w:val="00DC761A"/>
    <w:rsid w:val="00DD0726"/>
    <w:rsid w:val="00DD0F74"/>
    <w:rsid w:val="00DD129B"/>
    <w:rsid w:val="00DD14A8"/>
    <w:rsid w:val="00DD17BD"/>
    <w:rsid w:val="00DD319C"/>
    <w:rsid w:val="00DD36C0"/>
    <w:rsid w:val="00DD46D3"/>
    <w:rsid w:val="00DD4BA1"/>
    <w:rsid w:val="00DF18C1"/>
    <w:rsid w:val="00DF2395"/>
    <w:rsid w:val="00DF4020"/>
    <w:rsid w:val="00DF4DA9"/>
    <w:rsid w:val="00DF4E5E"/>
    <w:rsid w:val="00E0204E"/>
    <w:rsid w:val="00E0262B"/>
    <w:rsid w:val="00E12D3F"/>
    <w:rsid w:val="00E1453C"/>
    <w:rsid w:val="00E16762"/>
    <w:rsid w:val="00E30852"/>
    <w:rsid w:val="00E32534"/>
    <w:rsid w:val="00E3367B"/>
    <w:rsid w:val="00E34660"/>
    <w:rsid w:val="00E37F53"/>
    <w:rsid w:val="00E45664"/>
    <w:rsid w:val="00E576D9"/>
    <w:rsid w:val="00E62C50"/>
    <w:rsid w:val="00E6474C"/>
    <w:rsid w:val="00E66BA8"/>
    <w:rsid w:val="00E66DE9"/>
    <w:rsid w:val="00E73B09"/>
    <w:rsid w:val="00E834A4"/>
    <w:rsid w:val="00E85A0C"/>
    <w:rsid w:val="00E86022"/>
    <w:rsid w:val="00E878EA"/>
    <w:rsid w:val="00E95C45"/>
    <w:rsid w:val="00EA2C19"/>
    <w:rsid w:val="00EA5A5B"/>
    <w:rsid w:val="00EB1A06"/>
    <w:rsid w:val="00EB3674"/>
    <w:rsid w:val="00EB59F8"/>
    <w:rsid w:val="00EB7BF5"/>
    <w:rsid w:val="00EC62F4"/>
    <w:rsid w:val="00EF60FF"/>
    <w:rsid w:val="00EF654D"/>
    <w:rsid w:val="00F03FFE"/>
    <w:rsid w:val="00F20579"/>
    <w:rsid w:val="00F215D7"/>
    <w:rsid w:val="00F2461F"/>
    <w:rsid w:val="00F3453A"/>
    <w:rsid w:val="00F4217B"/>
    <w:rsid w:val="00F47BFD"/>
    <w:rsid w:val="00F5057F"/>
    <w:rsid w:val="00F60E32"/>
    <w:rsid w:val="00F70F1F"/>
    <w:rsid w:val="00F759A6"/>
    <w:rsid w:val="00F8396B"/>
    <w:rsid w:val="00F90BBE"/>
    <w:rsid w:val="00F95199"/>
    <w:rsid w:val="00F956D0"/>
    <w:rsid w:val="00FA0A28"/>
    <w:rsid w:val="00FB2D03"/>
    <w:rsid w:val="00FB379C"/>
    <w:rsid w:val="00FB7269"/>
    <w:rsid w:val="00FC0D5E"/>
    <w:rsid w:val="00FC2FE2"/>
    <w:rsid w:val="00FC4D2D"/>
    <w:rsid w:val="00FD475E"/>
    <w:rsid w:val="00FD74DF"/>
    <w:rsid w:val="00FE0A7B"/>
    <w:rsid w:val="00FE5067"/>
    <w:rsid w:val="00FE610F"/>
    <w:rsid w:val="00FF0A2A"/>
    <w:rsid w:val="00FF1EEC"/>
    <w:rsid w:val="00FF3AFA"/>
    <w:rsid w:val="00FF6D74"/>
    <w:rsid w:val="00FF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44A51"/>
  <w15:docId w15:val="{319FD42A-8F2F-42A1-833E-58FA17A6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0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70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09F9"/>
  </w:style>
  <w:style w:type="paragraph" w:styleId="Footer">
    <w:name w:val="footer"/>
    <w:basedOn w:val="Normal"/>
    <w:link w:val="FooterChar"/>
    <w:unhideWhenUsed/>
    <w:rsid w:val="00570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09F9"/>
  </w:style>
  <w:style w:type="paragraph" w:styleId="BalloonText">
    <w:name w:val="Balloon Text"/>
    <w:basedOn w:val="Normal"/>
    <w:link w:val="BalloonTextChar"/>
    <w:unhideWhenUsed/>
    <w:rsid w:val="00570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09F9"/>
    <w:rPr>
      <w:rFonts w:ascii="Tahoma" w:hAnsi="Tahoma" w:cs="Tahoma"/>
      <w:sz w:val="16"/>
      <w:szCs w:val="16"/>
    </w:rPr>
  </w:style>
  <w:style w:type="character" w:styleId="Hyperlink">
    <w:name w:val="Hyperlink"/>
    <w:rsid w:val="009524A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24AD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rsid w:val="00E878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78EA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contents">
    <w:name w:val="Table contents"/>
    <w:basedOn w:val="Normal"/>
    <w:rsid w:val="008363A0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936F3D"/>
    <w:pPr>
      <w:spacing w:after="160" w:line="254" w:lineRule="auto"/>
      <w:ind w:left="720"/>
      <w:contextualSpacing/>
    </w:pPr>
    <w:rPr>
      <w:rFonts w:ascii="Calibri" w:eastAsia="Times New Roman" w:hAnsi="Calibri" w:cs="Calibri"/>
      <w:lang w:val="fr-FR" w:eastAsia="fr-FR"/>
    </w:rPr>
  </w:style>
  <w:style w:type="paragraph" w:customStyle="1" w:styleId="Default">
    <w:name w:val="Default"/>
    <w:rsid w:val="00936F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FR"/>
    </w:rPr>
  </w:style>
  <w:style w:type="paragraph" w:styleId="NormalWeb">
    <w:name w:val="Normal (Web)"/>
    <w:basedOn w:val="Normal"/>
    <w:uiPriority w:val="99"/>
    <w:unhideWhenUsed/>
    <w:rsid w:val="00B04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ujitsu.service-now.com/ask_safety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ujitsu.service-now.com/ask_safet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t_fujitsu@sagies.p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BANK_x0020_Authoriser xmlns="a101c2a2-5894-4e87-b62c-3c079ed992d8">
      <UserInfo>
        <DisplayName/>
        <AccountId xsi:nil="true"/>
        <AccountType/>
      </UserInfo>
    </BANK_x0020_Authoriser>
    <cvClassification xmlns="a101c2a2-5894-4e87-b62c-3c079ed992d8" xsi:nil="true"/>
    <cvVersion xmlns="a101c2a2-5894-4e87-b62c-3c079ed992d8">1.0</cvVersion>
    <Local_x0020_Authoriser xmlns="a101c2a2-5894-4e87-b62c-3c079ed992d8">
      <UserInfo>
        <DisplayName/>
        <AccountId xsi:nil="true"/>
        <AccountType/>
      </UserInfo>
    </Local_x0020_Authoriser>
    <BANK_x0020_Destination xmlns="a101c2a2-5894-4e87-b62c-3c079ed992d8">
      <Url xsi:nil="true"/>
      <Description xsi:nil="true"/>
    </BANK_x0020_Destination>
    <Source_x0020_Site xmlns="a101c2a2-5894-4e87-b62c-3c079ed992d8">
      <Url xsi:nil="true"/>
      <Description xsi:nil="true"/>
    </Source_x0020_Site>
    <cvDocumentStatus xmlns="a101c2a2-5894-4e87-b62c-3c079ed992d8" xsi:nil="true"/>
    <Content_x0020_Contact xmlns="a101c2a2-5894-4e87-b62c-3c079ed992d8">
      <UserInfo>
        <DisplayName/>
        <AccountId xsi:nil="true"/>
        <AccountType/>
      </UserInfo>
    </Content_x0020_Contact>
    <Region_x0020_and_x0020_Country xmlns="9d5c78a5-53be-46cb-9e82-2950db879db7"/>
    <Customer xmlns="9d5c78a5-53be-46cb-9e82-2950db879db7"/>
    <Summary xmlns="a101c2a2-5894-4e87-b62c-3c079ed992d8" xsi:nil="true"/>
    <Professional_x0020_Role xmlns="9d5c78a5-53be-46cb-9e82-2950db879db7"/>
    <Market xmlns="9d5c78a5-53be-46cb-9e82-2950db879db7"/>
    <Owning_x0020_Organisation xmlns="9d5c78a5-53be-46cb-9e82-2950db879db7" xsi:nil="true"/>
    <Document_x0020_Language xmlns="9d5c78a5-53be-46cb-9e82-2950db879db7" xsi:nil="true"/>
    <Site_x0020_Name xmlns="a101c2a2-5894-4e87-b62c-3c079ed992d8" xsi:nil="true"/>
    <Local_x0020_Category xmlns="9d5c78a5-53be-46cb-9e82-2950db879db7"/>
    <Document_x0020_Type xmlns="9d5c78a5-53be-46cb-9e82-2950db879db7" xsi:nil="true"/>
    <Document_x0020_Status xmlns="9d5c78a5-53be-46cb-9e82-2950db879db7" xsi:nil="true"/>
    <Service_x0020_Stream xmlns="9d5c78a5-53be-46cb-9e82-2950db879db7"/>
    <Classification xmlns="9d5c78a5-53be-46cb-9e82-2950db879db7" xsi:nil="true"/>
    <Subject_x0020_Area xmlns="9d5c78a5-53be-46cb-9e82-2950db879db7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/>
    <Type>10001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1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10007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7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10008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8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10004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10005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4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5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10003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3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10010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10009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9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10006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6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10007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10002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2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10101</Type>
    <SequenceNumber>10000</SequenceNumber>
    <Assembly>cvDocumentEvents, Version=1.0.0.0, Culture=neutral, PublicKeyToken=9f4da00116c38ec5</Assembly>
    <Class>cvDocumentEvents.ListEventReceiver</Class>
    <Data/>
    <Filter/>
  </Receiver>
  <Receiver>
    <Name/>
    <Type>101</Type>
    <SequenceNumber>10000</SequenceNumber>
    <Assembly>cvDocumentEvents, Version=1.0.0.0, Culture=neutral, PublicKeyToken=9f4da00116c38ec5</Assembly>
    <Class>cvDocumentEvents.ListEventReceiver</Class>
    <Data/>
    <Filter/>
  </Receiver>
  <Receiver>
    <Name/>
    <Type>10103</Type>
    <SequenceNumber>10000</SequenceNumber>
    <Assembly>cvDocumentEvents, Version=1.0.0.0, Culture=neutral, PublicKeyToken=9f4da00116c38ec5</Assembly>
    <Class>cvDocumentEvents.ListEventReceiver</Class>
    <Data/>
    <Filter/>
  </Receiver>
  <Receiver>
    <Name/>
    <Type>103</Type>
    <SequenceNumber>10000</SequenceNumber>
    <Assembly>cvDocumentEvents, Version=1.0.0.0, Culture=neutral, PublicKeyToken=9f4da00116c38ec5</Assembly>
    <Class>cvDocumentEvents.ListEventReceiver</Class>
    <Data/>
    <Filter/>
  </Receiver>
  <Receiver>
    <Name/>
    <Type>10102</Type>
    <SequenceNumber>10000</SequenceNumber>
    <Assembly>cvDocumentEvents, Version=1.0.0.0, Culture=neutral, PublicKeyToken=9f4da00116c38ec5</Assembly>
    <Class>cvDocumentEvents.ListEventReceiver</Class>
    <Data/>
    <Filter/>
  </Receiver>
  <Receiver>
    <Name/>
    <Type>102</Type>
    <SequenceNumber>10000</SequenceNumber>
    <Assembly>cvDocumentEvents, Version=1.0.0.0, Culture=neutral, PublicKeyToken=9f4da00116c38ec5</Assembly>
    <Class>cvDocumentEvents.ListEventReceiver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tandard Document" ma:contentTypeID="0x0101005E225F0DE74CA046A87AF1093EDBDDB30100755264DB7DC2F244A96C8851D1172DC5" ma:contentTypeVersion="8" ma:contentTypeDescription="Standard Document template" ma:contentTypeScope="" ma:versionID="37698cb6585cf6fbac3536d99458092e">
  <xsd:schema xmlns:xsd="http://www.w3.org/2001/XMLSchema" xmlns:xs="http://www.w3.org/2001/XMLSchema" xmlns:p="http://schemas.microsoft.com/office/2006/metadata/properties" xmlns:ns3="9d5c78a5-53be-46cb-9e82-2950db879db7" xmlns:ns4="a101c2a2-5894-4e87-b62c-3c079ed992d8" targetNamespace="http://schemas.microsoft.com/office/2006/metadata/properties" ma:root="true" ma:fieldsID="06f1e3cf135f9ab31e8ba25ae5df46a6" ns3:_="" ns4:_="">
    <xsd:import namespace="9d5c78a5-53be-46cb-9e82-2950db879db7"/>
    <xsd:import namespace="a101c2a2-5894-4e87-b62c-3c079ed992d8"/>
    <xsd:element name="properties">
      <xsd:complexType>
        <xsd:sequence>
          <xsd:element name="documentManagement">
            <xsd:complexType>
              <xsd:all>
                <xsd:element ref="ns3:Document_x0020_Status" minOccurs="0"/>
                <xsd:element ref="ns3:Classification" minOccurs="0"/>
                <xsd:element ref="ns3:Document_x0020_Type" minOccurs="0"/>
                <xsd:element ref="ns4:Content_x0020_Contact" minOccurs="0"/>
                <xsd:element ref="ns4:Summary" minOccurs="0"/>
                <xsd:element ref="ns3:Customer" minOccurs="0"/>
                <xsd:element ref="ns3:Market" minOccurs="0"/>
                <xsd:element ref="ns3:Owning_x0020_Organisation" minOccurs="0"/>
                <xsd:element ref="ns3:Professional_x0020_Role" minOccurs="0"/>
                <xsd:element ref="ns3:Region_x0020_and_x0020_Country" minOccurs="0"/>
                <xsd:element ref="ns3:Service_x0020_Stream" minOccurs="0"/>
                <xsd:element ref="ns3:Subject_x0020_Area" minOccurs="0"/>
                <xsd:element ref="ns3:Document_x0020_Language" minOccurs="0"/>
                <xsd:element ref="ns4:Site_x0020_Name" minOccurs="0"/>
                <xsd:element ref="ns4:Source_x0020_Site" minOccurs="0"/>
                <xsd:element ref="ns4:BANK_x0020_Destination" minOccurs="0"/>
                <xsd:element ref="ns4:Local_x0020_Authoriser" minOccurs="0"/>
                <xsd:element ref="ns4:BANK_x0020_Authoriser" minOccurs="0"/>
                <xsd:element ref="ns4:cvClassification" minOccurs="0"/>
                <xsd:element ref="ns4:cvDocumentStatus" minOccurs="0"/>
                <xsd:element ref="ns4:cvVersion" minOccurs="0"/>
                <xsd:element ref="ns3:Local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c78a5-53be-46cb-9e82-2950db879db7" elementFormDefault="qualified">
    <xsd:import namespace="http://schemas.microsoft.com/office/2006/documentManagement/types"/>
    <xsd:import namespace="http://schemas.microsoft.com/office/infopath/2007/PartnerControls"/>
    <xsd:element name="Document_x0020_Status" ma:index="9" nillable="true" ma:displayName="Document Status" ma:description="Draft or definitive" ma:internalName="Document_x0020_Status" ma:readOnly="false" ma:showField="Title" ma:web="9d5c78a5-53be-46cb-9e82-2950db879db7">
      <xsd:simpleType>
        <xsd:restriction base="dms:Lookup"/>
      </xsd:simpleType>
    </xsd:element>
    <xsd:element name="Classification" ma:index="10" nillable="true" ma:displayName="Classification" ma:description="Level of security and privacy of the document - see FS Policy ITS/8" ma:internalName="Classification" ma:readOnly="false" ma:showField="Title" ma:web="9d5c78a5-53be-46cb-9e82-2950db879db7">
      <xsd:simpleType>
        <xsd:restriction base="dms:Lookup"/>
      </xsd:simpleType>
    </xsd:element>
    <xsd:element name="Document_x0020_Type" ma:index="11" nillable="true" ma:displayName="Information Content" ma:description="Category of information - often a first  filter for browsing" ma:internalName="Document_x0020_Type" ma:readOnly="false" ma:showField="Title" ma:web="9d5c78a5-53be-46cb-9e82-2950db879db7">
      <xsd:simpleType>
        <xsd:restriction base="dms:Lookup"/>
      </xsd:simpleType>
    </xsd:element>
    <xsd:element name="Customer" ma:index="14" nillable="true" ma:displayName="Customer" ma:description="Top 100 customers are available here - enter 'Other' otherwise" ma:internalName="Customer" ma:readOnly="false" ma:showField="Title" ma:web="9d5c78a5-53be-46cb-9e82-2950db879d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arket" ma:index="15" nillable="true" ma:displayName="Industry Sector" ma:description="Our target markets include Government and Retail" ma:internalName="Market" ma:readOnly="false" ma:showField="Title" ma:web="9d5c78a5-53be-46cb-9e82-2950db879d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wning_x0020_Organisation" ma:index="16" nillable="true" ma:displayName="Owning Organisation" ma:description="Company unit owning this knowledge; often used to filter information specific to this unit" ma:internalName="Owning_x0020_Organisation" ma:readOnly="false" ma:showField="Title" ma:web="9d5c78a5-53be-46cb-9e82-2950db879db7">
      <xsd:simpleType>
        <xsd:restriction base="dms:Lookup"/>
      </xsd:simpleType>
    </xsd:element>
    <xsd:element name="Professional_x0020_Role" ma:index="17" nillable="true" ma:displayName="Professional Role" ma:description="Allows specific role's knowledge (eg training and development) to be found" ma:internalName="Professional_x0020_Role" ma:readOnly="false" ma:showField="Title" ma:web="9d5c78a5-53be-46cb-9e82-2950db879d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gion_x0020_and_x0020_Country" ma:index="18" nillable="true" ma:displayName="Geographies" ma:description="Any specific country or region appropriate to this document" ma:internalName="Region_x0020_and_x0020_Country" ma:readOnly="false" ma:showField="Title" ma:web="9d5c78a5-53be-46cb-9e82-2950db879d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ervice_x0020_Stream" ma:index="19" nillable="true" ma:displayName="Market Offers" ma:description="Service Streams are our offerings to customers" ma:internalName="Service_x0020_Stream" ma:readOnly="false" ma:showField="Title" ma:web="9d5c78a5-53be-46cb-9e82-2950db879d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ubject_x0020_Area" ma:index="20" nillable="true" ma:displayName="Subject Area" ma:description="Generic subject of the document" ma:internalName="Subject_x0020_Area" ma:readOnly="false" ma:showField="Title" ma:web="9d5c78a5-53be-46cb-9e82-2950db879d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Language" ma:index="21" nillable="true" ma:displayName="Document Language" ma:description="Language used in document" ma:internalName="Document_x0020_Language" ma:readOnly="false" ma:showField="Title" ma:web="9d5c78a5-53be-46cb-9e82-2950db879db7">
      <xsd:simpleType>
        <xsd:restriction base="dms:Lookup"/>
      </xsd:simpleType>
    </xsd:element>
    <xsd:element name="Local_x0020_Category" ma:index="30" nillable="true" ma:displayName="Local Category" ma:description="Local Categories for this site" ma:internalName="Local_x0020_Category" ma:readOnly="false" ma:showField="Title" ma:web="9d5c78a5-53be-46cb-9e82-2950db879d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1c2a2-5894-4e87-b62c-3c079ed992d8" elementFormDefault="qualified">
    <xsd:import namespace="http://schemas.microsoft.com/office/2006/documentManagement/types"/>
    <xsd:import namespace="http://schemas.microsoft.com/office/infopath/2007/PartnerControls"/>
    <xsd:element name="Content_x0020_Contact" ma:index="12" nillable="true" ma:displayName="Content Contact" ma:description="Primary contact point for queries on the document content" ma:list="UserInfo" ma:SearchPeopleOnly="false" ma:SharePointGroup="0" ma:internalName="Content_x0020_Contact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ummary" ma:index="13" nillable="true" ma:displayName="Summary" ma:description="Free format short summary of the document's purpose and scope &#10;" ma:internalName="Summary" ma:readOnly="false">
      <xsd:simpleType>
        <xsd:restriction base="dms:Note">
          <xsd:maxLength value="255"/>
        </xsd:restriction>
      </xsd:simpleType>
    </xsd:element>
    <xsd:element name="Site_x0020_Name" ma:index="22" nillable="true" ma:displayName="Site Name" ma:default="EMEIA Health &amp; Safety" ma:description="Collaboration site name" ma:internalName="Site_x0020_Name" ma:readOnly="false">
      <xsd:simpleType>
        <xsd:restriction base="dms:Text">
          <xsd:maxLength value="255"/>
        </xsd:restriction>
      </xsd:simpleType>
    </xsd:element>
    <xsd:element name="Source_x0020_Site" ma:index="23" nillable="true" ma:displayName="Source Site" ma:format="Hyperlink" ma:hidden="true" ma:internalName="Source_x0020_Sit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BANK_x0020_Destination" ma:index="24" nillable="true" ma:displayName="BANK Destination" ma:format="Hyperlink" ma:hidden="true" ma:internalName="BANK_x0020_Destination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ocal_x0020_Authoriser" ma:index="25" nillable="true" ma:displayName="Local Authoriser" ma:description="People nominated as authorisers in local site authorisation workflow" ma:hidden="true" ma:list="UserInfo" ma:SearchPeopleOnly="false" ma:SharePointGroup="0" ma:internalName="Local_x0020_Authorise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ANK_x0020_Authoriser" ma:index="26" nillable="true" ma:displayName="BANK Authoriser" ma:description="People nominated as authorisers in BANK promotion workflow" ma:hidden="true" ma:list="UserInfo" ma:SearchPeopleOnly="false" ma:SharePointGroup="0" ma:internalName="BANK_x0020_Authorise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vClassification" ma:index="27" nillable="true" ma:displayName="cvClassification" ma:description="Used in synchronisation of word documents" ma:hidden="true" ma:internalName="cvClassification" ma:readOnly="false">
      <xsd:simpleType>
        <xsd:restriction base="dms:Text">
          <xsd:maxLength value="255"/>
        </xsd:restriction>
      </xsd:simpleType>
    </xsd:element>
    <xsd:element name="cvDocumentStatus" ma:index="28" nillable="true" ma:displayName="cvDocumentStatus" ma:description="Use in synchronisation of word documents" ma:hidden="true" ma:internalName="cvDocumentStatus" ma:readOnly="false">
      <xsd:simpleType>
        <xsd:restriction base="dms:Text">
          <xsd:maxLength value="255"/>
        </xsd:restriction>
      </xsd:simpleType>
    </xsd:element>
    <xsd:element name="cvVersion" ma:index="29" nillable="true" ma:displayName="cvVersion" ma:description="Used in synchronisation of word documents" ma:hidden="true" ma:internalName="cvVersion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F024F1-A9C1-4AC9-A38E-F1FA04710777}">
  <ds:schemaRefs>
    <ds:schemaRef ds:uri="http://schemas.microsoft.com/office/2006/metadata/properties"/>
    <ds:schemaRef ds:uri="a101c2a2-5894-4e87-b62c-3c079ed992d8"/>
    <ds:schemaRef ds:uri="9d5c78a5-53be-46cb-9e82-2950db879db7"/>
  </ds:schemaRefs>
</ds:datastoreItem>
</file>

<file path=customXml/itemProps2.xml><?xml version="1.0" encoding="utf-8"?>
<ds:datastoreItem xmlns:ds="http://schemas.openxmlformats.org/officeDocument/2006/customXml" ds:itemID="{CFE3376F-083B-449D-A35F-7157953C18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A9919E-6C85-46F9-B5B6-A3F4E7046DD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19A76B1-A781-4754-A8B6-401F8AA6EA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5c78a5-53be-46cb-9e82-2950db879db7"/>
    <ds:schemaRef ds:uri="a101c2a2-5894-4e87-b62c-3c079ed992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Fujitsu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shaun.ellis@uk.fujitsu.com</dc:creator>
  <cp:lastModifiedBy>Pinto, Hugo</cp:lastModifiedBy>
  <cp:revision>2</cp:revision>
  <dcterms:created xsi:type="dcterms:W3CDTF">2021-10-26T18:02:00Z</dcterms:created>
  <dcterms:modified xsi:type="dcterms:W3CDTF">2021-10-26T18:02:00Z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0x0101005E225F0DE74CA046A87AF1093EDBDDB30100755264DB7DC2F244A96C8851D1172DC5</vt:lpwstr>
  </property>
  <property fmtid="{D5CDD505-2E9C-101B-9397-08002B2CF9AE}" pid="3" name="Order">
    <vt:r8>91500</vt:r8>
  </property>
  <property fmtid="{D5CDD505-2E9C-101B-9397-08002B2CF9AE}" pid="4" name="URL">
    <vt:lpwstr/>
  </property>
  <property fmtid="{D5CDD505-2E9C-101B-9397-08002B2CF9AE}" pid="5" name="xd_ProgID">
    <vt:lpwstr/>
  </property>
  <property fmtid="{D5CDD505-2E9C-101B-9397-08002B2CF9AE}" pid="6" name="TemplateUrl">
    <vt:lpwstr/>
  </property>
</Properties>
</file>