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5C40" w14:textId="129FBE93" w:rsidR="006A4E29" w:rsidRPr="006A4E29" w:rsidRDefault="006A4E29" w:rsidP="006A4E2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i-FI"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fi-FI" w:bidi="ar-SA"/>
          <w14:ligatures w14:val="none"/>
        </w:rPr>
        <w:t xml:space="preserve">Topik </w:t>
      </w:r>
      <w:r w:rsidR="00C677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fi-FI" w:bidi="ar-SA"/>
          <w14:ligatures w14:val="none"/>
        </w:rPr>
        <w:t>1</w:t>
      </w:r>
      <w:r w:rsidRPr="006A4E2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fi-FI" w:bidi="ar-SA"/>
          <w14:ligatures w14:val="none"/>
        </w:rPr>
        <w:t>: Aljabar Boolean &amp; Teori Himpunan</w:t>
      </w:r>
    </w:p>
    <w:p w14:paraId="4DBCCD47" w14:textId="77777777" w:rsidR="006A4E29" w:rsidRPr="006A4E29" w:rsidRDefault="006A4E29" w:rsidP="006A4E2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i-FI"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i-FI" w:bidi="ar-SA"/>
          <w14:ligatures w14:val="none"/>
        </w:rPr>
        <w:t>1. Logika Proposisional &amp; Aljabar Boolean</w:t>
      </w:r>
    </w:p>
    <w:p w14:paraId="5F1C0850" w14:textId="77777777" w:rsidR="006A4E29" w:rsidRPr="006A4E29" w:rsidRDefault="006A4E29" w:rsidP="006A4E2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fi-FI"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kern w:val="0"/>
          <w:szCs w:val="24"/>
          <w:lang w:val="fi-FI" w:bidi="ar-SA"/>
          <w14:ligatures w14:val="none"/>
        </w:rPr>
        <w:t xml:space="preserve">Aljabar Boolean adalah cabang aljabar di mana nilai variabelnya adalah kebenaran (biasanya dilambangkan dengan </w:t>
      </w:r>
      <m:oMath>
        <m:r>
          <w:rPr>
            <w:rFonts w:ascii="Cambria Math" w:eastAsia="Times New Roman" w:hAnsi="Cambria Math" w:cs="Times New Roman"/>
            <w:kern w:val="0"/>
            <w:szCs w:val="24"/>
            <w:lang w:val="fi-FI" w:bidi="ar-SA"/>
            <w14:ligatures w14:val="none"/>
          </w:rPr>
          <m:t>1</m:t>
        </m:r>
      </m:oMath>
      <w:r w:rsidRPr="006A4E29">
        <w:rPr>
          <w:rFonts w:ascii="Times New Roman" w:eastAsia="Times New Roman" w:hAnsi="Times New Roman" w:cs="Times New Roman"/>
          <w:kern w:val="0"/>
          <w:szCs w:val="24"/>
          <w:lang w:val="fi-FI" w:bidi="ar-SA"/>
          <w14:ligatures w14:val="none"/>
        </w:rPr>
        <w:t xml:space="preserve"> untuk </w:t>
      </w:r>
      <w:r w:rsidRPr="006A4E29">
        <w:rPr>
          <w:rFonts w:ascii="Times New Roman" w:eastAsia="Times New Roman" w:hAnsi="Times New Roman" w:cs="Times New Roman"/>
          <w:i/>
          <w:iCs/>
          <w:kern w:val="0"/>
          <w:szCs w:val="24"/>
          <w:bdr w:val="none" w:sz="0" w:space="0" w:color="auto" w:frame="1"/>
          <w:lang w:val="fi-FI" w:bidi="ar-SA"/>
          <w14:ligatures w14:val="none"/>
        </w:rPr>
        <w:t>True</w:t>
      </w:r>
      <w:r w:rsidRPr="006A4E29">
        <w:rPr>
          <w:rFonts w:ascii="Times New Roman" w:eastAsia="Times New Roman" w:hAnsi="Times New Roman" w:cs="Times New Roman"/>
          <w:kern w:val="0"/>
          <w:szCs w:val="24"/>
          <w:lang w:val="fi-FI" w:bidi="ar-SA"/>
          <w14:ligatures w14:val="none"/>
        </w:rPr>
        <w:t xml:space="preserve"> / Benar dan </w:t>
      </w:r>
      <m:oMath>
        <m:r>
          <w:rPr>
            <w:rFonts w:ascii="Cambria Math" w:eastAsia="Times New Roman" w:hAnsi="Cambria Math" w:cs="Times New Roman"/>
            <w:kern w:val="0"/>
            <w:szCs w:val="24"/>
            <w:lang w:val="fi-FI" w:bidi="ar-SA"/>
            <w14:ligatures w14:val="none"/>
          </w:rPr>
          <m:t>0</m:t>
        </m:r>
      </m:oMath>
      <w:r w:rsidRPr="006A4E29">
        <w:rPr>
          <w:rFonts w:ascii="Times New Roman" w:eastAsia="Times New Roman" w:hAnsi="Times New Roman" w:cs="Times New Roman"/>
          <w:kern w:val="0"/>
          <w:szCs w:val="24"/>
          <w:lang w:val="fi-FI" w:bidi="ar-SA"/>
          <w14:ligatures w14:val="none"/>
        </w:rPr>
        <w:t xml:space="preserve"> untuk </w:t>
      </w:r>
      <w:r w:rsidRPr="006A4E29">
        <w:rPr>
          <w:rFonts w:ascii="Times New Roman" w:eastAsia="Times New Roman" w:hAnsi="Times New Roman" w:cs="Times New Roman"/>
          <w:i/>
          <w:iCs/>
          <w:kern w:val="0"/>
          <w:szCs w:val="24"/>
          <w:bdr w:val="none" w:sz="0" w:space="0" w:color="auto" w:frame="1"/>
          <w:lang w:val="fi-FI" w:bidi="ar-SA"/>
          <w14:ligatures w14:val="none"/>
        </w:rPr>
        <w:t>False</w:t>
      </w:r>
      <w:r w:rsidRPr="006A4E29">
        <w:rPr>
          <w:rFonts w:ascii="Times New Roman" w:eastAsia="Times New Roman" w:hAnsi="Times New Roman" w:cs="Times New Roman"/>
          <w:kern w:val="0"/>
          <w:szCs w:val="24"/>
          <w:lang w:val="fi-FI" w:bidi="ar-SA"/>
          <w14:ligatures w14:val="none"/>
        </w:rPr>
        <w:t xml:space="preserve"> / Salah).</w:t>
      </w:r>
    </w:p>
    <w:p w14:paraId="5177D800" w14:textId="5E546703" w:rsidR="006A4E29" w:rsidRPr="006A4E29" w:rsidRDefault="006A4E29" w:rsidP="006A4E2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fi-FI" w:bidi="ar-SA"/>
          <w14:ligatures w14:val="none"/>
        </w:rPr>
      </w:pPr>
    </w:p>
    <w:p w14:paraId="7DA66A43" w14:textId="77777777" w:rsidR="006A4E29" w:rsidRPr="006A4E29" w:rsidRDefault="006A4E29" w:rsidP="006A4E2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A. Operator Logika Dasar</w:t>
      </w:r>
    </w:p>
    <w:p w14:paraId="77EA6209" w14:textId="268E2109" w:rsidR="006A4E29" w:rsidRPr="006A4E29" w:rsidRDefault="006A4E29" w:rsidP="006A4E29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kern w:val="0"/>
          <w:szCs w:val="24"/>
          <w:bdr w:val="none" w:sz="0" w:space="0" w:color="auto" w:frame="1"/>
          <w:lang w:bidi="ar-SA"/>
          <w14:ligatures w14:val="none"/>
        </w:rPr>
        <w:t xml:space="preserve">Konjungsi (AND - </w:t>
      </w:r>
      <m:oMath>
        <m:r>
          <w:rPr>
            <w:rFonts w:ascii="Cambria Math" w:eastAsia="Times New Roman" w:hAnsi="Cambria Math" w:cs="Times New Roman"/>
            <w:kern w:val="0"/>
            <w:szCs w:val="24"/>
            <w:lang w:bidi="ar-SA"/>
            <w14:ligatures w14:val="none"/>
          </w:rPr>
          <m:t>∧</m:t>
        </m:r>
      </m:oMath>
      <w:r w:rsidRPr="006A4E29">
        <w:rPr>
          <w:rFonts w:ascii="Times New Roman" w:eastAsia="Times New Roman" w:hAnsi="Times New Roman" w:cs="Times New Roman"/>
          <w:b/>
          <w:bCs/>
          <w:kern w:val="0"/>
          <w:szCs w:val="24"/>
          <w:bdr w:val="none" w:sz="0" w:space="0" w:color="auto" w:frame="1"/>
          <w:lang w:bidi="ar-SA"/>
          <w14:ligatures w14:val="none"/>
        </w:rPr>
        <w:t>):</w:t>
      </w:r>
      <w:r w:rsidRPr="006A4E2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Pernyataan bernilai benar </w:t>
      </w:r>
      <w:r w:rsidRPr="006A4E29">
        <w:rPr>
          <w:rFonts w:ascii="Times New Roman" w:eastAsia="Times New Roman" w:hAnsi="Times New Roman" w:cs="Times New Roman"/>
          <w:kern w:val="0"/>
          <w:szCs w:val="24"/>
          <w:bdr w:val="none" w:sz="0" w:space="0" w:color="auto" w:frame="1"/>
          <w:lang w:bidi="ar-SA"/>
          <w14:ligatures w14:val="none"/>
        </w:rPr>
        <w:t>hanya jika</w:t>
      </w:r>
      <w:r w:rsidRPr="006A4E2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semua komponen proposisi penyusunnya bernilai benar.</w:t>
      </w:r>
    </w:p>
    <w:p w14:paraId="5F3FC276" w14:textId="669EBA83" w:rsidR="006A4E29" w:rsidRPr="006A4E29" w:rsidRDefault="006A4E29" w:rsidP="006A4E29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kern w:val="0"/>
          <w:szCs w:val="24"/>
          <w:bdr w:val="none" w:sz="0" w:space="0" w:color="auto" w:frame="1"/>
          <w:lang w:bidi="ar-SA"/>
          <w14:ligatures w14:val="none"/>
        </w:rPr>
        <w:t xml:space="preserve">Disjungsi (OR - </w:t>
      </w:r>
      <m:oMath>
        <m:r>
          <w:rPr>
            <w:rFonts w:ascii="Cambria Math" w:eastAsia="Times New Roman" w:hAnsi="Cambria Math" w:cs="Times New Roman"/>
            <w:kern w:val="0"/>
            <w:szCs w:val="24"/>
            <w:lang w:bidi="ar-SA"/>
            <w14:ligatures w14:val="none"/>
          </w:rPr>
          <m:t>∨</m:t>
        </m:r>
      </m:oMath>
      <w:r w:rsidRPr="006A4E29">
        <w:rPr>
          <w:rFonts w:ascii="Times New Roman" w:eastAsia="Times New Roman" w:hAnsi="Times New Roman" w:cs="Times New Roman"/>
          <w:b/>
          <w:bCs/>
          <w:kern w:val="0"/>
          <w:szCs w:val="24"/>
          <w:bdr w:val="none" w:sz="0" w:space="0" w:color="auto" w:frame="1"/>
          <w:lang w:bidi="ar-SA"/>
          <w14:ligatures w14:val="none"/>
        </w:rPr>
        <w:t>):</w:t>
      </w:r>
      <w:r w:rsidRPr="006A4E2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Pernyataan bernilai benar jika </w:t>
      </w:r>
      <w:r w:rsidRPr="006A4E29">
        <w:rPr>
          <w:rFonts w:ascii="Times New Roman" w:eastAsia="Times New Roman" w:hAnsi="Times New Roman" w:cs="Times New Roman"/>
          <w:kern w:val="0"/>
          <w:szCs w:val="24"/>
          <w:bdr w:val="none" w:sz="0" w:space="0" w:color="auto" w:frame="1"/>
          <w:lang w:bidi="ar-SA"/>
          <w14:ligatures w14:val="none"/>
        </w:rPr>
        <w:t>setidaknya salah satu</w:t>
      </w:r>
      <w:r w:rsidRPr="006A4E2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komponen proposisi penyusunnya bernilai benar.</w:t>
      </w:r>
    </w:p>
    <w:p w14:paraId="1A450290" w14:textId="52E62AA3" w:rsidR="006A4E29" w:rsidRPr="006A4E29" w:rsidRDefault="006A4E29" w:rsidP="006A4E29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kern w:val="0"/>
          <w:szCs w:val="24"/>
          <w:bdr w:val="none" w:sz="0" w:space="0" w:color="auto" w:frame="1"/>
          <w:lang w:bidi="ar-SA"/>
          <w14:ligatures w14:val="none"/>
        </w:rPr>
        <w:t xml:space="preserve">Negasi (NOT - </w:t>
      </w:r>
      <m:oMath>
        <m:r>
          <w:rPr>
            <w:rFonts w:ascii="Cambria Math" w:eastAsia="Times New Roman" w:hAnsi="Cambria Math" w:cs="Times New Roman"/>
            <w:kern w:val="0"/>
            <w:szCs w:val="24"/>
            <w:lang w:bidi="ar-SA"/>
            <w14:ligatures w14:val="none"/>
          </w:rPr>
          <m:t>∼</m:t>
        </m:r>
      </m:oMath>
      <w:r w:rsidRPr="006A4E29">
        <w:rPr>
          <w:rFonts w:ascii="Times New Roman" w:eastAsia="Times New Roman" w:hAnsi="Times New Roman" w:cs="Times New Roman"/>
          <w:b/>
          <w:bCs/>
          <w:kern w:val="0"/>
          <w:szCs w:val="24"/>
          <w:bdr w:val="none" w:sz="0" w:space="0" w:color="auto" w:frame="1"/>
          <w:lang w:bidi="ar-SA"/>
          <w14:ligatures w14:val="none"/>
        </w:rPr>
        <w:t>):</w:t>
      </w:r>
      <w:r w:rsidRPr="006A4E29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Operator unear yang membalikkan nilai kebenaran suatu proposisi (benar menjadi salah, salah menjadi benar).</w:t>
      </w:r>
    </w:p>
    <w:p w14:paraId="1E10B136" w14:textId="4FD6BA98" w:rsidR="006A4E29" w:rsidRPr="006A4E29" w:rsidRDefault="006A4E29" w:rsidP="006A4E29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fi-FI"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kern w:val="0"/>
          <w:szCs w:val="24"/>
          <w:bdr w:val="none" w:sz="0" w:space="0" w:color="auto" w:frame="1"/>
          <w:lang w:val="fi-FI" w:bidi="ar-SA"/>
          <w14:ligatures w14:val="none"/>
        </w:rPr>
        <w:t>Implikasi (</w:t>
      </w:r>
      <m:oMath>
        <m:r>
          <w:rPr>
            <w:rFonts w:ascii="Cambria Math" w:eastAsia="Times New Roman" w:hAnsi="Cambria Math" w:cs="Times New Roman"/>
            <w:kern w:val="0"/>
            <w:szCs w:val="24"/>
            <w:lang w:val="fi-FI" w:bidi="ar-SA"/>
            <w14:ligatures w14:val="none"/>
          </w:rPr>
          <m:t>→</m:t>
        </m:r>
      </m:oMath>
      <w:r w:rsidRPr="006A4E29">
        <w:rPr>
          <w:rFonts w:ascii="Times New Roman" w:eastAsia="Times New Roman" w:hAnsi="Times New Roman" w:cs="Times New Roman"/>
          <w:b/>
          <w:bCs/>
          <w:kern w:val="0"/>
          <w:szCs w:val="24"/>
          <w:bdr w:val="none" w:sz="0" w:space="0" w:color="auto" w:frame="1"/>
          <w:lang w:val="fi-FI" w:bidi="ar-SA"/>
          <w14:ligatures w14:val="none"/>
        </w:rPr>
        <w:t>):</w:t>
      </w:r>
      <w:r w:rsidRPr="006A4E29">
        <w:rPr>
          <w:rFonts w:ascii="Times New Roman" w:eastAsia="Times New Roman" w:hAnsi="Times New Roman" w:cs="Times New Roman"/>
          <w:kern w:val="0"/>
          <w:szCs w:val="24"/>
          <w:lang w:val="fi-FI" w:bidi="ar-SA"/>
          <w14:ligatures w14:val="none"/>
        </w:rPr>
        <w:t xml:space="preserve"> Bentuk bersyarat "Jika </w:t>
      </w:r>
      <m:oMath>
        <m:r>
          <w:rPr>
            <w:rFonts w:ascii="Cambria Math" w:eastAsia="Times New Roman" w:hAnsi="Cambria Math" w:cs="Times New Roman"/>
            <w:kern w:val="0"/>
            <w:szCs w:val="24"/>
            <w:lang w:bidi="ar-SA"/>
            <w14:ligatures w14:val="none"/>
          </w:rPr>
          <m:t>P</m:t>
        </m:r>
      </m:oMath>
      <w:r w:rsidRPr="006A4E29">
        <w:rPr>
          <w:rFonts w:ascii="Times New Roman" w:eastAsia="Times New Roman" w:hAnsi="Times New Roman" w:cs="Times New Roman"/>
          <w:kern w:val="0"/>
          <w:szCs w:val="24"/>
          <w:lang w:val="fi-FI" w:bidi="ar-SA"/>
          <w14:ligatures w14:val="none"/>
        </w:rPr>
        <w:t xml:space="preserve">, maka </w:t>
      </w:r>
      <m:oMath>
        <m:r>
          <w:rPr>
            <w:rFonts w:ascii="Cambria Math" w:eastAsia="Times New Roman" w:hAnsi="Cambria Math" w:cs="Times New Roman"/>
            <w:kern w:val="0"/>
            <w:szCs w:val="24"/>
            <w:lang w:bidi="ar-SA"/>
            <w14:ligatures w14:val="none"/>
          </w:rPr>
          <m:t>Q</m:t>
        </m:r>
      </m:oMath>
      <w:r w:rsidRPr="006A4E29">
        <w:rPr>
          <w:rFonts w:ascii="Times New Roman" w:eastAsia="Times New Roman" w:hAnsi="Times New Roman" w:cs="Times New Roman"/>
          <w:kern w:val="0"/>
          <w:szCs w:val="24"/>
          <w:lang w:val="fi-FI" w:bidi="ar-SA"/>
          <w14:ligatures w14:val="none"/>
        </w:rPr>
        <w:t xml:space="preserve">". Nilainya hanya akan salah jika </w:t>
      </w:r>
      <m:oMath>
        <m:r>
          <w:rPr>
            <w:rFonts w:ascii="Cambria Math" w:eastAsia="Times New Roman" w:hAnsi="Cambria Math" w:cs="Times New Roman"/>
            <w:kern w:val="0"/>
            <w:szCs w:val="24"/>
            <w:lang w:bidi="ar-SA"/>
            <w14:ligatures w14:val="none"/>
          </w:rPr>
          <m:t>P</m:t>
        </m:r>
      </m:oMath>
      <w:r w:rsidRPr="006A4E29">
        <w:rPr>
          <w:rFonts w:ascii="Times New Roman" w:eastAsia="Times New Roman" w:hAnsi="Times New Roman" w:cs="Times New Roman"/>
          <w:kern w:val="0"/>
          <w:szCs w:val="24"/>
          <w:lang w:val="fi-FI" w:bidi="ar-SA"/>
          <w14:ligatures w14:val="none"/>
        </w:rPr>
        <w:t xml:space="preserve"> benar dan </w:t>
      </w:r>
      <m:oMath>
        <m:r>
          <w:rPr>
            <w:rFonts w:ascii="Cambria Math" w:eastAsia="Times New Roman" w:hAnsi="Cambria Math" w:cs="Times New Roman"/>
            <w:kern w:val="0"/>
            <w:szCs w:val="24"/>
            <w:lang w:bidi="ar-SA"/>
            <w14:ligatures w14:val="none"/>
          </w:rPr>
          <m:t>Q</m:t>
        </m:r>
      </m:oMath>
      <w:r w:rsidRPr="006A4E29">
        <w:rPr>
          <w:rFonts w:ascii="Times New Roman" w:eastAsia="Times New Roman" w:hAnsi="Times New Roman" w:cs="Times New Roman"/>
          <w:kern w:val="0"/>
          <w:szCs w:val="24"/>
          <w:lang w:val="fi-FI" w:bidi="ar-SA"/>
          <w14:ligatures w14:val="none"/>
        </w:rPr>
        <w:t xml:space="preserve"> salah.</w:t>
      </w:r>
    </w:p>
    <w:p w14:paraId="016B3013" w14:textId="77777777" w:rsidR="006A4E29" w:rsidRPr="006A4E29" w:rsidRDefault="006A4E29" w:rsidP="006A4E29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val="fi-FI"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kern w:val="0"/>
          <w:szCs w:val="24"/>
          <w:bdr w:val="none" w:sz="0" w:space="0" w:color="auto" w:frame="1"/>
          <w:lang w:val="fi-FI" w:bidi="ar-SA"/>
          <w14:ligatures w14:val="none"/>
        </w:rPr>
        <w:t>Biimplikasi (</w:t>
      </w:r>
      <m:oMath>
        <m:r>
          <w:rPr>
            <w:rFonts w:ascii="Cambria Math" w:eastAsia="Times New Roman" w:hAnsi="Cambria Math" w:cs="Times New Roman"/>
            <w:kern w:val="0"/>
            <w:szCs w:val="24"/>
            <w:lang w:val="fi-FI" w:bidi="ar-SA"/>
            <w14:ligatures w14:val="none"/>
          </w:rPr>
          <m:t>↔</m:t>
        </m:r>
      </m:oMath>
      <w:r w:rsidRPr="006A4E29">
        <w:rPr>
          <w:rFonts w:ascii="Times New Roman" w:eastAsia="Times New Roman" w:hAnsi="Times New Roman" w:cs="Times New Roman"/>
          <w:b/>
          <w:bCs/>
          <w:kern w:val="0"/>
          <w:szCs w:val="24"/>
          <w:bdr w:val="none" w:sz="0" w:space="0" w:color="auto" w:frame="1"/>
          <w:lang w:val="fi-FI" w:bidi="ar-SA"/>
          <w14:ligatures w14:val="none"/>
        </w:rPr>
        <w:t>):</w:t>
      </w:r>
      <w:r w:rsidRPr="006A4E29">
        <w:rPr>
          <w:rFonts w:ascii="Times New Roman" w:eastAsia="Times New Roman" w:hAnsi="Times New Roman" w:cs="Times New Roman"/>
          <w:kern w:val="0"/>
          <w:szCs w:val="24"/>
          <w:lang w:val="fi-FI" w:bidi="ar-SA"/>
          <w14:ligatures w14:val="none"/>
        </w:rPr>
        <w:t xml:space="preserve"> Bentuk "P jika dan hanya jika Q". Bernilai benar jika </w:t>
      </w:r>
      <m:oMath>
        <m:r>
          <w:rPr>
            <w:rFonts w:ascii="Cambria Math" w:eastAsia="Times New Roman" w:hAnsi="Cambria Math" w:cs="Times New Roman"/>
            <w:kern w:val="0"/>
            <w:szCs w:val="24"/>
            <w:lang w:bidi="ar-SA"/>
            <w14:ligatures w14:val="none"/>
          </w:rPr>
          <m:t>P</m:t>
        </m:r>
      </m:oMath>
      <w:r w:rsidRPr="006A4E29">
        <w:rPr>
          <w:rFonts w:ascii="Times New Roman" w:eastAsia="Times New Roman" w:hAnsi="Times New Roman" w:cs="Times New Roman"/>
          <w:kern w:val="0"/>
          <w:szCs w:val="24"/>
          <w:lang w:val="fi-FI" w:bidi="ar-SA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kern w:val="0"/>
            <w:szCs w:val="24"/>
            <w:lang w:bidi="ar-SA"/>
            <w14:ligatures w14:val="none"/>
          </w:rPr>
          <m:t>Q</m:t>
        </m:r>
      </m:oMath>
      <w:r w:rsidRPr="006A4E29">
        <w:rPr>
          <w:rFonts w:ascii="Times New Roman" w:eastAsia="Times New Roman" w:hAnsi="Times New Roman" w:cs="Times New Roman"/>
          <w:kern w:val="0"/>
          <w:szCs w:val="24"/>
          <w:lang w:val="fi-FI" w:bidi="ar-SA"/>
          <w14:ligatures w14:val="none"/>
        </w:rPr>
        <w:t xml:space="preserve"> memiliki nilai kebenaran yang sama.</w:t>
      </w:r>
    </w:p>
    <w:p w14:paraId="081FF903" w14:textId="77777777" w:rsidR="006A4E29" w:rsidRPr="006A4E29" w:rsidRDefault="006A4E29" w:rsidP="006A4E2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:lang w:val="fi-FI" w:bidi="ar-SA"/>
          <w14:ligatures w14:val="none"/>
        </w:rPr>
      </w:pPr>
    </w:p>
    <w:p w14:paraId="4DA08CBB" w14:textId="77777777" w:rsidR="006A4E29" w:rsidRPr="006A4E29" w:rsidRDefault="006A4E29" w:rsidP="006A4E2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B. Hukum-Hukum Aljabar Boolean</w:t>
      </w:r>
    </w:p>
    <w:p w14:paraId="793B147A" w14:textId="76A27EBD" w:rsidR="006A4E29" w:rsidRPr="006A4E29" w:rsidRDefault="006A4E29" w:rsidP="006A4E29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Hukum De Morgan:</w:t>
      </w:r>
    </w:p>
    <w:p w14:paraId="5462F645" w14:textId="38A3DCFB" w:rsidR="006A4E29" w:rsidRPr="006A4E29" w:rsidRDefault="006A4E29" w:rsidP="006A4E29">
      <w:pPr>
        <w:numPr>
          <w:ilvl w:val="1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∼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P∧Q</m:t>
            </m:r>
          </m:e>
        </m:d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≡∼P∨∼Q</m:t>
        </m:r>
      </m:oMath>
    </w:p>
    <w:p w14:paraId="738E91AD" w14:textId="77777777" w:rsidR="006A4E29" w:rsidRPr="006A4E29" w:rsidRDefault="006A4E29" w:rsidP="006A4E29">
      <w:pPr>
        <w:numPr>
          <w:ilvl w:val="1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∼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P∨Q</m:t>
            </m:r>
          </m:e>
        </m:d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≡∼P∧∼Q</m:t>
        </m:r>
      </m:oMath>
    </w:p>
    <w:p w14:paraId="3F77872B" w14:textId="77777777" w:rsidR="006A4E29" w:rsidRPr="006A4E29" w:rsidRDefault="006A4E29" w:rsidP="006A4E29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6789570F" w14:textId="77777777" w:rsidR="006A4E29" w:rsidRPr="006A4E29" w:rsidRDefault="006A4E29" w:rsidP="006A4E29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Hukum Distributif: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P∨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Q∧R</m:t>
            </m:r>
          </m:e>
        </m:d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≡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P∨Q</m:t>
            </m:r>
          </m:e>
        </m:d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∧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P∨R</m:t>
            </m:r>
          </m:e>
        </m:d>
      </m:oMath>
    </w:p>
    <w:p w14:paraId="1ADDBD82" w14:textId="77777777" w:rsidR="006A4E29" w:rsidRPr="006A4E29" w:rsidRDefault="006A4E29" w:rsidP="006A4E2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47BBDCA6" w14:textId="77777777" w:rsidR="006A4E29" w:rsidRPr="006A4E29" w:rsidRDefault="006A4E29" w:rsidP="006A4E29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Hukum Identitas: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∨0≡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P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∧1≡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P</m:t>
        </m:r>
      </m:oMath>
    </w:p>
    <w:p w14:paraId="0D0C9D88" w14:textId="77777777" w:rsidR="006A4E29" w:rsidRPr="006A4E29" w:rsidRDefault="006A4E29" w:rsidP="006A4E29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:lang w:val="fi-FI" w:bidi="ar-SA"/>
          <w14:ligatures w14:val="none"/>
        </w:rPr>
      </w:pPr>
    </w:p>
    <w:p w14:paraId="380419FD" w14:textId="77777777" w:rsidR="006A4E29" w:rsidRPr="006A4E29" w:rsidRDefault="006A4E29" w:rsidP="006A4E2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i-FI"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i-FI" w:bidi="ar-SA"/>
          <w14:ligatures w14:val="none"/>
        </w:rPr>
        <w:t>2. Teori Himpunan Dasar</w:t>
      </w:r>
    </w:p>
    <w:p w14:paraId="1065BF80" w14:textId="77777777" w:rsidR="006A4E29" w:rsidRPr="006A4E29" w:rsidRDefault="006A4E29" w:rsidP="006A4E2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Himpunan adalah kumpulan objek atau elemen yang terdefinisi dengan jelas. Dalam kaitannya dengan logika, himpunan dan aljabar Boolean memiliki kesetaksetaraan hukum (dualisme).</w:t>
      </w:r>
    </w:p>
    <w:p w14:paraId="2A705B02" w14:textId="78F012FE" w:rsidR="006A4E29" w:rsidRPr="006A4E29" w:rsidRDefault="006A4E29" w:rsidP="006A4E2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p w14:paraId="33601679" w14:textId="77777777" w:rsidR="006A4E29" w:rsidRPr="006A4E29" w:rsidRDefault="006A4E29" w:rsidP="006A4E2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A. Operasi Himpunan Utama</w:t>
      </w:r>
    </w:p>
    <w:p w14:paraId="084AE306" w14:textId="77777777" w:rsidR="006A4E29" w:rsidRPr="006A4E29" w:rsidRDefault="006A4E29" w:rsidP="006A4E29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Gabungan (Union -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A∪B</m:t>
        </m:r>
      </m:oMath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):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Himpunan yang seluruh anggotanya berasal dari himpunan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himpunan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, atau keduanya.</w:t>
      </w:r>
    </w:p>
    <w:p w14:paraId="3BF40019" w14:textId="77777777" w:rsidR="006A4E29" w:rsidRPr="006A4E29" w:rsidRDefault="006A4E29" w:rsidP="006A4E2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1AB48B49" w14:textId="01DD5D22" w:rsidR="006A4E29" w:rsidRPr="006A4E29" w:rsidRDefault="006A4E29" w:rsidP="006A4E29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Irisan (Intersection -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A∩B</m:t>
        </m:r>
      </m:oMath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):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Himpunan yang anggotanya hanya elemen-elemen yang 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terdapat pada kedua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himpunan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secara bersamaan.</w:t>
      </w:r>
    </w:p>
    <w:p w14:paraId="1B503EF2" w14:textId="77777777" w:rsidR="006A4E29" w:rsidRPr="006A4E29" w:rsidRDefault="006A4E29" w:rsidP="006A4E2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708B9211" w14:textId="3C968FF7" w:rsidR="006A4E29" w:rsidRPr="006A4E29" w:rsidRDefault="006A4E29" w:rsidP="006A4E29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Komplemen (</w:t>
      </w:r>
      <m:oMath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c</m:t>
            </m:r>
          </m:sup>
        </m:sSup>
      </m:oMath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 xml:space="preserve"> atau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A</m:t>
            </m:r>
          </m:e>
        </m:acc>
      </m:oMath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):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Seluruh elemen di dalam ruang semesta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S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 yang 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tidak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menjadi anggota himpunan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.</w:t>
      </w:r>
    </w:p>
    <w:p w14:paraId="356F934F" w14:textId="77777777" w:rsidR="006A4E29" w:rsidRPr="006A4E29" w:rsidRDefault="006A4E29" w:rsidP="006A4E2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1472FE5E" w14:textId="77777777" w:rsidR="006A4E29" w:rsidRPr="006A4E29" w:rsidRDefault="006A4E29" w:rsidP="006A4E29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Selisih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-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</m:oMath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):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Elemen yang ada di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tetapi tidak ada di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.</w:t>
      </w:r>
    </w:p>
    <w:p w14:paraId="1A950643" w14:textId="77777777" w:rsidR="006A4E29" w:rsidRPr="006A4E29" w:rsidRDefault="006A4E29" w:rsidP="006A4E29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:lang w:val="fi-FI" w:bidi="ar-SA"/>
          <w14:ligatures w14:val="none"/>
        </w:rPr>
      </w:pPr>
    </w:p>
    <w:p w14:paraId="621DEEF6" w14:textId="77777777" w:rsidR="006A4E29" w:rsidRPr="006A4E29" w:rsidRDefault="006A4E29" w:rsidP="006A4E2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i-FI"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i-FI" w:bidi="ar-SA"/>
          <w14:ligatures w14:val="none"/>
        </w:rPr>
        <w:t>3. Prinsip Inklusi-Eksklusi (PIE)</w:t>
      </w:r>
    </w:p>
    <w:p w14:paraId="13E86062" w14:textId="67756ACB" w:rsidR="006A4E29" w:rsidRPr="006A4E29" w:rsidRDefault="006A4E29" w:rsidP="006A4E2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Dalam teori kombinatorika dan himpunan, ketika kita ingin menghitung ukuran dari gabungan beberapa himpunan, penjumlahan kardinalitas masing-masing himpunan sering kali 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lastRenderedPageBreak/>
        <w:t>menyebabkan perhitungan ganda (</w:t>
      </w:r>
      <w:r w:rsidRPr="006A4E29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overcounting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). Prinsip Inklusi-Eksklusi digunakan untuk mengoreksi hal tersebut.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br/>
      </w:r>
    </w:p>
    <w:p w14:paraId="54C64733" w14:textId="77777777" w:rsidR="006A4E29" w:rsidRPr="006A4E29" w:rsidRDefault="006A4E29" w:rsidP="006A4E2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val="fi-FI"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val="fi-FI" w:bidi="ar-SA"/>
          <w14:ligatures w14:val="none"/>
        </w:rPr>
        <w:t>A. Rumus untuk 2 Himpunan</w:t>
      </w:r>
    </w:p>
    <w:p w14:paraId="55A640D3" w14:textId="77777777" w:rsidR="006A4E29" w:rsidRPr="006A4E29" w:rsidRDefault="006A4E29" w:rsidP="006A4E2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|A∪B|=|A|+|B|-|A∩B|</m:t>
          </m:r>
        </m:oMath>
      </m:oMathPara>
    </w:p>
    <w:p w14:paraId="6611BB90" w14:textId="77777777" w:rsidR="006A4E29" w:rsidRPr="006A4E29" w:rsidRDefault="006A4E29" w:rsidP="006A4E2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Penjelasan: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Jumlah elemen gabungan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adalah jumlah elemen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ditambah jumlah elemen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, dikurangi elemen yang terhitung dua kali pada bagian irisannya.</w:t>
      </w:r>
    </w:p>
    <w:p w14:paraId="51556624" w14:textId="7BC51FE7" w:rsidR="006A4E29" w:rsidRPr="006A4E29" w:rsidRDefault="006A4E29" w:rsidP="006A4E2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543C6352" w14:textId="77777777" w:rsidR="006A4E29" w:rsidRPr="006A4E29" w:rsidRDefault="006A4E29" w:rsidP="006A4E2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B. Rumus untuk 3 Himpunan</w:t>
      </w:r>
    </w:p>
    <w:p w14:paraId="2BBB1E60" w14:textId="77777777" w:rsidR="006A4E29" w:rsidRPr="006A4E29" w:rsidRDefault="006A4E29" w:rsidP="006A4E2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|A∪B∪C|=|A|+|B|+|C|-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|A∩B|+|A∩C|+|B∩C|</m:t>
              </m:r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+|A∩B∩C|</m:t>
          </m:r>
        </m:oMath>
      </m:oMathPara>
    </w:p>
    <w:p w14:paraId="2FFFC2EA" w14:textId="57D98158" w:rsidR="006A4E29" w:rsidRPr="006A4E29" w:rsidRDefault="006A4E29" w:rsidP="006A4E2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Penjelasan: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Kita menjumlahkan ukuran masing-masing himpunan, mengurangkan semua irisan berpasangan ganda, lalu menambahkan kembali irisan ketiga himpunan yang sempat terkurang habis di tahap sebelumnya.</w:t>
      </w:r>
    </w:p>
    <w:p w14:paraId="01E553FE" w14:textId="77777777" w:rsidR="006A4E29" w:rsidRDefault="006A4E29" w:rsidP="006A4E2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bidi="ar-SA"/>
          <w14:ligatures w14:val="none"/>
        </w:rPr>
      </w:pPr>
      <w:r w:rsidRPr="006A4E29">
        <w:rPr>
          <w:rFonts w:ascii="Arial" w:eastAsia="Times New Roman" w:hAnsi="Arial" w:cs="Arial"/>
          <w:color w:val="1F1F1F"/>
          <w:kern w:val="0"/>
          <w:szCs w:val="24"/>
          <w:lang w:bidi="ar-SA"/>
          <w14:ligatures w14:val="none"/>
        </w:rPr>
        <w:br/>
      </w:r>
    </w:p>
    <w:p w14:paraId="69947CFE" w14:textId="77777777" w:rsidR="00534F81" w:rsidRPr="006A4E29" w:rsidRDefault="00534F81" w:rsidP="006A4E2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bidi="ar-SA"/>
          <w14:ligatures w14:val="none"/>
        </w:rPr>
      </w:pPr>
    </w:p>
    <w:p w14:paraId="55D3E79A" w14:textId="77777777" w:rsidR="006A4E29" w:rsidRPr="006A4E29" w:rsidRDefault="006A4E29" w:rsidP="006A4E2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  <w:t>Use Case 1: Prinsip Inklusi-Eksklusi (PIE) dalam Analisis Data E-Commerce</w:t>
      </w:r>
    </w:p>
    <w:p w14:paraId="3D68DEDB" w14:textId="77777777" w:rsidR="006A4E29" w:rsidRPr="006A4E29" w:rsidRDefault="006A4E29" w:rsidP="006A4E2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Deskripsi Masalah:</w:t>
      </w:r>
    </w:p>
    <w:p w14:paraId="07E42122" w14:textId="6D42A54E" w:rsidR="006A4E29" w:rsidRPr="006A4E29" w:rsidRDefault="006A4E29" w:rsidP="006A4E2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Sebuah platform </w:t>
      </w:r>
      <w:r w:rsidRPr="006A4E29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e-commerce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menganalisis perilaku 1.000 pengguna aktif dalam sebulan terakhir untuk melihat preferensi kategori belanja mereka. Tim data mencatat tiga kategori produk utama yang sering dikunjungi:</w:t>
      </w:r>
    </w:p>
    <w:p w14:paraId="55315CCE" w14:textId="46B438EF" w:rsidR="006A4E29" w:rsidRPr="006A4E29" w:rsidRDefault="006A4E29" w:rsidP="006A4E29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Himpunan </w:t>
      </w: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A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: Pengguna yang melihat kategori </w:t>
      </w:r>
      <w:r w:rsidRPr="006A4E29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Elektronik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|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|=450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)</w:t>
      </w:r>
    </w:p>
    <w:p w14:paraId="6F1FDCDD" w14:textId="27BA0898" w:rsidR="006A4E29" w:rsidRPr="006A4E29" w:rsidRDefault="006A4E29" w:rsidP="006A4E29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Himpunan </w:t>
      </w: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B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: Pengguna yang melihat kategori </w:t>
      </w:r>
      <w:r w:rsidRPr="006A4E29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Fashion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|B|=350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)</w:t>
      </w:r>
    </w:p>
    <w:p w14:paraId="3468FA74" w14:textId="77777777" w:rsidR="006A4E29" w:rsidRPr="006A4E29" w:rsidRDefault="006A4E29" w:rsidP="006A4E29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Himpunan </w:t>
      </w: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C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: Pengguna yang melihat kategori </w:t>
      </w:r>
      <w:r w:rsidRPr="006A4E29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Kecantikan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|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C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|=250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)</w:t>
      </w:r>
    </w:p>
    <w:p w14:paraId="3A5D0AD5" w14:textId="77777777" w:rsidR="006A4E29" w:rsidRPr="006A4E29" w:rsidRDefault="006A4E29" w:rsidP="006A4E2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p w14:paraId="19EE768B" w14:textId="409724DD" w:rsidR="006A4E29" w:rsidRPr="006A4E29" w:rsidRDefault="006A4E29" w:rsidP="006A4E2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Data irisan antar kategori menunjukkan:</w:t>
      </w:r>
    </w:p>
    <w:p w14:paraId="6569601E" w14:textId="7FF0393A" w:rsidR="006A4E29" w:rsidRPr="006A4E29" w:rsidRDefault="006A4E29" w:rsidP="006A4E29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Melihat Elektronik dan Fashion: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|A∩B|=120</m:t>
        </m:r>
      </m:oMath>
    </w:p>
    <w:p w14:paraId="1047AF25" w14:textId="3A3032C0" w:rsidR="006A4E29" w:rsidRPr="006A4E29" w:rsidRDefault="006A4E29" w:rsidP="006A4E29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Melihat Elektronik dan Kecantikan: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|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∩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C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|=80</m:t>
        </m:r>
      </m:oMath>
    </w:p>
    <w:p w14:paraId="6BADF3F9" w14:textId="0EA63E39" w:rsidR="006A4E29" w:rsidRPr="006A4E29" w:rsidRDefault="006A4E29" w:rsidP="006A4E29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Melihat Fashion dan Kecantikan: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|B∩C|=60</m:t>
        </m:r>
      </m:oMath>
    </w:p>
    <w:p w14:paraId="0B757BA4" w14:textId="77777777" w:rsidR="006A4E29" w:rsidRPr="006A4E29" w:rsidRDefault="006A4E29" w:rsidP="006A4E29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Melihat ketiga kategori sekaligus: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|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∩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∩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C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|=30</m:t>
        </m:r>
      </m:oMath>
    </w:p>
    <w:p w14:paraId="3514F083" w14:textId="77777777" w:rsidR="006A4E29" w:rsidRPr="006A4E29" w:rsidRDefault="006A4E29" w:rsidP="006A4E2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p w14:paraId="770977F4" w14:textId="189981BF" w:rsidR="006A4E29" w:rsidRPr="006A4E29" w:rsidRDefault="006A4E29" w:rsidP="006A4E2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Pertanyaan:</w:t>
      </w:r>
    </w:p>
    <w:p w14:paraId="13B570C5" w14:textId="61F05056" w:rsidR="006A4E29" w:rsidRPr="006A4E29" w:rsidRDefault="006A4E29" w:rsidP="006A4E29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Berapa total pengguna unik yang melihat </w:t>
      </w: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setidaknya satu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dari ketiga kategori tersebut?</w:t>
      </w:r>
    </w:p>
    <w:p w14:paraId="32B3FAA7" w14:textId="77777777" w:rsidR="006A4E29" w:rsidRPr="006A4E29" w:rsidRDefault="006A4E29" w:rsidP="006A4E29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Berapa banyak pengguna yang </w:t>
      </w: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tidak sama sekali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melihat ketiga kategori di atas (artinya mereka melihat kategori lain di luar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A,B,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C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)?</w:t>
      </w:r>
    </w:p>
    <w:p w14:paraId="3DA39E47" w14:textId="77777777" w:rsidR="006A4E29" w:rsidRPr="006A4E29" w:rsidRDefault="006A4E29" w:rsidP="006A4E2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00E00078" w14:textId="493E8D62" w:rsidR="006A4E29" w:rsidRPr="006A4E29" w:rsidRDefault="006A4E29" w:rsidP="006A4E2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Penyelesaian:</w:t>
      </w:r>
    </w:p>
    <w:p w14:paraId="2C7EB165" w14:textId="77777777" w:rsidR="006A4E29" w:rsidRPr="006A4E29" w:rsidRDefault="006A4E29" w:rsidP="006A4E29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Menghitung Total Pengguna yang Melihat Setidaknya Satu Kategori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|A∪B∪C|</m:t>
        </m:r>
      </m:oMath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)</w:t>
      </w:r>
    </w:p>
    <w:p w14:paraId="13683335" w14:textId="77777777" w:rsidR="006A4E29" w:rsidRPr="006A4E29" w:rsidRDefault="006A4E29" w:rsidP="006A4E2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Menggunakan rumus PIE 3 Himpunan:</w:t>
      </w:r>
    </w:p>
    <w:p w14:paraId="1F812A1F" w14:textId="77777777" w:rsidR="006A4E29" w:rsidRPr="006A4E29" w:rsidRDefault="006A4E29" w:rsidP="006A4E2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3939A963" w14:textId="77777777" w:rsidR="006A4E29" w:rsidRPr="006A4E29" w:rsidRDefault="006A4E29" w:rsidP="006A4E2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|A∪B∪C|=|A|+|B|+|C|-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|A∩B|+|A∩C|+|B∩C|</m:t>
              </m:r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+|A∩B∩C|</m:t>
          </m:r>
        </m:oMath>
      </m:oMathPara>
    </w:p>
    <w:p w14:paraId="261571DC" w14:textId="7FC2C1D6" w:rsidR="006A4E29" w:rsidRPr="006A4E29" w:rsidRDefault="006A4E29" w:rsidP="006A4E2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Masukkan nilai yang diketahui:</w:t>
      </w:r>
    </w:p>
    <w:p w14:paraId="1FBDB900" w14:textId="77777777" w:rsidR="006A4E29" w:rsidRPr="006A4E29" w:rsidRDefault="006A4E29" w:rsidP="006A4E2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|A∪B∪C|=450+350+250-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120+80+60</m:t>
              </m:r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+30</m:t>
          </m:r>
        </m:oMath>
      </m:oMathPara>
    </w:p>
    <w:p w14:paraId="4C6EF1B1" w14:textId="77777777" w:rsidR="006A4E29" w:rsidRPr="006A4E29" w:rsidRDefault="006A4E29" w:rsidP="006A4E2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|A∪B∪C|=1050-260+30=820</m:t>
          </m:r>
        </m:oMath>
      </m:oMathPara>
    </w:p>
    <w:p w14:paraId="573AF215" w14:textId="77777777" w:rsidR="006A4E29" w:rsidRPr="006A4E29" w:rsidRDefault="006A4E29" w:rsidP="006A4E2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Hasil: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Terdapat </w:t>
      </w: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820 pengguna unik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yang melihat setidaknya satu dari ketiga kategori tersebut.</w:t>
      </w:r>
    </w:p>
    <w:p w14:paraId="0B660738" w14:textId="77777777" w:rsidR="006A4E29" w:rsidRPr="006A4E29" w:rsidRDefault="006A4E29" w:rsidP="006A4E2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642F9EEC" w14:textId="77777777" w:rsidR="006A4E29" w:rsidRPr="006A4E29" w:rsidRDefault="006A4E29" w:rsidP="006A4E29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Menghitung Pengguna di Luar Ketiga Kategori (Komplemen)</w:t>
      </w:r>
    </w:p>
    <w:p w14:paraId="58D0EB71" w14:textId="6D933BC1" w:rsidR="006A4E29" w:rsidRPr="006A4E29" w:rsidRDefault="006A4E29" w:rsidP="006A4E2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Total keseluruhan pengguna aktif adalah 1.000 orang.</w:t>
      </w:r>
    </w:p>
    <w:p w14:paraId="61E52F28" w14:textId="77777777" w:rsidR="006A4E29" w:rsidRPr="006A4E29" w:rsidRDefault="006A4E29" w:rsidP="006A4E2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color w:val="1F1F1F"/>
              <w:kern w:val="0"/>
              <w:szCs w:val="24"/>
              <w:lang w:bidi="ar-SA"/>
              <w14:ligatures w14:val="none"/>
            </w:rPr>
            <m:t>Pengguna Lain</m:t>
          </m:r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=1000-820=180</m:t>
          </m:r>
        </m:oMath>
      </m:oMathPara>
    </w:p>
    <w:p w14:paraId="304EFAF5" w14:textId="77777777" w:rsidR="006A4E29" w:rsidRPr="006A4E29" w:rsidRDefault="006A4E29" w:rsidP="006A4E2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Hasil: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Terdapat </w:t>
      </w: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180 pengguna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yang tidak melihat ketiga kategori utama tersebut.</w:t>
      </w:r>
    </w:p>
    <w:p w14:paraId="60FE5248" w14:textId="77777777" w:rsidR="006A4E29" w:rsidRPr="006A4E29" w:rsidRDefault="006A4E29" w:rsidP="006A4E29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:lang w:bidi="ar-SA"/>
          <w14:ligatures w14:val="none"/>
        </w:rPr>
      </w:pPr>
    </w:p>
    <w:p w14:paraId="17A786B9" w14:textId="77777777" w:rsidR="006A4E29" w:rsidRPr="006A4E29" w:rsidRDefault="006A4E29" w:rsidP="006A4E2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  <w:t>Use Case 2: Aljabar Boolean &amp; Logika dalam Sistem Kontrol Akses (</w:t>
      </w:r>
      <w:r w:rsidRPr="006A4E29">
        <w:rPr>
          <w:rFonts w:ascii="Times New Roman" w:eastAsia="Times New Roman" w:hAnsi="Times New Roman" w:cs="Times New Roman"/>
          <w:b/>
          <w:bCs/>
          <w:i/>
          <w:iCs/>
          <w:color w:val="1F1F1F"/>
          <w:kern w:val="0"/>
          <w:sz w:val="28"/>
          <w:szCs w:val="28"/>
          <w:bdr w:val="none" w:sz="0" w:space="0" w:color="auto" w:frame="1"/>
          <w:lang w:bidi="ar-SA"/>
          <w14:ligatures w14:val="none"/>
        </w:rPr>
        <w:t>Smart Door Lock</w:t>
      </w: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bidi="ar-SA"/>
          <w14:ligatures w14:val="none"/>
        </w:rPr>
        <w:t>)</w:t>
      </w:r>
    </w:p>
    <w:p w14:paraId="10E836A2" w14:textId="77777777" w:rsidR="006A4E29" w:rsidRPr="006A4E29" w:rsidRDefault="006A4E29" w:rsidP="006A4E2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Deskripsi Masalah:</w:t>
      </w:r>
    </w:p>
    <w:p w14:paraId="77EDFC7E" w14:textId="0CC90B9B" w:rsidR="006A4E29" w:rsidRPr="006A4E29" w:rsidRDefault="006A4E29" w:rsidP="006A4E2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Sebuah sistem keamanan pintu pintar di ruang server perusahaan memerlukan validasi akses masuk berdasarkan kondisi Boolean agar pintu dapat terbuka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P=1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). Variabel yang menentukan adalah:</w:t>
      </w:r>
    </w:p>
    <w:p w14:paraId="0E484D48" w14:textId="72F6079E" w:rsidR="006A4E29" w:rsidRPr="006A4E29" w:rsidRDefault="006A4E29" w:rsidP="006A4E29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K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: Kartu akses valid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1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= Valid,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0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= Tidak)</w:t>
      </w:r>
    </w:p>
    <w:p w14:paraId="7C9C16B5" w14:textId="4DA128C4" w:rsidR="006A4E29" w:rsidRPr="006A4E29" w:rsidRDefault="006A4E29" w:rsidP="006A4E29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S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: Pemindaian sidik jari cocok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1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= Cocok,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0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= Tidak)</w:t>
      </w:r>
    </w:p>
    <w:p w14:paraId="0B200D2D" w14:textId="77777777" w:rsidR="006A4E29" w:rsidRPr="006A4E29" w:rsidRDefault="006A4E29" w:rsidP="006A4E29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M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: Mode pemeliharaan darurat aktif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1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= Aktif,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0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= Tidak Aktif)</w:t>
      </w:r>
    </w:p>
    <w:p w14:paraId="67A62EB8" w14:textId="77777777" w:rsidR="006A4E29" w:rsidRPr="006A4E29" w:rsidRDefault="006A4E29" w:rsidP="006A4E2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5DA475DB" w14:textId="3AA5D471" w:rsidR="006A4E29" w:rsidRPr="006A4E29" w:rsidRDefault="006A4E29" w:rsidP="006A4E2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Aturan keamanan sistem dirumuskan dalam fungsi Boolean berikut:</w:t>
      </w:r>
    </w:p>
    <w:p w14:paraId="094A3458" w14:textId="77777777" w:rsidR="006A4E29" w:rsidRPr="006A4E29" w:rsidRDefault="006A4E29" w:rsidP="006A4E2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P=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K∨S</m:t>
              </m:r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∧∼M</m:t>
          </m:r>
        </m:oMath>
      </m:oMathPara>
    </w:p>
    <w:p w14:paraId="7EC6C904" w14:textId="77777777" w:rsidR="006A4E29" w:rsidRPr="006A4E29" w:rsidRDefault="006A4E29" w:rsidP="006A4E2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val="fi-FI" w:bidi="ar-SA"/>
          <w14:ligatures w14:val="none"/>
        </w:rPr>
        <w:t>Pertanyaan:</w:t>
      </w:r>
    </w:p>
    <w:p w14:paraId="34FAFF29" w14:textId="03267E02" w:rsidR="006A4E29" w:rsidRPr="006A4E29" w:rsidRDefault="006A4E29" w:rsidP="006A4E2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Tentukan kondisi pintu terbuka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=1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) atau tertutup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=0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) pada skenario berikut:</w:t>
      </w:r>
    </w:p>
    <w:p w14:paraId="6B941568" w14:textId="604AB9E0" w:rsidR="006A4E29" w:rsidRPr="006A4E29" w:rsidRDefault="006A4E29" w:rsidP="006A4E29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Skenario A: Kartu akses valid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K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=1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), sidik jari tidak cocok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S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=0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), mode pemeliharaan tidak aktif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M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=0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).</w:t>
      </w:r>
    </w:p>
    <w:p w14:paraId="2B061EC9" w14:textId="77777777" w:rsidR="006A4E29" w:rsidRPr="006A4E29" w:rsidRDefault="006A4E29" w:rsidP="006A4E29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Skenario B: Kartu akses tidak valid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K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=0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), sidik jari cocok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S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=1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), mode pemeliharaan aktif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M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=1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).</w:t>
      </w:r>
    </w:p>
    <w:p w14:paraId="24D7BCFE" w14:textId="77777777" w:rsidR="006A4E29" w:rsidRPr="006A4E29" w:rsidRDefault="006A4E29" w:rsidP="006A4E2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p w14:paraId="00ABFD08" w14:textId="6262B7E0" w:rsidR="006A4E29" w:rsidRPr="006A4E29" w:rsidRDefault="006A4E29" w:rsidP="006A4E2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Penyelesaian:</w:t>
      </w:r>
    </w:p>
    <w:p w14:paraId="44BF8186" w14:textId="7F9BD353" w:rsidR="006A4E29" w:rsidRPr="006A4E29" w:rsidRDefault="006A4E29" w:rsidP="006A4E29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Analisis Skenario A:</w:t>
      </w:r>
    </w:p>
    <w:p w14:paraId="735B1220" w14:textId="4EA6578A" w:rsidR="006A4E29" w:rsidRPr="006A4E29" w:rsidRDefault="006A4E29" w:rsidP="006A4E29">
      <w:pPr>
        <w:numPr>
          <w:ilvl w:val="1"/>
          <w:numId w:val="4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Masukkan nilai: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K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=1,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S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=0,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M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=0</m:t>
        </m:r>
      </m:oMath>
    </w:p>
    <w:p w14:paraId="50E9D631" w14:textId="1EF5B4B1" w:rsidR="006A4E29" w:rsidRPr="006A4E29" w:rsidRDefault="006A4E29" w:rsidP="006A4E29">
      <w:pPr>
        <w:numPr>
          <w:ilvl w:val="1"/>
          <w:numId w:val="4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Hitung bagian dalam kurung OR: </w:t>
      </w:r>
      <m:oMath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1∨0</m:t>
            </m:r>
          </m:e>
        </m:d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=1</m:t>
        </m:r>
      </m:oMath>
    </w:p>
    <w:p w14:paraId="453E596A" w14:textId="615246D7" w:rsidR="006A4E29" w:rsidRPr="006A4E29" w:rsidRDefault="006A4E29" w:rsidP="006A4E29">
      <w:pPr>
        <w:numPr>
          <w:ilvl w:val="1"/>
          <w:numId w:val="4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Hitung negasi NOT: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∼M=∼0=1</m:t>
        </m:r>
      </m:oMath>
    </w:p>
    <w:p w14:paraId="03F90FA1" w14:textId="77777777" w:rsidR="006A4E29" w:rsidRPr="006A4E29" w:rsidRDefault="006A4E29" w:rsidP="006A4E29">
      <w:pPr>
        <w:numPr>
          <w:ilvl w:val="1"/>
          <w:numId w:val="4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Hasil akhir AND: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1∧1=1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(Pintu Terbuka / </w:t>
      </w:r>
      <w:r w:rsidRPr="006A4E29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True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)</w:t>
      </w:r>
    </w:p>
    <w:p w14:paraId="04D937FB" w14:textId="77777777" w:rsidR="006A4E29" w:rsidRPr="006A4E29" w:rsidRDefault="006A4E29" w:rsidP="006A4E29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2C17E5AD" w14:textId="2AF9F18A" w:rsidR="006A4E29" w:rsidRPr="006A4E29" w:rsidRDefault="006A4E29" w:rsidP="006A4E29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Analisis Skenario B:</w:t>
      </w:r>
    </w:p>
    <w:p w14:paraId="55FC5D8D" w14:textId="78296EE7" w:rsidR="006A4E29" w:rsidRPr="006A4E29" w:rsidRDefault="006A4E29" w:rsidP="006A4E29">
      <w:pPr>
        <w:numPr>
          <w:ilvl w:val="1"/>
          <w:numId w:val="4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Masukkan nilai: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K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=0,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S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=1,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M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=1</m:t>
        </m:r>
      </m:oMath>
    </w:p>
    <w:p w14:paraId="38D0877A" w14:textId="24E32AAE" w:rsidR="006A4E29" w:rsidRPr="006A4E29" w:rsidRDefault="006A4E29" w:rsidP="006A4E29">
      <w:pPr>
        <w:numPr>
          <w:ilvl w:val="1"/>
          <w:numId w:val="4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Hitung bagian dalam kurung OR: </w:t>
      </w:r>
      <m:oMath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0∨1</m:t>
            </m:r>
          </m:e>
        </m:d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=1</m:t>
        </m:r>
      </m:oMath>
    </w:p>
    <w:p w14:paraId="5ADC4632" w14:textId="0FB0CA1A" w:rsidR="006A4E29" w:rsidRPr="006A4E29" w:rsidRDefault="006A4E29" w:rsidP="006A4E29">
      <w:pPr>
        <w:numPr>
          <w:ilvl w:val="1"/>
          <w:numId w:val="4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Hitung negasi NOT: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∼M=∼1=0</m:t>
        </m:r>
      </m:oMath>
    </w:p>
    <w:p w14:paraId="4F7DE433" w14:textId="77777777" w:rsidR="006A4E29" w:rsidRPr="006A4E29" w:rsidRDefault="006A4E29" w:rsidP="006A4E29">
      <w:pPr>
        <w:numPr>
          <w:ilvl w:val="1"/>
          <w:numId w:val="4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Hasil akhir AND: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1∧0=0</m:t>
        </m:r>
      </m:oMath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(Pintu Tertutup / </w:t>
      </w:r>
      <w:r w:rsidRPr="006A4E29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bdr w:val="none" w:sz="0" w:space="0" w:color="auto" w:frame="1"/>
          <w:lang w:bidi="ar-SA"/>
          <w14:ligatures w14:val="none"/>
        </w:rPr>
        <w:t>False</w:t>
      </w:r>
      <w:r w:rsidRPr="006A4E29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, karena mode pemeliharaan sedang aktif sehingga akses diblokir).</w:t>
      </w:r>
    </w:p>
    <w:p w14:paraId="5A48A32C" w14:textId="77777777" w:rsidR="006A4E29" w:rsidRPr="006A4E29" w:rsidRDefault="006A4E29" w:rsidP="005744CB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sectPr w:rsidR="006A4E29" w:rsidRPr="006A4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883"/>
    <w:multiLevelType w:val="multilevel"/>
    <w:tmpl w:val="09E8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2ED0"/>
    <w:multiLevelType w:val="multilevel"/>
    <w:tmpl w:val="5F18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428D4"/>
    <w:multiLevelType w:val="multilevel"/>
    <w:tmpl w:val="3468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A7235"/>
    <w:multiLevelType w:val="multilevel"/>
    <w:tmpl w:val="7258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90A25"/>
    <w:multiLevelType w:val="multilevel"/>
    <w:tmpl w:val="C31C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84026"/>
    <w:multiLevelType w:val="multilevel"/>
    <w:tmpl w:val="89E4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16A0C"/>
    <w:multiLevelType w:val="multilevel"/>
    <w:tmpl w:val="4D54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B299F"/>
    <w:multiLevelType w:val="multilevel"/>
    <w:tmpl w:val="24A4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126A9"/>
    <w:multiLevelType w:val="multilevel"/>
    <w:tmpl w:val="A3CA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E5D72"/>
    <w:multiLevelType w:val="multilevel"/>
    <w:tmpl w:val="59E64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D42639"/>
    <w:multiLevelType w:val="multilevel"/>
    <w:tmpl w:val="324A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51F89"/>
    <w:multiLevelType w:val="multilevel"/>
    <w:tmpl w:val="0D168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0439EA"/>
    <w:multiLevelType w:val="multilevel"/>
    <w:tmpl w:val="04BE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C152B"/>
    <w:multiLevelType w:val="multilevel"/>
    <w:tmpl w:val="8DAA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50152"/>
    <w:multiLevelType w:val="multilevel"/>
    <w:tmpl w:val="908C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1259EC"/>
    <w:multiLevelType w:val="multilevel"/>
    <w:tmpl w:val="E202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BB1A1F"/>
    <w:multiLevelType w:val="multilevel"/>
    <w:tmpl w:val="842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27BCA"/>
    <w:multiLevelType w:val="multilevel"/>
    <w:tmpl w:val="755E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533EE"/>
    <w:multiLevelType w:val="multilevel"/>
    <w:tmpl w:val="FBD8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CB22AA"/>
    <w:multiLevelType w:val="multilevel"/>
    <w:tmpl w:val="1F6A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28148C"/>
    <w:multiLevelType w:val="multilevel"/>
    <w:tmpl w:val="DCFE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90202F"/>
    <w:multiLevelType w:val="multilevel"/>
    <w:tmpl w:val="D268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980E0D"/>
    <w:multiLevelType w:val="multilevel"/>
    <w:tmpl w:val="7DB2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236A0"/>
    <w:multiLevelType w:val="multilevel"/>
    <w:tmpl w:val="9934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543AD9"/>
    <w:multiLevelType w:val="multilevel"/>
    <w:tmpl w:val="97424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677643"/>
    <w:multiLevelType w:val="multilevel"/>
    <w:tmpl w:val="52A4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8E578C"/>
    <w:multiLevelType w:val="multilevel"/>
    <w:tmpl w:val="A91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472138"/>
    <w:multiLevelType w:val="multilevel"/>
    <w:tmpl w:val="56D4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55093C"/>
    <w:multiLevelType w:val="multilevel"/>
    <w:tmpl w:val="D944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0471D4"/>
    <w:multiLevelType w:val="multilevel"/>
    <w:tmpl w:val="29F4F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F46104"/>
    <w:multiLevelType w:val="multilevel"/>
    <w:tmpl w:val="3550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986C09"/>
    <w:multiLevelType w:val="multilevel"/>
    <w:tmpl w:val="E03E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45C20"/>
    <w:multiLevelType w:val="multilevel"/>
    <w:tmpl w:val="2500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D44AA6"/>
    <w:multiLevelType w:val="multilevel"/>
    <w:tmpl w:val="EA2A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13306"/>
    <w:multiLevelType w:val="multilevel"/>
    <w:tmpl w:val="5508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4D4D95"/>
    <w:multiLevelType w:val="multilevel"/>
    <w:tmpl w:val="2AD82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611786"/>
    <w:multiLevelType w:val="multilevel"/>
    <w:tmpl w:val="5312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1F14D0"/>
    <w:multiLevelType w:val="multilevel"/>
    <w:tmpl w:val="6D887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CE14E5"/>
    <w:multiLevelType w:val="multilevel"/>
    <w:tmpl w:val="B660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0438B"/>
    <w:multiLevelType w:val="multilevel"/>
    <w:tmpl w:val="D01C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0E0435"/>
    <w:multiLevelType w:val="multilevel"/>
    <w:tmpl w:val="2D4A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9B3E46"/>
    <w:multiLevelType w:val="multilevel"/>
    <w:tmpl w:val="A11A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848209">
    <w:abstractNumId w:val="7"/>
  </w:num>
  <w:num w:numId="2" w16cid:durableId="753011139">
    <w:abstractNumId w:val="30"/>
  </w:num>
  <w:num w:numId="3" w16cid:durableId="545600375">
    <w:abstractNumId w:val="27"/>
  </w:num>
  <w:num w:numId="4" w16cid:durableId="229074143">
    <w:abstractNumId w:val="1"/>
  </w:num>
  <w:num w:numId="5" w16cid:durableId="124197913">
    <w:abstractNumId w:val="28"/>
  </w:num>
  <w:num w:numId="6" w16cid:durableId="1025906235">
    <w:abstractNumId w:val="31"/>
  </w:num>
  <w:num w:numId="7" w16cid:durableId="911547304">
    <w:abstractNumId w:val="21"/>
  </w:num>
  <w:num w:numId="8" w16cid:durableId="1873033446">
    <w:abstractNumId w:val="39"/>
  </w:num>
  <w:num w:numId="9" w16cid:durableId="809595991">
    <w:abstractNumId w:val="3"/>
  </w:num>
  <w:num w:numId="10" w16cid:durableId="372538491">
    <w:abstractNumId w:val="36"/>
  </w:num>
  <w:num w:numId="11" w16cid:durableId="974068711">
    <w:abstractNumId w:val="10"/>
  </w:num>
  <w:num w:numId="12" w16cid:durableId="912472050">
    <w:abstractNumId w:val="33"/>
  </w:num>
  <w:num w:numId="13" w16cid:durableId="477648954">
    <w:abstractNumId w:val="4"/>
  </w:num>
  <w:num w:numId="14" w16cid:durableId="1075400751">
    <w:abstractNumId w:val="38"/>
  </w:num>
  <w:num w:numId="15" w16cid:durableId="451093881">
    <w:abstractNumId w:val="26"/>
  </w:num>
  <w:num w:numId="16" w16cid:durableId="813983722">
    <w:abstractNumId w:val="20"/>
  </w:num>
  <w:num w:numId="17" w16cid:durableId="386420450">
    <w:abstractNumId w:val="5"/>
  </w:num>
  <w:num w:numId="18" w16cid:durableId="1380788030">
    <w:abstractNumId w:val="8"/>
  </w:num>
  <w:num w:numId="19" w16cid:durableId="149256015">
    <w:abstractNumId w:val="14"/>
  </w:num>
  <w:num w:numId="20" w16cid:durableId="1394935327">
    <w:abstractNumId w:val="32"/>
  </w:num>
  <w:num w:numId="21" w16cid:durableId="1145508747">
    <w:abstractNumId w:val="25"/>
  </w:num>
  <w:num w:numId="22" w16cid:durableId="571964960">
    <w:abstractNumId w:val="13"/>
  </w:num>
  <w:num w:numId="23" w16cid:durableId="1185906176">
    <w:abstractNumId w:val="18"/>
  </w:num>
  <w:num w:numId="24" w16cid:durableId="2102096375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199195254">
    <w:abstractNumId w:val="34"/>
  </w:num>
  <w:num w:numId="26" w16cid:durableId="589854642">
    <w:abstractNumId w:val="17"/>
  </w:num>
  <w:num w:numId="27" w16cid:durableId="1266186637">
    <w:abstractNumId w:val="16"/>
  </w:num>
  <w:num w:numId="28" w16cid:durableId="1882091809">
    <w:abstractNumId w:val="23"/>
  </w:num>
  <w:num w:numId="29" w16cid:durableId="991718861">
    <w:abstractNumId w:val="12"/>
  </w:num>
  <w:num w:numId="30" w16cid:durableId="14113045">
    <w:abstractNumId w:val="6"/>
  </w:num>
  <w:num w:numId="31" w16cid:durableId="624389191">
    <w:abstractNumId w:val="15"/>
  </w:num>
  <w:num w:numId="32" w16cid:durableId="1430196673">
    <w:abstractNumId w:val="11"/>
  </w:num>
  <w:num w:numId="33" w16cid:durableId="633678288">
    <w:abstractNumId w:val="24"/>
  </w:num>
  <w:num w:numId="34" w16cid:durableId="146094289">
    <w:abstractNumId w:val="2"/>
  </w:num>
  <w:num w:numId="35" w16cid:durableId="2068991222">
    <w:abstractNumId w:val="40"/>
  </w:num>
  <w:num w:numId="36" w16cid:durableId="1746144658">
    <w:abstractNumId w:val="22"/>
  </w:num>
  <w:num w:numId="37" w16cid:durableId="777214265">
    <w:abstractNumId w:val="0"/>
  </w:num>
  <w:num w:numId="38" w16cid:durableId="474297544">
    <w:abstractNumId w:val="19"/>
  </w:num>
  <w:num w:numId="39" w16cid:durableId="1719666417">
    <w:abstractNumId w:val="29"/>
  </w:num>
  <w:num w:numId="40" w16cid:durableId="1202128869">
    <w:abstractNumId w:val="9"/>
  </w:num>
  <w:num w:numId="41" w16cid:durableId="581109160">
    <w:abstractNumId w:val="41"/>
  </w:num>
  <w:num w:numId="42" w16cid:durableId="2142770997">
    <w:abstractNumId w:val="37"/>
  </w:num>
  <w:num w:numId="43" w16cid:durableId="6360217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C1"/>
    <w:rsid w:val="00055840"/>
    <w:rsid w:val="000E0C66"/>
    <w:rsid w:val="000F0FF6"/>
    <w:rsid w:val="000F4164"/>
    <w:rsid w:val="001069D2"/>
    <w:rsid w:val="0012149A"/>
    <w:rsid w:val="002656BC"/>
    <w:rsid w:val="00277BC8"/>
    <w:rsid w:val="00296982"/>
    <w:rsid w:val="003024B2"/>
    <w:rsid w:val="003760FF"/>
    <w:rsid w:val="00454459"/>
    <w:rsid w:val="004B375E"/>
    <w:rsid w:val="005006B2"/>
    <w:rsid w:val="00527092"/>
    <w:rsid w:val="00534F81"/>
    <w:rsid w:val="00573274"/>
    <w:rsid w:val="005744CB"/>
    <w:rsid w:val="005A77C7"/>
    <w:rsid w:val="005D15D8"/>
    <w:rsid w:val="006A4E29"/>
    <w:rsid w:val="006D43C0"/>
    <w:rsid w:val="00724B4C"/>
    <w:rsid w:val="00751B8D"/>
    <w:rsid w:val="007669B8"/>
    <w:rsid w:val="00896FA8"/>
    <w:rsid w:val="008B3221"/>
    <w:rsid w:val="008F2EDD"/>
    <w:rsid w:val="008F5E27"/>
    <w:rsid w:val="009649C8"/>
    <w:rsid w:val="00A4248A"/>
    <w:rsid w:val="00AF03B9"/>
    <w:rsid w:val="00B448C1"/>
    <w:rsid w:val="00B63152"/>
    <w:rsid w:val="00B823B1"/>
    <w:rsid w:val="00BC3CD7"/>
    <w:rsid w:val="00BD78EA"/>
    <w:rsid w:val="00C26379"/>
    <w:rsid w:val="00C55B30"/>
    <w:rsid w:val="00C6770A"/>
    <w:rsid w:val="00C77573"/>
    <w:rsid w:val="00CB070D"/>
    <w:rsid w:val="00D6079C"/>
    <w:rsid w:val="00E029DF"/>
    <w:rsid w:val="00E52269"/>
    <w:rsid w:val="00E63DD9"/>
    <w:rsid w:val="00ED65A1"/>
    <w:rsid w:val="00EF1AA4"/>
    <w:rsid w:val="00EF61A9"/>
    <w:rsid w:val="00F00CAB"/>
    <w:rsid w:val="00F1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802C4"/>
  <w15:chartTrackingRefBased/>
  <w15:docId w15:val="{ABDAAB09-BD87-4B49-B5C8-72981BC56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448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48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48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CAF7B-CC7E-4461-AF2C-CA006674B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792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Lyan</dc:creator>
  <cp:keywords/>
  <dc:description/>
  <cp:lastModifiedBy>Putra Lyan</cp:lastModifiedBy>
  <cp:revision>2</cp:revision>
  <cp:lastPrinted>2026-09-29T05:28:00Z</cp:lastPrinted>
  <dcterms:created xsi:type="dcterms:W3CDTF">2026-09-29T07:16:00Z</dcterms:created>
  <dcterms:modified xsi:type="dcterms:W3CDTF">2026-09-29T07:16:00Z</dcterms:modified>
</cp:coreProperties>
</file>