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6F96E" w14:textId="4565F96B" w:rsidR="00E52269" w:rsidRPr="00E52269" w:rsidRDefault="00E52269" w:rsidP="00E522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2"/>
          <w:szCs w:val="32"/>
          <w:lang w:val="fi-FI"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b/>
          <w:bCs/>
          <w:color w:val="1F1F1F"/>
          <w:kern w:val="0"/>
          <w:sz w:val="32"/>
          <w:szCs w:val="32"/>
          <w:lang w:val="fi-FI" w:bidi="ar-SA"/>
          <w14:ligatures w14:val="none"/>
        </w:rPr>
        <w:t xml:space="preserve">Topik </w:t>
      </w:r>
      <w:r w:rsidR="00B01B90">
        <w:rPr>
          <w:rFonts w:ascii="Times New Roman" w:eastAsia="Times New Roman" w:hAnsi="Times New Roman" w:cs="Times New Roman"/>
          <w:b/>
          <w:bCs/>
          <w:color w:val="1F1F1F"/>
          <w:kern w:val="0"/>
          <w:sz w:val="32"/>
          <w:szCs w:val="32"/>
          <w:lang w:val="fi-FI" w:bidi="ar-SA"/>
          <w14:ligatures w14:val="none"/>
        </w:rPr>
        <w:t>2</w:t>
      </w:r>
      <w:r w:rsidRPr="00E52269">
        <w:rPr>
          <w:rFonts w:ascii="Times New Roman" w:eastAsia="Times New Roman" w:hAnsi="Times New Roman" w:cs="Times New Roman"/>
          <w:b/>
          <w:bCs/>
          <w:color w:val="1F1F1F"/>
          <w:kern w:val="0"/>
          <w:sz w:val="32"/>
          <w:szCs w:val="32"/>
          <w:lang w:val="fi-FI" w:bidi="ar-SA"/>
          <w14:ligatures w14:val="none"/>
        </w:rPr>
        <w:t>: Teori Graf &amp; Geometri Analitik</w:t>
      </w:r>
    </w:p>
    <w:p w14:paraId="256BD584" w14:textId="77777777" w:rsidR="00E52269" w:rsidRPr="00E52269" w:rsidRDefault="00E52269" w:rsidP="00E522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  <w:t>Bagian A: Teori Graf (Graph Theory)</w:t>
      </w:r>
    </w:p>
    <w:p w14:paraId="357E06F0" w14:textId="1B22DA43" w:rsidR="00E52269" w:rsidRPr="00E52269" w:rsidRDefault="00E52269" w:rsidP="00E52269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Pengertian Dasar Graf</w:t>
      </w:r>
    </w:p>
    <w:p w14:paraId="3EDCFA62" w14:textId="77777777" w:rsidR="00E52269" w:rsidRPr="00E52269" w:rsidRDefault="00E52269" w:rsidP="00E52269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Graf adalah struktur diskrit yang dinotasikan sebagai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G=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V,E</m:t>
            </m:r>
          </m:e>
        </m:d>
      </m:oMath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di mana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V</m:t>
        </m:r>
      </m:oMath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adalah himpunan simpul (</w:t>
      </w:r>
      <w:r w:rsidRPr="00E5226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vertex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/ titik)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E</m:t>
        </m:r>
      </m:oMath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adalah himpunan sisi (</w:t>
      </w:r>
      <w:r w:rsidRPr="00E5226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edge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/ garis) yang menghubungkan pasangan simpul.</w:t>
      </w:r>
    </w:p>
    <w:p w14:paraId="3E7E493C" w14:textId="77777777" w:rsidR="00E52269" w:rsidRPr="00E52269" w:rsidRDefault="00E52269" w:rsidP="00E52269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7205422A" w14:textId="3E595663" w:rsidR="00E52269" w:rsidRPr="00E52269" w:rsidRDefault="00E52269" w:rsidP="00E52269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Jenis-Jenis Graf</w:t>
      </w:r>
    </w:p>
    <w:p w14:paraId="703AFE5C" w14:textId="1BC7FFA8" w:rsidR="00E52269" w:rsidRPr="00E52269" w:rsidRDefault="00E52269" w:rsidP="00E52269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Graf Tak Berarah &amp; Berarah: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Graf tak berarah tidak memiliki orientasi pada sisinya, sedangkan graf berarah (</w:t>
      </w:r>
      <w:r w:rsidRPr="00E5226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digraph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) memiliki sisi berpanah yang menunjukkan arah hubungan.</w:t>
      </w:r>
    </w:p>
    <w:p w14:paraId="17BECAA4" w14:textId="4339AFCA" w:rsidR="00E52269" w:rsidRPr="00E52269" w:rsidRDefault="00E52269" w:rsidP="00E52269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Graf Berbobot &amp; Tak Berbobot: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Graf berbobot memiliki nilai/bobot pada setiap sisinya (misalnya jarak atau biaya), sedangkan graf tak berbobot tidak.</w:t>
      </w:r>
    </w:p>
    <w:p w14:paraId="386554FD" w14:textId="7E20FF0A" w:rsidR="00E52269" w:rsidRPr="00E52269" w:rsidRDefault="00E52269" w:rsidP="00E52269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Graf Sederhana, Multigraf, &amp; Pseudograf: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Graf sederhana tidak memiliki sisi ganda atau </w:t>
      </w:r>
      <w:r w:rsidRPr="00E5226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loop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Multigraf memiliki sisi ganda di antara dua simpul yang sama. Pseudograf memperbolehkan adanya </w:t>
      </w:r>
      <w:r w:rsidRPr="00E5226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loop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(sisi yang menghubungkan simpul ke dirinya sendiri).</w:t>
      </w:r>
    </w:p>
    <w:p w14:paraId="46B252D9" w14:textId="2C44E818" w:rsidR="00E52269" w:rsidRPr="00E52269" w:rsidRDefault="00E52269" w:rsidP="00E52269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Graf Khusus:</w:t>
      </w:r>
    </w:p>
    <w:p w14:paraId="0B02D89A" w14:textId="31EBD10F" w:rsidR="00E52269" w:rsidRPr="00E52269" w:rsidRDefault="00E52269" w:rsidP="00E52269">
      <w:pPr>
        <w:numPr>
          <w:ilvl w:val="2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Graf Lengkap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sub>
        </m:sSub>
      </m:oMath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): Graf sederhana di mana setiap pasang simpul terhubung oleh sebuah sisi unik.</w:t>
      </w:r>
    </w:p>
    <w:p w14:paraId="073C4A97" w14:textId="77777777" w:rsidR="00E52269" w:rsidRPr="00E52269" w:rsidRDefault="00E52269" w:rsidP="00E52269">
      <w:pPr>
        <w:numPr>
          <w:ilvl w:val="2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Graf Bipartit: Graf yang himpunan simpulnya dapat dibagi menjadi dua bagian terpisah sedemikian rupa sehingga setiap sisi menghubungkan simpul dari bagian pertama ke bagian kedua.</w:t>
      </w:r>
    </w:p>
    <w:p w14:paraId="2F0630A3" w14:textId="77777777" w:rsidR="00E52269" w:rsidRPr="00E52269" w:rsidRDefault="00E52269" w:rsidP="00E52269">
      <w:pPr>
        <w:spacing w:after="0" w:line="240" w:lineRule="auto"/>
        <w:ind w:left="216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4D5586EC" w14:textId="20205AB3" w:rsidR="00E52269" w:rsidRPr="00E52269" w:rsidRDefault="00E52269" w:rsidP="00E52269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Representasi Graf</w:t>
      </w:r>
    </w:p>
    <w:p w14:paraId="79A2ED0C" w14:textId="3FF17AC5" w:rsidR="00E52269" w:rsidRPr="00E52269" w:rsidRDefault="00E52269" w:rsidP="00E52269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Adjacency Matrix (Matriks Ketetanggaan):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Matriks berukuran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n×n</m:t>
        </m:r>
      </m:oMath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merepresentasikan apakah pasangan simpul terhubung oleh sisi atau tidak.</w:t>
      </w:r>
    </w:p>
    <w:p w14:paraId="7A6CD0CE" w14:textId="77777777" w:rsidR="00E52269" w:rsidRPr="00E52269" w:rsidRDefault="00E52269" w:rsidP="00E52269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Adjacency List (Daftar Ketetanggaan):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Daftar yang memuat tetangga dari masing-masing simpul dalam graf.</w:t>
      </w:r>
    </w:p>
    <w:p w14:paraId="3B935AF5" w14:textId="77777777" w:rsidR="00E52269" w:rsidRPr="00E52269" w:rsidRDefault="00E52269" w:rsidP="00E52269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0E5322E7" w14:textId="73BD9D16" w:rsidR="00E52269" w:rsidRPr="00E52269" w:rsidRDefault="00E52269" w:rsidP="00E52269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Derajat Simpul dan Lemma Jabat Tangan</w:t>
      </w:r>
    </w:p>
    <w:p w14:paraId="7E89D52C" w14:textId="5CB969F9" w:rsidR="00E52269" w:rsidRPr="00E52269" w:rsidRDefault="00E52269" w:rsidP="00E52269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Derajat suatu simpul (</w:t>
      </w:r>
      <w:r w:rsidRPr="00E5226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degree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dinotasikan </w:t>
      </w:r>
      <m:oMath>
        <m:func>
          <m:func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deg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v</m:t>
                </m:r>
              </m:e>
            </m:d>
          </m:e>
        </m:func>
      </m:oMath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) adalah jumlah sisi yang bersisian dengannya.</w:t>
      </w:r>
    </w:p>
    <w:p w14:paraId="2071C1C0" w14:textId="61450C81" w:rsidR="00E52269" w:rsidRDefault="00E52269" w:rsidP="00E52269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Lemma Jabat Tangan: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Jumlah total derajat semua simpul dalam suatu graf selalu bernilai genap, yakni sama dengan dua kali jumlah sisi (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v∈V</m:t>
            </m:r>
          </m:sub>
          <m:sup/>
          <m:e>
            <m:func>
              <m:func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deg</m:t>
                </m:r>
              </m:fNam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Cs w:val="24"/>
                        <w:lang w:bidi="ar-SA"/>
                        <w14:ligatures w14:val="none"/>
                      </w:rPr>
                      <m:t>v</m:t>
                    </m:r>
                  </m:e>
                </m:d>
              </m:e>
            </m:func>
          </m:e>
        </m:nary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=2|E|</m:t>
        </m:r>
      </m:oMath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).</w:t>
      </w:r>
    </w:p>
    <w:p w14:paraId="0A71250C" w14:textId="77777777" w:rsidR="00E52269" w:rsidRPr="00E52269" w:rsidRDefault="00E52269" w:rsidP="00E52269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54038EB5" w14:textId="50C69A2E" w:rsidR="00E52269" w:rsidRPr="00E52269" w:rsidRDefault="00E52269" w:rsidP="00E52269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Koneksitas dan Lintasan Khusus</w:t>
      </w:r>
    </w:p>
    <w:p w14:paraId="732DCA22" w14:textId="08B068D4" w:rsidR="00E52269" w:rsidRPr="00E52269" w:rsidRDefault="00E52269" w:rsidP="00E52269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Walk, Trail, &amp; Path: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r w:rsidRPr="00E5226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Walk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adalah barisan selang-seling simpul dan sisi. </w:t>
      </w:r>
      <w:r w:rsidRPr="00E5226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Trail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adalah </w:t>
      </w:r>
      <w:r w:rsidRPr="00E5226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walk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dengan sisi-sisi yang berbeda. </w:t>
      </w:r>
      <w:r w:rsidRPr="00E5226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Path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adalah </w:t>
      </w:r>
      <w:r w:rsidRPr="00E5226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trail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dengan simpul-simpul yang semuanya berbeda.</w:t>
      </w:r>
    </w:p>
    <w:p w14:paraId="13128EA5" w14:textId="79CDEA07" w:rsidR="00E52269" w:rsidRPr="00E52269" w:rsidRDefault="00E52269" w:rsidP="00E52269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Cycle: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w:r w:rsidRPr="00E5226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Path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tertutup yang simpul awal dan akhirnya sama.</w:t>
      </w:r>
    </w:p>
    <w:p w14:paraId="24818F16" w14:textId="7A7E36DE" w:rsidR="00E52269" w:rsidRPr="00E52269" w:rsidRDefault="00E52269" w:rsidP="00E52269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Graf Euler: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Graf yang memuat sirkuit Euler (sirkuit yang melalui setiap sisi tepat sekali).</w:t>
      </w:r>
    </w:p>
    <w:p w14:paraId="5686D88B" w14:textId="3657D0CE" w:rsidR="00E52269" w:rsidRPr="00E52269" w:rsidRDefault="00E52269" w:rsidP="00E52269">
      <w:pPr>
        <w:numPr>
          <w:ilvl w:val="1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E5226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Graf Hamilton:</w:t>
      </w:r>
      <w:r w:rsidRPr="00E5226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Graf yang memuat sirkuit/lintasan Hamilton (lintasan yang melalui setiap simpul tepat sekali).</w:t>
      </w:r>
    </w:p>
    <w:p w14:paraId="0E2E2211" w14:textId="77777777" w:rsidR="00E52269" w:rsidRPr="00BC3CD7" w:rsidRDefault="00E52269" w:rsidP="00E522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</w:pPr>
      <w:r w:rsidRPr="00BC3CD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  <w:lastRenderedPageBreak/>
        <w:t>Bagian B: Geometri Analitik (Analytical Geometry)</w:t>
      </w:r>
    </w:p>
    <w:p w14:paraId="44DA90A1" w14:textId="38688464" w:rsidR="00E52269" w:rsidRPr="00BC3CD7" w:rsidRDefault="00E52269" w:rsidP="00BC3CD7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BC3CD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Sistem Koordinat Kartesius dan Jarak</w:t>
      </w:r>
    </w:p>
    <w:p w14:paraId="515E40E0" w14:textId="4D30CFAA" w:rsidR="00E52269" w:rsidRPr="00BC3CD7" w:rsidRDefault="00E52269" w:rsidP="00BC3CD7">
      <w:pPr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BC3CD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Posisi titik pada bidang datar dinyatakan dalam koordinat Kartesius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x,y</m:t>
            </m:r>
          </m:e>
        </m:d>
      </m:oMath>
      <w:r w:rsidRPr="00BC3CD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di </w:t>
      </w:r>
      <m:oMath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2</m:t>
            </m:r>
          </m:sup>
        </m:sSup>
      </m:oMath>
      <w:r w:rsidRPr="00BC3CD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atau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x,y,z</m:t>
            </m:r>
          </m:e>
        </m:d>
      </m:oMath>
      <w:r w:rsidRPr="00BC3CD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di ruang tiga dimensi </w:t>
      </w:r>
      <m:oMath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3</m:t>
            </m:r>
          </m:sup>
        </m:sSup>
      </m:oMath>
      <w:r w:rsidRPr="00BC3CD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.</w:t>
      </w:r>
    </w:p>
    <w:p w14:paraId="1889DDD8" w14:textId="00AA1140" w:rsidR="00E52269" w:rsidRPr="00BC3CD7" w:rsidRDefault="00E52269" w:rsidP="00BC3CD7">
      <w:pPr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BC3CD7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Jarak antara dua titik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1</m:t>
                </m:r>
              </m:sub>
            </m:sSub>
          </m:e>
        </m:d>
      </m:oMath>
      <w:r w:rsidRPr="00BC3CD7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dan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2</m:t>
                </m:r>
              </m:sub>
            </m:sSub>
          </m:e>
        </m:d>
      </m:oMath>
      <w:r w:rsidRPr="00BC3CD7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dirumuskan menggunakan Teorema Pythagoras:</w:t>
      </w:r>
    </w:p>
    <w:p w14:paraId="7C105BD7" w14:textId="77777777" w:rsidR="00E52269" w:rsidRPr="00BC3CD7" w:rsidRDefault="00E52269" w:rsidP="00E52269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d=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Cs w:val="24"/>
                              <w:lang w:bidi="ar-SA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2</m:t>
                  </m:r>
                </m:sup>
              </m:sSup>
            </m:e>
          </m:rad>
        </m:oMath>
      </m:oMathPara>
    </w:p>
    <w:p w14:paraId="11AB95B9" w14:textId="03A155EE" w:rsidR="00E52269" w:rsidRPr="00BC3CD7" w:rsidRDefault="00E52269" w:rsidP="00BC3CD7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BC3CD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Persamaan Garis Lurus</w:t>
      </w:r>
    </w:p>
    <w:p w14:paraId="319CD87B" w14:textId="32E81A27" w:rsidR="00E52269" w:rsidRPr="00BC3CD7" w:rsidRDefault="00E52269" w:rsidP="00BC3CD7">
      <w:pPr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BC3CD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Bentuk implisit: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ax+by+c=0</m:t>
        </m:r>
      </m:oMath>
      <w:r w:rsidRPr="00BC3CD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.</w:t>
      </w:r>
    </w:p>
    <w:p w14:paraId="6929A266" w14:textId="77777777" w:rsidR="00E52269" w:rsidRPr="00BC3CD7" w:rsidRDefault="00E52269" w:rsidP="00E52269">
      <w:pPr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BC3CD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Bentuk eksplisit: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y=mx+n</m:t>
        </m:r>
      </m:oMath>
      <w:r w:rsidRPr="00BC3CD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di mana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m</m:t>
        </m:r>
      </m:oMath>
      <w:r w:rsidRPr="00BC3CD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adalah gradien (kemiringan garis)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BC3CD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adalah titik potong sumbu-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y</m:t>
        </m:r>
      </m:oMath>
      <w:r w:rsidRPr="00BC3CD7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.</w:t>
      </w:r>
    </w:p>
    <w:p w14:paraId="7D481A56" w14:textId="77777777" w:rsidR="00E52269" w:rsidRPr="00BC3CD7" w:rsidRDefault="00E52269" w:rsidP="00BC3CD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4B02BCC8" w14:textId="5A04C31A" w:rsidR="00E52269" w:rsidRPr="00BC3CD7" w:rsidRDefault="00E52269" w:rsidP="00BC3CD7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BC3CD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Irisan Kerucut (Conic Sections)</w:t>
      </w:r>
    </w:p>
    <w:p w14:paraId="012AF291" w14:textId="139A267A" w:rsidR="00E52269" w:rsidRPr="00BC3CD7" w:rsidRDefault="00E52269" w:rsidP="00BC3CD7">
      <w:pPr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BC3CD7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Lingkaran:</w:t>
      </w:r>
      <w:r w:rsidRPr="00BC3CD7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Tempat kedudukan titik-titik yang berjarak sama (jari-jari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r</m:t>
        </m:r>
      </m:oMath>
      <w:r w:rsidRPr="00BC3CD7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) dari titik pusat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b</m:t>
            </m:r>
          </m:e>
        </m:d>
      </m:oMath>
      <w:r w:rsidRPr="00BC3CD7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.</w:t>
      </w:r>
    </w:p>
    <w:p w14:paraId="67A84771" w14:textId="77777777" w:rsidR="00E52269" w:rsidRPr="00BC3CD7" w:rsidRDefault="00E52269" w:rsidP="00E52269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color w:val="1F1F1F"/>
              <w:kern w:val="0"/>
              <w:szCs w:val="24"/>
              <w:lang w:val="fi-FI" w:bidi="ar-SA"/>
              <w14:ligatures w14:val="none"/>
            </w:rPr>
            <m:t>Persamaan: </m:t>
          </m:r>
          <m:sSup>
            <m:sSup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x</m:t>
                  </m:r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val="fi-FI" w:bidi="ar-SA"/>
                      <w14:ligatures w14:val="none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val="fi-FI" w:bidi="ar-SA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val="fi-FI" w:bidi="ar-SA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y</m:t>
                  </m:r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val="fi-FI" w:bidi="ar-SA"/>
                      <w14:ligatures w14:val="none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val="fi-FI" w:bidi="ar-SA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val="fi-FI" w:bidi="ar-SA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val="fi-FI" w:bidi="ar-SA"/>
                  <w14:ligatures w14:val="none"/>
                </w:rPr>
                <m:t>2</m:t>
              </m:r>
            </m:sup>
          </m:sSup>
        </m:oMath>
      </m:oMathPara>
    </w:p>
    <w:p w14:paraId="7AD95C56" w14:textId="1E82B4FE" w:rsidR="00E52269" w:rsidRPr="00B01B90" w:rsidRDefault="00E52269" w:rsidP="00BC3CD7">
      <w:pPr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B01B90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Elips:</w:t>
      </w:r>
      <w:r w:rsidRPr="00B01B90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Tempat kedudukan titik-titik yang jumlah jaraknya dari dua titik fokus bernilai konstan.</w:t>
      </w:r>
    </w:p>
    <w:p w14:paraId="7FB85B5B" w14:textId="77777777" w:rsidR="00E52269" w:rsidRPr="00BC3CD7" w:rsidRDefault="00E52269" w:rsidP="00E52269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color w:val="1F1F1F"/>
              <w:kern w:val="0"/>
              <w:szCs w:val="24"/>
              <w:lang w:val="fi-FI" w:bidi="ar-SA"/>
              <w14:ligatures w14:val="none"/>
            </w:rPr>
            <m:t>Persamaan: 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  <m:t>x</m:t>
                      </m:r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val="fi-FI" w:bidi="ar-SA"/>
                          <w14:ligatures w14:val="none"/>
                        </w:rPr>
                        <m:t>-</m:t>
                      </m:r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val="fi-FI" w:bidi="ar-SA"/>
                      <w14:ligatures w14:val="non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val="fi-FI" w:bidi="ar-SA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val="fi-FI" w:bidi="ar-SA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  <m:t>y</m:t>
                      </m:r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val="fi-FI" w:bidi="ar-SA"/>
                          <w14:ligatures w14:val="none"/>
                        </w:rPr>
                        <m:t>-</m:t>
                      </m:r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  <m:t>q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val="fi-FI" w:bidi="ar-SA"/>
                      <w14:ligatures w14:val="non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b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val="fi-FI" w:bidi="ar-SA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val="fi-FI" w:bidi="ar-SA"/>
              <w14:ligatures w14:val="none"/>
            </w:rPr>
            <m:t>=1</m:t>
          </m:r>
        </m:oMath>
      </m:oMathPara>
    </w:p>
    <w:p w14:paraId="2E019BD1" w14:textId="2E60BB25" w:rsidR="00E52269" w:rsidRPr="00B01B90" w:rsidRDefault="00E52269" w:rsidP="00BC3CD7">
      <w:pPr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B01B90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Parabola:</w:t>
      </w:r>
      <w:r w:rsidRPr="00B01B90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Tempat kedudukan titik-titik yang berjarak sama terhadap suatu titik tertentu (fokus) dan garis tertentu (direktris).</w:t>
      </w:r>
    </w:p>
    <w:p w14:paraId="0EC35CB9" w14:textId="77777777" w:rsidR="00E52269" w:rsidRPr="00BC3CD7" w:rsidRDefault="00E52269" w:rsidP="00E52269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color w:val="1F1F1F"/>
              <w:kern w:val="0"/>
              <w:szCs w:val="24"/>
              <w:lang w:val="fi-FI" w:bidi="ar-SA"/>
              <w14:ligatures w14:val="none"/>
            </w:rPr>
            <m:t>Persamaan: </m:t>
          </m:r>
          <m:sSup>
            <m:sSup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y</m:t>
                  </m:r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val="fi-FI" w:bidi="ar-SA"/>
                      <w14:ligatures w14:val="none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val="fi-FI" w:bidi="ar-SA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val="fi-FI" w:bidi="ar-SA"/>
              <w14:ligatures w14:val="none"/>
            </w:rPr>
            <m:t>=4</m:t>
          </m:r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x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val="fi-FI" w:bidi="ar-SA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a</m:t>
              </m:r>
            </m:e>
          </m:d>
        </m:oMath>
      </m:oMathPara>
    </w:p>
    <w:p w14:paraId="6EE2C69B" w14:textId="70AF7B8D" w:rsidR="00E52269" w:rsidRPr="00B01B90" w:rsidRDefault="00E52269" w:rsidP="00BC3CD7">
      <w:pPr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B01B90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Hiperbola:</w:t>
      </w:r>
      <w:r w:rsidRPr="00B01B90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Tempat kedudukan titik-titik yang selisih jaraknya dari dua titik fokus bernilai konstan.</w:t>
      </w:r>
    </w:p>
    <w:p w14:paraId="0CEA201F" w14:textId="77777777" w:rsidR="00E52269" w:rsidRPr="00BC3CD7" w:rsidRDefault="00E52269" w:rsidP="00E52269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color w:val="1F1F1F"/>
              <w:kern w:val="0"/>
              <w:szCs w:val="24"/>
              <w:lang w:val="fi-FI" w:bidi="ar-SA"/>
              <w14:ligatures w14:val="none"/>
            </w:rPr>
            <m:t>Persamaan: 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  <m:t>x</m:t>
                      </m:r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val="fi-FI" w:bidi="ar-SA"/>
                          <w14:ligatures w14:val="none"/>
                        </w:rPr>
                        <m:t>-</m:t>
                      </m:r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val="fi-FI" w:bidi="ar-SA"/>
                      <w14:ligatures w14:val="non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val="fi-FI" w:bidi="ar-SA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val="fi-FI" w:bidi="ar-SA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  <m:t>y</m:t>
                      </m:r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val="fi-FI" w:bidi="ar-SA"/>
                          <w14:ligatures w14:val="none"/>
                        </w:rPr>
                        <m:t>-</m:t>
                      </m:r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Cs w:val="24"/>
                          <w:lang w:bidi="ar-SA"/>
                          <w14:ligatures w14:val="none"/>
                        </w:rPr>
                        <m:t>q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val="fi-FI" w:bidi="ar-SA"/>
                      <w14:ligatures w14:val="non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b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val="fi-FI" w:bidi="ar-SA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val="fi-FI" w:bidi="ar-SA"/>
              <w14:ligatures w14:val="none"/>
            </w:rPr>
            <m:t>=1</m:t>
          </m:r>
        </m:oMath>
      </m:oMathPara>
    </w:p>
    <w:p w14:paraId="0A3C4C67" w14:textId="77777777" w:rsidR="005744CB" w:rsidRPr="0012149A" w:rsidRDefault="005744CB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sectPr w:rsidR="005744CB" w:rsidRPr="00121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ED0"/>
    <w:multiLevelType w:val="multilevel"/>
    <w:tmpl w:val="5F18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7235"/>
    <w:multiLevelType w:val="multilevel"/>
    <w:tmpl w:val="725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90A25"/>
    <w:multiLevelType w:val="multilevel"/>
    <w:tmpl w:val="C31C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84026"/>
    <w:multiLevelType w:val="multilevel"/>
    <w:tmpl w:val="89E4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16A0C"/>
    <w:multiLevelType w:val="multilevel"/>
    <w:tmpl w:val="4D54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B299F"/>
    <w:multiLevelType w:val="multilevel"/>
    <w:tmpl w:val="24A4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126A9"/>
    <w:multiLevelType w:val="multilevel"/>
    <w:tmpl w:val="A3C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42639"/>
    <w:multiLevelType w:val="multilevel"/>
    <w:tmpl w:val="324A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51F89"/>
    <w:multiLevelType w:val="multilevel"/>
    <w:tmpl w:val="0D16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0439EA"/>
    <w:multiLevelType w:val="multilevel"/>
    <w:tmpl w:val="04B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C152B"/>
    <w:multiLevelType w:val="multilevel"/>
    <w:tmpl w:val="8DAA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50152"/>
    <w:multiLevelType w:val="multilevel"/>
    <w:tmpl w:val="908C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259EC"/>
    <w:multiLevelType w:val="multilevel"/>
    <w:tmpl w:val="E20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B1A1F"/>
    <w:multiLevelType w:val="multilevel"/>
    <w:tmpl w:val="842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27BCA"/>
    <w:multiLevelType w:val="multilevel"/>
    <w:tmpl w:val="755E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533EE"/>
    <w:multiLevelType w:val="multilevel"/>
    <w:tmpl w:val="FBD8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8148C"/>
    <w:multiLevelType w:val="multilevel"/>
    <w:tmpl w:val="DCFE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0202F"/>
    <w:multiLevelType w:val="multilevel"/>
    <w:tmpl w:val="D26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236A0"/>
    <w:multiLevelType w:val="multilevel"/>
    <w:tmpl w:val="9934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43AD9"/>
    <w:multiLevelType w:val="multilevel"/>
    <w:tmpl w:val="9742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677643"/>
    <w:multiLevelType w:val="multilevel"/>
    <w:tmpl w:val="52A4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E578C"/>
    <w:multiLevelType w:val="multilevel"/>
    <w:tmpl w:val="A91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472138"/>
    <w:multiLevelType w:val="multilevel"/>
    <w:tmpl w:val="56D4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5093C"/>
    <w:multiLevelType w:val="multilevel"/>
    <w:tmpl w:val="D944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46104"/>
    <w:multiLevelType w:val="multilevel"/>
    <w:tmpl w:val="3550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86C09"/>
    <w:multiLevelType w:val="multilevel"/>
    <w:tmpl w:val="E03E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45C20"/>
    <w:multiLevelType w:val="multilevel"/>
    <w:tmpl w:val="2500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44AA6"/>
    <w:multiLevelType w:val="multilevel"/>
    <w:tmpl w:val="EA2A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13306"/>
    <w:multiLevelType w:val="multilevel"/>
    <w:tmpl w:val="5508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611786"/>
    <w:multiLevelType w:val="multilevel"/>
    <w:tmpl w:val="5312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CE14E5"/>
    <w:multiLevelType w:val="multilevel"/>
    <w:tmpl w:val="B66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0438B"/>
    <w:multiLevelType w:val="multilevel"/>
    <w:tmpl w:val="D01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848209">
    <w:abstractNumId w:val="5"/>
  </w:num>
  <w:num w:numId="2" w16cid:durableId="753011139">
    <w:abstractNumId w:val="24"/>
  </w:num>
  <w:num w:numId="3" w16cid:durableId="545600375">
    <w:abstractNumId w:val="22"/>
  </w:num>
  <w:num w:numId="4" w16cid:durableId="229074143">
    <w:abstractNumId w:val="0"/>
  </w:num>
  <w:num w:numId="5" w16cid:durableId="124197913">
    <w:abstractNumId w:val="23"/>
  </w:num>
  <w:num w:numId="6" w16cid:durableId="1025906235">
    <w:abstractNumId w:val="25"/>
  </w:num>
  <w:num w:numId="7" w16cid:durableId="911547304">
    <w:abstractNumId w:val="17"/>
  </w:num>
  <w:num w:numId="8" w16cid:durableId="1873033446">
    <w:abstractNumId w:val="31"/>
  </w:num>
  <w:num w:numId="9" w16cid:durableId="809595991">
    <w:abstractNumId w:val="1"/>
  </w:num>
  <w:num w:numId="10" w16cid:durableId="372538491">
    <w:abstractNumId w:val="29"/>
  </w:num>
  <w:num w:numId="11" w16cid:durableId="974068711">
    <w:abstractNumId w:val="7"/>
  </w:num>
  <w:num w:numId="12" w16cid:durableId="912472050">
    <w:abstractNumId w:val="27"/>
  </w:num>
  <w:num w:numId="13" w16cid:durableId="477648954">
    <w:abstractNumId w:val="2"/>
  </w:num>
  <w:num w:numId="14" w16cid:durableId="1075400751">
    <w:abstractNumId w:val="30"/>
  </w:num>
  <w:num w:numId="15" w16cid:durableId="451093881">
    <w:abstractNumId w:val="21"/>
  </w:num>
  <w:num w:numId="16" w16cid:durableId="813983722">
    <w:abstractNumId w:val="16"/>
  </w:num>
  <w:num w:numId="17" w16cid:durableId="386420450">
    <w:abstractNumId w:val="3"/>
  </w:num>
  <w:num w:numId="18" w16cid:durableId="1380788030">
    <w:abstractNumId w:val="6"/>
  </w:num>
  <w:num w:numId="19" w16cid:durableId="149256015">
    <w:abstractNumId w:val="11"/>
  </w:num>
  <w:num w:numId="20" w16cid:durableId="1394935327">
    <w:abstractNumId w:val="26"/>
  </w:num>
  <w:num w:numId="21" w16cid:durableId="1145508747">
    <w:abstractNumId w:val="20"/>
  </w:num>
  <w:num w:numId="22" w16cid:durableId="571964960">
    <w:abstractNumId w:val="10"/>
  </w:num>
  <w:num w:numId="23" w16cid:durableId="1185906176">
    <w:abstractNumId w:val="15"/>
  </w:num>
  <w:num w:numId="24" w16cid:durableId="2102096375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199195254">
    <w:abstractNumId w:val="28"/>
  </w:num>
  <w:num w:numId="26" w16cid:durableId="589854642">
    <w:abstractNumId w:val="14"/>
  </w:num>
  <w:num w:numId="27" w16cid:durableId="1266186637">
    <w:abstractNumId w:val="13"/>
  </w:num>
  <w:num w:numId="28" w16cid:durableId="1882091809">
    <w:abstractNumId w:val="18"/>
  </w:num>
  <w:num w:numId="29" w16cid:durableId="991718861">
    <w:abstractNumId w:val="9"/>
  </w:num>
  <w:num w:numId="30" w16cid:durableId="14113045">
    <w:abstractNumId w:val="4"/>
  </w:num>
  <w:num w:numId="31" w16cid:durableId="624389191">
    <w:abstractNumId w:val="12"/>
  </w:num>
  <w:num w:numId="32" w16cid:durableId="1430196673">
    <w:abstractNumId w:val="8"/>
  </w:num>
  <w:num w:numId="33" w16cid:durableId="6336782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C1"/>
    <w:rsid w:val="00055840"/>
    <w:rsid w:val="000E0C66"/>
    <w:rsid w:val="000F0FF6"/>
    <w:rsid w:val="000F4164"/>
    <w:rsid w:val="001069D2"/>
    <w:rsid w:val="0012149A"/>
    <w:rsid w:val="00277BC8"/>
    <w:rsid w:val="00296982"/>
    <w:rsid w:val="003024B2"/>
    <w:rsid w:val="00320CA9"/>
    <w:rsid w:val="003760FF"/>
    <w:rsid w:val="00454459"/>
    <w:rsid w:val="004B375E"/>
    <w:rsid w:val="004B75AE"/>
    <w:rsid w:val="005006B2"/>
    <w:rsid w:val="00527092"/>
    <w:rsid w:val="00573274"/>
    <w:rsid w:val="005744CB"/>
    <w:rsid w:val="005A77C7"/>
    <w:rsid w:val="005D15D8"/>
    <w:rsid w:val="006D43C0"/>
    <w:rsid w:val="00724B4C"/>
    <w:rsid w:val="00751B8D"/>
    <w:rsid w:val="007669B8"/>
    <w:rsid w:val="00896FA8"/>
    <w:rsid w:val="008B3221"/>
    <w:rsid w:val="008F2EDD"/>
    <w:rsid w:val="008F5E27"/>
    <w:rsid w:val="009649C8"/>
    <w:rsid w:val="00A4248A"/>
    <w:rsid w:val="00AF03B9"/>
    <w:rsid w:val="00B01B90"/>
    <w:rsid w:val="00B448C1"/>
    <w:rsid w:val="00B63152"/>
    <w:rsid w:val="00B823B1"/>
    <w:rsid w:val="00BC3CD7"/>
    <w:rsid w:val="00BD78EA"/>
    <w:rsid w:val="00C26379"/>
    <w:rsid w:val="00C55B30"/>
    <w:rsid w:val="00C77573"/>
    <w:rsid w:val="00CB070D"/>
    <w:rsid w:val="00E029DF"/>
    <w:rsid w:val="00E52269"/>
    <w:rsid w:val="00E63DD9"/>
    <w:rsid w:val="00ED65A1"/>
    <w:rsid w:val="00EF1AA4"/>
    <w:rsid w:val="00F00CAB"/>
    <w:rsid w:val="00F1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02C4"/>
  <w15:chartTrackingRefBased/>
  <w15:docId w15:val="{ABDAAB09-BD87-4B49-B5C8-72981BC5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44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4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4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CAF7B-CC7E-4461-AF2C-CA006674B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Lyan</dc:creator>
  <cp:keywords/>
  <dc:description/>
  <cp:lastModifiedBy>Putra Lyan</cp:lastModifiedBy>
  <cp:revision>2</cp:revision>
  <cp:lastPrinted>2026-09-29T05:28:00Z</cp:lastPrinted>
  <dcterms:created xsi:type="dcterms:W3CDTF">2026-09-29T07:16:00Z</dcterms:created>
  <dcterms:modified xsi:type="dcterms:W3CDTF">2026-09-29T07:16:00Z</dcterms:modified>
</cp:coreProperties>
</file>