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261BD" w14:textId="77777777" w:rsidR="00B63152" w:rsidRPr="00B63152" w:rsidRDefault="00B63152" w:rsidP="00B6315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fi-FI" w:bidi="ar-SA"/>
          <w14:ligatures w14:val="none"/>
        </w:rPr>
      </w:pPr>
      <w:r w:rsidRPr="00B63152">
        <w:rPr>
          <w:rFonts w:ascii="Times New Roman" w:eastAsia="Times New Roman" w:hAnsi="Times New Roman" w:cs="Times New Roman"/>
          <w:b/>
          <w:bCs/>
          <w:color w:val="1F1F1F"/>
          <w:kern w:val="0"/>
          <w:sz w:val="32"/>
          <w:szCs w:val="32"/>
          <w:lang w:val="fi-FI" w:bidi="ar-SA"/>
          <w14:ligatures w14:val="none"/>
        </w:rPr>
        <w:t>Topik 3: Kombinatorika Lanjut, Prinsip Sarang Merpati, dan Rekurensi</w:t>
      </w:r>
    </w:p>
    <w:p w14:paraId="47AC4011" w14:textId="77777777" w:rsidR="00B63152" w:rsidRPr="005744CB" w:rsidRDefault="00B63152" w:rsidP="00B6315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i-FI" w:bidi="ar-SA"/>
          <w14:ligatures w14:val="none"/>
        </w:rPr>
      </w:pPr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i-FI" w:bidi="ar-SA"/>
          <w14:ligatures w14:val="none"/>
        </w:rPr>
        <w:t>1. Perluasan Permutasi dan Kombinasi</w:t>
      </w:r>
    </w:p>
    <w:p w14:paraId="69EE6F20" w14:textId="65343C4E" w:rsidR="00B63152" w:rsidRPr="00B63152" w:rsidRDefault="00B63152" w:rsidP="00B63152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B63152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Kombinatorika tingkat olimpiade tidak lagi hanya menggunakan permutasi dan kombinasi dasar, melainkan variasinya dalam kondisi objek yang berulang, identik, atau membentuk siklus.</w:t>
      </w:r>
    </w:p>
    <w:p w14:paraId="7B2A16CF" w14:textId="77777777" w:rsidR="00B63152" w:rsidRPr="00B63152" w:rsidRDefault="00B63152" w:rsidP="00B63152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B63152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Permutasi Siklis:</w:t>
      </w:r>
      <w:r w:rsidRPr="00B63152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 Apabila susunan objek berbentuk lingkaran (siklis) dan rotasi susunan dianggap sama, banyak permutasi untuk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</m:oMath>
      <w:r w:rsidRPr="00B63152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 objek adalah </w:t>
      </w:r>
      <m:oMath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-1</m:t>
            </m:r>
          </m:e>
        </m:d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!</m:t>
        </m:r>
      </m:oMath>
      <w:r w:rsidRPr="00B63152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.</w:t>
      </w:r>
      <w:r w:rsidRPr="00B63152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</w:t>
      </w:r>
    </w:p>
    <w:p w14:paraId="18B9EA87" w14:textId="77777777" w:rsidR="00B63152" w:rsidRPr="00B63152" w:rsidRDefault="00B63152" w:rsidP="00B63152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</w:p>
    <w:p w14:paraId="2F67031A" w14:textId="77777777" w:rsidR="00B63152" w:rsidRPr="00B63152" w:rsidRDefault="00B63152" w:rsidP="00B63152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B63152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Permutasi Unsur Sama:</w:t>
      </w:r>
      <w:r w:rsidRPr="00B63152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 Jika terdapat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</m:oMath>
      <w:r w:rsidRPr="00B63152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 objek yang terdiri dari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k</m:t>
        </m:r>
      </m:oMath>
      <w:r w:rsidRPr="00B63152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 kelompok objek identik sebanyak 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k</m:t>
            </m:r>
          </m:sub>
        </m:sSub>
      </m:oMath>
      <w:r w:rsidRPr="00B63152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, banyak susunan berbedanya adalah </w:t>
      </w:r>
      <m:oMath>
        <m:f>
          <m:f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!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val="fi-FI" w:bidi="ar-SA"/>
                    <w14:ligatures w14:val="none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!</m:t>
            </m:r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val="fi-FI" w:bidi="ar-SA"/>
                    <w14:ligatures w14:val="none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!…</m:t>
            </m:r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k</m:t>
                </m:r>
              </m:sub>
            </m:s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!</m:t>
            </m:r>
          </m:den>
        </m:f>
      </m:oMath>
      <w:r w:rsidRPr="00B63152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. Konsep ini ekuivalen dengan pembagian ke dalam kelompok atau koefisien multinomial.</w:t>
      </w:r>
      <w:r w:rsidRPr="00B63152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</w:t>
      </w:r>
    </w:p>
    <w:p w14:paraId="1DEECFEB" w14:textId="77777777" w:rsidR="00B63152" w:rsidRPr="00B63152" w:rsidRDefault="00B63152" w:rsidP="00B6315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</w:p>
    <w:p w14:paraId="6DAB2B2E" w14:textId="77777777" w:rsidR="00B63152" w:rsidRPr="00B63152" w:rsidRDefault="00B63152" w:rsidP="00B63152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B63152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Permutasi Berulang:</w:t>
      </w:r>
      <w:r w:rsidRPr="00B63152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 Jika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k</m:t>
        </m:r>
      </m:oMath>
      <w:r w:rsidRPr="00B63152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 objek diambil dari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</m:oMath>
      <w:r w:rsidRPr="00B63152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 jenis objek yang ketersediaannya tidak terbatas (boleh berulang), banyak cara penyusunannya adalah </w:t>
      </w:r>
      <m:oMath>
        <m:sSup>
          <m:sSup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k</m:t>
            </m:r>
          </m:sup>
        </m:sSup>
      </m:oMath>
      <w:r w:rsidRPr="00B63152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.</w:t>
      </w:r>
      <w:r w:rsidRPr="00B63152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</w:t>
      </w:r>
    </w:p>
    <w:p w14:paraId="5AA4887C" w14:textId="77777777" w:rsidR="00B63152" w:rsidRPr="00B63152" w:rsidRDefault="00B63152" w:rsidP="00B6315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</w:p>
    <w:p w14:paraId="3AC11CEE" w14:textId="7CD4E778" w:rsidR="00B63152" w:rsidRPr="00B63152" w:rsidRDefault="00B63152" w:rsidP="00B63152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B63152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Kombinasi Berulang (Stars and Bars Theorem):</w:t>
      </w:r>
      <w:r w:rsidRPr="00B63152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 Untuk mencari banyaknya cara mendistribusikan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r</m:t>
        </m:r>
      </m:oMath>
      <w:r w:rsidRPr="00B63152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 objek identik ke dalam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</m:oMath>
      <w:r w:rsidRPr="00B63152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 tempat berbeda, kita mencari solusi bilangan bulat dari persamaan 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+…+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r</m:t>
        </m:r>
      </m:oMath>
      <w:r w:rsidRPr="00B63152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.</w:t>
      </w:r>
      <w:r w:rsidRPr="00B63152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</w:t>
      </w:r>
    </w:p>
    <w:p w14:paraId="485037FD" w14:textId="6A33FE1B" w:rsidR="00B63152" w:rsidRPr="0012149A" w:rsidRDefault="00B63152" w:rsidP="00B63152">
      <w:pPr>
        <w:numPr>
          <w:ilvl w:val="1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B63152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Jika himpunan penyelesaiannya </w:t>
      </w:r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adalah bilangan bulat non-negatif (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≥0</m:t>
        </m:r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), banyak solusinya adalah </w:t>
      </w:r>
      <m:oMath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n</m:t>
                </m:r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val="fi-FI" w:bidi="ar-SA"/>
                    <w14:ligatures w14:val="none"/>
                  </w:rPr>
                  <m:t>+</m:t>
                </m:r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r</m:t>
                </m:r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val="fi-FI" w:bidi="ar-SA"/>
                    <w14:ligatures w14:val="none"/>
                  </w:rPr>
                  <m:t>-1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r</m:t>
                </m:r>
              </m:den>
            </m:f>
          </m:e>
        </m:d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 atau </w:t>
      </w:r>
      <m:oMath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n</m:t>
                </m:r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val="fi-FI" w:bidi="ar-SA"/>
                    <w14:ligatures w14:val="none"/>
                  </w:rPr>
                  <m:t>+</m:t>
                </m:r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r</m:t>
                </m:r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val="fi-FI" w:bidi="ar-SA"/>
                    <w14:ligatures w14:val="none"/>
                  </w:rPr>
                  <m:t>-1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n</m:t>
                </m:r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val="fi-FI" w:bidi="ar-SA"/>
                    <w14:ligatures w14:val="none"/>
                  </w:rPr>
                  <m:t>-1</m:t>
                </m:r>
              </m:den>
            </m:f>
          </m:e>
        </m:d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.</w:t>
      </w:r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</w:t>
      </w:r>
    </w:p>
    <w:p w14:paraId="4880B1B6" w14:textId="3ACCA9E4" w:rsidR="00B63152" w:rsidRPr="0012149A" w:rsidRDefault="00B63152" w:rsidP="00B63152">
      <w:pPr>
        <w:numPr>
          <w:ilvl w:val="1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Jika himpunan penyelesaiannya adalah bilangan bulat positif (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≥1</m:t>
        </m:r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), banyak solusinya adalah </w:t>
      </w:r>
      <m:oMath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r</m:t>
                </m:r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val="fi-FI" w:bidi="ar-SA"/>
                    <w14:ligatures w14:val="none"/>
                  </w:rPr>
                  <m:t>-1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n</m:t>
                </m:r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val="fi-FI" w:bidi="ar-SA"/>
                    <w14:ligatures w14:val="none"/>
                  </w:rPr>
                  <m:t>-1</m:t>
                </m:r>
              </m:den>
            </m:f>
          </m:e>
        </m:d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.</w:t>
      </w:r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</w:t>
      </w:r>
    </w:p>
    <w:p w14:paraId="0C2E73EE" w14:textId="77777777" w:rsidR="00B63152" w:rsidRPr="00B63152" w:rsidRDefault="00B63152" w:rsidP="00B6315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:lang w:val="fi-FI" w:bidi="ar-SA"/>
          <w14:ligatures w14:val="none"/>
        </w:rPr>
      </w:pPr>
    </w:p>
    <w:p w14:paraId="6D2218A5" w14:textId="77777777" w:rsidR="00B63152" w:rsidRPr="005744CB" w:rsidRDefault="00B63152" w:rsidP="00B6315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</w:pPr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2. </w:t>
      </w:r>
      <w:proofErr w:type="spellStart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Prinsip</w:t>
      </w:r>
      <w:proofErr w:type="spellEnd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Inklusi-Eksklusi</w:t>
      </w:r>
      <w:proofErr w:type="spellEnd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 (PIE) dan Derangement</w:t>
      </w:r>
    </w:p>
    <w:p w14:paraId="50187211" w14:textId="77777777" w:rsidR="00B63152" w:rsidRPr="0012149A" w:rsidRDefault="00B63152" w:rsidP="00B63152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12149A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Prinsip</w:t>
      </w:r>
      <w:proofErr w:type="spellEnd"/>
      <w:r w:rsidRPr="0012149A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Inklusi-Eksklusi</w:t>
      </w:r>
      <w:proofErr w:type="spellEnd"/>
      <w:r w:rsidRPr="0012149A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:</w:t>
      </w:r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Metode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untuk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menghitung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jumlah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elemen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dari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gabungan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himpunan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dengan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menghindari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perhitungan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ganda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(</w:t>
      </w:r>
      <w:r w:rsidRPr="0012149A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double counting</w:t>
      </w:r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).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Untuk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himpunan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,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prinsip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ini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diformulasikan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dengan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menjumlahkan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kardinalitas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setiap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himpunan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tunggal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,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mengurangkan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irisan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dua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himpunan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,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menjumlahkan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kembali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irisan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tiga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himpunan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, dan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seterusnya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secara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bergantian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|</m:t>
        </m:r>
        <m:nary>
          <m:naryPr>
            <m:chr m:val="⋃"/>
            <m:limLoc m:val="undOvr"/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i=1</m:t>
            </m:r>
          </m:sub>
          <m:sup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i</m:t>
                </m:r>
              </m:sub>
            </m:sSub>
          </m:e>
        </m:nary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|=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naryPr>
          <m:sub/>
          <m:sup/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|</m:t>
            </m:r>
          </m:e>
        </m:nary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|-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naryPr>
          <m:sub/>
          <m:sup/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|</m:t>
            </m:r>
          </m:e>
        </m:nary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∩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j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|+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naryPr>
          <m:sub/>
          <m:sup/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|</m:t>
            </m:r>
          </m:e>
        </m:nary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∩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j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∩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|-…+</m:t>
        </m:r>
        <m:sSup>
          <m:sSup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-1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n-1</m:t>
            </m:r>
          </m:sup>
        </m:sSup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|</m:t>
        </m:r>
        <m:nary>
          <m:naryPr>
            <m:chr m:val="⋂"/>
            <m:limLoc m:val="undOvr"/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i=1</m:t>
            </m:r>
          </m:sub>
          <m:sup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i</m:t>
                </m:r>
              </m:sub>
            </m:sSub>
          </m:e>
        </m:nary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|</m:t>
        </m:r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.</w:t>
      </w:r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</w:p>
    <w:p w14:paraId="54DCE764" w14:textId="77777777" w:rsidR="00B63152" w:rsidRPr="0012149A" w:rsidRDefault="00B63152" w:rsidP="00B6315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39A5D2C7" w14:textId="77777777" w:rsidR="00B63152" w:rsidRPr="0012149A" w:rsidRDefault="00B63152" w:rsidP="00B63152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12149A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Derangement (</w:t>
      </w:r>
      <w:proofErr w:type="spellStart"/>
      <w:r w:rsidRPr="0012149A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Kekacauan</w:t>
      </w:r>
      <w:proofErr w:type="spellEnd"/>
      <w:r w:rsidRPr="0012149A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Total):</w:t>
      </w:r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Derangement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adalah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permutasi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dari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objek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sedemikian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rupa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sehingga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tidak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ada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satu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pun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objek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yang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menempati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posisi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awalnya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.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Banyaknya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susunan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ini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dihitung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dengan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formula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D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e>
        </m:d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=n!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0!</m:t>
                </m:r>
              </m:den>
            </m:f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1!</m:t>
                </m:r>
              </m:den>
            </m:f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+</m:t>
            </m:r>
            <m:f>
              <m:f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2!</m:t>
                </m:r>
              </m:den>
            </m:f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3!</m:t>
                </m:r>
              </m:den>
            </m:f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+…+</m:t>
            </m:r>
            <m:f>
              <m:f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1F1F1F"/>
                        <w:kern w:val="0"/>
                        <w:szCs w:val="24"/>
                        <w:lang w:bidi="ar-SA"/>
                        <w14:ligatures w14:val="none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color w:val="1F1F1F"/>
                            <w:kern w:val="0"/>
                            <w:szCs w:val="24"/>
                            <w:lang w:bidi="ar-SA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color w:val="1F1F1F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1F1F1F"/>
                        <w:kern w:val="0"/>
                        <w:szCs w:val="24"/>
                        <w:lang w:bidi="ar-SA"/>
                        <w14:ligatures w14:val="none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n!</m:t>
                </m:r>
              </m:den>
            </m:f>
          </m:e>
        </m:d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.</w:t>
      </w:r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</w:p>
    <w:p w14:paraId="2993E1E7" w14:textId="77777777" w:rsidR="00B63152" w:rsidRPr="00B63152" w:rsidRDefault="00B63152" w:rsidP="00B6315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:lang w:bidi="ar-SA"/>
          <w14:ligatures w14:val="none"/>
        </w:rPr>
      </w:pPr>
    </w:p>
    <w:p w14:paraId="294E2AF1" w14:textId="77777777" w:rsidR="00B63152" w:rsidRPr="005744CB" w:rsidRDefault="00B63152" w:rsidP="00B6315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</w:pPr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3. </w:t>
      </w:r>
      <w:proofErr w:type="spellStart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Teorema</w:t>
      </w:r>
      <w:proofErr w:type="spellEnd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 Binomial dan Multinomial</w:t>
      </w:r>
    </w:p>
    <w:p w14:paraId="36D23917" w14:textId="77777777" w:rsidR="00B63152" w:rsidRPr="0012149A" w:rsidRDefault="00B63152" w:rsidP="00B63152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12149A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Ekspansi</w:t>
      </w:r>
      <w:proofErr w:type="spellEnd"/>
      <w:r w:rsidRPr="0012149A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Binomial:</w:t>
      </w:r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Penjabaran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a+b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sup>
        </m:sSup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diformulasikan sebagai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i=0</m:t>
            </m:r>
          </m:sub>
          <m:sup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sup>
          <m:e>
            <m:d>
              <m:d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eastAsia="Times New Roman" w:hAnsi="Cambria Math" w:cs="Times New Roman"/>
                        <w:color w:val="1F1F1F"/>
                        <w:kern w:val="0"/>
                        <w:szCs w:val="24"/>
                        <w:lang w:bidi="ar-SA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1F1F1F"/>
                        <w:kern w:val="0"/>
                        <w:szCs w:val="24"/>
                        <w:lang w:bidi="ar-SA"/>
                        <w14:ligatures w14:val="none"/>
                      </w:rPr>
                      <m:t>n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1F1F1F"/>
                        <w:kern w:val="0"/>
                        <w:szCs w:val="24"/>
                        <w:lang w:bidi="ar-SA"/>
                        <w14:ligatures w14:val="none"/>
                      </w:rPr>
                      <m:t>i</m:t>
                    </m:r>
                  </m:den>
                </m:f>
              </m:e>
            </m:d>
          </m:e>
        </m:nary>
        <m:sSup>
          <m:sSup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n-i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b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i</m:t>
            </m:r>
          </m:sup>
        </m:sSup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. Koefisien-koefisien ini juga merepresentasikan nilai pada Segitiga Pascal.</w:t>
      </w:r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</w:p>
    <w:p w14:paraId="39E50385" w14:textId="77777777" w:rsidR="00B63152" w:rsidRPr="0012149A" w:rsidRDefault="00B63152" w:rsidP="00B6315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21C4C8D4" w14:textId="77777777" w:rsidR="00B63152" w:rsidRPr="0012149A" w:rsidRDefault="00B63152" w:rsidP="00B63152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12149A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Ekspansi Multinomial:</w:t>
      </w:r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 Penjabaran dari </w:t>
      </w:r>
      <m:oMath>
        <m:sSup>
          <m:sSup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1F1F1F"/>
                        <w:kern w:val="0"/>
                        <w:szCs w:val="24"/>
                        <w:lang w:bidi="ar-SA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1F1F1F"/>
                        <w:kern w:val="0"/>
                        <w:szCs w:val="24"/>
                        <w:lang w:bidi="ar-SA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1F1F1F"/>
                        <w:kern w:val="0"/>
                        <w:szCs w:val="24"/>
                        <w:lang w:val="fi-FI" w:bidi="ar-SA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val="fi-FI" w:bidi="ar-SA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1F1F1F"/>
                        <w:kern w:val="0"/>
                        <w:szCs w:val="24"/>
                        <w:lang w:bidi="ar-SA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1F1F1F"/>
                        <w:kern w:val="0"/>
                        <w:szCs w:val="24"/>
                        <w:lang w:bidi="ar-SA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1F1F1F"/>
                        <w:kern w:val="0"/>
                        <w:szCs w:val="24"/>
                        <w:lang w:val="fi-FI" w:bidi="ar-SA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val="fi-FI" w:bidi="ar-SA"/>
                    <w14:ligatures w14:val="none"/>
                  </w:rPr>
                  <m:t>+…+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1F1F1F"/>
                        <w:kern w:val="0"/>
                        <w:szCs w:val="24"/>
                        <w:lang w:bidi="ar-SA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1F1F1F"/>
                        <w:kern w:val="0"/>
                        <w:szCs w:val="24"/>
                        <w:lang w:bidi="ar-SA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1F1F1F"/>
                        <w:kern w:val="0"/>
                        <w:szCs w:val="24"/>
                        <w:lang w:bidi="ar-SA"/>
                        <w14:ligatures w14:val="none"/>
                      </w:rPr>
                      <m:t>k</m:t>
                    </m:r>
                  </m:sub>
                </m:sSub>
              </m:e>
            </m:d>
          </m:e>
          <m:sup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sup>
        </m:sSup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. Koefisien untuk suku </w:t>
      </w:r>
      <m:oMath>
        <m:sSubSup>
          <m:sSubSup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1</m:t>
            </m:r>
          </m:sub>
          <m:sup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val="fi-FI" w:bidi="ar-SA"/>
                    <w14:ligatures w14:val="none"/>
                  </w:rPr>
                  <m:t>1</m:t>
                </m:r>
              </m:sub>
            </m:sSub>
          </m:sup>
        </m:sSubSup>
        <m:sSubSup>
          <m:sSubSup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2</m:t>
            </m:r>
          </m:sub>
          <m:sup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val="fi-FI" w:bidi="ar-SA"/>
                    <w14:ligatures w14:val="none"/>
                  </w:rPr>
                  <m:t>2</m:t>
                </m:r>
              </m:sub>
            </m:sSub>
          </m:sup>
        </m:sSubSup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…</m:t>
        </m:r>
        <m:sSubSup>
          <m:sSubSup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k</m:t>
            </m:r>
          </m:sub>
          <m:sup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k</m:t>
                </m:r>
              </m:sub>
            </m:sSub>
          </m:sup>
        </m:sSubSup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 (dengan syarat 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+…+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) dihitung menggunakan nilai </w:t>
      </w:r>
      <m:oMath>
        <m:f>
          <m:f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!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val="fi-FI" w:bidi="ar-SA"/>
                    <w14:ligatures w14:val="none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!</m:t>
            </m:r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val="fi-FI" w:bidi="ar-SA"/>
                    <w14:ligatures w14:val="none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!…</m:t>
            </m:r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k</m:t>
                </m:r>
              </m:sub>
            </m:s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!</m:t>
            </m:r>
          </m:den>
        </m:f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.</w:t>
      </w:r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</w:t>
      </w:r>
    </w:p>
    <w:p w14:paraId="155939BF" w14:textId="77777777" w:rsidR="00B63152" w:rsidRPr="00B63152" w:rsidRDefault="00B63152" w:rsidP="0012149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:lang w:val="fi-FI" w:bidi="ar-SA"/>
          <w14:ligatures w14:val="none"/>
        </w:rPr>
      </w:pPr>
    </w:p>
    <w:p w14:paraId="1B0907DD" w14:textId="77777777" w:rsidR="00B63152" w:rsidRPr="005744CB" w:rsidRDefault="00B63152" w:rsidP="00B6315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</w:pPr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4. </w:t>
      </w:r>
      <w:proofErr w:type="spellStart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Prinsip</w:t>
      </w:r>
      <w:proofErr w:type="spellEnd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 Sarang Merpati (Pigeonhole Principle)</w:t>
      </w:r>
    </w:p>
    <w:p w14:paraId="699CE264" w14:textId="3304D424" w:rsidR="00B63152" w:rsidRPr="0012149A" w:rsidRDefault="00B63152" w:rsidP="00B63152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Prinsip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ini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digunakan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untuk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membuktikan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eksistensi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suatu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kondisi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dalam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pengaturan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objek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,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bukan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untuk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menghitung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banyaknya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kombinasi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.</w:t>
      </w:r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</w:p>
    <w:p w14:paraId="42A60AEB" w14:textId="77777777" w:rsidR="00B63152" w:rsidRPr="0012149A" w:rsidRDefault="00B63152" w:rsidP="00B63152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12149A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Bentuk</w:t>
      </w:r>
      <w:proofErr w:type="spellEnd"/>
      <w:r w:rsidRPr="0012149A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I:</w:t>
      </w:r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Jika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n+1</m:t>
        </m:r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objek (merpati) didistribusikan ke dalam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kotak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(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sangkar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),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sedikitnya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terdapat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satu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kotak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yang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berisi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dua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atau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lebih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objek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.</w:t>
      </w:r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</w:p>
    <w:p w14:paraId="76FDA51F" w14:textId="77777777" w:rsidR="00B63152" w:rsidRPr="0012149A" w:rsidRDefault="00B63152" w:rsidP="00B6315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7BB48899" w14:textId="77777777" w:rsidR="00B63152" w:rsidRPr="0012149A" w:rsidRDefault="00B63152" w:rsidP="00B63152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12149A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Bentuk</w:t>
      </w:r>
      <w:proofErr w:type="spellEnd"/>
      <w:r w:rsidRPr="0012149A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II / </w:t>
      </w:r>
      <w:proofErr w:type="spellStart"/>
      <w:r w:rsidRPr="0012149A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Fungsi</w:t>
      </w:r>
      <w:proofErr w:type="spellEnd"/>
      <w:r w:rsidRPr="0012149A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:</w:t>
      </w:r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Jika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terdapat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sebuah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fungsi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dari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himpunan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berhingga</w:t>
      </w:r>
      <w:proofErr w:type="spellEnd"/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X</m:t>
        </m:r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ke himpunan berhingga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Y</m:t>
        </m:r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dengan kardinalitas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|X|=n</m:t>
        </m:r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dan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|Y|=m</m:t>
        </m:r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, maka sedikitnya terdapat </w:t>
      </w:r>
      <m:oMath>
        <m:d>
          <m:dPr>
            <m:begChr m:val="⌈"/>
            <m:endChr m:val="⌉"/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n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m</m:t>
                </m:r>
              </m:den>
            </m:f>
          </m:e>
        </m:d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elemen di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X</m:t>
        </m:r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yang dipetakan ke elemen yang sama di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Y</m:t>
        </m:r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.</w:t>
      </w:r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</w:p>
    <w:p w14:paraId="57E95CFA" w14:textId="77777777" w:rsidR="00B63152" w:rsidRPr="0012149A" w:rsidRDefault="00B63152" w:rsidP="00B6315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2EA0C55A" w14:textId="77777777" w:rsidR="00B63152" w:rsidRPr="0012149A" w:rsidRDefault="00B63152" w:rsidP="00B63152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12149A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Rata-rata:</w:t>
      </w:r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Jika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x-1</m:t>
            </m:r>
          </m:e>
        </m:d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+1</m:t>
        </m:r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objek dimasukkan ke dalam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kotak, pasti ada setidaknya satu kotak yang berisi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x</m:t>
        </m:r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objek atau lebih.</w:t>
      </w:r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</w:p>
    <w:p w14:paraId="68BFE210" w14:textId="77777777" w:rsidR="00B63152" w:rsidRPr="00B63152" w:rsidRDefault="00B63152" w:rsidP="00B6315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:lang w:bidi="ar-SA"/>
          <w14:ligatures w14:val="none"/>
        </w:rPr>
      </w:pPr>
    </w:p>
    <w:p w14:paraId="24506DE2" w14:textId="77777777" w:rsidR="00B63152" w:rsidRPr="005744CB" w:rsidRDefault="00B63152" w:rsidP="00B6315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</w:pPr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5. Model </w:t>
      </w:r>
      <w:proofErr w:type="spellStart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Matematis</w:t>
      </w:r>
      <w:proofErr w:type="spellEnd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Berbasis</w:t>
      </w:r>
      <w:proofErr w:type="spellEnd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 Deret: </w:t>
      </w:r>
      <w:proofErr w:type="spellStart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Relasi</w:t>
      </w:r>
      <w:proofErr w:type="spellEnd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Rekurensi</w:t>
      </w:r>
      <w:proofErr w:type="spellEnd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 &amp; </w:t>
      </w:r>
      <w:proofErr w:type="spellStart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Fungsi</w:t>
      </w:r>
      <w:proofErr w:type="spellEnd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Pembangkit</w:t>
      </w:r>
      <w:proofErr w:type="spellEnd"/>
    </w:p>
    <w:p w14:paraId="3C944A6C" w14:textId="77777777" w:rsidR="00B63152" w:rsidRPr="0012149A" w:rsidRDefault="00B63152" w:rsidP="00B63152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12149A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Relasi Rekurensi:</w:t>
      </w:r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 Penentuan suku ke-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 dari sebuah barisan tidak diberikan secara eksplisit, melainkan dirumuskan menggunakan satu atau beberapa suku sebelumnya. Penentuan rumus eksplisitnya sering kali diselesaikan menggunakan perhitungan mundur (</w:t>
      </w:r>
      <w:r w:rsidRPr="0012149A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backward</w:t>
      </w:r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) yang membutuhkan pemahaman rumus deret aritmetika atau geometri dasar.</w:t>
      </w:r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</w:t>
      </w:r>
    </w:p>
    <w:p w14:paraId="1FF7EA7A" w14:textId="77777777" w:rsidR="00B63152" w:rsidRPr="0012149A" w:rsidRDefault="00B63152" w:rsidP="00B6315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</w:p>
    <w:p w14:paraId="5207944B" w14:textId="38100EA7" w:rsidR="00A4248A" w:rsidRDefault="00B63152" w:rsidP="007669B8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12149A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Fungsi Pembangkit (Generating Function):</w:t>
      </w:r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 Sebuah teknik untuk merepresentasikan barisan bilangan tak hingga ke dalam bentuk koefisien ekspansi deret,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=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=0</m:t>
            </m:r>
          </m:sub>
          <m:sup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∞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n</m:t>
                </m:r>
              </m:sub>
            </m:sSub>
          </m:e>
        </m:nary>
        <m:sSup>
          <m:sSup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sup>
        </m:sSup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. Contoh penerapannya adalah ekspansi </w:t>
      </w:r>
      <m:oMath>
        <m:f>
          <m:f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x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color w:val="1F1F1F"/>
                        <w:kern w:val="0"/>
                        <w:szCs w:val="24"/>
                        <w:lang w:bidi="ar-SA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1F1F1F"/>
                        <w:kern w:val="0"/>
                        <w:szCs w:val="24"/>
                        <w:lang w:val="fi-FI" w:bidi="ar-SA"/>
                        <w14:ligatures w14:val="none"/>
                      </w:rPr>
                      <m:t>1-</m:t>
                    </m:r>
                    <m:r>
                      <w:rPr>
                        <w:rFonts w:ascii="Cambria Math" w:eastAsia="Times New Roman" w:hAnsi="Cambria Math" w:cs="Times New Roman"/>
                        <w:color w:val="1F1F1F"/>
                        <w:kern w:val="0"/>
                        <w:szCs w:val="24"/>
                        <w:lang w:bidi="ar-SA"/>
                        <w14:ligatures w14:val="none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val="fi-FI" w:bidi="ar-SA"/>
                    <w14:ligatures w14:val="none"/>
                  </w:rPr>
                  <m:t>2</m:t>
                </m:r>
              </m:sup>
            </m:sSup>
          </m:den>
        </m:f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 yang merepresentasikan barisan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+2</m:t>
        </m:r>
        <m:sSup>
          <m:sSup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+3</m:t>
        </m:r>
        <m:sSup>
          <m:sSup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+…</m:t>
        </m:r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 di mana koefisiennya membentuk barisan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</m:oMath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.</w:t>
      </w:r>
      <w:r w:rsidRPr="0012149A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</w:t>
      </w:r>
    </w:p>
    <w:p w14:paraId="396FB8FB" w14:textId="77777777" w:rsidR="005744CB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szCs w:val="24"/>
          <w:lang w:val="fi-FI" w:bidi="ar-SA"/>
        </w:rPr>
      </w:pPr>
    </w:p>
    <w:p w14:paraId="2314DBBD" w14:textId="77777777" w:rsidR="005744CB" w:rsidRPr="005744CB" w:rsidRDefault="005744CB" w:rsidP="005744C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</w:pPr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Studi </w:t>
      </w:r>
      <w:proofErr w:type="spellStart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Kasus</w:t>
      </w:r>
      <w:proofErr w:type="spellEnd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 1: </w:t>
      </w:r>
      <w:proofErr w:type="spellStart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Kombinasi</w:t>
      </w:r>
      <w:proofErr w:type="spellEnd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Berulang</w:t>
      </w:r>
      <w:proofErr w:type="spellEnd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 (</w:t>
      </w:r>
      <w:proofErr w:type="spellStart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Teorema</w:t>
      </w:r>
      <w:proofErr w:type="spellEnd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 </w:t>
      </w:r>
      <w:r w:rsidRPr="005744CB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bdr w:val="none" w:sz="0" w:space="0" w:color="auto" w:frame="1"/>
          <w:lang w:bidi="ar-SA"/>
          <w14:ligatures w14:val="none"/>
        </w:rPr>
        <w:t>Stars and Bars</w:t>
      </w:r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)</w:t>
      </w:r>
    </w:p>
    <w:p w14:paraId="723EABB0" w14:textId="77777777" w:rsidR="005744CB" w:rsidRPr="005744CB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5744CB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Deskripsi</w:t>
      </w:r>
      <w:proofErr w:type="spellEnd"/>
      <w:r w:rsidRPr="005744CB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Masalah:</w:t>
      </w: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Berapa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banyak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penyelesaian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bilangan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bulat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tak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negatif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dari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persamaan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=20</m:t>
        </m:r>
      </m:oMath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? Dalam konteks nyata, persoalan ini ekuivalen dengan pertanyaan: "Ada berapa cara membagikan 20 buah apel yang identik kepada 3 orang anak, jika seorang anak boleh tidak mendapat apel sama sekali?"</w:t>
      </w: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</w:p>
    <w:p w14:paraId="694D6A75" w14:textId="77777777" w:rsidR="005744CB" w:rsidRPr="005744CB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59F9FD84" w14:textId="77777777" w:rsidR="005744CB" w:rsidRPr="005744CB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5744CB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Pembahasan:</w:t>
      </w:r>
    </w:p>
    <w:p w14:paraId="667FAA2F" w14:textId="77777777" w:rsidR="005744CB" w:rsidRPr="005744CB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Jika menggunakan cara penelusuran manual (</w:t>
      </w:r>
      <w:r w:rsidRPr="005744CB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brute force</w:t>
      </w: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), kita harus mendata semua kemungkinan seperti (20,0,0), (19,1,0), (19,0,1), yang rentan terjadi kesalahan perhitungan.</w:t>
      </w:r>
    </w:p>
    <w:p w14:paraId="4AB0C93B" w14:textId="77777777" w:rsidR="005744CB" w:rsidRPr="005744CB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</w:p>
    <w:p w14:paraId="7B24B572" w14:textId="77777777" w:rsidR="005744CB" w:rsidRPr="005744CB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Menggunakan Teorema </w:t>
      </w:r>
      <w:r w:rsidRPr="005744CB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Stars and Bars</w:t>
      </w: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, kita memandang 20 apel identik sebagai rentetan bintang (</w:t>
      </w:r>
      <w:r w:rsidRPr="005744CB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stars</w:t>
      </w: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) dan membutuhkan 2 garis pembatas (</w:t>
      </w:r>
      <w:r w:rsidRPr="005744CB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bars</w:t>
      </w: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) untuk membaginya ke dalam 3 kelompok berbeda (merepresentasikan 3 anak).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Secara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matematis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,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banyaknya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penyelesaian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untuk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himpunan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bilangan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bulat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tak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negatif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dirumuskan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dengan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n+r-1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r</m:t>
                </m:r>
              </m:den>
            </m:f>
          </m:e>
        </m:d>
      </m:oMath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, dengan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n=3</m:t>
        </m:r>
      </m:oMath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(banyak anak/variabel) dan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r=20</m:t>
        </m:r>
      </m:oMath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(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banyak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apel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/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objek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).</w:t>
      </w: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</w:p>
    <w:p w14:paraId="4A51CE86" w14:textId="77777777" w:rsidR="005744CB" w:rsidRPr="005744CB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3F6CCB1D" w14:textId="77777777" w:rsidR="005744CB" w:rsidRPr="005744CB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Perhitungan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kombinasinya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adalah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:</w:t>
      </w:r>
    </w:p>
    <w:p w14:paraId="4BB8E89B" w14:textId="77777777" w:rsidR="005744CB" w:rsidRPr="005744CB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0FC070AE" w14:textId="77777777" w:rsidR="005744CB" w:rsidRPr="005744CB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3+20-1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20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22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20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22!</m:t>
              </m:r>
            </m:num>
            <m:den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20!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22-20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!</m:t>
              </m:r>
            </m:den>
          </m:f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22×21</m:t>
              </m:r>
            </m:num>
            <m:den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=231</m:t>
          </m:r>
        </m:oMath>
      </m:oMathPara>
    </w:p>
    <w:p w14:paraId="64AF8C0A" w14:textId="77777777" w:rsidR="005744CB" w:rsidRPr="005744CB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Terdapat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tepat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231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cara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pembagian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yang valid.</w:t>
      </w: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</w:p>
    <w:p w14:paraId="3D9C4AC0" w14:textId="77777777" w:rsidR="005744CB" w:rsidRPr="005744CB" w:rsidRDefault="005744CB" w:rsidP="005744C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:lang w:bidi="ar-SA"/>
          <w14:ligatures w14:val="none"/>
        </w:rPr>
      </w:pPr>
      <w:r w:rsidRPr="005744CB">
        <w:rPr>
          <w:rFonts w:ascii="Arial" w:eastAsia="Times New Roman" w:hAnsi="Arial" w:cs="Arial"/>
          <w:color w:val="1F1F1F"/>
          <w:kern w:val="0"/>
          <w:szCs w:val="24"/>
          <w:lang w:bidi="ar-SA"/>
          <w14:ligatures w14:val="none"/>
        </w:rPr>
        <w:br/>
      </w:r>
    </w:p>
    <w:p w14:paraId="2FEC8FE7" w14:textId="77777777" w:rsidR="005744CB" w:rsidRPr="005744CB" w:rsidRDefault="005744CB" w:rsidP="005744C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</w:pPr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Studi </w:t>
      </w:r>
      <w:proofErr w:type="spellStart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Kasus</w:t>
      </w:r>
      <w:proofErr w:type="spellEnd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 2: </w:t>
      </w:r>
      <w:proofErr w:type="spellStart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Pembuktian</w:t>
      </w:r>
      <w:proofErr w:type="spellEnd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dengan</w:t>
      </w:r>
      <w:proofErr w:type="spellEnd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Prinsip</w:t>
      </w:r>
      <w:proofErr w:type="spellEnd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 Sarang Merpati</w:t>
      </w:r>
    </w:p>
    <w:p w14:paraId="215956D4" w14:textId="77777777" w:rsidR="005744CB" w:rsidRPr="005744CB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5744CB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Deskripsi</w:t>
      </w:r>
      <w:proofErr w:type="spellEnd"/>
      <w:r w:rsidRPr="005744CB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Masalah:</w:t>
      </w: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Tunjukkan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bahwa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dari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52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buah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bilangan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bulat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yang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dipilih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secara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acak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,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pasti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terdapat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2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buah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bilangan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yang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jumlah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atau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selisihnya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habis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dibagi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100.</w:t>
      </w: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</w:p>
    <w:p w14:paraId="7B64C88C" w14:textId="77777777" w:rsidR="005744CB" w:rsidRPr="005744CB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00EE8B88" w14:textId="692971EC" w:rsidR="005744CB" w:rsidRPr="005744CB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5744CB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Pembahasan:</w:t>
      </w: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 Soal ini tidak meminta kita mencari bilangannya, melainkan </w:t>
      </w:r>
      <w:r w:rsidRPr="005744CB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membuktikan eksistensinya</w:t>
      </w: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. Kita akan membagi kemungkinan sisa pembagian (modulo) bilangan-bilangan tersebut saat dibagi 100 ke dalam himpunan-himpunan yang bertindak sebagai "sangkar". Sisa pembagian suatu bilangan oleh 100 selalu berkisar dari 0 hingga 99.</w:t>
      </w: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</w:t>
      </w:r>
    </w:p>
    <w:p w14:paraId="6D6B2762" w14:textId="73DAD3AB" w:rsidR="005744CB" w:rsidRPr="005744CB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Kita kelompokkan pasangan sisa yang jika dijumlahkan menghasilkan 100, atau jika dikurangkan menghasilkan 0:</w:t>
      </w:r>
    </w:p>
    <w:p w14:paraId="2B46C36F" w14:textId="20D33C99" w:rsidR="005744CB" w:rsidRPr="005744CB" w:rsidRDefault="005744CB" w:rsidP="005744CB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Sangkar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0: 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0</m:t>
            </m:r>
          </m:e>
        </m:d>
      </m:oMath>
    </w:p>
    <w:p w14:paraId="07954804" w14:textId="28F167AD" w:rsidR="005744CB" w:rsidRPr="005744CB" w:rsidRDefault="005744CB" w:rsidP="005744CB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Sangkar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50: 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50</m:t>
            </m:r>
          </m:e>
        </m:d>
      </m:oMath>
    </w:p>
    <w:p w14:paraId="4A6E42D9" w14:textId="7EAC18B4" w:rsidR="005744CB" w:rsidRDefault="005744CB" w:rsidP="005744CB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Sangkar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1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hingga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49: 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1,99</m:t>
            </m:r>
          </m:e>
        </m:d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,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2,98</m:t>
            </m:r>
          </m:e>
        </m:d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,…,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49,51</m:t>
            </m:r>
          </m:e>
        </m:d>
      </m:oMath>
    </w:p>
    <w:p w14:paraId="481F05AC" w14:textId="77777777" w:rsidR="005744CB" w:rsidRPr="005744CB" w:rsidRDefault="005744CB" w:rsidP="005744C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4D48DFFD" w14:textId="532DDDB0" w:rsidR="005744CB" w:rsidRPr="005744CB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Total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sangkar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(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kategori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sisa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) yang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terbentuk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adalah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1+1+49=51</m:t>
        </m:r>
      </m:oMath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sangkar. Karena kita memiliki 52 buah bilangan sebagai "merpati", sedangkan hanya tersedia 51 sangkar, menurut Prinsip Sarang Merpati, pasti ada sedikitnya 1 sangkar yang memuat minimal 2 bilangan.</w:t>
      </w: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</w:p>
    <w:p w14:paraId="649F974E" w14:textId="3472A31C" w:rsidR="005744CB" w:rsidRPr="005744CB" w:rsidRDefault="005744CB" w:rsidP="005744CB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Jika 2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bilangan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tersebut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jatuh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di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sangkar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0</m:t>
            </m:r>
          </m:e>
        </m:d>
      </m:oMath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atau 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50</m:t>
            </m:r>
          </m:e>
        </m:d>
      </m:oMath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maka selisih keduanya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pasti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habis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dibagi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100.</w:t>
      </w:r>
    </w:p>
    <w:p w14:paraId="198F03FB" w14:textId="0936A070" w:rsidR="005744CB" w:rsidRPr="005744CB" w:rsidRDefault="005744CB" w:rsidP="005744CB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Jika 2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bilangan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tersebut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berada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di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sangkar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berpasangan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misalnya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2,98</m:t>
            </m:r>
          </m:e>
        </m:d>
      </m:oMath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:</w:t>
      </w:r>
    </w:p>
    <w:p w14:paraId="59713D2F" w14:textId="07D7B908" w:rsidR="005744CB" w:rsidRPr="005744CB" w:rsidRDefault="005744CB" w:rsidP="005744CB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Jika kedua bilangan memiliki sisa yang sama (misal sama-sama bersisa 2), selisihnya habis dibagi 100.</w:t>
      </w:r>
    </w:p>
    <w:p w14:paraId="3DF40781" w14:textId="0CAA3AB5" w:rsidR="005744CB" w:rsidRPr="005744CB" w:rsidRDefault="005744CB" w:rsidP="005744CB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Jika satu bilangan bersisa 2 dan yang lainnya bersisa 98, jumlah keduanya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2+98=100</m:t>
        </m:r>
      </m:oMath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) pasti habis dibagi 100.</w:t>
      </w: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</w:t>
      </w:r>
    </w:p>
    <w:p w14:paraId="55D0C28B" w14:textId="77777777" w:rsidR="005744CB" w:rsidRPr="005744CB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Ini membuktikan bahwa kondisi tersebut dijamin mutlak terjadi.</w:t>
      </w:r>
    </w:p>
    <w:p w14:paraId="6FA02E2D" w14:textId="03D82EA2" w:rsidR="005744CB" w:rsidRDefault="005744CB" w:rsidP="005744C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:lang w:val="fi-FI" w:bidi="ar-SA"/>
          <w14:ligatures w14:val="none"/>
        </w:rPr>
      </w:pPr>
    </w:p>
    <w:p w14:paraId="15D212B4" w14:textId="77777777" w:rsidR="005744CB" w:rsidRPr="005744CB" w:rsidRDefault="005744CB" w:rsidP="005744C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:lang w:val="fi-FI" w:bidi="ar-SA"/>
          <w14:ligatures w14:val="none"/>
        </w:rPr>
      </w:pPr>
    </w:p>
    <w:p w14:paraId="35910E4D" w14:textId="77777777" w:rsidR="005744CB" w:rsidRPr="005744CB" w:rsidRDefault="005744CB" w:rsidP="005744C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</w:pPr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Studi </w:t>
      </w:r>
      <w:proofErr w:type="spellStart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Kasus</w:t>
      </w:r>
      <w:proofErr w:type="spellEnd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 3: </w:t>
      </w:r>
      <w:proofErr w:type="spellStart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Kekacauan</w:t>
      </w:r>
      <w:proofErr w:type="spellEnd"/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 Total (</w:t>
      </w:r>
      <w:r w:rsidRPr="005744CB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bdr w:val="none" w:sz="0" w:space="0" w:color="auto" w:frame="1"/>
          <w:lang w:bidi="ar-SA"/>
          <w14:ligatures w14:val="none"/>
        </w:rPr>
        <w:t>Derangement</w:t>
      </w:r>
      <w:r w:rsidRPr="005744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)</w:t>
      </w:r>
    </w:p>
    <w:p w14:paraId="18DE740B" w14:textId="77777777" w:rsidR="005744CB" w:rsidRPr="005744CB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5744CB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Deskripsi Masalah:</w:t>
      </w:r>
    </w:p>
    <w:p w14:paraId="29169C32" w14:textId="77777777" w:rsidR="005744CB" w:rsidRPr="005744CB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Empat orang tamu (A, B, C, D) menitipkan topinya ke meja resepsionis. Saat acara selesai, listrik padam sehingga petugas memberikan topi secara acak di dalam gelap. Berapa banyak kemungkinan </w:t>
      </w:r>
      <w:r w:rsidRPr="005744CB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tidak ada satu pun</w:t>
      </w: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tamu yang menerima topi miliknya sendiri?</w:t>
      </w:r>
    </w:p>
    <w:p w14:paraId="6372E79A" w14:textId="77777777" w:rsidR="005744CB" w:rsidRPr="005744CB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</w:p>
    <w:p w14:paraId="4A2BFD0D" w14:textId="77777777" w:rsidR="005744CB" w:rsidRPr="005744CB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5744CB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Pembahasan:</w:t>
      </w: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 Ini adalah masalah </w:t>
      </w:r>
      <w:r w:rsidRPr="005744CB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Derangement</w:t>
      </w: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, yaitu permutasi khusus di mana tidak ada objek yang menempati posisi awalnya.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Untuk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objek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dengan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jumlah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kecil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n=4</m:t>
        </m:r>
      </m:oMath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), perhitungannya ditangani oleh formula </w:t>
      </w:r>
      <w:r w:rsidRPr="005744CB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Derangement</w:t>
      </w: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: </w:t>
      </w:r>
    </w:p>
    <w:p w14:paraId="1497AA1A" w14:textId="77777777" w:rsidR="005744CB" w:rsidRPr="005744CB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19655AC6" w14:textId="77777777" w:rsidR="005744CB" w:rsidRPr="005744CB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D</m:t>
          </m:r>
          <m:d>
            <m:d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n</m:t>
              </m:r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=n!</m:t>
          </m:r>
          <m:d>
            <m:d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0!</m:t>
                  </m:r>
                </m:den>
              </m:f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1!</m:t>
                  </m:r>
                </m:den>
              </m:f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2!</m:t>
                  </m:r>
                </m:den>
              </m:f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3!</m:t>
                  </m:r>
                </m:den>
              </m:f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+…+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bidi="ar-SA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color w:val="1F1F1F"/>
                              <w:kern w:val="0"/>
                              <w:szCs w:val="24"/>
                              <w:lang w:bidi="ar-SA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1F1F1F"/>
                              <w:kern w:val="0"/>
                              <w:szCs w:val="24"/>
                              <w:lang w:bidi="ar-SA"/>
                              <w14:ligatures w14:val="none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bidi="ar-SA"/>
                          <w14:ligatures w14:val="none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n!</m:t>
                  </m:r>
                </m:den>
              </m:f>
            </m:e>
          </m:d>
        </m:oMath>
      </m:oMathPara>
    </w:p>
    <w:p w14:paraId="605821AA" w14:textId="77777777" w:rsidR="005744CB" w:rsidRPr="005744CB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30105864" w14:textId="77777777" w:rsidR="005744CB" w:rsidRPr="005744CB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Dengan </w:t>
      </w:r>
      <w:proofErr w:type="spellStart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memasukkan</w:t>
      </w:r>
      <w:proofErr w:type="spellEnd"/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n=4</m:t>
        </m:r>
      </m:oMath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:</w:t>
      </w:r>
    </w:p>
    <w:p w14:paraId="7E1BC1CD" w14:textId="77777777" w:rsidR="005744CB" w:rsidRPr="005744CB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09E6CEA3" w14:textId="77777777" w:rsidR="005744CB" w:rsidRPr="005744CB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D</m:t>
          </m:r>
          <m:d>
            <m:d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4</m:t>
              </m:r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=4!</m:t>
          </m:r>
          <m:d>
            <m:d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1</m:t>
                  </m:r>
                </m:den>
              </m:f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1</m:t>
                  </m:r>
                </m:den>
              </m:f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6</m:t>
                  </m:r>
                </m:den>
              </m:f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24</m:t>
                  </m:r>
                </m:den>
              </m:f>
            </m:e>
          </m:d>
        </m:oMath>
      </m:oMathPara>
    </w:p>
    <w:p w14:paraId="7691EBC0" w14:textId="77777777" w:rsidR="005744CB" w:rsidRPr="005744CB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D</m:t>
          </m:r>
          <m:d>
            <m:d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4</m:t>
              </m:r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=24</m:t>
          </m:r>
          <m:d>
            <m:d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6</m:t>
                  </m:r>
                </m:den>
              </m:f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24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=12-4+1=9</m:t>
          </m:r>
        </m:oMath>
      </m:oMathPara>
    </w:p>
    <w:p w14:paraId="570E08DA" w14:textId="77777777" w:rsidR="005744CB" w:rsidRPr="005744CB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5744CB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Terdapat 9 kemungkinan penyerahan topi di mana setiap tamu mendapatkan topi yang salah.</w:t>
      </w:r>
    </w:p>
    <w:p w14:paraId="0A3C4C67" w14:textId="77777777" w:rsidR="005744CB" w:rsidRPr="0012149A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</w:p>
    <w:sectPr w:rsidR="005744CB" w:rsidRPr="00121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2ED0"/>
    <w:multiLevelType w:val="multilevel"/>
    <w:tmpl w:val="5F18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A7235"/>
    <w:multiLevelType w:val="multilevel"/>
    <w:tmpl w:val="7258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90A25"/>
    <w:multiLevelType w:val="multilevel"/>
    <w:tmpl w:val="C31C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84026"/>
    <w:multiLevelType w:val="multilevel"/>
    <w:tmpl w:val="89E4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16A0C"/>
    <w:multiLevelType w:val="multilevel"/>
    <w:tmpl w:val="4D54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B299F"/>
    <w:multiLevelType w:val="multilevel"/>
    <w:tmpl w:val="24A4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126A9"/>
    <w:multiLevelType w:val="multilevel"/>
    <w:tmpl w:val="A3CA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42639"/>
    <w:multiLevelType w:val="multilevel"/>
    <w:tmpl w:val="324A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439EA"/>
    <w:multiLevelType w:val="multilevel"/>
    <w:tmpl w:val="04BE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C152B"/>
    <w:multiLevelType w:val="multilevel"/>
    <w:tmpl w:val="8DAA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50152"/>
    <w:multiLevelType w:val="multilevel"/>
    <w:tmpl w:val="908C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259EC"/>
    <w:multiLevelType w:val="multilevel"/>
    <w:tmpl w:val="E202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B1A1F"/>
    <w:multiLevelType w:val="multilevel"/>
    <w:tmpl w:val="842A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D27BCA"/>
    <w:multiLevelType w:val="multilevel"/>
    <w:tmpl w:val="755E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533EE"/>
    <w:multiLevelType w:val="multilevel"/>
    <w:tmpl w:val="FBD8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28148C"/>
    <w:multiLevelType w:val="multilevel"/>
    <w:tmpl w:val="DCFE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90202F"/>
    <w:multiLevelType w:val="multilevel"/>
    <w:tmpl w:val="D268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F236A0"/>
    <w:multiLevelType w:val="multilevel"/>
    <w:tmpl w:val="9934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77643"/>
    <w:multiLevelType w:val="multilevel"/>
    <w:tmpl w:val="52A4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8E578C"/>
    <w:multiLevelType w:val="multilevel"/>
    <w:tmpl w:val="A91A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472138"/>
    <w:multiLevelType w:val="multilevel"/>
    <w:tmpl w:val="56D4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55093C"/>
    <w:multiLevelType w:val="multilevel"/>
    <w:tmpl w:val="D944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F46104"/>
    <w:multiLevelType w:val="multilevel"/>
    <w:tmpl w:val="3550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986C09"/>
    <w:multiLevelType w:val="multilevel"/>
    <w:tmpl w:val="E03E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E45C20"/>
    <w:multiLevelType w:val="multilevel"/>
    <w:tmpl w:val="2500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D44AA6"/>
    <w:multiLevelType w:val="multilevel"/>
    <w:tmpl w:val="EA2A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313306"/>
    <w:multiLevelType w:val="multilevel"/>
    <w:tmpl w:val="5508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611786"/>
    <w:multiLevelType w:val="multilevel"/>
    <w:tmpl w:val="5312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CE14E5"/>
    <w:multiLevelType w:val="multilevel"/>
    <w:tmpl w:val="B660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0438B"/>
    <w:multiLevelType w:val="multilevel"/>
    <w:tmpl w:val="D01C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848209">
    <w:abstractNumId w:val="5"/>
  </w:num>
  <w:num w:numId="2" w16cid:durableId="753011139">
    <w:abstractNumId w:val="22"/>
  </w:num>
  <w:num w:numId="3" w16cid:durableId="545600375">
    <w:abstractNumId w:val="20"/>
  </w:num>
  <w:num w:numId="4" w16cid:durableId="229074143">
    <w:abstractNumId w:val="0"/>
  </w:num>
  <w:num w:numId="5" w16cid:durableId="124197913">
    <w:abstractNumId w:val="21"/>
  </w:num>
  <w:num w:numId="6" w16cid:durableId="1025906235">
    <w:abstractNumId w:val="23"/>
  </w:num>
  <w:num w:numId="7" w16cid:durableId="911547304">
    <w:abstractNumId w:val="16"/>
  </w:num>
  <w:num w:numId="8" w16cid:durableId="1873033446">
    <w:abstractNumId w:val="29"/>
  </w:num>
  <w:num w:numId="9" w16cid:durableId="809595991">
    <w:abstractNumId w:val="1"/>
  </w:num>
  <w:num w:numId="10" w16cid:durableId="372538491">
    <w:abstractNumId w:val="27"/>
  </w:num>
  <w:num w:numId="11" w16cid:durableId="974068711">
    <w:abstractNumId w:val="7"/>
  </w:num>
  <w:num w:numId="12" w16cid:durableId="912472050">
    <w:abstractNumId w:val="25"/>
  </w:num>
  <w:num w:numId="13" w16cid:durableId="477648954">
    <w:abstractNumId w:val="2"/>
  </w:num>
  <w:num w:numId="14" w16cid:durableId="1075400751">
    <w:abstractNumId w:val="28"/>
  </w:num>
  <w:num w:numId="15" w16cid:durableId="451093881">
    <w:abstractNumId w:val="19"/>
  </w:num>
  <w:num w:numId="16" w16cid:durableId="813983722">
    <w:abstractNumId w:val="15"/>
  </w:num>
  <w:num w:numId="17" w16cid:durableId="386420450">
    <w:abstractNumId w:val="3"/>
  </w:num>
  <w:num w:numId="18" w16cid:durableId="1380788030">
    <w:abstractNumId w:val="6"/>
  </w:num>
  <w:num w:numId="19" w16cid:durableId="149256015">
    <w:abstractNumId w:val="10"/>
  </w:num>
  <w:num w:numId="20" w16cid:durableId="1394935327">
    <w:abstractNumId w:val="24"/>
  </w:num>
  <w:num w:numId="21" w16cid:durableId="1145508747">
    <w:abstractNumId w:val="18"/>
  </w:num>
  <w:num w:numId="22" w16cid:durableId="571964960">
    <w:abstractNumId w:val="9"/>
  </w:num>
  <w:num w:numId="23" w16cid:durableId="1185906176">
    <w:abstractNumId w:val="14"/>
  </w:num>
  <w:num w:numId="24" w16cid:durableId="2102096375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199195254">
    <w:abstractNumId w:val="26"/>
  </w:num>
  <w:num w:numId="26" w16cid:durableId="589854642">
    <w:abstractNumId w:val="13"/>
  </w:num>
  <w:num w:numId="27" w16cid:durableId="1266186637">
    <w:abstractNumId w:val="12"/>
  </w:num>
  <w:num w:numId="28" w16cid:durableId="1882091809">
    <w:abstractNumId w:val="17"/>
  </w:num>
  <w:num w:numId="29" w16cid:durableId="991718861">
    <w:abstractNumId w:val="8"/>
  </w:num>
  <w:num w:numId="30" w16cid:durableId="14113045">
    <w:abstractNumId w:val="4"/>
  </w:num>
  <w:num w:numId="31" w16cid:durableId="6243891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C1"/>
    <w:rsid w:val="00055840"/>
    <w:rsid w:val="000E0C66"/>
    <w:rsid w:val="000F0FF6"/>
    <w:rsid w:val="000F4164"/>
    <w:rsid w:val="001069D2"/>
    <w:rsid w:val="0012149A"/>
    <w:rsid w:val="00277BC8"/>
    <w:rsid w:val="00296982"/>
    <w:rsid w:val="003024B2"/>
    <w:rsid w:val="003760FF"/>
    <w:rsid w:val="00454459"/>
    <w:rsid w:val="004B375E"/>
    <w:rsid w:val="005006B2"/>
    <w:rsid w:val="00527092"/>
    <w:rsid w:val="00573274"/>
    <w:rsid w:val="005744CB"/>
    <w:rsid w:val="005A77C7"/>
    <w:rsid w:val="005D15D8"/>
    <w:rsid w:val="006D43C0"/>
    <w:rsid w:val="00724B4C"/>
    <w:rsid w:val="00751B8D"/>
    <w:rsid w:val="007669B8"/>
    <w:rsid w:val="00896FA8"/>
    <w:rsid w:val="008B3221"/>
    <w:rsid w:val="008F2EDD"/>
    <w:rsid w:val="008F5E27"/>
    <w:rsid w:val="009649C8"/>
    <w:rsid w:val="00A4248A"/>
    <w:rsid w:val="00B448C1"/>
    <w:rsid w:val="00B63152"/>
    <w:rsid w:val="00B823B1"/>
    <w:rsid w:val="00BD78EA"/>
    <w:rsid w:val="00C26379"/>
    <w:rsid w:val="00C55B30"/>
    <w:rsid w:val="00C77573"/>
    <w:rsid w:val="00CB070D"/>
    <w:rsid w:val="00E029DF"/>
    <w:rsid w:val="00E63DD9"/>
    <w:rsid w:val="00ED65A1"/>
    <w:rsid w:val="00EF1AA4"/>
    <w:rsid w:val="00F00CAB"/>
    <w:rsid w:val="00F1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802C4"/>
  <w15:chartTrackingRefBased/>
  <w15:docId w15:val="{ABDAAB09-BD87-4B49-B5C8-72981BC56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8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448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448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48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48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CAF7B-CC7E-4461-AF2C-CA006674B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1096</Words>
  <Characters>6252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Lyan</dc:creator>
  <cp:keywords/>
  <dc:description/>
  <cp:lastModifiedBy>Putra Lyan</cp:lastModifiedBy>
  <cp:revision>5</cp:revision>
  <cp:lastPrinted>2026-09-29T05:28:00Z</cp:lastPrinted>
  <dcterms:created xsi:type="dcterms:W3CDTF">2026-09-29T05:43:00Z</dcterms:created>
  <dcterms:modified xsi:type="dcterms:W3CDTF">2026-09-29T05:47:00Z</dcterms:modified>
</cp:coreProperties>
</file>