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B393" w14:textId="624BA09A" w:rsidR="000157EF" w:rsidRPr="000157EF" w:rsidRDefault="000157EF" w:rsidP="000157EF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TOPIK 3</w:t>
      </w: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: ARITMETIKA</w:t>
      </w:r>
    </w:p>
    <w:p w14:paraId="27DEC1CD" w14:textId="77777777" w:rsidR="000157EF" w:rsidRPr="000157EF" w:rsidRDefault="000157EF" w:rsidP="000157EF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1. Teori Bilangan: Keterbagian (Divisibilitas)</w:t>
      </w:r>
    </w:p>
    <w:p w14:paraId="2F0D5A80" w14:textId="057D1648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Keterbagian adalah landasan utama dalam menyelesaikan berbagai persoalan sisa bagi dan optimasi bilangan bulat.</w:t>
      </w:r>
    </w:p>
    <w:p w14:paraId="29AAFF6A" w14:textId="28F6060F" w:rsidR="000157EF" w:rsidRPr="000157EF" w:rsidRDefault="000157EF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Definisi Keterbagian: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Untuk dua buah bilangan bulat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dengan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≠0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, kita katakan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</m:oMath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 xml:space="preserve"> membagi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(notasi: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) jika terdapat suatu bilangan bulat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c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sedemikian rupa sehingga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ac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. </w:t>
      </w:r>
    </w:p>
    <w:p w14:paraId="6AB7ABF4" w14:textId="7AA07827" w:rsidR="000157EF" w:rsidRPr="000157EF" w:rsidRDefault="000157EF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Sifat-Sifat Penting Keterbagian: </w:t>
      </w:r>
    </w:p>
    <w:p w14:paraId="4B1C0BA1" w14:textId="35AC418F" w:rsidR="000157EF" w:rsidRPr="000157EF" w:rsidRDefault="000157EF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Jika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≠0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, maka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|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|≤|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|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.</w:t>
      </w:r>
    </w:p>
    <w:p w14:paraId="5699DF41" w14:textId="23A65ED7" w:rsidR="000157EF" w:rsidRPr="000157EF" w:rsidRDefault="000157EF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Jika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a∣b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a∣c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maka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a∣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αb+βc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untuk sembarang bilangan bulat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α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β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(Sifat Linieritas).</w:t>
      </w:r>
    </w:p>
    <w:p w14:paraId="4A40B6FF" w14:textId="65ED5C2C" w:rsidR="000157EF" w:rsidRPr="000157EF" w:rsidRDefault="000157EF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Jika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a∣b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b∣c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maka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a∣c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(Sifat Transitif).</w:t>
      </w:r>
    </w:p>
    <w:p w14:paraId="2FB93260" w14:textId="0445B701" w:rsidR="000157EF" w:rsidRPr="000157EF" w:rsidRDefault="000157EF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Jika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∣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, maka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|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|=|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|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.</w:t>
      </w:r>
    </w:p>
    <w:p w14:paraId="6ECE4944" w14:textId="77777777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2328BE9B" w14:textId="7F2044CB" w:rsidR="000157EF" w:rsidRPr="000157EF" w:rsidRDefault="000157EF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Algoritma Pembagian (</w:t>
      </w:r>
      <w:r w:rsidRPr="000157EF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szCs w:val="24"/>
          <w:lang w:bidi="ar-SA"/>
          <w14:ligatures w14:val="none"/>
        </w:rPr>
        <w:t>Division Algorithm</w:t>
      </w: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):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Untuk sembarang bilangan bulat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dengan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a≠0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selalu terdapat pasangan bilangan bulat unik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q,r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memenuhi: </w:t>
      </w:r>
    </w:p>
    <w:p w14:paraId="6D24F56E" w14:textId="4BB1CBAE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b=aq+r</m:t>
          </m:r>
          <m:r>
            <w:rPr>
              <w:rFonts w:ascii="Cambria Math" w:eastAsia="Times New Roman" w:hAnsi="Cambria Math" w:cs="Times New Roman"/>
              <w:i/>
              <w:color w:val="1F1F1F"/>
              <w:kern w:val="0"/>
              <w:szCs w:val="24"/>
              <w:lang w:bidi="ar-SA"/>
              <w14:ligatures w14:val="none"/>
            </w:rPr>
            <m:t> 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1F1F1F"/>
              <w:kern w:val="0"/>
              <w:szCs w:val="24"/>
              <w:lang w:bidi="ar-SA"/>
              <w14:ligatures w14:val="none"/>
            </w:rPr>
            <m:t>dengan </m:t>
          </m:r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0≤r&lt;|a|</m:t>
          </m:r>
        </m:oMath>
      </m:oMathPara>
    </w:p>
    <w:p w14:paraId="19D7744A" w14:textId="13FC223D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di mana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q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adalah hasil bagi (</w:t>
      </w:r>
      <w:r w:rsidRPr="000157EF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quotient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r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adalah sisa pembagian (</w:t>
      </w:r>
      <w:r w:rsidRPr="000157EF">
        <w:rPr>
          <w:rFonts w:ascii="Times New Roman" w:eastAsia="Times New Roman" w:hAnsi="Times New Roman" w:cs="Times New Roman"/>
          <w:i/>
          <w:iCs/>
          <w:color w:val="1F1F1F"/>
          <w:kern w:val="0"/>
          <w:szCs w:val="24"/>
          <w:lang w:bidi="ar-SA"/>
          <w14:ligatures w14:val="none"/>
        </w:rPr>
        <w:t>remainder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). </w:t>
      </w:r>
    </w:p>
    <w:p w14:paraId="7994EAFC" w14:textId="77777777" w:rsidR="000157EF" w:rsidRPr="000157EF" w:rsidRDefault="000157EF" w:rsidP="000157EF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2. Bilangan Prima &amp; Faktorisasi Kanonikal</w:t>
      </w:r>
    </w:p>
    <w:p w14:paraId="0001021C" w14:textId="63121744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Bilangan prima memiliki peran krusial dalam kriptografi, pencarian faktor, dan optimasi struktur data.</w:t>
      </w:r>
    </w:p>
    <w:p w14:paraId="2C527A19" w14:textId="7058A6D8" w:rsidR="000157EF" w:rsidRPr="000157EF" w:rsidRDefault="000157EF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Definisi Bilangan Prima: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Bilangan bulat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p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&gt;1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dikatakan prima jika tidak ada bilangan bulat lain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d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&gt;1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yang membaginya selain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1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p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itu sendiri. 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Bilangan bulat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n&gt;1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bukan prima disebut bilangan komposit. </w:t>
      </w:r>
    </w:p>
    <w:p w14:paraId="18E3E7BA" w14:textId="50B20279" w:rsidR="000157EF" w:rsidRPr="000157EF" w:rsidRDefault="000157EF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Teorema Pembagi Prima Minimum: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Jika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adalah bilangan komposit, maka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pasti memiliki sebuah pembagi prima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p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yang nilainya tidak melebihi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</m:ra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p≤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</m:ra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). </w:t>
      </w:r>
    </w:p>
    <w:p w14:paraId="24BA5CCA" w14:textId="711CB964" w:rsidR="000157EF" w:rsidRPr="000157EF" w:rsidRDefault="000157EF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Teorema Faktorisasi Prima (Tunggal):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Setiap bilangan bulat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n&gt;1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mempunyai representasi yang unik sebagai produk dari bilangan-bilangan prima, yang disebut sebagai </w:t>
      </w: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faktorisasi kanonikal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: </w:t>
      </w:r>
    </w:p>
    <w:p w14:paraId="1C868A53" w14:textId="38F87710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n=</m:t>
          </m:r>
          <m:sSubSup>
            <m:sSub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sub>
              </m:sSub>
            </m:sup>
          </m:sSubSup>
          <m:sSubSup>
            <m:sSub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</m:t>
                  </m:r>
                </m:sub>
              </m:sSub>
            </m:sup>
          </m:sSubSup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⋯</m:t>
          </m:r>
          <m:sSubSup>
            <m:sSub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k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k</m:t>
                  </m:r>
                </m:sub>
              </m:sSub>
            </m:sup>
          </m:sSubSup>
        </m:oMath>
      </m:oMathPara>
    </w:p>
    <w:p w14:paraId="70755CEE" w14:textId="77777777" w:rsidR="000157EF" w:rsidRPr="000157EF" w:rsidRDefault="000157EF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lastRenderedPageBreak/>
        <w:t>Teorema Euclid: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Jumlah bilangan prima adalah tak terhingga. </w:t>
      </w:r>
    </w:p>
    <w:p w14:paraId="617AFAF0" w14:textId="77777777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45F9B95B" w14:textId="77777777" w:rsidR="000157EF" w:rsidRPr="000157EF" w:rsidRDefault="000157EF" w:rsidP="000157EF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3. FPB (GCD), KPK (LCM), dan Algoritma Euclidean</w:t>
      </w:r>
    </w:p>
    <w:p w14:paraId="3761FBCA" w14:textId="180E7A47" w:rsidR="000157EF" w:rsidRPr="000157EF" w:rsidRDefault="000157EF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Faktor Persekutuan Terbesar (FPB / GCD):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Elemen maksimal dari irisan himpunan pembagi positif antara dua bilangan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m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(notasi: 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1F1F1F"/>
            <w:kern w:val="0"/>
            <w:szCs w:val="24"/>
            <w:lang w:bidi="ar-SA"/>
            <w14:ligatures w14:val="none"/>
          </w:rPr>
          <m:t>fpb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m,n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). Dua bilangan disebut </w:t>
      </w: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relatif prima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jika 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1F1F1F"/>
            <w:kern w:val="0"/>
            <w:szCs w:val="24"/>
            <w:lang w:bidi="ar-SA"/>
            <w14:ligatures w14:val="none"/>
          </w:rPr>
          <m:t>fpb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m,n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=1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7554EC5F" w14:textId="6E21FA19" w:rsidR="000157EF" w:rsidRPr="000157EF" w:rsidRDefault="000157EF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Algoritma Euclidean: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Metode sangat efisien untuk mencari FPB menggunakan penerapan berulang dari Algoritma Pembagian: </w:t>
      </w:r>
    </w:p>
    <w:p w14:paraId="55FCE89A" w14:textId="7CAEB336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m=n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i/>
              <w:color w:val="1F1F1F"/>
              <w:kern w:val="0"/>
              <w:szCs w:val="24"/>
              <w:lang w:bidi="ar-SA"/>
              <w14:ligatures w14:val="none"/>
            </w:rPr>
            <m:t> 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0≤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&lt;n</m:t>
              </m:r>
            </m:e>
          </m:d>
        </m:oMath>
      </m:oMathPara>
    </w:p>
    <w:p w14:paraId="627451F5" w14:textId="1C03B64E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n=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i/>
              <w:color w:val="1F1F1F"/>
              <w:kern w:val="0"/>
              <w:szCs w:val="24"/>
              <w:lang w:bidi="ar-SA"/>
              <w14:ligatures w14:val="none"/>
            </w:rPr>
            <m:t> 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0≤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&lt;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:szCs w:val="24"/>
                      <w:lang w:bidi="ar-SA"/>
                      <w14:ligatures w14:val="none"/>
                    </w:rPr>
                    <m:t>1</m:t>
                  </m:r>
                </m:sub>
              </m:sSub>
            </m:e>
          </m:d>
        </m:oMath>
      </m:oMathPara>
    </w:p>
    <w:p w14:paraId="742AB394" w14:textId="28848094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Sisa pembagian terakhir yang bernilai tidak nol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k</m:t>
            </m:r>
          </m:sub>
        </m:sSub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 adalah nilai 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1F1F1F"/>
            <w:kern w:val="0"/>
            <w:szCs w:val="24"/>
            <w:lang w:bidi="ar-SA"/>
            <w14:ligatures w14:val="none"/>
          </w:rPr>
          <m:t>fpb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m,n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. </w:t>
      </w:r>
    </w:p>
    <w:p w14:paraId="74B46989" w14:textId="2F47F038" w:rsidR="000157EF" w:rsidRPr="000157EF" w:rsidRDefault="000157EF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Hubungan FPB dan KPK: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Untuk setiap dua bilangan bulat positif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m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, berlaku relasi dasar: </w:t>
      </w:r>
    </w:p>
    <w:p w14:paraId="4841A0E9" w14:textId="017BB796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m×n=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1F1F1F"/>
              <w:kern w:val="0"/>
              <w:szCs w:val="24"/>
              <w:lang w:bidi="ar-SA"/>
              <w14:ligatures w14:val="none"/>
            </w:rPr>
            <m:t>fpb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m,n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:szCs w:val="24"/>
              <w:lang w:bidi="ar-SA"/>
              <w14:ligatures w14:val="none"/>
            </w:rPr>
            <m:t>×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1F1F1F"/>
              <w:kern w:val="0"/>
              <w:szCs w:val="24"/>
              <w:lang w:bidi="ar-SA"/>
              <w14:ligatures w14:val="none"/>
            </w:rPr>
            <m:t>kpk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:szCs w:val="24"/>
                  <w:lang w:bidi="ar-SA"/>
                  <w14:ligatures w14:val="none"/>
                </w:rPr>
                <m:t>m,n</m:t>
              </m:r>
            </m:e>
          </m:d>
        </m:oMath>
      </m:oMathPara>
    </w:p>
    <w:p w14:paraId="18C6D31A" w14:textId="77777777" w:rsidR="000157EF" w:rsidRPr="000157EF" w:rsidRDefault="000157EF" w:rsidP="000157EF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4. Aritmetika Modular &amp; Kongruensi</w:t>
      </w:r>
    </w:p>
    <w:p w14:paraId="1561879A" w14:textId="637D0053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>Aritmetika modular mempelajari sisa dari suatu operasi aritmetika tanpa harus memproses nilai angka aslinya yang sangat besar.</w:t>
      </w:r>
    </w:p>
    <w:p w14:paraId="4C5F8E53" w14:textId="0AF157A7" w:rsidR="000157EF" w:rsidRPr="000157EF" w:rsidRDefault="000157EF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Definisi Kongruensi: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Bilangan bulat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dikatakan kongruen modulo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(ditulis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≡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  <m:r>
          <w:rPr>
            <w:rFonts w:ascii="Cambria Math" w:eastAsia="Times New Roman" w:hAnsi="Cambria Math" w:cs="Times New Roman"/>
            <w:i/>
            <w:color w:val="1F1F1F"/>
            <w:kern w:val="0"/>
            <w:szCs w:val="24"/>
            <w:lang w:bidi="ar-SA"/>
            <w14:ligatures w14:val="none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mod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 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) jika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∣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b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. </w:t>
      </w:r>
    </w:p>
    <w:p w14:paraId="2A81F486" w14:textId="17FCF135" w:rsidR="000157EF" w:rsidRPr="000157EF" w:rsidRDefault="000157EF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Sifat Aljabar Kongruensi: </w:t>
      </w:r>
    </w:p>
    <w:p w14:paraId="32D4D550" w14:textId="1CD2C1B4" w:rsidR="000157EF" w:rsidRPr="000157EF" w:rsidRDefault="000157EF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Jika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≡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  <m:r>
          <w:rPr>
            <w:rFonts w:ascii="Cambria Math" w:eastAsia="Times New Roman" w:hAnsi="Cambria Math" w:cs="Times New Roman"/>
            <w:i/>
            <w:color w:val="1F1F1F"/>
            <w:kern w:val="0"/>
            <w:szCs w:val="24"/>
            <w:lang w:bidi="ar-SA"/>
            <w14:ligatures w14:val="none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mod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 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c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≡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d</m:t>
        </m:r>
        <m:r>
          <w:rPr>
            <w:rFonts w:ascii="Cambria Math" w:eastAsia="Times New Roman" w:hAnsi="Cambria Math" w:cs="Times New Roman"/>
            <w:i/>
            <w:color w:val="1F1F1F"/>
            <w:kern w:val="0"/>
            <w:szCs w:val="24"/>
            <w:lang w:bidi="ar-SA"/>
            <w14:ligatures w14:val="none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mod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 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, maka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+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c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≡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+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d</m:t>
            </m:r>
          </m:e>
        </m:d>
        <m:r>
          <w:rPr>
            <w:rFonts w:ascii="Cambria Math" w:eastAsia="Times New Roman" w:hAnsi="Cambria Math" w:cs="Times New Roman"/>
            <w:i/>
            <w:color w:val="1F1F1F"/>
            <w:kern w:val="0"/>
            <w:szCs w:val="24"/>
            <w:lang w:bidi="ar-SA"/>
            <w14:ligatures w14:val="none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mod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 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.</w:t>
      </w:r>
    </w:p>
    <w:p w14:paraId="18300C46" w14:textId="495C816B" w:rsidR="000157EF" w:rsidRPr="000157EF" w:rsidRDefault="000157EF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Jika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≡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  <m:r>
          <w:rPr>
            <w:rFonts w:ascii="Cambria Math" w:eastAsia="Times New Roman" w:hAnsi="Cambria Math" w:cs="Times New Roman"/>
            <w:i/>
            <w:color w:val="1F1F1F"/>
            <w:kern w:val="0"/>
            <w:szCs w:val="24"/>
            <w:lang w:bidi="ar-SA"/>
            <w14:ligatures w14:val="none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mod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 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c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≡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d</m:t>
        </m:r>
        <m:r>
          <w:rPr>
            <w:rFonts w:ascii="Cambria Math" w:eastAsia="Times New Roman" w:hAnsi="Cambria Math" w:cs="Times New Roman"/>
            <w:i/>
            <w:color w:val="1F1F1F"/>
            <w:kern w:val="0"/>
            <w:szCs w:val="24"/>
            <w:lang w:bidi="ar-SA"/>
            <w14:ligatures w14:val="none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mod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 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, maka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c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≡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d</m:t>
            </m:r>
          </m:e>
        </m:d>
        <m:r>
          <w:rPr>
            <w:rFonts w:ascii="Cambria Math" w:eastAsia="Times New Roman" w:hAnsi="Cambria Math" w:cs="Times New Roman"/>
            <w:i/>
            <w:color w:val="1F1F1F"/>
            <w:kern w:val="0"/>
            <w:szCs w:val="24"/>
            <w:lang w:bidi="ar-SA"/>
            <w14:ligatures w14:val="none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mod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 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.</w:t>
      </w:r>
    </w:p>
    <w:p w14:paraId="06539BAC" w14:textId="56DA7B8B" w:rsidR="000157EF" w:rsidRPr="000157EF" w:rsidRDefault="000157EF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Jika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≡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  <m:r>
          <w:rPr>
            <w:rFonts w:ascii="Cambria Math" w:eastAsia="Times New Roman" w:hAnsi="Cambria Math" w:cs="Times New Roman"/>
            <w:i/>
            <w:color w:val="1F1F1F"/>
            <w:kern w:val="0"/>
            <w:szCs w:val="24"/>
            <w:lang w:bidi="ar-SA"/>
            <w14:ligatures w14:val="none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mod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 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c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≡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d</m:t>
        </m:r>
        <m:r>
          <w:rPr>
            <w:rFonts w:ascii="Cambria Math" w:eastAsia="Times New Roman" w:hAnsi="Cambria Math" w:cs="Times New Roman"/>
            <w:i/>
            <w:color w:val="1F1F1F"/>
            <w:kern w:val="0"/>
            <w:szCs w:val="24"/>
            <w:lang w:bidi="ar-SA"/>
            <w14:ligatures w14:val="none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mod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 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, maka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ac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≡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bd</m:t>
            </m:r>
          </m:e>
        </m:d>
        <m:r>
          <w:rPr>
            <w:rFonts w:ascii="Cambria Math" w:eastAsia="Times New Roman" w:hAnsi="Cambria Math" w:cs="Times New Roman"/>
            <w:i/>
            <w:color w:val="1F1F1F"/>
            <w:kern w:val="0"/>
            <w:szCs w:val="24"/>
            <w:lang w:bidi="ar-SA"/>
            <w14:ligatures w14:val="none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mod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 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.</w:t>
      </w:r>
    </w:p>
    <w:p w14:paraId="5087B87A" w14:textId="77777777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48D5F413" w14:textId="2F202A84" w:rsidR="000157EF" w:rsidRPr="000157EF" w:rsidRDefault="000157EF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Pola Pangkat Berulang: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Dalam komputasi, untuk menghitung </w:t>
      </w:r>
      <m:oMath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b</m:t>
            </m:r>
          </m:sup>
        </m:sSup>
        <m:r>
          <w:rPr>
            <w:rFonts w:ascii="Cambria Math" w:eastAsia="Times New Roman" w:hAnsi="Cambria Math" w:cs="Times New Roman"/>
            <w:i/>
            <w:color w:val="1F1F1F"/>
            <w:kern w:val="0"/>
            <w:szCs w:val="24"/>
            <w:lang w:bidi="ar-SA"/>
            <w14:ligatures w14:val="none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mod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 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m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, nilai sisa perpangkatan akan selalu masuk ke dalam siklus pola yang berulang setelah sejumlah langkah tertentu, sehingga kita dapat mereduksi eksponen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b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menggunakan modulo periode siklus tersebut.</w:t>
      </w:r>
    </w:p>
    <w:p w14:paraId="53016BCC" w14:textId="77777777" w:rsidR="000157EF" w:rsidRPr="000157EF" w:rsidRDefault="000157EF" w:rsidP="000157EF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lastRenderedPageBreak/>
        <w:t>5. Analisis Digit Terakhir &amp; Paritas</w:t>
      </w:r>
    </w:p>
    <w:p w14:paraId="7B6AA1A0" w14:textId="7D7EF0BB" w:rsidR="000157EF" w:rsidRPr="000157EF" w:rsidRDefault="000157EF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Digit Terakhir: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Digit paling belakang dari suatu bilangan desimal ekuivalen dengan sisa pembagian bilangan tersebut dengan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10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  <m:r>
          <w:rPr>
            <w:rFonts w:ascii="Cambria Math" w:eastAsia="Times New Roman" w:hAnsi="Cambria Math" w:cs="Times New Roman"/>
            <w:i/>
            <w:color w:val="1F1F1F"/>
            <w:kern w:val="0"/>
            <w:szCs w:val="24"/>
            <w:lang w:bidi="ar-SA"/>
            <w14:ligatures w14:val="none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mod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 10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). </w:t>
      </w:r>
    </w:p>
    <w:p w14:paraId="302606B3" w14:textId="08E52D99" w:rsidR="000157EF" w:rsidRPr="000157EF" w:rsidRDefault="000157EF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Siklus Pola Pangkat Digit Terakhir:</w:t>
      </w:r>
    </w:p>
    <w:p w14:paraId="3420C293" w14:textId="47CEAA8B" w:rsidR="000157EF" w:rsidRPr="000157EF" w:rsidRDefault="000157EF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Basis yang berakhiran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2,3,7,8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memiliki pola siklus digit terakhir yang berulang setiap </w:t>
      </w: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4 satuan pangkat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  <m:r>
          <w:rPr>
            <w:rFonts w:ascii="Cambria Math" w:eastAsia="Times New Roman" w:hAnsi="Cambria Math" w:cs="Times New Roman"/>
            <w:i/>
            <w:color w:val="1F1F1F"/>
            <w:kern w:val="0"/>
            <w:szCs w:val="24"/>
            <w:lang w:bidi="ar-SA"/>
            <w14:ligatures w14:val="none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mod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 4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). </w:t>
      </w:r>
    </w:p>
    <w:p w14:paraId="7DEC58C5" w14:textId="148F7B33" w:rsidR="000157EF" w:rsidRPr="000157EF" w:rsidRDefault="000157EF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Basis yang berakhiran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4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dan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9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berulang setiap </w:t>
      </w: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2 satuan pangkat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  <m:r>
          <w:rPr>
            <w:rFonts w:ascii="Cambria Math" w:eastAsia="Times New Roman" w:hAnsi="Cambria Math" w:cs="Times New Roman"/>
            <w:i/>
            <w:color w:val="1F1F1F"/>
            <w:kern w:val="0"/>
            <w:szCs w:val="24"/>
            <w:lang w:bidi="ar-SA"/>
            <w14:ligatures w14:val="none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mod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 2</m:t>
            </m:r>
          </m:e>
        </m:d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). </w:t>
      </w:r>
    </w:p>
    <w:p w14:paraId="4E6D8E85" w14:textId="3DBE6AF6" w:rsidR="000157EF" w:rsidRPr="000157EF" w:rsidRDefault="000157EF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Basis berakhiran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0,1,5,6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menghasilkan digit terakhir yang konstan / tetap. </w:t>
      </w:r>
    </w:p>
    <w:p w14:paraId="5C0168A5" w14:textId="47DE63C8" w:rsidR="000157EF" w:rsidRPr="000157EF" w:rsidRDefault="000157EF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Paritas (Genap &amp; Ganjil):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 Merupakan bentuk khusus dari modulo 2. Operasi penjumlahan dan perkalian paritas mengikuti hukum aljabar biner (misal: 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1F1F1F"/>
            <w:kern w:val="0"/>
            <w:szCs w:val="24"/>
            <w:lang w:bidi="ar-SA"/>
            <w14:ligatures w14:val="none"/>
          </w:rPr>
          <m:t>ganjil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×</m:t>
        </m:r>
        <m:r>
          <m:rPr>
            <m:nor/>
          </m:rPr>
          <w:rPr>
            <w:rFonts w:ascii="Times New Roman" w:eastAsia="Times New Roman" w:hAnsi="Times New Roman" w:cs="Times New Roman"/>
            <w:color w:val="1F1F1F"/>
            <w:kern w:val="0"/>
            <w:szCs w:val="24"/>
            <w:lang w:bidi="ar-SA"/>
            <w14:ligatures w14:val="none"/>
          </w:rPr>
          <m:t>ganjil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color w:val="1F1F1F"/>
            <w:kern w:val="0"/>
            <w:szCs w:val="24"/>
            <w:lang w:bidi="ar-SA"/>
            <w14:ligatures w14:val="none"/>
          </w:rPr>
          <m:t>ganjil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  <w:t xml:space="preserve">). </w:t>
      </w:r>
    </w:p>
    <w:p w14:paraId="3D186419" w14:textId="77777777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</w:p>
    <w:p w14:paraId="6BC4EAF8" w14:textId="77777777" w:rsidR="000157EF" w:rsidRPr="000157EF" w:rsidRDefault="000157EF" w:rsidP="000157EF">
      <w:pPr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6. Prinsip Kombinatorika Dasar &amp; Lanjutan dalam Aritmetika</w:t>
      </w:r>
    </w:p>
    <w:p w14:paraId="034A0D04" w14:textId="607CD374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>Persoalan diskrit sering kali melibatkan teknik pencacahan dan batasan struktur:</w:t>
      </w:r>
    </w:p>
    <w:p w14:paraId="5E99AFA6" w14:textId="485214A8" w:rsidR="000157EF" w:rsidRPr="000157EF" w:rsidRDefault="000157EF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Aturan Penjumlahan &amp; Perkalian: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Jika suatu tugas terdiri dari langkah-langkah yang saling lepas, total cara adalah penjumlahan; jika berupa urutan langkah beruntun, total cara adalah perkalian. </w:t>
      </w:r>
    </w:p>
    <w:p w14:paraId="5FCD2FC6" w14:textId="4208733F" w:rsidR="000157EF" w:rsidRPr="000157EF" w:rsidRDefault="000157EF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bidi="ar-SA"/>
          <w14:ligatures w14:val="none"/>
        </w:rPr>
        <w:t>Permutasi &amp; Kombinasi:</w:t>
      </w:r>
    </w:p>
    <w:p w14:paraId="1251FF43" w14:textId="798D309C" w:rsidR="000157EF" w:rsidRPr="000157EF" w:rsidRDefault="000157EF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Permutasi memperhatikan urutan: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r</m:t>
            </m:r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!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-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r</m:t>
                </m:r>
              </m:e>
            </m:d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!</m:t>
            </m:r>
          </m:den>
        </m:f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. </w:t>
      </w:r>
    </w:p>
    <w:p w14:paraId="7FE75AAC" w14:textId="34485DC8" w:rsidR="000157EF" w:rsidRPr="000157EF" w:rsidRDefault="000157EF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Kombinasi mengabaikan urutan: </w:t>
      </w:r>
      <m:oMath>
        <m:d>
          <m:d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r</m:t>
                </m:r>
              </m:den>
            </m:f>
          </m:e>
        </m:d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n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!</m:t>
            </m:r>
          </m:num>
          <m:den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bidi="ar-SA"/>
                <w14:ligatures w14:val="none"/>
              </w:rPr>
              <m:t>r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!</m:t>
            </m:r>
            <m:d>
              <m:d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n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val="fi-FI" w:bidi="ar-SA"/>
                    <w14:ligatures w14:val="none"/>
                  </w:rPr>
                  <m:t>-</m:t>
                </m:r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:szCs w:val="24"/>
                    <w:lang w:bidi="ar-SA"/>
                    <w14:ligatures w14:val="none"/>
                  </w:rPr>
                  <m:t>r</m:t>
                </m:r>
              </m:e>
            </m:d>
            <m:r>
              <w:rPr>
                <w:rFonts w:ascii="Cambria Math" w:eastAsia="Times New Roman" w:hAnsi="Cambria Math" w:cs="Times New Roman"/>
                <w:color w:val="1F1F1F"/>
                <w:kern w:val="0"/>
                <w:szCs w:val="24"/>
                <w:lang w:val="fi-FI" w:bidi="ar-SA"/>
                <w14:ligatures w14:val="none"/>
              </w:rPr>
              <m:t>!</m:t>
            </m:r>
          </m:den>
        </m:f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. </w:t>
      </w:r>
    </w:p>
    <w:p w14:paraId="698E6880" w14:textId="7C596D98" w:rsidR="000157EF" w:rsidRPr="000157EF" w:rsidRDefault="000157EF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Prinsip Sarang Merpati (</w:t>
      </w:r>
      <w:r w:rsidRPr="000157EF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szCs w:val="24"/>
          <w:lang w:val="fi-FI" w:bidi="ar-SA"/>
          <w14:ligatures w14:val="none"/>
        </w:rPr>
        <w:t>Pigeonhole Principle</w:t>
      </w: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 xml:space="preserve"> / Dirichlet):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Jika sejumlah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val="fi-FI" w:bidi="ar-SA"/>
            <w14:ligatures w14:val="none"/>
          </w:rPr>
          <m:t>+1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atau lebih objek dimasukkan ke dalam </w:t>
      </w:r>
      <m:oMath>
        <m:r>
          <w:rPr>
            <w:rFonts w:ascii="Cambria Math" w:eastAsia="Times New Roman" w:hAnsi="Cambria Math" w:cs="Times New Roman"/>
            <w:color w:val="1F1F1F"/>
            <w:kern w:val="0"/>
            <w:szCs w:val="24"/>
            <w:lang w:bidi="ar-SA"/>
            <w14:ligatures w14:val="none"/>
          </w:rPr>
          <m:t>n</m:t>
        </m:r>
      </m:oMath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buah kotak, maka minimal terdapat satu kotak yang memuat lebih dari satu objek. Prinsip ini sangat ampuh dalam membuktikan eksistensi suatu pola atau sisa bagi tertentu dalam kompetisi. </w:t>
      </w:r>
    </w:p>
    <w:p w14:paraId="174BE59F" w14:textId="77777777" w:rsidR="000157EF" w:rsidRPr="000157EF" w:rsidRDefault="000157EF" w:rsidP="000157EF">
      <w:p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</w:p>
    <w:p w14:paraId="1331D522" w14:textId="15EC8AF0" w:rsidR="000157EF" w:rsidRPr="000157EF" w:rsidRDefault="000157EF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</w:pPr>
      <w:r w:rsidRPr="000157EF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val="fi-FI" w:bidi="ar-SA"/>
          <w14:ligatures w14:val="none"/>
        </w:rPr>
        <w:t>Prinsip Inklusi-Eksklusi:</w:t>
      </w:r>
      <w:r w:rsidRPr="000157EF">
        <w:rPr>
          <w:rFonts w:ascii="Times New Roman" w:eastAsia="Times New Roman" w:hAnsi="Times New Roman" w:cs="Times New Roman"/>
          <w:color w:val="1F1F1F"/>
          <w:kern w:val="0"/>
          <w:szCs w:val="24"/>
          <w:lang w:val="fi-FI" w:bidi="ar-SA"/>
          <w14:ligatures w14:val="none"/>
        </w:rPr>
        <w:t xml:space="preserve"> Digunakan untuk menghitung kardinalitas gabungan beberapa himpunan yang saling beririsan (misalnya mencari jumlah angka yang habis dibagi oleh bilangan tertentu dalam rentang tertentu). </w:t>
      </w:r>
    </w:p>
    <w:p w14:paraId="6C4C7D99" w14:textId="77777777" w:rsidR="00B35B32" w:rsidRDefault="00B35B32" w:rsidP="00B35B32">
      <w:pPr>
        <w:rPr>
          <w:lang w:val="fi-FI" w:bidi="ar-SA"/>
        </w:rPr>
      </w:pPr>
    </w:p>
    <w:p w14:paraId="3C59E853" w14:textId="0F1F15CF" w:rsidR="00B35B32" w:rsidRPr="00B35B32" w:rsidRDefault="00B35B32" w:rsidP="00B35B32">
      <w:pPr>
        <w:rPr>
          <w:b/>
          <w:bCs/>
          <w:lang w:val="fi-FI" w:bidi="ar-SA"/>
        </w:rPr>
      </w:pPr>
      <w:r>
        <w:rPr>
          <w:b/>
          <w:bCs/>
          <w:lang w:val="fi-FI" w:bidi="ar-SA"/>
        </w:rPr>
        <w:t>7</w:t>
      </w:r>
      <w:r w:rsidRPr="00B35B32">
        <w:rPr>
          <w:b/>
          <w:bCs/>
          <w:lang w:val="fi-FI" w:bidi="ar-SA"/>
        </w:rPr>
        <w:t>. Studi Kasus: Pencarian FPB (GCD) Menggunakan Algoritma Euclidean</w:t>
      </w:r>
    </w:p>
    <w:p w14:paraId="108D3E23" w14:textId="7B5A01B9" w:rsidR="00B35B32" w:rsidRPr="00B35B32" w:rsidRDefault="00B35B32">
      <w:pPr>
        <w:numPr>
          <w:ilvl w:val="0"/>
          <w:numId w:val="7"/>
        </w:numPr>
        <w:rPr>
          <w:lang w:bidi="ar-SA"/>
        </w:rPr>
      </w:pPr>
      <w:r w:rsidRPr="00B35B32">
        <w:rPr>
          <w:b/>
          <w:bCs/>
          <w:lang w:bidi="ar-SA"/>
        </w:rPr>
        <w:lastRenderedPageBreak/>
        <w:t>Deskripsi Masalah:</w:t>
      </w:r>
      <w:r w:rsidRPr="00B35B32">
        <w:rPr>
          <w:lang w:bidi="ar-SA"/>
        </w:rPr>
        <w:t xml:space="preserve"> Diberikan dua buah bilangan bulat positif </w:t>
      </w:r>
      <m:oMath>
        <m:r>
          <w:rPr>
            <w:rFonts w:ascii="Cambria Math" w:hAnsi="Cambria Math"/>
            <w:lang w:bidi="ar-SA"/>
          </w:rPr>
          <m:t>m</m:t>
        </m:r>
      </m:oMath>
      <w:r w:rsidRPr="00B35B32">
        <w:rPr>
          <w:lang w:bidi="ar-SA"/>
        </w:rPr>
        <w:t xml:space="preserve"> dan </w:t>
      </w:r>
      <m:oMath>
        <m:r>
          <w:rPr>
            <w:rFonts w:ascii="Cambria Math" w:hAnsi="Cambria Math"/>
            <w:lang w:bidi="ar-SA"/>
          </w:rPr>
          <m:t>n</m:t>
        </m:r>
      </m:oMath>
      <w:r w:rsidRPr="00B35B32">
        <w:rPr>
          <w:lang w:bidi="ar-SA"/>
        </w:rPr>
        <w:t>. Carilah Faktor Persekutuan Terbesar (FPB) dari kedua bilangan tersebut seefisien mungkin.</w:t>
      </w:r>
    </w:p>
    <w:p w14:paraId="22533FEC" w14:textId="69F0E016" w:rsidR="00B35B32" w:rsidRPr="00B35B32" w:rsidRDefault="00B35B32">
      <w:pPr>
        <w:numPr>
          <w:ilvl w:val="0"/>
          <w:numId w:val="7"/>
        </w:numPr>
        <w:rPr>
          <w:lang w:bidi="ar-SA"/>
        </w:rPr>
      </w:pPr>
      <w:r w:rsidRPr="00B35B32">
        <w:rPr>
          <w:b/>
          <w:bCs/>
          <w:lang w:bidi="ar-SA"/>
        </w:rPr>
        <w:t>Implementasi C++:</w:t>
      </w:r>
    </w:p>
    <w:p w14:paraId="6EC80F08" w14:textId="77777777" w:rsidR="00B35B32" w:rsidRPr="00B35B32" w:rsidRDefault="00B35B32" w:rsidP="00B35B32">
      <w:pPr>
        <w:rPr>
          <w:lang w:bidi="ar-SA"/>
        </w:rPr>
      </w:pPr>
      <w:r w:rsidRPr="00B35B32">
        <w:rPr>
          <w:lang w:bidi="ar-SA"/>
        </w:rPr>
        <w:t>C++</w:t>
      </w:r>
    </w:p>
    <w:p w14:paraId="6519BB4C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B35B32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B35B32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273333A5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7250FD08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28080FAC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Fungsi rekursif untuk Algoritma Euclidean</w:t>
      </w:r>
    </w:p>
    <w:p w14:paraId="584E0563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long long </w:t>
      </w:r>
      <w:proofErr w:type="gramStart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fpb(</w:t>
      </w:r>
      <w:proofErr w:type="gramEnd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long long a, long long </w:t>
      </w:r>
      <w:proofErr w:type="gramStart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b) {</w:t>
      </w:r>
      <w:proofErr w:type="gramEnd"/>
    </w:p>
    <w:p w14:paraId="443180E1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(b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  <w:proofErr w:type="gramEnd"/>
    </w:p>
    <w:p w14:paraId="3A2A1061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    </w:t>
      </w:r>
      <w:r w:rsidRPr="00B35B3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a;</w:t>
      </w:r>
    </w:p>
    <w:p w14:paraId="7AC32E81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}</w:t>
      </w:r>
    </w:p>
    <w:p w14:paraId="2CDBFFD4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fpb(</w:t>
      </w:r>
      <w:proofErr w:type="gramEnd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b, a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%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b);</w:t>
      </w:r>
    </w:p>
    <w:p w14:paraId="0EF23053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7C349E7D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09B12669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6C1B4D81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long long m, n;</w:t>
      </w:r>
    </w:p>
    <w:p w14:paraId="6E793304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cin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&gt;&gt;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&gt;&gt;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n;</w:t>
      </w:r>
    </w:p>
    <w:p w14:paraId="3AA702AF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41ED282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cout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"FPB dari "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 dan "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 adalah: "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fpb(</w:t>
      </w:r>
      <w:proofErr w:type="gramEnd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m, n)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endl;</w:t>
      </w:r>
    </w:p>
    <w:p w14:paraId="1D7EA463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1E7537AB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74F3B254" w14:textId="77777777" w:rsidR="00B35B32" w:rsidRDefault="00B35B32" w:rsidP="00B35B32">
      <w:pPr>
        <w:rPr>
          <w:b/>
          <w:bCs/>
          <w:lang w:bidi="ar-SA"/>
        </w:rPr>
      </w:pPr>
    </w:p>
    <w:p w14:paraId="4AC92100" w14:textId="49A41998" w:rsidR="00B35B32" w:rsidRPr="00B35B32" w:rsidRDefault="00B35B32" w:rsidP="00B35B32">
      <w:pPr>
        <w:rPr>
          <w:b/>
          <w:bCs/>
          <w:lang w:bidi="ar-SA"/>
        </w:rPr>
      </w:pPr>
      <w:r>
        <w:rPr>
          <w:b/>
          <w:bCs/>
          <w:lang w:bidi="ar-SA"/>
        </w:rPr>
        <w:t>8</w:t>
      </w:r>
      <w:r w:rsidRPr="00B35B32">
        <w:rPr>
          <w:b/>
          <w:bCs/>
          <w:lang w:bidi="ar-SA"/>
        </w:rPr>
        <w:t>. Studi Kasus: Menentukan Digit Terakhir Bilangan Berpangkat Besar</w:t>
      </w:r>
    </w:p>
    <w:p w14:paraId="29DA58DA" w14:textId="2A232A11" w:rsidR="00B35B32" w:rsidRPr="00B35B32" w:rsidRDefault="00B35B32">
      <w:pPr>
        <w:numPr>
          <w:ilvl w:val="0"/>
          <w:numId w:val="8"/>
        </w:numPr>
        <w:rPr>
          <w:lang w:bidi="ar-SA"/>
        </w:rPr>
      </w:pPr>
      <w:r w:rsidRPr="00B35B32">
        <w:rPr>
          <w:b/>
          <w:bCs/>
          <w:lang w:bidi="ar-SA"/>
        </w:rPr>
        <w:t>Deskripsi Masalah:</w:t>
      </w:r>
      <w:r w:rsidRPr="00B35B32">
        <w:rPr>
          <w:lang w:bidi="ar-SA"/>
        </w:rPr>
        <w:t xml:space="preserve"> Berdasarkan materi teori bilangan, digit terakhir dari suatu bilangan desimal dapat ditentukan dengan </w:t>
      </w:r>
      <w:proofErr w:type="gramStart"/>
      <w:r w:rsidRPr="00B35B32">
        <w:rPr>
          <w:lang w:bidi="ar-SA"/>
        </w:rPr>
        <w:t>operasi</w:t>
      </w:r>
      <w:proofErr w:type="gramEnd"/>
      <w:r w:rsidRPr="00B35B32">
        <w:rPr>
          <w:lang w:bidi="ar-SA"/>
        </w:rPr>
        <w:t xml:space="preserve"> modulo 10. Untuk bilangan berpangkat besar seperti </w:t>
      </w:r>
      <m:oMath>
        <m:sSup>
          <m:sSupPr>
            <m:ctrlPr>
              <w:rPr>
                <w:rFonts w:ascii="Cambria Math" w:hAnsi="Cambria Math"/>
                <w:lang w:bidi="ar-SA"/>
              </w:rPr>
            </m:ctrlPr>
          </m:sSupPr>
          <m:e>
            <m:r>
              <w:rPr>
                <w:rFonts w:ascii="Cambria Math" w:hAnsi="Cambria Math"/>
                <w:lang w:bidi="ar-SA"/>
              </w:rPr>
              <m:t>7</m:t>
            </m:r>
          </m:e>
          <m:sup>
            <m:r>
              <w:rPr>
                <w:rFonts w:ascii="Cambria Math" w:hAnsi="Cambria Math"/>
                <w:lang w:bidi="ar-SA"/>
              </w:rPr>
              <m:t>2026</m:t>
            </m:r>
          </m:sup>
        </m:sSup>
      </m:oMath>
      <w:r w:rsidRPr="00B35B32">
        <w:rPr>
          <w:lang w:bidi="ar-SA"/>
        </w:rPr>
        <w:t>, kita menggunakan siklus pola sisa pangkat yang berulang setiap 4 satuan pangkat.</w:t>
      </w:r>
    </w:p>
    <w:p w14:paraId="6EF40B08" w14:textId="3D97D742" w:rsidR="00B35B32" w:rsidRPr="00B35B32" w:rsidRDefault="00B35B32">
      <w:pPr>
        <w:numPr>
          <w:ilvl w:val="0"/>
          <w:numId w:val="8"/>
        </w:numPr>
        <w:rPr>
          <w:lang w:bidi="ar-SA"/>
        </w:rPr>
      </w:pPr>
      <w:r w:rsidRPr="00B35B32">
        <w:rPr>
          <w:b/>
          <w:bCs/>
          <w:lang w:bidi="ar-SA"/>
        </w:rPr>
        <w:t>Implementasi C++:</w:t>
      </w:r>
    </w:p>
    <w:p w14:paraId="23582885" w14:textId="77777777" w:rsidR="00B35B32" w:rsidRPr="00B35B32" w:rsidRDefault="00B35B32" w:rsidP="00B35B32">
      <w:pPr>
        <w:rPr>
          <w:lang w:bidi="ar-SA"/>
        </w:rPr>
      </w:pPr>
      <w:r w:rsidRPr="00B35B32">
        <w:rPr>
          <w:lang w:bidi="ar-SA"/>
        </w:rPr>
        <w:t>C++</w:t>
      </w:r>
    </w:p>
    <w:p w14:paraId="405AC23B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B35B32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B35B32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74DA3550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723C33C6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0A9B1A8F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7B569B84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Mencari digit terakhir dari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7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^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2026</w:t>
      </w:r>
    </w:p>
    <w:p w14:paraId="4499004D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Pola digit terakhir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7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^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n modulo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berulang setiap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4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pola:</w:t>
      </w:r>
    </w:p>
    <w:p w14:paraId="3CAD72CC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mod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4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-&gt;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7</w:t>
      </w:r>
    </w:p>
    <w:p w14:paraId="6519DA5E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mod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4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-&gt;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9</w:t>
      </w:r>
    </w:p>
    <w:p w14:paraId="2BDB3552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mod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4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-&gt;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</w:p>
    <w:p w14:paraId="13995738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n mod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4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-&gt;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</w:p>
    <w:p w14:paraId="7CB3BD4E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167261DC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lastRenderedPageBreak/>
        <w:t xml:space="preserve">    long long basis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7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D20E69A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long long pangkat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2026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23B65D5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2BBE6596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sisa_pangkat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pangkat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%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4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424BF0BA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digit_terakhir;</w:t>
      </w:r>
    </w:p>
    <w:p w14:paraId="765EE31D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13BBDAE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(sisa_pangkat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 digit_terakhir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7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5BE896A6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else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(sisa_pangkat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2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 digit_terakhir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9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04E8415D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else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if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(sisa_pangkat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) digit_terakhir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3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5D204534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else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digit_terakhir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A0BD37A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72BCC543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cout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"Digit terakhir dari 7^2026 adalah: "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digit_terakhir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endl;</w:t>
      </w:r>
    </w:p>
    <w:p w14:paraId="4EE8824A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48DB40E7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351B6599" w14:textId="77777777" w:rsidR="00B35B32" w:rsidRDefault="00B35B32" w:rsidP="00B35B32">
      <w:pPr>
        <w:rPr>
          <w:b/>
          <w:bCs/>
          <w:lang w:bidi="ar-SA"/>
        </w:rPr>
      </w:pPr>
    </w:p>
    <w:p w14:paraId="28237A12" w14:textId="7EC70BC4" w:rsidR="00B35B32" w:rsidRPr="009D586F" w:rsidRDefault="00B35B32" w:rsidP="00B35B32">
      <w:pPr>
        <w:rPr>
          <w:b/>
          <w:bCs/>
          <w:lang w:val="fi-FI" w:bidi="ar-SA"/>
        </w:rPr>
      </w:pPr>
      <w:r w:rsidRPr="009D586F">
        <w:rPr>
          <w:b/>
          <w:bCs/>
          <w:lang w:val="fi-FI" w:bidi="ar-SA"/>
        </w:rPr>
        <w:t>9</w:t>
      </w:r>
      <w:r w:rsidRPr="009D586F">
        <w:rPr>
          <w:b/>
          <w:bCs/>
          <w:lang w:val="fi-FI" w:bidi="ar-SA"/>
        </w:rPr>
        <w:t>. Studi Kasus: Prinsip Inklusi-Eksklusi untuk Keterbagian</w:t>
      </w:r>
    </w:p>
    <w:p w14:paraId="77AFD557" w14:textId="60308007" w:rsidR="00B35B32" w:rsidRPr="00B35B32" w:rsidRDefault="00B35B32">
      <w:pPr>
        <w:numPr>
          <w:ilvl w:val="0"/>
          <w:numId w:val="9"/>
        </w:numPr>
        <w:rPr>
          <w:lang w:bidi="ar-SA"/>
        </w:rPr>
      </w:pPr>
      <w:r w:rsidRPr="00B35B32">
        <w:rPr>
          <w:b/>
          <w:bCs/>
          <w:lang w:bidi="ar-SA"/>
        </w:rPr>
        <w:t>Deskripsi Masalah:</w:t>
      </w:r>
      <w:r w:rsidRPr="00B35B32">
        <w:rPr>
          <w:lang w:bidi="ar-SA"/>
        </w:rPr>
        <w:t xml:space="preserve"> Berapa banyak bilangan bulat positif dari 1 sampai 100 yang habis dibagi oleh 6 atau 9? Kita dapat menyelesaikannya menggunakan rumus Prinsip Inklusi-Eksklusi.</w:t>
      </w:r>
    </w:p>
    <w:p w14:paraId="050CDB89" w14:textId="3F313C16" w:rsidR="00B35B32" w:rsidRPr="00B35B32" w:rsidRDefault="00B35B32">
      <w:pPr>
        <w:numPr>
          <w:ilvl w:val="0"/>
          <w:numId w:val="9"/>
        </w:numPr>
        <w:rPr>
          <w:lang w:bidi="ar-SA"/>
        </w:rPr>
      </w:pPr>
      <w:r w:rsidRPr="00B35B32">
        <w:rPr>
          <w:b/>
          <w:bCs/>
          <w:lang w:bidi="ar-SA"/>
        </w:rPr>
        <w:t>Implementasi C++:</w:t>
      </w:r>
    </w:p>
    <w:p w14:paraId="594ED675" w14:textId="77777777" w:rsidR="00B35B32" w:rsidRPr="00B35B32" w:rsidRDefault="00B35B32" w:rsidP="00B35B32">
      <w:pPr>
        <w:rPr>
          <w:lang w:bidi="ar-SA"/>
        </w:rPr>
      </w:pPr>
      <w:r w:rsidRPr="00B35B32">
        <w:rPr>
          <w:lang w:bidi="ar-SA"/>
        </w:rPr>
        <w:t>C++</w:t>
      </w:r>
    </w:p>
    <w:p w14:paraId="0C711C6F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proofErr w:type="gramStart"/>
      <w:r w:rsidRPr="00B35B32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>#include</w:t>
      </w:r>
      <w:proofErr w:type="gramEnd"/>
      <w:r w:rsidRPr="00B35B32">
        <w:rPr>
          <w:rFonts w:ascii="Courier New" w:eastAsia="Times New Roman" w:hAnsi="Courier New" w:cs="Courier New"/>
          <w:i/>
          <w:iCs/>
          <w:color w:val="60A0B0"/>
          <w:kern w:val="0"/>
          <w:sz w:val="20"/>
          <w:szCs w:val="20"/>
          <w:lang w:bidi="ar-SA"/>
          <w14:ligatures w14:val="none"/>
        </w:rPr>
        <w:t xml:space="preserve"> &lt;iostream&gt;</w:t>
      </w:r>
    </w:p>
    <w:p w14:paraId="6A5C83BF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using namespace std;</w:t>
      </w:r>
    </w:p>
    <w:p w14:paraId="7A3723C7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06490FD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main(</w:t>
      </w:r>
      <w:proofErr w:type="gramEnd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) {</w:t>
      </w:r>
    </w:p>
    <w:p w14:paraId="1D1B11F4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batas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100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328C8187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habis_6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batas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6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  </w:t>
      </w:r>
      <w:proofErr w:type="gramEnd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100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6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16</w:t>
      </w:r>
    </w:p>
    <w:p w14:paraId="5351E13F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habis_9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batas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9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  </w:t>
      </w:r>
      <w:proofErr w:type="gramEnd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100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9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11</w:t>
      </w:r>
    </w:p>
    <w:p w14:paraId="073B197D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KPK dari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6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dan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9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adalah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18</w:t>
      </w:r>
    </w:p>
    <w:p w14:paraId="014D7D99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habis_18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batas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18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;   </w:t>
      </w:r>
      <w:proofErr w:type="gramEnd"/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100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18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5</w:t>
      </w:r>
    </w:p>
    <w:p w14:paraId="14D7F801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</w:p>
    <w:p w14:paraId="3C51F24A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//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Rumus Inklusi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Eksklusi: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 gabung B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B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A iris B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|</w:t>
      </w:r>
    </w:p>
    <w:p w14:paraId="2EC8E181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bidi="ar-SA"/>
          <w14:ligatures w14:val="none"/>
        </w:rPr>
        <w:t>int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total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=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habis_6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+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habis_9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-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habis_18;</w:t>
      </w:r>
    </w:p>
    <w:p w14:paraId="6B7FE123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cout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70A0"/>
          <w:kern w:val="0"/>
          <w:sz w:val="20"/>
          <w:szCs w:val="20"/>
          <w:lang w:bidi="ar-SA"/>
          <w14:ligatures w14:val="none"/>
        </w:rPr>
        <w:t>"Jumlah bilangan antara 1 dan 100 yang habis dibagi 6 atau 9 adalah: "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total </w:t>
      </w:r>
      <w:r w:rsidRPr="00B35B32">
        <w:rPr>
          <w:rFonts w:ascii="Courier New" w:eastAsia="Times New Roman" w:hAnsi="Courier New" w:cs="Courier New"/>
          <w:color w:val="666666"/>
          <w:kern w:val="0"/>
          <w:sz w:val="20"/>
          <w:szCs w:val="20"/>
          <w:lang w:bidi="ar-SA"/>
          <w14:ligatures w14:val="none"/>
        </w:rPr>
        <w:t>&lt;&lt;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endl;</w:t>
      </w:r>
    </w:p>
    <w:p w14:paraId="23ECDC4D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   </w:t>
      </w:r>
      <w:r w:rsidRPr="00B35B32">
        <w:rPr>
          <w:rFonts w:ascii="Courier New" w:eastAsia="Times New Roman" w:hAnsi="Courier New" w:cs="Courier New"/>
          <w:b/>
          <w:bCs/>
          <w:color w:val="007020"/>
          <w:kern w:val="0"/>
          <w:sz w:val="20"/>
          <w:szCs w:val="20"/>
          <w:lang w:bidi="ar-SA"/>
          <w14:ligatures w14:val="none"/>
        </w:rPr>
        <w:t>return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 xml:space="preserve"> </w:t>
      </w:r>
      <w:r w:rsidRPr="00B35B32">
        <w:rPr>
          <w:rFonts w:ascii="Courier New" w:eastAsia="Times New Roman" w:hAnsi="Courier New" w:cs="Courier New"/>
          <w:color w:val="40A070"/>
          <w:kern w:val="0"/>
          <w:sz w:val="20"/>
          <w:szCs w:val="20"/>
          <w:lang w:bidi="ar-SA"/>
          <w14:ligatures w14:val="none"/>
        </w:rPr>
        <w:t>0</w:t>
      </w: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;</w:t>
      </w:r>
    </w:p>
    <w:p w14:paraId="50CC2EB1" w14:textId="77777777" w:rsidR="00B35B32" w:rsidRPr="00B35B32" w:rsidRDefault="00B35B32" w:rsidP="00B35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</w:pPr>
      <w:r w:rsidRPr="00B35B3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bidi="ar-SA"/>
          <w14:ligatures w14:val="none"/>
        </w:rPr>
        <w:t>}</w:t>
      </w:r>
    </w:p>
    <w:p w14:paraId="2E288B4E" w14:textId="1945238A" w:rsidR="00413609" w:rsidRPr="00B35B32" w:rsidRDefault="00413609" w:rsidP="00B35B32">
      <w:pPr>
        <w:rPr>
          <w:lang w:bidi="ar-SA"/>
        </w:rPr>
      </w:pPr>
    </w:p>
    <w:sectPr w:rsidR="00413609" w:rsidRPr="00B35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AF8"/>
    <w:multiLevelType w:val="multilevel"/>
    <w:tmpl w:val="5A14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E17D6"/>
    <w:multiLevelType w:val="multilevel"/>
    <w:tmpl w:val="6A3A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021A4"/>
    <w:multiLevelType w:val="multilevel"/>
    <w:tmpl w:val="9742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93BB3"/>
    <w:multiLevelType w:val="multilevel"/>
    <w:tmpl w:val="E94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72B36"/>
    <w:multiLevelType w:val="multilevel"/>
    <w:tmpl w:val="F96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34715"/>
    <w:multiLevelType w:val="multilevel"/>
    <w:tmpl w:val="70C8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645B6"/>
    <w:multiLevelType w:val="multilevel"/>
    <w:tmpl w:val="389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C4D7D"/>
    <w:multiLevelType w:val="multilevel"/>
    <w:tmpl w:val="F31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7594B"/>
    <w:multiLevelType w:val="multilevel"/>
    <w:tmpl w:val="BCEE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249219">
    <w:abstractNumId w:val="5"/>
  </w:num>
  <w:num w:numId="2" w16cid:durableId="31157914">
    <w:abstractNumId w:val="4"/>
  </w:num>
  <w:num w:numId="3" w16cid:durableId="29035817">
    <w:abstractNumId w:val="0"/>
  </w:num>
  <w:num w:numId="4" w16cid:durableId="1445076921">
    <w:abstractNumId w:val="8"/>
  </w:num>
  <w:num w:numId="5" w16cid:durableId="214510645">
    <w:abstractNumId w:val="3"/>
  </w:num>
  <w:num w:numId="6" w16cid:durableId="697780097">
    <w:abstractNumId w:val="1"/>
  </w:num>
  <w:num w:numId="7" w16cid:durableId="1227649599">
    <w:abstractNumId w:val="7"/>
  </w:num>
  <w:num w:numId="8" w16cid:durableId="1615163262">
    <w:abstractNumId w:val="2"/>
  </w:num>
  <w:num w:numId="9" w16cid:durableId="1134954352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C1"/>
    <w:rsid w:val="000157EF"/>
    <w:rsid w:val="00055840"/>
    <w:rsid w:val="00076BA7"/>
    <w:rsid w:val="000E0C66"/>
    <w:rsid w:val="000F0FF6"/>
    <w:rsid w:val="000F4164"/>
    <w:rsid w:val="00101EB5"/>
    <w:rsid w:val="001069D2"/>
    <w:rsid w:val="0012149A"/>
    <w:rsid w:val="00205062"/>
    <w:rsid w:val="002656BC"/>
    <w:rsid w:val="00277BC8"/>
    <w:rsid w:val="00296982"/>
    <w:rsid w:val="003024B2"/>
    <w:rsid w:val="003760FF"/>
    <w:rsid w:val="00413609"/>
    <w:rsid w:val="00454459"/>
    <w:rsid w:val="004B375E"/>
    <w:rsid w:val="005006B2"/>
    <w:rsid w:val="00527092"/>
    <w:rsid w:val="00534F81"/>
    <w:rsid w:val="00573274"/>
    <w:rsid w:val="005744CB"/>
    <w:rsid w:val="005A77C7"/>
    <w:rsid w:val="005D15D8"/>
    <w:rsid w:val="006A4E29"/>
    <w:rsid w:val="006D43C0"/>
    <w:rsid w:val="00724B4C"/>
    <w:rsid w:val="00751B8D"/>
    <w:rsid w:val="007669B8"/>
    <w:rsid w:val="00794345"/>
    <w:rsid w:val="008552C6"/>
    <w:rsid w:val="00896FA8"/>
    <w:rsid w:val="008B3221"/>
    <w:rsid w:val="008F2EDD"/>
    <w:rsid w:val="008F5E27"/>
    <w:rsid w:val="008F7E79"/>
    <w:rsid w:val="009649C8"/>
    <w:rsid w:val="009D586F"/>
    <w:rsid w:val="00A4248A"/>
    <w:rsid w:val="00AF03B9"/>
    <w:rsid w:val="00B35B32"/>
    <w:rsid w:val="00B448C1"/>
    <w:rsid w:val="00B63152"/>
    <w:rsid w:val="00B823B1"/>
    <w:rsid w:val="00BC3CD7"/>
    <w:rsid w:val="00BD78EA"/>
    <w:rsid w:val="00C26379"/>
    <w:rsid w:val="00C55B30"/>
    <w:rsid w:val="00C6770A"/>
    <w:rsid w:val="00C77573"/>
    <w:rsid w:val="00CB070D"/>
    <w:rsid w:val="00CD09AE"/>
    <w:rsid w:val="00D6079C"/>
    <w:rsid w:val="00E029DF"/>
    <w:rsid w:val="00E52269"/>
    <w:rsid w:val="00E63DD9"/>
    <w:rsid w:val="00ED65A1"/>
    <w:rsid w:val="00EF1AA4"/>
    <w:rsid w:val="00EF61A9"/>
    <w:rsid w:val="00F00CAB"/>
    <w:rsid w:val="00F1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02C4"/>
  <w15:chartTrackingRefBased/>
  <w15:docId w15:val="{ABDAAB09-BD87-4B49-B5C8-72981BC5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44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44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CAF7B-CC7E-4461-AF2C-CA006674B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1073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Lyan</dc:creator>
  <cp:keywords/>
  <dc:description/>
  <cp:lastModifiedBy>Putra Lyan</cp:lastModifiedBy>
  <cp:revision>5</cp:revision>
  <cp:lastPrinted>2026-09-29T05:28:00Z</cp:lastPrinted>
  <dcterms:created xsi:type="dcterms:W3CDTF">2026-09-29T08:04:00Z</dcterms:created>
  <dcterms:modified xsi:type="dcterms:W3CDTF">2026-09-29T08:16:00Z</dcterms:modified>
</cp:coreProperties>
</file>