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40253" w14:textId="355EF0AD" w:rsidR="00CB64B1" w:rsidRPr="00CB64B1" w:rsidRDefault="00CB64B1" w:rsidP="00CB64B1">
      <w:pP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TOPIK 4</w:t>
      </w:r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ATURAN BERHITUNG</w:t>
      </w:r>
    </w:p>
    <w:p w14:paraId="0C24E19B" w14:textId="77777777" w:rsidR="00CB64B1" w:rsidRPr="00CB64B1" w:rsidRDefault="00CB64B1" w:rsidP="00CB64B1">
      <w:pP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1. </w:t>
      </w:r>
      <w:proofErr w:type="spellStart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Aturan</w:t>
      </w:r>
      <w:proofErr w:type="spellEnd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Dasar </w:t>
      </w:r>
      <w:proofErr w:type="spellStart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Pencacahan</w:t>
      </w:r>
      <w:proofErr w:type="spellEnd"/>
    </w:p>
    <w:p w14:paraId="711582EF" w14:textId="45548941" w:rsidR="00CB64B1" w:rsidRPr="00CB64B1" w:rsidRDefault="00CB64B1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Aturan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Penjumlahan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</w:t>
      </w:r>
      <w:r w:rsidRPr="00CB64B1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Rule of Sum</w:t>
      </w:r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): Jika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suatu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tugas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dapat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diselesaikan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melalui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k</m:t>
        </m:r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himpunan bagian yang saling asing (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k</m:t>
            </m:r>
          </m:sub>
        </m:sSub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), maka total cara penyelesaiannya adalah penjumlahan kardinalitas masing-masing himpunan:</w:t>
      </w:r>
    </w:p>
    <w:p w14:paraId="60710289" w14:textId="39FE7BCC" w:rsidR="00CB64B1" w:rsidRPr="00CB64B1" w:rsidRDefault="00CB64B1" w:rsidP="00CB64B1">
      <w:p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|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∪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∪…∪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|=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k</m:t>
              </m:r>
            </m:sup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|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|</m:t>
          </m:r>
        </m:oMath>
      </m:oMathPara>
    </w:p>
    <w:p w14:paraId="107D1A3C" w14:textId="3F3B4C48" w:rsidR="00CB64B1" w:rsidRPr="00CB64B1" w:rsidRDefault="00CB64B1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Aturan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Perkalian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</w:t>
      </w:r>
      <w:r w:rsidRPr="00CB64B1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Rule of Product</w:t>
      </w:r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): Jika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suatu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pekerjaan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melibatkan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k</m:t>
        </m:r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langkah berurutan yang saling bebas, di mana langkah ke-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i</m:t>
        </m:r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dapat dikerjakan dalam 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i</m:t>
            </m:r>
          </m:sub>
        </m:sSub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cara, maka keseluruhan pekerjaan dapat dilaksanakan dalam 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×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×…×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k</m:t>
            </m:r>
          </m:sub>
        </m:sSub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cara. </w:t>
      </w:r>
    </w:p>
    <w:p w14:paraId="2A642659" w14:textId="77777777" w:rsidR="00CB64B1" w:rsidRPr="00CB64B1" w:rsidRDefault="00CB64B1" w:rsidP="00CB64B1">
      <w:pP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2. </w:t>
      </w:r>
      <w:proofErr w:type="spellStart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Relasi</w:t>
      </w:r>
      <w:proofErr w:type="spellEnd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dan </w:t>
      </w:r>
      <w:proofErr w:type="spellStart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Fungsi</w:t>
      </w:r>
      <w:proofErr w:type="spellEnd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dalam</w:t>
      </w:r>
      <w:proofErr w:type="spellEnd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Kombinatorika</w:t>
      </w:r>
      <w:proofErr w:type="spellEnd"/>
    </w:p>
    <w:p w14:paraId="64FFE25A" w14:textId="0294ECCD" w:rsidR="00CB64B1" w:rsidRPr="00CB64B1" w:rsidRDefault="00CB64B1" w:rsidP="00CB64B1">
      <w:p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Dalam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pemodelan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diskrit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hubungan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antara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dua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himpunan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dinyatakan melalui relasi dan fungsi: </w:t>
      </w:r>
    </w:p>
    <w:p w14:paraId="31C8C2FA" w14:textId="475B22F9" w:rsidR="00CB64B1" w:rsidRPr="00CB64B1" w:rsidRDefault="00CB64B1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Fungsi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Injektif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(Satu-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satu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):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Setiap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anggota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di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daerah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hasil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</w:t>
      </w:r>
      <w:r w:rsidRPr="00CB64B1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range</w:t>
      </w:r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menjadi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kawan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tunggal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dari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domain, dan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tidak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ada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dua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elemen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domain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berbeda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dipetakan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ke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elemen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kodomain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sama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. </w:t>
      </w:r>
    </w:p>
    <w:p w14:paraId="7DF42069" w14:textId="1D01C00D" w:rsidR="00CB64B1" w:rsidRPr="00CB64B1" w:rsidRDefault="00CB64B1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Fungsi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Surjektif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(Onto / Pada):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Fungsi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memiliki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daerah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hasil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sama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dengan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kodomainnya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f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=B</m:t>
        </m:r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). </w:t>
      </w:r>
    </w:p>
    <w:p w14:paraId="198C5E26" w14:textId="77777777" w:rsidR="00CB64B1" w:rsidRPr="00CB64B1" w:rsidRDefault="00CB64B1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Fungsi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Bijektif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: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Fungsi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bersifat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injektif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sekaligus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surjektif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yang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menjadi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dasar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penting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dalam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pembuktian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korespondensi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satu-satu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pada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pencacahan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objek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. </w:t>
      </w:r>
    </w:p>
    <w:p w14:paraId="390490FA" w14:textId="77777777" w:rsidR="00CB64B1" w:rsidRPr="00CB64B1" w:rsidRDefault="00CB64B1" w:rsidP="00CB64B1">
      <w:pP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</w:p>
    <w:p w14:paraId="7F3A90FF" w14:textId="77777777" w:rsidR="00CB64B1" w:rsidRPr="00CB64B1" w:rsidRDefault="00CB64B1" w:rsidP="00CB64B1">
      <w:pP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3. </w:t>
      </w:r>
      <w:proofErr w:type="spellStart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Permutasi</w:t>
      </w:r>
      <w:proofErr w:type="spellEnd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, </w:t>
      </w:r>
      <w:proofErr w:type="spellStart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Kombinasi</w:t>
      </w:r>
      <w:proofErr w:type="spellEnd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, dan </w:t>
      </w:r>
      <w:proofErr w:type="spellStart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Perluasannya</w:t>
      </w:r>
      <w:proofErr w:type="spellEnd"/>
    </w:p>
    <w:p w14:paraId="2714037E" w14:textId="2AC39E28" w:rsidR="00CB64B1" w:rsidRPr="00CB64B1" w:rsidRDefault="00CB64B1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Permutasi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r</m:t>
            </m:r>
          </m:e>
        </m:d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): Susunan terurut dari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r</m:t>
        </m:r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elemen yang dipilih dari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elemen, di mana urutan sangat diperhatikan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ab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≠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ba</m:t>
        </m:r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): </w:t>
      </w:r>
    </w:p>
    <w:p w14:paraId="5C6C0D71" w14:textId="4B26BC87" w:rsidR="00CB64B1" w:rsidRPr="00CB64B1" w:rsidRDefault="00CB64B1" w:rsidP="00CB64B1">
      <w:p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n,r</m:t>
              </m:r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n!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n-r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!</m:t>
              </m:r>
            </m:den>
          </m:f>
        </m:oMath>
      </m:oMathPara>
    </w:p>
    <w:p w14:paraId="6992FFD6" w14:textId="48488520" w:rsidR="00CB64B1" w:rsidRPr="00CB64B1" w:rsidRDefault="00CB64B1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Permutasi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Melingkar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</w:t>
      </w:r>
      <w:r w:rsidRPr="00CB64B1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Circular Permutation</w:t>
      </w:r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):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Susunan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objek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secara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melingkar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di mana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posisi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rotasi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dianggap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identik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sehingga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banyaknya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cara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menyusun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objek adalah </w:t>
      </w:r>
      <m:oMath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n-1</m:t>
            </m:r>
          </m:e>
        </m:d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!</m:t>
        </m:r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. </w:t>
      </w:r>
    </w:p>
    <w:p w14:paraId="497966D2" w14:textId="77777777" w:rsidR="00CB64B1" w:rsidRPr="00CB64B1" w:rsidRDefault="00CB64B1" w:rsidP="00CB64B1">
      <w:pPr>
        <w:ind w:left="720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</w:p>
    <w:p w14:paraId="52768B1E" w14:textId="4081C70F" w:rsidR="00CB64B1" w:rsidRPr="00CB64B1" w:rsidRDefault="00CB64B1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lastRenderedPageBreak/>
        <w:t>Kombinasi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C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r</m:t>
            </m:r>
          </m:e>
        </m:d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/ </w:t>
      </w:r>
      <m:oMath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n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r</m:t>
                </m:r>
              </m:den>
            </m:f>
          </m:e>
        </m:d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): Pemilihan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r</m:t>
        </m:r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elemen dari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elemen tanpa memperhatikan urutan ({a, b} dianggap sama dengan {b, a}): </w:t>
      </w:r>
    </w:p>
    <w:p w14:paraId="7CF8D6AA" w14:textId="39635E96" w:rsidR="00CB64B1" w:rsidRPr="00CB64B1" w:rsidRDefault="00CB64B1" w:rsidP="00CB64B1">
      <w:p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n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r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n!</m:t>
              </m:r>
            </m:num>
            <m:den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r!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n-r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!</m:t>
              </m:r>
            </m:den>
          </m:f>
        </m:oMath>
      </m:oMathPara>
    </w:p>
    <w:p w14:paraId="2C4C17E1" w14:textId="019F3AE9" w:rsidR="00CB64B1" w:rsidRPr="00CB64B1" w:rsidRDefault="00CB64B1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Permutasi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dengan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Unsur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yang Sama: Jika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terdapat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objek dengan kelompok unsur yang sama sebanyak 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k</m:t>
            </m:r>
          </m:sub>
        </m:sSub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, jumlah susunannya adalah:</w:t>
      </w:r>
    </w:p>
    <w:p w14:paraId="7F55DD93" w14:textId="165460C9" w:rsidR="00CB64B1" w:rsidRPr="00CB64B1" w:rsidRDefault="00CB64B1" w:rsidP="00CB64B1">
      <w:p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n!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!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!⋯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!</m:t>
              </m:r>
            </m:den>
          </m:f>
        </m:oMath>
      </m:oMathPara>
    </w:p>
    <w:p w14:paraId="1C225E18" w14:textId="77777777" w:rsidR="00CB64B1" w:rsidRPr="00CB64B1" w:rsidRDefault="00CB64B1" w:rsidP="00CB64B1">
      <w:pP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4. </w:t>
      </w:r>
      <w:proofErr w:type="spellStart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Koefisien</w:t>
      </w:r>
      <w:proofErr w:type="spellEnd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Binomial dan Multinomial</w:t>
      </w:r>
    </w:p>
    <w:p w14:paraId="767299C3" w14:textId="535C0F21" w:rsidR="00CB64B1" w:rsidRPr="00CB64B1" w:rsidRDefault="00CB64B1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Teorema Binomial: Menyatakan penjabaran perpangkatan suku </w:t>
      </w:r>
      <m:oMath>
        <m:sSup>
          <m:sSup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a</m:t>
                </m:r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val="fi-FI" w:bidi="ar-SA"/>
                    <w14:ligatures w14:val="none"/>
                  </w:rPr>
                  <m:t>+</m:t>
                </m:r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b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sup>
        </m:sSup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menggunakan koefisien kombinasi: </w:t>
      </w:r>
    </w:p>
    <w:p w14:paraId="7C0FF8AD" w14:textId="26BA7251" w:rsidR="00CB64B1" w:rsidRPr="00CB64B1" w:rsidRDefault="00CB64B1" w:rsidP="00CB64B1">
      <w:p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a+b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k=0</m:t>
              </m:r>
            </m:sub>
            <m:sup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  <m:t>k</m:t>
                      </m:r>
                    </m:den>
                  </m:f>
                </m:e>
              </m:d>
            </m:e>
          </m:nary>
          <m:sSup>
            <m:sSup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n-k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b</m:t>
              </m:r>
            </m:e>
            <m:sup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k</m:t>
              </m:r>
            </m:sup>
          </m:sSup>
        </m:oMath>
      </m:oMathPara>
    </w:p>
    <w:p w14:paraId="790E4089" w14:textId="7D66B899" w:rsidR="00CB64B1" w:rsidRPr="00CB64B1" w:rsidRDefault="00CB64B1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Teorema Multinomial: Perluasan penjabaran untuk ekspresi dengan banyak suku </w:t>
      </w:r>
      <m:oMath>
        <m:sSup>
          <m:sSup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bidi="ar-SA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bidi="ar-SA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val="fi-FI" w:bidi="ar-SA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val="fi-FI" w:bidi="ar-SA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bidi="ar-SA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bidi="ar-SA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val="fi-FI" w:bidi="ar-SA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val="fi-FI" w:bidi="ar-SA"/>
                    <w14:ligatures w14:val="none"/>
                  </w:rPr>
                  <m:t>+…+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bidi="ar-SA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bidi="ar-SA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bidi="ar-SA"/>
                        <w14:ligatures w14:val="none"/>
                      </w:rPr>
                      <m:t>t</m:t>
                    </m:r>
                  </m:sub>
                </m:sSub>
              </m:e>
            </m:d>
          </m:e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sup>
        </m:sSup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: </w:t>
      </w:r>
    </w:p>
    <w:p w14:paraId="32CEB41E" w14:textId="340D8FEA" w:rsidR="00CB64B1" w:rsidRPr="00CB64B1" w:rsidRDefault="00CB64B1" w:rsidP="00CB64B1">
      <w:p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  <m:t>n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color w:val="1F1F1F"/>
                              <w:kern w:val="0"/>
                              <w:szCs w:val="24"/>
                              <w:lang w:bidi="ar-SA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1F1F1F"/>
                              <w:kern w:val="0"/>
                              <w:szCs w:val="24"/>
                              <w:lang w:bidi="ar-SA"/>
                              <w14:ligatures w14:val="none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1F1F1F"/>
                              <w:kern w:val="0"/>
                              <w:szCs w:val="24"/>
                              <w:lang w:bidi="ar-SA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color w:val="1F1F1F"/>
                              <w:kern w:val="0"/>
                              <w:szCs w:val="24"/>
                              <w:lang w:bidi="ar-SA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1F1F1F"/>
                              <w:kern w:val="0"/>
                              <w:szCs w:val="24"/>
                              <w:lang w:bidi="ar-SA"/>
                              <w14:ligatures w14:val="none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1F1F1F"/>
                              <w:kern w:val="0"/>
                              <w:szCs w:val="24"/>
                              <w:lang w:bidi="ar-SA"/>
                              <w14:ligatures w14:val="none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color w:val="1F1F1F"/>
                              <w:kern w:val="0"/>
                              <w:szCs w:val="24"/>
                              <w:lang w:bidi="ar-SA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1F1F1F"/>
                              <w:kern w:val="0"/>
                              <w:szCs w:val="24"/>
                              <w:lang w:bidi="ar-SA"/>
                              <w14:ligatures w14:val="none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1F1F1F"/>
                              <w:kern w:val="0"/>
                              <w:szCs w:val="24"/>
                              <w:lang w:bidi="ar-SA"/>
                              <w14:ligatures w14:val="none"/>
                            </w:rPr>
                            <m:t>t</m:t>
                          </m:r>
                        </m:sub>
                      </m:sSub>
                    </m:den>
                  </m:f>
                </m:e>
              </m:d>
            </m:e>
          </m:nary>
          <m:sSubSup>
            <m:sSubSup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1</m:t>
                  </m:r>
                </m:sub>
              </m:sSub>
            </m:sup>
          </m:sSubSup>
          <m:sSubSup>
            <m:sSubSup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2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2</m:t>
                  </m:r>
                </m:sub>
              </m:sSub>
            </m:sup>
          </m:sSubSup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⋯</m:t>
          </m:r>
          <m:sSubSup>
            <m:sSubSup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t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t</m:t>
                  </m:r>
                </m:sub>
              </m:sSub>
            </m:sup>
          </m:sSubSup>
          <m:r>
            <w:rPr>
              <w:rFonts w:ascii="Cambria Math" w:eastAsia="Times New Roman" w:hAnsi="Cambria Math" w:cs="Times New Roman"/>
              <w:i/>
              <w:color w:val="1F1F1F"/>
              <w:kern w:val="0"/>
              <w:szCs w:val="24"/>
              <w:lang w:bidi="ar-SA"/>
              <w14:ligatures w14:val="none"/>
            </w:rPr>
            <m:t> 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1F1F1F"/>
              <w:kern w:val="0"/>
              <w:szCs w:val="24"/>
              <w:lang w:bidi="ar-SA"/>
              <w14:ligatures w14:val="none"/>
            </w:rPr>
            <m:t>dengan 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=n</m:t>
          </m:r>
        </m:oMath>
      </m:oMathPara>
    </w:p>
    <w:p w14:paraId="3EE0AF8D" w14:textId="77777777" w:rsidR="00CB64B1" w:rsidRPr="00CB64B1" w:rsidRDefault="00CB64B1" w:rsidP="00CB64B1">
      <w:pP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</w:p>
    <w:p w14:paraId="4CBB8718" w14:textId="77777777" w:rsidR="00CB64B1" w:rsidRPr="00CB64B1" w:rsidRDefault="00CB64B1" w:rsidP="00CB64B1">
      <w:pP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5. </w:t>
      </w:r>
      <w:proofErr w:type="spellStart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Pemilihan</w:t>
      </w:r>
      <w:proofErr w:type="spellEnd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dengan</w:t>
      </w:r>
      <w:proofErr w:type="spellEnd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Pengulangan</w:t>
      </w:r>
      <w:proofErr w:type="spellEnd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&amp; </w:t>
      </w:r>
      <w:proofErr w:type="spellStart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Persamaan</w:t>
      </w:r>
      <w:proofErr w:type="spellEnd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Diophantine</w:t>
      </w:r>
    </w:p>
    <w:p w14:paraId="4B546F9B" w14:textId="6158690A" w:rsidR="00CB64B1" w:rsidRPr="00CB64B1" w:rsidRDefault="00CB64B1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Kombinasi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dengan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Pengulangan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: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Banyaknya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cara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memilih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r</m:t>
        </m:r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objek dari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jenis objek di mana objek boleh dipilih berulang kali adalah:</w:t>
      </w:r>
    </w:p>
    <w:p w14:paraId="1D2D7C72" w14:textId="17FDFF31" w:rsidR="00CB64B1" w:rsidRPr="00CB64B1" w:rsidRDefault="00CB64B1" w:rsidP="00CB64B1">
      <w:p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n+r-1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r</m:t>
                  </m:r>
                </m:den>
              </m:f>
            </m:e>
          </m:d>
        </m:oMath>
      </m:oMathPara>
    </w:p>
    <w:p w14:paraId="750BEB84" w14:textId="4B50607A" w:rsidR="00CB64B1" w:rsidRPr="00CB64B1" w:rsidRDefault="00CB64B1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Metode Bintang dan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Batang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</w:t>
      </w:r>
      <w:r w:rsidRPr="00CB64B1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Stars and Bars</w:t>
      </w:r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):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Digunakan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untuk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mencari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banyaknya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penyelesaian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bilangan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bulat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tak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negatif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dari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persamaan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+…+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=r</m:t>
        </m:r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yang rumusnya ekivalen dengan </w:t>
      </w:r>
      <m:oMath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n+r-1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r</m:t>
                </m:r>
              </m:den>
            </m:f>
          </m:e>
        </m:d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. </w:t>
      </w:r>
    </w:p>
    <w:p w14:paraId="655724F1" w14:textId="77777777" w:rsidR="00CB64B1" w:rsidRDefault="00CB64B1" w:rsidP="00CB64B1">
      <w:pP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</w:p>
    <w:p w14:paraId="47C94125" w14:textId="77777777" w:rsidR="00CB64B1" w:rsidRDefault="00CB64B1" w:rsidP="00CB64B1">
      <w:pP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</w:p>
    <w:p w14:paraId="1F09FBB5" w14:textId="77777777" w:rsidR="00CB64B1" w:rsidRDefault="00CB64B1" w:rsidP="00CB64B1">
      <w:pP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</w:p>
    <w:p w14:paraId="65ADCFF7" w14:textId="77777777" w:rsidR="00CB64B1" w:rsidRPr="00CB64B1" w:rsidRDefault="00CB64B1" w:rsidP="00CB64B1">
      <w:pP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</w:p>
    <w:p w14:paraId="5B312F0E" w14:textId="77777777" w:rsidR="00CB64B1" w:rsidRPr="00CB64B1" w:rsidRDefault="00CB64B1" w:rsidP="00CB64B1">
      <w:pP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lastRenderedPageBreak/>
        <w:t xml:space="preserve">6. </w:t>
      </w:r>
      <w:proofErr w:type="spellStart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Prinsip</w:t>
      </w:r>
      <w:proofErr w:type="spellEnd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Inklusi-Eksklusi</w:t>
      </w:r>
      <w:proofErr w:type="spellEnd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(PIE)</w:t>
      </w:r>
    </w:p>
    <w:p w14:paraId="7BDCBCC2" w14:textId="384626BD" w:rsidR="00CB64B1" w:rsidRPr="00CB64B1" w:rsidRDefault="00CB64B1" w:rsidP="00CB64B1">
      <w:p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Prinsip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ini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digunakan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untuk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menghitung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ukuran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gabungan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himpunan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dengan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mengeliminasi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elemen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terhitung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ganda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pada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bagian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irisannya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. </w:t>
      </w:r>
    </w:p>
    <w:p w14:paraId="20844AFC" w14:textId="2E3DEB7A" w:rsidR="00CB64B1" w:rsidRPr="00CB64B1" w:rsidRDefault="00CB64B1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Untuk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dua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himpunan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:</w:t>
      </w:r>
    </w:p>
    <w:p w14:paraId="6267AE88" w14:textId="4CA1FE31" w:rsidR="00CB64B1" w:rsidRPr="00CB64B1" w:rsidRDefault="00CB64B1" w:rsidP="00CB64B1">
      <w:p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|A∪B|=|A|+|B|-|A∩B|</m:t>
          </m:r>
        </m:oMath>
      </m:oMathPara>
    </w:p>
    <w:p w14:paraId="07FE9616" w14:textId="39A7FB86" w:rsidR="00CB64B1" w:rsidRPr="00CB64B1" w:rsidRDefault="00CB64B1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Untuk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buah himpunan secara umum:</w:t>
      </w:r>
    </w:p>
    <w:p w14:paraId="4CD076CD" w14:textId="1B14B7D4" w:rsidR="00CB64B1" w:rsidRPr="00CB64B1" w:rsidRDefault="00CB64B1" w:rsidP="00CB64B1">
      <w:p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dPr>
            <m:e>
              <m:nary>
                <m:naryPr>
                  <m:chr m:val="⋃"/>
                  <m:limLoc m:val="undOvr"/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i</m:t>
              </m:r>
            </m:sub>
            <m:sup/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|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|-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i&lt;j</m:t>
              </m:r>
            </m:sub>
            <m:sup/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|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∩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|+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i&lt;j&lt;k</m:t>
              </m:r>
            </m:sub>
            <m:sup/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|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∩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∩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|-…+</m:t>
          </m:r>
          <m:sSup>
            <m:sSup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n-1</m:t>
              </m:r>
            </m:sup>
          </m:sSup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|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∩…∩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|</m:t>
          </m:r>
        </m:oMath>
      </m:oMathPara>
    </w:p>
    <w:p w14:paraId="746A61C6" w14:textId="77777777" w:rsidR="00CB64B1" w:rsidRPr="00CB64B1" w:rsidRDefault="00CB64B1" w:rsidP="00CB64B1">
      <w:pP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</w:p>
    <w:p w14:paraId="3035D7D3" w14:textId="77777777" w:rsidR="00CB64B1" w:rsidRPr="00CB64B1" w:rsidRDefault="00CB64B1" w:rsidP="00CB64B1">
      <w:pP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7. </w:t>
      </w:r>
      <w:proofErr w:type="spellStart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Prinsip</w:t>
      </w:r>
      <w:proofErr w:type="spellEnd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Sarang Merpati (</w:t>
      </w:r>
      <w:r w:rsidRPr="00CB64B1">
        <w:rPr>
          <w:rFonts w:ascii="Times New Roman" w:eastAsia="Times New Roman" w:hAnsi="Times New Roman" w:cs="Times New Roman"/>
          <w:b/>
          <w:bCs/>
          <w:i/>
          <w:iCs/>
          <w:color w:val="1F1F1F"/>
          <w:kern w:val="0"/>
          <w:szCs w:val="24"/>
          <w:lang w:bidi="ar-SA"/>
          <w14:ligatures w14:val="none"/>
        </w:rPr>
        <w:t>Pigeonhole Principle</w:t>
      </w:r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/ PHP)</w:t>
      </w:r>
    </w:p>
    <w:p w14:paraId="161B25D4" w14:textId="45EB89FB" w:rsidR="00CB64B1" w:rsidRPr="00CB64B1" w:rsidRDefault="00CB64B1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Bentuk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Dasar: Jika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terdapat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k+1</m:t>
        </m:r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atau lebih objek yang dimasukkan ke dalam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k</m:t>
        </m:r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buah kotak, maka dipastikan ada sekurang-kurangnya satu kotak yang memuat dua atau lebih objek. </w:t>
      </w:r>
    </w:p>
    <w:p w14:paraId="2A86FA6D" w14:textId="2FB0C794" w:rsidR="00CB64B1" w:rsidRPr="00CB64B1" w:rsidRDefault="00CB64B1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Bentuk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Umum (Generalized PHP): Jika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objek ditempatkan ke dalam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k</m:t>
        </m:r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kotak, maka setidaknya ada satu kotak yang memuat paling sedikit </w:t>
      </w:r>
      <m:oMath>
        <m:d>
          <m:dPr>
            <m:begChr m:val="⌈"/>
            <m:endChr m:val="⌉"/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N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k</m:t>
                </m:r>
              </m:den>
            </m:f>
          </m:e>
        </m:d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objek. Prinsip ini sangat esensial dalam membuktikan eksistensi suatu pola, keterbagian, atau jarak minimum tertentu tanpa harus mencari objeknya secara langsung. </w:t>
      </w:r>
    </w:p>
    <w:p w14:paraId="1741FB38" w14:textId="77777777" w:rsidR="00CB64B1" w:rsidRPr="00CB64B1" w:rsidRDefault="00CB64B1" w:rsidP="00CB64B1">
      <w:pP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</w:p>
    <w:p w14:paraId="594F6218" w14:textId="77777777" w:rsidR="00CB64B1" w:rsidRPr="00CB64B1" w:rsidRDefault="00CB64B1" w:rsidP="00CB64B1">
      <w:pP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8. </w:t>
      </w:r>
      <w:proofErr w:type="spellStart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Relasi</w:t>
      </w:r>
      <w:proofErr w:type="spellEnd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Rekurensi</w:t>
      </w:r>
      <w:proofErr w:type="spellEnd"/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(</w:t>
      </w:r>
      <w:r w:rsidRPr="00CB64B1">
        <w:rPr>
          <w:rFonts w:ascii="Times New Roman" w:eastAsia="Times New Roman" w:hAnsi="Times New Roman" w:cs="Times New Roman"/>
          <w:b/>
          <w:bCs/>
          <w:i/>
          <w:iCs/>
          <w:color w:val="1F1F1F"/>
          <w:kern w:val="0"/>
          <w:szCs w:val="24"/>
          <w:lang w:bidi="ar-SA"/>
          <w14:ligatures w14:val="none"/>
        </w:rPr>
        <w:t>Recurrence Relations</w:t>
      </w:r>
      <w:r w:rsidRPr="00CB64B1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)</w:t>
      </w:r>
    </w:p>
    <w:p w14:paraId="22305B10" w14:textId="5ABED5C8" w:rsidR="00CB64B1" w:rsidRPr="00CB64B1" w:rsidRDefault="00CB64B1" w:rsidP="00CB64B1">
      <w:p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Relasi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rekurensi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menyatakan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suku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ke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-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dari suatu barisan secara rekursif berdasarkan suku-suku sebelumnya, disertai kondisi basis (</w:t>
      </w:r>
      <w:r w:rsidRPr="00CB64B1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base case</w:t>
      </w:r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).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Contoh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klasik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sering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dijumpai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adalah</w:t>
      </w:r>
      <w:proofErr w:type="spellEnd"/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Menara Hanoi (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=2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k-1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+1</m:t>
        </m:r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dengan solusi eksplisit 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k</m:t>
            </m:r>
          </m:sup>
        </m:sSup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-1</m:t>
        </m:r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) dan Barisan Fibonacci (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n-1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n-2</m:t>
            </m:r>
          </m:sub>
        </m:sSub>
      </m:oMath>
      <w:r w:rsidRPr="00CB64B1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). </w:t>
      </w:r>
      <w:r w:rsidRPr="00CB64B1">
        <w:rPr>
          <w:lang w:bidi="ar-SA"/>
        </w:rPr>
        <w:br/>
      </w:r>
    </w:p>
    <w:p w14:paraId="34223E9E" w14:textId="680D6B01" w:rsidR="00CB64B1" w:rsidRPr="00980ED0" w:rsidRDefault="00980ED0" w:rsidP="00CB64B1">
      <w:pPr>
        <w:rPr>
          <w:rFonts w:ascii="Times New Roman" w:hAnsi="Times New Roman" w:cs="Times New Roman"/>
          <w:b/>
          <w:bCs/>
          <w:lang w:val="fi-FI" w:bidi="ar-SA"/>
        </w:rPr>
      </w:pPr>
      <w:r>
        <w:rPr>
          <w:b/>
          <w:bCs/>
          <w:lang w:val="fi-FI" w:bidi="ar-SA"/>
        </w:rPr>
        <w:t>9</w:t>
      </w:r>
      <w:r w:rsidR="00CB64B1" w:rsidRPr="00980ED0">
        <w:rPr>
          <w:rFonts w:ascii="Times New Roman" w:hAnsi="Times New Roman" w:cs="Times New Roman"/>
          <w:b/>
          <w:bCs/>
          <w:lang w:val="fi-FI" w:bidi="ar-SA"/>
        </w:rPr>
        <w:t>. Studi Kasus: Aturan Perkalian &amp; Kombinasi (Pembuatan Kode Akses Produk)</w:t>
      </w:r>
    </w:p>
    <w:p w14:paraId="5B921464" w14:textId="1ED3F218" w:rsidR="00CB64B1" w:rsidRPr="00090EA7" w:rsidRDefault="00CB64B1">
      <w:pPr>
        <w:numPr>
          <w:ilvl w:val="0"/>
          <w:numId w:val="8"/>
        </w:numPr>
        <w:rPr>
          <w:rFonts w:ascii="Times New Roman" w:hAnsi="Times New Roman" w:cs="Times New Roman"/>
          <w:lang w:val="fi-FI" w:bidi="ar-SA"/>
        </w:rPr>
      </w:pPr>
      <w:r w:rsidRPr="00090EA7">
        <w:rPr>
          <w:rFonts w:ascii="Times New Roman" w:hAnsi="Times New Roman" w:cs="Times New Roman"/>
          <w:lang w:val="fi-FI" w:bidi="ar-SA"/>
        </w:rPr>
        <w:t xml:space="preserve">Deskripsi Masalah: Sebuah pabrik makanan kaleng memberikan kode produk yang terdiri dari 3 huruf diikuti oleh 4 angka (contoh: ABD2531). Jika huruf maupun angka boleh berulang, berapa banyak kombinasi kode yang dapat dibuat? </w:t>
      </w:r>
    </w:p>
    <w:p w14:paraId="43E7AD13" w14:textId="75D1D2BC" w:rsidR="00CB64B1" w:rsidRPr="00090EA7" w:rsidRDefault="00CB64B1">
      <w:pPr>
        <w:numPr>
          <w:ilvl w:val="0"/>
          <w:numId w:val="8"/>
        </w:numPr>
        <w:rPr>
          <w:rFonts w:ascii="Times New Roman" w:hAnsi="Times New Roman" w:cs="Times New Roman"/>
          <w:lang w:bidi="ar-SA"/>
        </w:rPr>
      </w:pPr>
      <w:proofErr w:type="spellStart"/>
      <w:r w:rsidRPr="00090EA7">
        <w:rPr>
          <w:rFonts w:ascii="Times New Roman" w:hAnsi="Times New Roman" w:cs="Times New Roman"/>
          <w:lang w:bidi="ar-SA"/>
        </w:rPr>
        <w:t>Penyelesaian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/ </w:t>
      </w:r>
      <w:proofErr w:type="spellStart"/>
      <w:r w:rsidRPr="00090EA7">
        <w:rPr>
          <w:rFonts w:ascii="Times New Roman" w:hAnsi="Times New Roman" w:cs="Times New Roman"/>
          <w:lang w:bidi="ar-SA"/>
        </w:rPr>
        <w:t>Implementasi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C++:</w:t>
      </w:r>
    </w:p>
    <w:p w14:paraId="29E77BA2" w14:textId="77777777" w:rsidR="00CB64B1" w:rsidRPr="00090EA7" w:rsidRDefault="00CB64B1" w:rsidP="00CB64B1">
      <w:pPr>
        <w:rPr>
          <w:rFonts w:ascii="Times New Roman" w:hAnsi="Times New Roman" w:cs="Times New Roman"/>
          <w:lang w:bidi="ar-SA"/>
        </w:rPr>
      </w:pPr>
      <w:r w:rsidRPr="00090EA7">
        <w:rPr>
          <w:rFonts w:ascii="Times New Roman" w:hAnsi="Times New Roman" w:cs="Times New Roman"/>
          <w:lang w:bidi="ar-SA"/>
        </w:rPr>
        <w:t>C++</w:t>
      </w:r>
    </w:p>
    <w:p w14:paraId="24680F9F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proofErr w:type="gramStart"/>
      <w:r w:rsidRPr="00CB64B1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lastRenderedPageBreak/>
        <w:t>#include</w:t>
      </w:r>
      <w:proofErr w:type="gramEnd"/>
      <w:r w:rsidRPr="00CB64B1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 xml:space="preserve"> &lt;iostream&gt;</w:t>
      </w:r>
    </w:p>
    <w:p w14:paraId="472C0DF2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proofErr w:type="gramStart"/>
      <w:r w:rsidRPr="00CB64B1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</w:t>
      </w:r>
      <w:proofErr w:type="gramEnd"/>
      <w:r w:rsidRPr="00CB64B1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 xml:space="preserve"> &lt;</w:t>
      </w:r>
      <w:proofErr w:type="spellStart"/>
      <w:r w:rsidRPr="00CB64B1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cmath</w:t>
      </w:r>
      <w:proofErr w:type="spellEnd"/>
      <w:r w:rsidRPr="00CB64B1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&gt;</w:t>
      </w:r>
    </w:p>
    <w:p w14:paraId="001FC5D3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using namespace std;</w:t>
      </w:r>
    </w:p>
    <w:p w14:paraId="5DF4D903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15362C20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main(</w:t>
      </w:r>
      <w:proofErr w:type="gram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</w:p>
    <w:p w14:paraId="5A4775EE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3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huruf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dari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26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abjad) yang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boleh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berulang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-&gt;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26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^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3</w:t>
      </w:r>
    </w:p>
    <w:p w14:paraId="02840F0B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long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long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pilihan_huruf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CB64B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pow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26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3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);</w:t>
      </w:r>
    </w:p>
    <w:p w14:paraId="1F41DBD6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3C9B551F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4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angka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dari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10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digit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9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) yang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boleh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berulang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-&gt;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10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^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4</w:t>
      </w:r>
    </w:p>
    <w:p w14:paraId="2E1D4F78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long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long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pilihan_angka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CB64B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pow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10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4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);</w:t>
      </w:r>
    </w:p>
    <w:p w14:paraId="357E73D4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4F2E5F8F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Berdasarkan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aturan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perkalian</w:t>
      </w:r>
      <w:proofErr w:type="spellEnd"/>
    </w:p>
    <w:p w14:paraId="4114DF18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long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long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total_kode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pilihan_huruf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*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pilihan_angka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58BF7602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441EFFD8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cout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"Total </w:t>
      </w:r>
      <w:proofErr w:type="spellStart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kode</w:t>
      </w:r>
      <w:proofErr w:type="spellEnd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yang </w:t>
      </w:r>
      <w:proofErr w:type="spellStart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dapat</w:t>
      </w:r>
      <w:proofErr w:type="spellEnd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dibuat</w:t>
      </w:r>
      <w:proofErr w:type="spellEnd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: "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total_kode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endl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7449E87E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CB64B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5269209C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7F072FDB" w14:textId="77777777" w:rsidR="00023862" w:rsidRDefault="00023862" w:rsidP="00CB64B1">
      <w:pPr>
        <w:rPr>
          <w:b/>
          <w:bCs/>
          <w:lang w:bidi="ar-SA"/>
        </w:rPr>
      </w:pPr>
    </w:p>
    <w:p w14:paraId="2836B659" w14:textId="4DA030B1" w:rsidR="00CB64B1" w:rsidRPr="00980ED0" w:rsidRDefault="00CB64B1" w:rsidP="00CB64B1">
      <w:pPr>
        <w:rPr>
          <w:rFonts w:ascii="Times New Roman" w:hAnsi="Times New Roman" w:cs="Times New Roman"/>
          <w:b/>
          <w:bCs/>
          <w:lang w:val="fi-FI" w:bidi="ar-SA"/>
        </w:rPr>
      </w:pPr>
      <w:r w:rsidRPr="00980ED0">
        <w:rPr>
          <w:rFonts w:ascii="Times New Roman" w:hAnsi="Times New Roman" w:cs="Times New Roman"/>
          <w:b/>
          <w:bCs/>
          <w:lang w:val="fi-FI" w:bidi="ar-SA"/>
        </w:rPr>
        <w:t>1</w:t>
      </w:r>
      <w:r w:rsidR="00980ED0" w:rsidRPr="00980ED0">
        <w:rPr>
          <w:rFonts w:ascii="Times New Roman" w:hAnsi="Times New Roman" w:cs="Times New Roman"/>
          <w:b/>
          <w:bCs/>
          <w:lang w:val="fi-FI" w:bidi="ar-SA"/>
        </w:rPr>
        <w:t>0</w:t>
      </w:r>
      <w:r w:rsidRPr="00980ED0">
        <w:rPr>
          <w:rFonts w:ascii="Times New Roman" w:hAnsi="Times New Roman" w:cs="Times New Roman"/>
          <w:b/>
          <w:bCs/>
          <w:lang w:val="fi-FI" w:bidi="ar-SA"/>
        </w:rPr>
        <w:t>. Studi Kasus: Prinsip Inklusi-Eksklusi (PIE)</w:t>
      </w:r>
    </w:p>
    <w:p w14:paraId="151001EE" w14:textId="2983DF9D" w:rsidR="00CB64B1" w:rsidRPr="00090EA7" w:rsidRDefault="00CB64B1">
      <w:pPr>
        <w:numPr>
          <w:ilvl w:val="0"/>
          <w:numId w:val="9"/>
        </w:numPr>
        <w:rPr>
          <w:rFonts w:ascii="Times New Roman" w:hAnsi="Times New Roman" w:cs="Times New Roman"/>
          <w:lang w:bidi="ar-SA"/>
        </w:rPr>
      </w:pPr>
      <w:proofErr w:type="spellStart"/>
      <w:r w:rsidRPr="00090EA7">
        <w:rPr>
          <w:rFonts w:ascii="Times New Roman" w:hAnsi="Times New Roman" w:cs="Times New Roman"/>
          <w:lang w:bidi="ar-SA"/>
        </w:rPr>
        <w:t>Deskripsi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Masalah: </w:t>
      </w:r>
      <w:proofErr w:type="spellStart"/>
      <w:r w:rsidRPr="00090EA7">
        <w:rPr>
          <w:rFonts w:ascii="Times New Roman" w:hAnsi="Times New Roman" w:cs="Times New Roman"/>
          <w:lang w:bidi="ar-SA"/>
        </w:rPr>
        <w:t>Tentukan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090EA7">
        <w:rPr>
          <w:rFonts w:ascii="Times New Roman" w:hAnsi="Times New Roman" w:cs="Times New Roman"/>
          <w:lang w:bidi="ar-SA"/>
        </w:rPr>
        <w:t>berapa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090EA7">
        <w:rPr>
          <w:rFonts w:ascii="Times New Roman" w:hAnsi="Times New Roman" w:cs="Times New Roman"/>
          <w:lang w:bidi="ar-SA"/>
        </w:rPr>
        <w:t>banyak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090EA7">
        <w:rPr>
          <w:rFonts w:ascii="Times New Roman" w:hAnsi="Times New Roman" w:cs="Times New Roman"/>
          <w:lang w:bidi="ar-SA"/>
        </w:rPr>
        <w:t>bilangan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090EA7">
        <w:rPr>
          <w:rFonts w:ascii="Times New Roman" w:hAnsi="Times New Roman" w:cs="Times New Roman"/>
          <w:lang w:bidi="ar-SA"/>
        </w:rPr>
        <w:t>bulat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090EA7">
        <w:rPr>
          <w:rFonts w:ascii="Times New Roman" w:hAnsi="Times New Roman" w:cs="Times New Roman"/>
          <w:lang w:bidi="ar-SA"/>
        </w:rPr>
        <w:t>positif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yang </w:t>
      </w:r>
      <w:proofErr w:type="spellStart"/>
      <w:r w:rsidRPr="00090EA7">
        <w:rPr>
          <w:rFonts w:ascii="Times New Roman" w:hAnsi="Times New Roman" w:cs="Times New Roman"/>
          <w:lang w:bidi="ar-SA"/>
        </w:rPr>
        <w:t>tidak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090EA7">
        <w:rPr>
          <w:rFonts w:ascii="Times New Roman" w:hAnsi="Times New Roman" w:cs="Times New Roman"/>
          <w:lang w:bidi="ar-SA"/>
        </w:rPr>
        <w:t>lebih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090EA7">
        <w:rPr>
          <w:rFonts w:ascii="Times New Roman" w:hAnsi="Times New Roman" w:cs="Times New Roman"/>
          <w:lang w:bidi="ar-SA"/>
        </w:rPr>
        <w:t>besar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090EA7">
        <w:rPr>
          <w:rFonts w:ascii="Times New Roman" w:hAnsi="Times New Roman" w:cs="Times New Roman"/>
          <w:lang w:bidi="ar-SA"/>
        </w:rPr>
        <w:t>dari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1000 yang </w:t>
      </w:r>
      <w:proofErr w:type="spellStart"/>
      <w:r w:rsidRPr="00090EA7">
        <w:rPr>
          <w:rFonts w:ascii="Times New Roman" w:hAnsi="Times New Roman" w:cs="Times New Roman"/>
          <w:lang w:bidi="ar-SA"/>
        </w:rPr>
        <w:t>habis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090EA7">
        <w:rPr>
          <w:rFonts w:ascii="Times New Roman" w:hAnsi="Times New Roman" w:cs="Times New Roman"/>
          <w:lang w:bidi="ar-SA"/>
        </w:rPr>
        <w:t>dibagi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oleh 7 </w:t>
      </w:r>
      <w:proofErr w:type="spellStart"/>
      <w:r w:rsidRPr="00090EA7">
        <w:rPr>
          <w:rFonts w:ascii="Times New Roman" w:hAnsi="Times New Roman" w:cs="Times New Roman"/>
          <w:lang w:bidi="ar-SA"/>
        </w:rPr>
        <w:t>atau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11. </w:t>
      </w:r>
    </w:p>
    <w:p w14:paraId="457C1CBA" w14:textId="73BE62E6" w:rsidR="00CB64B1" w:rsidRPr="00090EA7" w:rsidRDefault="00CB64B1">
      <w:pPr>
        <w:numPr>
          <w:ilvl w:val="0"/>
          <w:numId w:val="9"/>
        </w:numPr>
        <w:rPr>
          <w:rFonts w:ascii="Times New Roman" w:hAnsi="Times New Roman" w:cs="Times New Roman"/>
          <w:lang w:bidi="ar-SA"/>
        </w:rPr>
      </w:pPr>
      <w:proofErr w:type="spellStart"/>
      <w:r w:rsidRPr="00090EA7">
        <w:rPr>
          <w:rFonts w:ascii="Times New Roman" w:hAnsi="Times New Roman" w:cs="Times New Roman"/>
          <w:lang w:bidi="ar-SA"/>
        </w:rPr>
        <w:t>Penyelesaian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/ </w:t>
      </w:r>
      <w:proofErr w:type="spellStart"/>
      <w:r w:rsidRPr="00090EA7">
        <w:rPr>
          <w:rFonts w:ascii="Times New Roman" w:hAnsi="Times New Roman" w:cs="Times New Roman"/>
          <w:lang w:bidi="ar-SA"/>
        </w:rPr>
        <w:t>Implementasi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C++:</w:t>
      </w:r>
    </w:p>
    <w:p w14:paraId="4566E3D6" w14:textId="77777777" w:rsidR="00CB64B1" w:rsidRPr="00980ED0" w:rsidRDefault="00CB64B1" w:rsidP="00CB64B1">
      <w:pPr>
        <w:rPr>
          <w:rFonts w:ascii="Times New Roman" w:hAnsi="Times New Roman" w:cs="Times New Roman"/>
          <w:lang w:bidi="ar-SA"/>
        </w:rPr>
      </w:pPr>
      <w:r w:rsidRPr="00980ED0">
        <w:rPr>
          <w:rFonts w:ascii="Times New Roman" w:hAnsi="Times New Roman" w:cs="Times New Roman"/>
          <w:lang w:bidi="ar-SA"/>
        </w:rPr>
        <w:t>C++</w:t>
      </w:r>
    </w:p>
    <w:p w14:paraId="5A85DF66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proofErr w:type="gramStart"/>
      <w:r w:rsidRPr="00CB64B1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</w:t>
      </w:r>
      <w:proofErr w:type="gramEnd"/>
      <w:r w:rsidRPr="00CB64B1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 xml:space="preserve"> &lt;iostream&gt;</w:t>
      </w:r>
    </w:p>
    <w:p w14:paraId="5CD83BD9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using namespace std;</w:t>
      </w:r>
    </w:p>
    <w:p w14:paraId="6E7CCDF8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44F690A4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main(</w:t>
      </w:r>
      <w:proofErr w:type="gram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</w:p>
    <w:p w14:paraId="4217ACA2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CB64B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batas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1000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2146A084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2D889D61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Menggunakan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rumus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prinsip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inklusi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eksklusi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: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|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A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gabung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B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|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|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|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|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B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|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|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 iris B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|</w:t>
      </w:r>
    </w:p>
    <w:p w14:paraId="6D0A5945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CB64B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habis_7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batas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7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;   </w:t>
      </w:r>
      <w:proofErr w:type="gram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1000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7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142</w:t>
      </w:r>
    </w:p>
    <w:p w14:paraId="410F8D66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CB64B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habis_11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batas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11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;   </w:t>
      </w:r>
      <w:proofErr w:type="gram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1000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11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90</w:t>
      </w:r>
    </w:p>
    <w:p w14:paraId="0CB05A19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CB64B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habis_7_11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batas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7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*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11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);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1000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77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12</w:t>
      </w:r>
    </w:p>
    <w:p w14:paraId="647D34F7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3265D74D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CB64B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total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habis_7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habis_11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habis_7_11;</w:t>
      </w:r>
    </w:p>
    <w:p w14:paraId="08016A36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395446CD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cout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</w:t>
      </w:r>
      <w:proofErr w:type="spellStart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Jumlah</w:t>
      </w:r>
      <w:proofErr w:type="spellEnd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bilangan</w:t>
      </w:r>
      <w:proofErr w:type="spellEnd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yang </w:t>
      </w:r>
      <w:proofErr w:type="spellStart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habis</w:t>
      </w:r>
      <w:proofErr w:type="spellEnd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dibagi</w:t>
      </w:r>
      <w:proofErr w:type="spellEnd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7 </w:t>
      </w:r>
      <w:proofErr w:type="spellStart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atau</w:t>
      </w:r>
      <w:proofErr w:type="spellEnd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11 </w:t>
      </w:r>
      <w:proofErr w:type="spellStart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adalah</w:t>
      </w:r>
      <w:proofErr w:type="spellEnd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: "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total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endl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712CEE40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CB64B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63BD0DE6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4BB3FD75" w14:textId="77777777" w:rsidR="00CB64B1" w:rsidRDefault="00CB64B1" w:rsidP="00CB64B1">
      <w:pPr>
        <w:rPr>
          <w:lang w:bidi="ar-SA"/>
        </w:rPr>
      </w:pPr>
    </w:p>
    <w:p w14:paraId="78F96D8B" w14:textId="77777777" w:rsidR="00CB64B1" w:rsidRDefault="00CB64B1" w:rsidP="00CB64B1">
      <w:pPr>
        <w:rPr>
          <w:lang w:bidi="ar-SA"/>
        </w:rPr>
      </w:pPr>
    </w:p>
    <w:p w14:paraId="6CDDC45D" w14:textId="77777777" w:rsidR="00CB64B1" w:rsidRPr="00CB64B1" w:rsidRDefault="00CB64B1" w:rsidP="00CB64B1">
      <w:pPr>
        <w:rPr>
          <w:lang w:bidi="ar-SA"/>
        </w:rPr>
      </w:pPr>
    </w:p>
    <w:p w14:paraId="1D20A9F9" w14:textId="54BC3EEF" w:rsidR="00CB64B1" w:rsidRPr="00980ED0" w:rsidRDefault="00CB64B1" w:rsidP="00CB64B1">
      <w:pPr>
        <w:rPr>
          <w:rFonts w:ascii="Times New Roman" w:hAnsi="Times New Roman" w:cs="Times New Roman"/>
          <w:b/>
          <w:bCs/>
          <w:lang w:bidi="ar-SA"/>
        </w:rPr>
      </w:pPr>
      <w:r w:rsidRPr="00980ED0">
        <w:rPr>
          <w:rFonts w:ascii="Times New Roman" w:hAnsi="Times New Roman" w:cs="Times New Roman"/>
          <w:b/>
          <w:bCs/>
          <w:lang w:bidi="ar-SA"/>
        </w:rPr>
        <w:lastRenderedPageBreak/>
        <w:t>1</w:t>
      </w:r>
      <w:r w:rsidR="00980ED0" w:rsidRPr="00980ED0">
        <w:rPr>
          <w:rFonts w:ascii="Times New Roman" w:hAnsi="Times New Roman" w:cs="Times New Roman"/>
          <w:b/>
          <w:bCs/>
          <w:lang w:bidi="ar-SA"/>
        </w:rPr>
        <w:t>1</w:t>
      </w:r>
      <w:r w:rsidRPr="00980ED0">
        <w:rPr>
          <w:rFonts w:ascii="Times New Roman" w:hAnsi="Times New Roman" w:cs="Times New Roman"/>
          <w:b/>
          <w:bCs/>
          <w:lang w:bidi="ar-SA"/>
        </w:rPr>
        <w:t xml:space="preserve">. Studi Kasus: </w:t>
      </w:r>
      <w:proofErr w:type="spellStart"/>
      <w:r w:rsidRPr="00980ED0">
        <w:rPr>
          <w:rFonts w:ascii="Times New Roman" w:hAnsi="Times New Roman" w:cs="Times New Roman"/>
          <w:b/>
          <w:bCs/>
          <w:lang w:bidi="ar-SA"/>
        </w:rPr>
        <w:t>Persamaan</w:t>
      </w:r>
      <w:proofErr w:type="spellEnd"/>
      <w:r w:rsidRPr="00980ED0">
        <w:rPr>
          <w:rFonts w:ascii="Times New Roman" w:hAnsi="Times New Roman" w:cs="Times New Roman"/>
          <w:b/>
          <w:bCs/>
          <w:lang w:bidi="ar-SA"/>
        </w:rPr>
        <w:t xml:space="preserve"> Diophantine &amp; </w:t>
      </w:r>
      <w:proofErr w:type="spellStart"/>
      <w:r w:rsidRPr="00980ED0">
        <w:rPr>
          <w:rFonts w:ascii="Times New Roman" w:hAnsi="Times New Roman" w:cs="Times New Roman"/>
          <w:b/>
          <w:bCs/>
          <w:lang w:bidi="ar-SA"/>
        </w:rPr>
        <w:t>Kombinasi</w:t>
      </w:r>
      <w:proofErr w:type="spellEnd"/>
      <w:r w:rsidRPr="00980ED0">
        <w:rPr>
          <w:rFonts w:ascii="Times New Roman" w:hAnsi="Times New Roman" w:cs="Times New Roman"/>
          <w:b/>
          <w:bCs/>
          <w:lang w:bidi="ar-SA"/>
        </w:rPr>
        <w:t xml:space="preserve"> </w:t>
      </w:r>
      <w:proofErr w:type="spellStart"/>
      <w:r w:rsidRPr="00980ED0">
        <w:rPr>
          <w:rFonts w:ascii="Times New Roman" w:hAnsi="Times New Roman" w:cs="Times New Roman"/>
          <w:b/>
          <w:bCs/>
          <w:lang w:bidi="ar-SA"/>
        </w:rPr>
        <w:t>dengan</w:t>
      </w:r>
      <w:proofErr w:type="spellEnd"/>
      <w:r w:rsidRPr="00980ED0">
        <w:rPr>
          <w:rFonts w:ascii="Times New Roman" w:hAnsi="Times New Roman" w:cs="Times New Roman"/>
          <w:b/>
          <w:bCs/>
          <w:lang w:bidi="ar-SA"/>
        </w:rPr>
        <w:t xml:space="preserve"> </w:t>
      </w:r>
      <w:proofErr w:type="spellStart"/>
      <w:r w:rsidRPr="00980ED0">
        <w:rPr>
          <w:rFonts w:ascii="Times New Roman" w:hAnsi="Times New Roman" w:cs="Times New Roman"/>
          <w:b/>
          <w:bCs/>
          <w:lang w:bidi="ar-SA"/>
        </w:rPr>
        <w:t>Pengulangan</w:t>
      </w:r>
      <w:proofErr w:type="spellEnd"/>
      <w:r w:rsidRPr="00980ED0">
        <w:rPr>
          <w:rFonts w:ascii="Times New Roman" w:hAnsi="Times New Roman" w:cs="Times New Roman"/>
          <w:b/>
          <w:bCs/>
          <w:lang w:bidi="ar-SA"/>
        </w:rPr>
        <w:t xml:space="preserve"> (Bintang dan </w:t>
      </w:r>
      <w:proofErr w:type="spellStart"/>
      <w:r w:rsidRPr="00980ED0">
        <w:rPr>
          <w:rFonts w:ascii="Times New Roman" w:hAnsi="Times New Roman" w:cs="Times New Roman"/>
          <w:b/>
          <w:bCs/>
          <w:lang w:bidi="ar-SA"/>
        </w:rPr>
        <w:t>Batang</w:t>
      </w:r>
      <w:proofErr w:type="spellEnd"/>
      <w:r w:rsidRPr="00980ED0">
        <w:rPr>
          <w:rFonts w:ascii="Times New Roman" w:hAnsi="Times New Roman" w:cs="Times New Roman"/>
          <w:b/>
          <w:bCs/>
          <w:lang w:bidi="ar-SA"/>
        </w:rPr>
        <w:t>)</w:t>
      </w:r>
    </w:p>
    <w:p w14:paraId="7E28889C" w14:textId="7777D367" w:rsidR="00CB64B1" w:rsidRPr="00090EA7" w:rsidRDefault="00CB64B1">
      <w:pPr>
        <w:numPr>
          <w:ilvl w:val="0"/>
          <w:numId w:val="10"/>
        </w:numPr>
        <w:rPr>
          <w:rFonts w:ascii="Times New Roman" w:hAnsi="Times New Roman" w:cs="Times New Roman"/>
          <w:lang w:val="fi-FI" w:bidi="ar-SA"/>
        </w:rPr>
      </w:pPr>
      <w:proofErr w:type="spellStart"/>
      <w:r w:rsidRPr="00090EA7">
        <w:rPr>
          <w:rFonts w:ascii="Times New Roman" w:hAnsi="Times New Roman" w:cs="Times New Roman"/>
          <w:lang w:bidi="ar-SA"/>
        </w:rPr>
        <w:t>Deskripsi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Masalah: </w:t>
      </w:r>
      <w:proofErr w:type="spellStart"/>
      <w:r w:rsidRPr="00090EA7">
        <w:rPr>
          <w:rFonts w:ascii="Times New Roman" w:hAnsi="Times New Roman" w:cs="Times New Roman"/>
          <w:lang w:bidi="ar-SA"/>
        </w:rPr>
        <w:t>Berapa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090EA7">
        <w:rPr>
          <w:rFonts w:ascii="Times New Roman" w:hAnsi="Times New Roman" w:cs="Times New Roman"/>
          <w:lang w:bidi="ar-SA"/>
        </w:rPr>
        <w:t>banyak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090EA7">
        <w:rPr>
          <w:rFonts w:ascii="Times New Roman" w:hAnsi="Times New Roman" w:cs="Times New Roman"/>
          <w:lang w:bidi="ar-SA"/>
        </w:rPr>
        <w:t>penyelesaian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090EA7">
        <w:rPr>
          <w:rFonts w:ascii="Times New Roman" w:hAnsi="Times New Roman" w:cs="Times New Roman"/>
          <w:lang w:bidi="ar-SA"/>
        </w:rPr>
        <w:t>bilangan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090EA7">
        <w:rPr>
          <w:rFonts w:ascii="Times New Roman" w:hAnsi="Times New Roman" w:cs="Times New Roman"/>
          <w:lang w:bidi="ar-SA"/>
        </w:rPr>
        <w:t>bulat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090EA7">
        <w:rPr>
          <w:rFonts w:ascii="Times New Roman" w:hAnsi="Times New Roman" w:cs="Times New Roman"/>
          <w:lang w:bidi="ar-SA"/>
        </w:rPr>
        <w:t>tak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090EA7">
        <w:rPr>
          <w:rFonts w:ascii="Times New Roman" w:hAnsi="Times New Roman" w:cs="Times New Roman"/>
          <w:lang w:bidi="ar-SA"/>
        </w:rPr>
        <w:t>negatif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090EA7">
        <w:rPr>
          <w:rFonts w:ascii="Times New Roman" w:hAnsi="Times New Roman" w:cs="Times New Roman"/>
          <w:lang w:bidi="ar-SA"/>
        </w:rPr>
        <w:t>dari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090EA7">
        <w:rPr>
          <w:rFonts w:ascii="Times New Roman" w:hAnsi="Times New Roman" w:cs="Times New Roman"/>
          <w:lang w:bidi="ar-SA"/>
        </w:rPr>
        <w:t>persamaan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lang w:bidi="ar-SA"/>
              </w:rPr>
            </m:ctrlPr>
          </m:sSubPr>
          <m:e>
            <m:r>
              <w:rPr>
                <w:rFonts w:ascii="Cambria Math" w:hAnsi="Cambria Math" w:cs="Times New Roman"/>
                <w:lang w:bidi="ar-SA"/>
              </w:rPr>
              <m:t>x</m:t>
            </m:r>
          </m:e>
          <m:sub>
            <m:r>
              <w:rPr>
                <w:rFonts w:ascii="Cambria Math" w:hAnsi="Cambria Math" w:cs="Times New Roman"/>
                <w:lang w:bidi="ar-SA"/>
              </w:rPr>
              <m:t>1</m:t>
            </m:r>
          </m:sub>
        </m:sSub>
        <m:r>
          <w:rPr>
            <w:rFonts w:ascii="Cambria Math" w:hAnsi="Cambria Math" w:cs="Times New Roman"/>
            <w:lang w:bidi="ar-SA"/>
          </w:rPr>
          <m:t>+</m:t>
        </m:r>
        <m:sSub>
          <m:sSubPr>
            <m:ctrlPr>
              <w:rPr>
                <w:rFonts w:ascii="Cambria Math" w:hAnsi="Cambria Math" w:cs="Times New Roman"/>
                <w:lang w:bidi="ar-SA"/>
              </w:rPr>
            </m:ctrlPr>
          </m:sSubPr>
          <m:e>
            <m:r>
              <w:rPr>
                <w:rFonts w:ascii="Cambria Math" w:hAnsi="Cambria Math" w:cs="Times New Roman"/>
                <w:lang w:bidi="ar-SA"/>
              </w:rPr>
              <m:t>x</m:t>
            </m:r>
          </m:e>
          <m:sub>
            <m:r>
              <w:rPr>
                <w:rFonts w:ascii="Cambria Math" w:hAnsi="Cambria Math" w:cs="Times New Roman"/>
                <w:lang w:bidi="ar-SA"/>
              </w:rPr>
              <m:t>2</m:t>
            </m:r>
          </m:sub>
        </m:sSub>
        <m:r>
          <w:rPr>
            <w:rFonts w:ascii="Cambria Math" w:hAnsi="Cambria Math" w:cs="Times New Roman"/>
            <w:lang w:bidi="ar-SA"/>
          </w:rPr>
          <m:t>+</m:t>
        </m:r>
        <m:sSub>
          <m:sSubPr>
            <m:ctrlPr>
              <w:rPr>
                <w:rFonts w:ascii="Cambria Math" w:hAnsi="Cambria Math" w:cs="Times New Roman"/>
                <w:lang w:bidi="ar-SA"/>
              </w:rPr>
            </m:ctrlPr>
          </m:sSubPr>
          <m:e>
            <m:r>
              <w:rPr>
                <w:rFonts w:ascii="Cambria Math" w:hAnsi="Cambria Math" w:cs="Times New Roman"/>
                <w:lang w:bidi="ar-SA"/>
              </w:rPr>
              <m:t>x</m:t>
            </m:r>
          </m:e>
          <m:sub>
            <m:r>
              <w:rPr>
                <w:rFonts w:ascii="Cambria Math" w:hAnsi="Cambria Math" w:cs="Times New Roman"/>
                <w:lang w:bidi="ar-SA"/>
              </w:rPr>
              <m:t>3</m:t>
            </m:r>
          </m:sub>
        </m:sSub>
        <m:r>
          <w:rPr>
            <w:rFonts w:ascii="Cambria Math" w:hAnsi="Cambria Math" w:cs="Times New Roman"/>
            <w:lang w:bidi="ar-SA"/>
          </w:rPr>
          <m:t>=20</m:t>
        </m:r>
      </m:oMath>
      <w:r w:rsidRPr="00090EA7">
        <w:rPr>
          <w:rFonts w:ascii="Times New Roman" w:hAnsi="Times New Roman" w:cs="Times New Roman"/>
          <w:lang w:bidi="ar-SA"/>
        </w:rPr>
        <w:t xml:space="preserve">? </w:t>
      </w:r>
      <w:r w:rsidRPr="00090EA7">
        <w:rPr>
          <w:rFonts w:ascii="Times New Roman" w:hAnsi="Times New Roman" w:cs="Times New Roman"/>
          <w:lang w:val="fi-FI" w:bidi="ar-SA"/>
        </w:rPr>
        <w:t xml:space="preserve">Masalah ini dapat diselesaikan menggunakan rumus kombinasi dengan pengulangan </w:t>
      </w:r>
      <m:oMath>
        <m:d>
          <m:dPr>
            <m:ctrlPr>
              <w:rPr>
                <w:rFonts w:ascii="Cambria Math" w:hAnsi="Cambria Math" w:cs="Times New Roman"/>
                <w:lang w:bidi="ar-SA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lang w:bidi="ar-SA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bidi="ar-SA"/>
                  </w:rPr>
                  <m:t>n</m:t>
                </m:r>
                <m:r>
                  <w:rPr>
                    <w:rFonts w:ascii="Cambria Math" w:hAnsi="Cambria Math" w:cs="Times New Roman"/>
                    <w:lang w:val="fi-FI" w:bidi="ar-SA"/>
                  </w:rPr>
                  <m:t>+</m:t>
                </m:r>
                <m:r>
                  <w:rPr>
                    <w:rFonts w:ascii="Cambria Math" w:hAnsi="Cambria Math" w:cs="Times New Roman"/>
                    <w:lang w:bidi="ar-SA"/>
                  </w:rPr>
                  <m:t>r</m:t>
                </m:r>
                <m:r>
                  <w:rPr>
                    <w:rFonts w:ascii="Cambria Math" w:hAnsi="Cambria Math" w:cs="Times New Roman"/>
                    <w:lang w:val="fi-FI" w:bidi="ar-SA"/>
                  </w:rPr>
                  <m:t>-1</m:t>
                </m:r>
              </m:num>
              <m:den>
                <m:r>
                  <w:rPr>
                    <w:rFonts w:ascii="Cambria Math" w:hAnsi="Cambria Math" w:cs="Times New Roman"/>
                    <w:lang w:bidi="ar-SA"/>
                  </w:rPr>
                  <m:t>r</m:t>
                </m:r>
              </m:den>
            </m:f>
          </m:e>
        </m:d>
      </m:oMath>
      <w:r w:rsidRPr="00090EA7">
        <w:rPr>
          <w:rFonts w:ascii="Times New Roman" w:hAnsi="Times New Roman" w:cs="Times New Roman"/>
          <w:lang w:val="fi-FI" w:bidi="ar-SA"/>
        </w:rPr>
        <w:t xml:space="preserve">. </w:t>
      </w:r>
    </w:p>
    <w:p w14:paraId="4EFA1578" w14:textId="5341E9D5" w:rsidR="00CB64B1" w:rsidRPr="00090EA7" w:rsidRDefault="00CB64B1">
      <w:pPr>
        <w:numPr>
          <w:ilvl w:val="0"/>
          <w:numId w:val="10"/>
        </w:numPr>
        <w:rPr>
          <w:rFonts w:ascii="Times New Roman" w:hAnsi="Times New Roman" w:cs="Times New Roman"/>
          <w:lang w:bidi="ar-SA"/>
        </w:rPr>
      </w:pPr>
      <w:proofErr w:type="spellStart"/>
      <w:r w:rsidRPr="00090EA7">
        <w:rPr>
          <w:rFonts w:ascii="Times New Roman" w:hAnsi="Times New Roman" w:cs="Times New Roman"/>
          <w:lang w:bidi="ar-SA"/>
        </w:rPr>
        <w:t>Penyelesaian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/ </w:t>
      </w:r>
      <w:proofErr w:type="spellStart"/>
      <w:r w:rsidRPr="00090EA7">
        <w:rPr>
          <w:rFonts w:ascii="Times New Roman" w:hAnsi="Times New Roman" w:cs="Times New Roman"/>
          <w:lang w:bidi="ar-SA"/>
        </w:rPr>
        <w:t>Implementasi</w:t>
      </w:r>
      <w:proofErr w:type="spellEnd"/>
      <w:r w:rsidRPr="00090EA7">
        <w:rPr>
          <w:rFonts w:ascii="Times New Roman" w:hAnsi="Times New Roman" w:cs="Times New Roman"/>
          <w:lang w:bidi="ar-SA"/>
        </w:rPr>
        <w:t xml:space="preserve"> C++:</w:t>
      </w:r>
    </w:p>
    <w:p w14:paraId="6B166D70" w14:textId="77777777" w:rsidR="00CB64B1" w:rsidRPr="00980ED0" w:rsidRDefault="00CB64B1" w:rsidP="00CB64B1">
      <w:pPr>
        <w:rPr>
          <w:rFonts w:ascii="Times New Roman" w:hAnsi="Times New Roman" w:cs="Times New Roman"/>
          <w:lang w:bidi="ar-SA"/>
        </w:rPr>
      </w:pPr>
      <w:r w:rsidRPr="00980ED0">
        <w:rPr>
          <w:rFonts w:ascii="Times New Roman" w:hAnsi="Times New Roman" w:cs="Times New Roman"/>
          <w:lang w:bidi="ar-SA"/>
        </w:rPr>
        <w:t>C++</w:t>
      </w:r>
    </w:p>
    <w:p w14:paraId="0A43A26E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proofErr w:type="gramStart"/>
      <w:r w:rsidRPr="00CB64B1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</w:t>
      </w:r>
      <w:proofErr w:type="gramEnd"/>
      <w:r w:rsidRPr="00CB64B1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 xml:space="preserve"> &lt;iostream&gt;</w:t>
      </w:r>
    </w:p>
    <w:p w14:paraId="5FBAFB59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using namespace std;</w:t>
      </w:r>
    </w:p>
    <w:p w14:paraId="234977AD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5480E25E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Fungsi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untuk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menghitung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faktorial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atau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kombinasi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</w:t>
      </w:r>
    </w:p>
    <w:p w14:paraId="6F7904AA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long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long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kombinasi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CB64B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n, </w:t>
      </w:r>
      <w:r w:rsidRPr="00CB64B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r) {</w:t>
      </w:r>
      <w:proofErr w:type="gramEnd"/>
    </w:p>
    <w:p w14:paraId="10B4E9C4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CB64B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if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(r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&gt;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r</w:t>
      </w:r>
      <w:proofErr w:type="gram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r</w:t>
      </w:r>
      <w:proofErr w:type="gram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r;</w:t>
      </w:r>
    </w:p>
    <w:p w14:paraId="0778CF5C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long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long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res</w:t>
      </w:r>
      <w:proofErr w:type="gram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40B7B704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CB64B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for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</w:t>
      </w:r>
      <w:r w:rsidRPr="00CB64B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;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&lt;=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r;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</w:t>
      </w:r>
      <w:proofErr w:type="gramStart"/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  <w:proofErr w:type="gramEnd"/>
    </w:p>
    <w:p w14:paraId="62F4EFF0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res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res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*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(n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)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69A5C212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}</w:t>
      </w:r>
    </w:p>
    <w:p w14:paraId="17131E5C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CB64B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res</w:t>
      </w:r>
      <w:proofErr w:type="gram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53805F86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7EDD890B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13DF6462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main(</w:t>
      </w:r>
      <w:proofErr w:type="gram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</w:p>
    <w:p w14:paraId="7C1AC0F7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CB64B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3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;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Jumlah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variabel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(x1, x2, x3)</w:t>
      </w:r>
    </w:p>
    <w:p w14:paraId="2969BADE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CB64B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r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20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;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Nilai total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penjumlahan</w:t>
      </w:r>
      <w:proofErr w:type="spellEnd"/>
    </w:p>
    <w:p w14:paraId="5832A94B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2A958980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Rumus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: </w:t>
      </w:r>
      <w:proofErr w:type="gram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C(</w:t>
      </w:r>
      <w:proofErr w:type="gram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n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r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, r)</w:t>
      </w:r>
    </w:p>
    <w:p w14:paraId="45C8B284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long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long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total_penyelesaian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kombinasi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n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r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, r);</w:t>
      </w:r>
    </w:p>
    <w:p w14:paraId="3F754294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1087EC54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cout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</w:t>
      </w:r>
      <w:proofErr w:type="spellStart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Banyaknya</w:t>
      </w:r>
      <w:proofErr w:type="spellEnd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penyelesaian</w:t>
      </w:r>
      <w:proofErr w:type="spellEnd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bulat</w:t>
      </w:r>
      <w:proofErr w:type="spellEnd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tak</w:t>
      </w:r>
      <w:proofErr w:type="spellEnd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negatif</w:t>
      </w:r>
      <w:proofErr w:type="spellEnd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adalah</w:t>
      </w:r>
      <w:proofErr w:type="spellEnd"/>
      <w:r w:rsidRPr="00CB64B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: "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total_penyelesaian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endl</w:t>
      </w:r>
      <w:proofErr w:type="spellEnd"/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49820DB5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CB64B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CB64B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1D54C5A1" w14:textId="77777777" w:rsidR="00CB64B1" w:rsidRPr="00CB64B1" w:rsidRDefault="00CB64B1" w:rsidP="00CB64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CB64B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79AC336A" w14:textId="77777777" w:rsidR="00CB64B1" w:rsidRPr="00CB64B1" w:rsidRDefault="00CB64B1" w:rsidP="00CB64B1">
      <w:pPr>
        <w:rPr>
          <w:lang w:val="fi-FI" w:bidi="ar-SA"/>
        </w:rPr>
      </w:pPr>
    </w:p>
    <w:sectPr w:rsidR="00CB64B1" w:rsidRPr="00CB6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43836"/>
    <w:multiLevelType w:val="multilevel"/>
    <w:tmpl w:val="7196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23991"/>
    <w:multiLevelType w:val="multilevel"/>
    <w:tmpl w:val="7562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66F3E"/>
    <w:multiLevelType w:val="multilevel"/>
    <w:tmpl w:val="EFE4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A556D"/>
    <w:multiLevelType w:val="multilevel"/>
    <w:tmpl w:val="171C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B739B"/>
    <w:multiLevelType w:val="multilevel"/>
    <w:tmpl w:val="BCD4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B4B43"/>
    <w:multiLevelType w:val="multilevel"/>
    <w:tmpl w:val="3802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163D4"/>
    <w:multiLevelType w:val="multilevel"/>
    <w:tmpl w:val="F0C0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04B3F"/>
    <w:multiLevelType w:val="multilevel"/>
    <w:tmpl w:val="E810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263B4"/>
    <w:multiLevelType w:val="multilevel"/>
    <w:tmpl w:val="7B18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447C7F"/>
    <w:multiLevelType w:val="multilevel"/>
    <w:tmpl w:val="CE96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312051">
    <w:abstractNumId w:val="8"/>
  </w:num>
  <w:num w:numId="2" w16cid:durableId="693193390">
    <w:abstractNumId w:val="5"/>
  </w:num>
  <w:num w:numId="3" w16cid:durableId="1243640254">
    <w:abstractNumId w:val="4"/>
  </w:num>
  <w:num w:numId="4" w16cid:durableId="661540702">
    <w:abstractNumId w:val="6"/>
  </w:num>
  <w:num w:numId="5" w16cid:durableId="421336066">
    <w:abstractNumId w:val="9"/>
  </w:num>
  <w:num w:numId="6" w16cid:durableId="1617835461">
    <w:abstractNumId w:val="2"/>
  </w:num>
  <w:num w:numId="7" w16cid:durableId="211771966">
    <w:abstractNumId w:val="7"/>
  </w:num>
  <w:num w:numId="8" w16cid:durableId="1016271827">
    <w:abstractNumId w:val="0"/>
  </w:num>
  <w:num w:numId="9" w16cid:durableId="1779714590">
    <w:abstractNumId w:val="3"/>
  </w:num>
  <w:num w:numId="10" w16cid:durableId="1686056502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C1"/>
    <w:rsid w:val="000157EF"/>
    <w:rsid w:val="00023862"/>
    <w:rsid w:val="00055840"/>
    <w:rsid w:val="00076BA7"/>
    <w:rsid w:val="00090EA7"/>
    <w:rsid w:val="000E0C66"/>
    <w:rsid w:val="000F0FF6"/>
    <w:rsid w:val="000F4164"/>
    <w:rsid w:val="00101EB5"/>
    <w:rsid w:val="001069D2"/>
    <w:rsid w:val="0012149A"/>
    <w:rsid w:val="00205062"/>
    <w:rsid w:val="002656BC"/>
    <w:rsid w:val="00277BC8"/>
    <w:rsid w:val="00296982"/>
    <w:rsid w:val="003024B2"/>
    <w:rsid w:val="003760FF"/>
    <w:rsid w:val="00413609"/>
    <w:rsid w:val="00454459"/>
    <w:rsid w:val="004B375E"/>
    <w:rsid w:val="005006B2"/>
    <w:rsid w:val="00527092"/>
    <w:rsid w:val="00534F81"/>
    <w:rsid w:val="00573274"/>
    <w:rsid w:val="005744CB"/>
    <w:rsid w:val="005A77C7"/>
    <w:rsid w:val="005D15D8"/>
    <w:rsid w:val="006A4E29"/>
    <w:rsid w:val="006D43C0"/>
    <w:rsid w:val="00724B4C"/>
    <w:rsid w:val="00751B8D"/>
    <w:rsid w:val="007669B8"/>
    <w:rsid w:val="00794345"/>
    <w:rsid w:val="008552C6"/>
    <w:rsid w:val="00896FA8"/>
    <w:rsid w:val="008B3221"/>
    <w:rsid w:val="008F2EDD"/>
    <w:rsid w:val="008F5E27"/>
    <w:rsid w:val="008F7E79"/>
    <w:rsid w:val="009649C8"/>
    <w:rsid w:val="00980ED0"/>
    <w:rsid w:val="009D586F"/>
    <w:rsid w:val="00A4248A"/>
    <w:rsid w:val="00AF03B9"/>
    <w:rsid w:val="00B35B32"/>
    <w:rsid w:val="00B448C1"/>
    <w:rsid w:val="00B63152"/>
    <w:rsid w:val="00B823B1"/>
    <w:rsid w:val="00BC3CD7"/>
    <w:rsid w:val="00BD78EA"/>
    <w:rsid w:val="00C26379"/>
    <w:rsid w:val="00C55B30"/>
    <w:rsid w:val="00C6770A"/>
    <w:rsid w:val="00C77573"/>
    <w:rsid w:val="00CB070D"/>
    <w:rsid w:val="00CB64B1"/>
    <w:rsid w:val="00CD09AE"/>
    <w:rsid w:val="00D6079C"/>
    <w:rsid w:val="00E029DF"/>
    <w:rsid w:val="00E52269"/>
    <w:rsid w:val="00E63DD9"/>
    <w:rsid w:val="00ED65A1"/>
    <w:rsid w:val="00EF1AA4"/>
    <w:rsid w:val="00EF61A9"/>
    <w:rsid w:val="00F00CAB"/>
    <w:rsid w:val="00F1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802C4"/>
  <w15:chartTrackingRefBased/>
  <w15:docId w15:val="{ABDAAB09-BD87-4B49-B5C8-72981BC56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8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448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448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48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48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CAF7B-CC7E-4461-AF2C-CA006674B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958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Lyan</dc:creator>
  <cp:keywords/>
  <dc:description/>
  <cp:lastModifiedBy>Putra Lyan</cp:lastModifiedBy>
  <cp:revision>5</cp:revision>
  <cp:lastPrinted>2026-09-29T05:28:00Z</cp:lastPrinted>
  <dcterms:created xsi:type="dcterms:W3CDTF">2026-09-29T08:23:00Z</dcterms:created>
  <dcterms:modified xsi:type="dcterms:W3CDTF">2026-09-29T08:25:00Z</dcterms:modified>
</cp:coreProperties>
</file>